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44" w:rsidRPr="00AF2B44" w:rsidRDefault="00AF2B44" w:rsidP="00AF2B44">
      <w:pPr>
        <w:numPr>
          <w:ilvl w:val="0"/>
          <w:numId w:val="1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ИКТ компетентности на уроках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математики .</w:t>
      </w:r>
      <w:proofErr w:type="gramEnd"/>
      <w:r w:rsidR="00D853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Шипигусева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Светлана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Анатольевна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учитель математики </w:t>
      </w:r>
    </w:p>
    <w:p w:rsidR="00AF2B44" w:rsidRDefault="00AF2B44" w:rsidP="00AF2B44">
      <w:pPr>
        <w:numPr>
          <w:ilvl w:val="0"/>
          <w:numId w:val="11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Муниципальное автономное общеобразовательное учреждение «Средняя общеобразовательная школа №80»</w:t>
      </w:r>
    </w:p>
    <w:p w:rsidR="00D85346" w:rsidRPr="00D85346" w:rsidRDefault="00D85346" w:rsidP="00D85346">
      <w:pPr>
        <w:numPr>
          <w:ilvl w:val="0"/>
          <w:numId w:val="1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85346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задачей обучения на современном этапе является формирование ключевых компетенций, необходимых для практической деятельности каждого человека. </w:t>
      </w:r>
    </w:p>
    <w:p w:rsidR="00D85346" w:rsidRPr="00D85346" w:rsidRDefault="00D85346" w:rsidP="00D8534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5346">
        <w:rPr>
          <w:rFonts w:ascii="Times New Roman" w:hAnsi="Times New Roman" w:cs="Times New Roman"/>
          <w:bCs/>
          <w:iCs/>
          <w:sz w:val="28"/>
          <w:szCs w:val="28"/>
        </w:rPr>
        <w:t xml:space="preserve">В своей деятельности каждый современный </w:t>
      </w:r>
      <w:proofErr w:type="gramStart"/>
      <w:r w:rsidRPr="00D85346">
        <w:rPr>
          <w:rFonts w:ascii="Times New Roman" w:hAnsi="Times New Roman" w:cs="Times New Roman"/>
          <w:bCs/>
          <w:iCs/>
          <w:sz w:val="28"/>
          <w:szCs w:val="28"/>
        </w:rPr>
        <w:t>учитель  стремится</w:t>
      </w:r>
      <w:proofErr w:type="gramEnd"/>
      <w:r w:rsidRPr="00D85346">
        <w:rPr>
          <w:rFonts w:ascii="Times New Roman" w:hAnsi="Times New Roman" w:cs="Times New Roman"/>
          <w:bCs/>
          <w:iCs/>
          <w:sz w:val="28"/>
          <w:szCs w:val="28"/>
        </w:rPr>
        <w:t xml:space="preserve"> к тому, чтобы наши дети умели вступать в диалог, свободно владели информационными технологиями, были способны к самоопределению и самообразованию.</w:t>
      </w:r>
    </w:p>
    <w:p w:rsidR="00D85346" w:rsidRDefault="00D85346" w:rsidP="00D8534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5346">
        <w:rPr>
          <w:rFonts w:ascii="Times New Roman" w:hAnsi="Times New Roman" w:cs="Times New Roman"/>
          <w:bCs/>
          <w:iCs/>
          <w:sz w:val="28"/>
          <w:szCs w:val="28"/>
        </w:rPr>
        <w:t xml:space="preserve">Ключевые компетенции </w:t>
      </w:r>
      <w:proofErr w:type="gramStart"/>
      <w:r w:rsidRPr="00D85346">
        <w:rPr>
          <w:rFonts w:ascii="Times New Roman" w:hAnsi="Times New Roman" w:cs="Times New Roman"/>
          <w:bCs/>
          <w:iCs/>
          <w:sz w:val="28"/>
          <w:szCs w:val="28"/>
        </w:rPr>
        <w:t>рассматриваются  как</w:t>
      </w:r>
      <w:proofErr w:type="gramEnd"/>
      <w:r w:rsidRPr="00D85346">
        <w:rPr>
          <w:rFonts w:ascii="Times New Roman" w:hAnsi="Times New Roman" w:cs="Times New Roman"/>
          <w:bCs/>
          <w:iCs/>
          <w:sz w:val="28"/>
          <w:szCs w:val="28"/>
        </w:rPr>
        <w:t xml:space="preserve"> готовность учащихся использовать усвоенные знания, умения, способы деятельности в реальной жизни для решения практических задач. Приобретение этих компетенций базируется на опыте деятельности учащихся в конкретных ситуациях. Овладение ключевыми компетенциями позволяют человеку быть успешным и востребованным обществом. Одной из значимых составляющих Приоритетного национального проекта «Образование» является информатизация образовательного пространства школ, которая включает в себя их оснащение современной техникой, позволяющей в полной мере реализовывать информационно-коммуникационные технологии обучения.</w:t>
      </w:r>
    </w:p>
    <w:p w:rsidR="00D85346" w:rsidRPr="00D85346" w:rsidRDefault="00D85346" w:rsidP="00D8534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нашей школе в каждом классе есть компьютер, мультимедийный проектор, </w:t>
      </w:r>
      <w:r w:rsidR="003A2977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возможность пользоваться мобильным компьютерным классом </w:t>
      </w:r>
      <w:proofErr w:type="gramStart"/>
      <w:r w:rsidR="003A2977">
        <w:rPr>
          <w:rFonts w:ascii="Times New Roman" w:hAnsi="Times New Roman" w:cs="Times New Roman"/>
          <w:bCs/>
          <w:iCs/>
          <w:sz w:val="28"/>
          <w:szCs w:val="28"/>
        </w:rPr>
        <w:t>( ноутбуки</w:t>
      </w:r>
      <w:proofErr w:type="gramEnd"/>
      <w:r w:rsidR="003A2977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D85346" w:rsidRPr="00D85346" w:rsidRDefault="00D85346" w:rsidP="003A297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5346"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Технология применения средств ИКТ в предметном обучении основывается на использовании возможностей компьютера для создания условий доступности и наглядности изложения материала; деятельности учителя, управляющего этими средствами, повышении мотивации и активности обучающихся.           </w:t>
      </w:r>
    </w:p>
    <w:p w:rsidR="003A2977" w:rsidRDefault="00D85346" w:rsidP="003A2977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85346">
        <w:rPr>
          <w:rFonts w:ascii="Times New Roman" w:hAnsi="Times New Roman" w:cs="Times New Roman"/>
          <w:bCs/>
          <w:iCs/>
          <w:sz w:val="28"/>
          <w:szCs w:val="28"/>
        </w:rPr>
        <w:t>Компьютер  использую</w:t>
      </w:r>
      <w:proofErr w:type="gramEnd"/>
      <w:r w:rsidRPr="00D85346">
        <w:rPr>
          <w:rFonts w:ascii="Times New Roman" w:hAnsi="Times New Roman" w:cs="Times New Roman"/>
          <w:bCs/>
          <w:iCs/>
          <w:sz w:val="28"/>
          <w:szCs w:val="28"/>
        </w:rPr>
        <w:t xml:space="preserve"> на всех этапах процесса обучения: устный счет, при объяснении нового материала, зак</w:t>
      </w:r>
      <w:r w:rsidR="003A2977">
        <w:rPr>
          <w:rFonts w:ascii="Times New Roman" w:hAnsi="Times New Roman" w:cs="Times New Roman"/>
          <w:bCs/>
          <w:iCs/>
          <w:sz w:val="28"/>
          <w:szCs w:val="28"/>
        </w:rPr>
        <w:t>реплении, повторении, контроле.</w:t>
      </w:r>
    </w:p>
    <w:p w:rsidR="00D85346" w:rsidRDefault="00D85346" w:rsidP="003A297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5346">
        <w:rPr>
          <w:rFonts w:ascii="Times New Roman" w:hAnsi="Times New Roman" w:cs="Times New Roman"/>
          <w:bCs/>
          <w:iCs/>
          <w:sz w:val="28"/>
          <w:szCs w:val="28"/>
        </w:rPr>
        <w:t>Компьютер позволяет усилить мотивацию учения путем активного диалога ученика с компьютером.</w:t>
      </w:r>
    </w:p>
    <w:p w:rsidR="003A2977" w:rsidRDefault="003A2977" w:rsidP="003A297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Программное обеспечение разнообразно: программы-тренажеры, электронные учебники,</w:t>
      </w:r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спр</w:t>
      </w:r>
      <w:r w:rsidRPr="003A2977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вочники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энциклопедии ,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 готовые презентации по темам.</w:t>
      </w:r>
    </w:p>
    <w:p w:rsidR="003A2977" w:rsidRDefault="003A2977" w:rsidP="003A297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 же использую творческие домашние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задания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где учащиеся сами составляю презентации, рефераты, доклады, буклеты.</w:t>
      </w:r>
    </w:p>
    <w:p w:rsidR="003A2977" w:rsidRDefault="003A2977" w:rsidP="003A297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Для учащихся старших классов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( 9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- 11 класс) использую такую программы как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EXSEL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построения графиков функции. </w:t>
      </w:r>
      <w:r w:rsidR="00A222AD">
        <w:rPr>
          <w:rFonts w:ascii="Times New Roman" w:hAnsi="Times New Roman" w:cs="Times New Roman"/>
          <w:bCs/>
          <w:iCs/>
          <w:sz w:val="28"/>
          <w:szCs w:val="28"/>
        </w:rPr>
        <w:t xml:space="preserve">Для фиксирования результатов по решению тематических тестов. По этим таблицам учащиеся видят свои продвижения при подготовке к экзамену. </w:t>
      </w:r>
    </w:p>
    <w:p w:rsidR="003A2977" w:rsidRDefault="003A2977" w:rsidP="00AC757E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Тестирование. Обучающие тесты использую с целью </w:t>
      </w:r>
      <w:proofErr w:type="gramStart"/>
      <w:r w:rsidRPr="003A2977">
        <w:rPr>
          <w:rFonts w:ascii="Times New Roman" w:hAnsi="Times New Roman" w:cs="Times New Roman"/>
          <w:bCs/>
          <w:iCs/>
          <w:sz w:val="28"/>
          <w:szCs w:val="28"/>
        </w:rPr>
        <w:t>тренировки и отработки знаний и умений</w:t>
      </w:r>
      <w:proofErr w:type="gramEnd"/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по изучаемой теме. Данные тесты предназначены для выработки навыка применения полученных знаний при выполнении определенных заданий, ученик сразу видит свои ошибки и имеет возможность их исправить с другой попыткой. Контролирующие тесты предназначены для проверки </w:t>
      </w:r>
      <w:proofErr w:type="gramStart"/>
      <w:r w:rsidRPr="003A2977">
        <w:rPr>
          <w:rFonts w:ascii="Times New Roman" w:hAnsi="Times New Roman" w:cs="Times New Roman"/>
          <w:bCs/>
          <w:iCs/>
          <w:sz w:val="28"/>
          <w:szCs w:val="28"/>
        </w:rPr>
        <w:t>знаний</w:t>
      </w:r>
      <w:proofErr w:type="gramEnd"/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по теме. Тестирование позволяет организовать самопроверку учащихся.</w:t>
      </w:r>
      <w:r w:rsidR="00AE56EB">
        <w:rPr>
          <w:rFonts w:ascii="Times New Roman" w:hAnsi="Times New Roman" w:cs="Times New Roman"/>
          <w:bCs/>
          <w:iCs/>
          <w:sz w:val="28"/>
          <w:szCs w:val="28"/>
        </w:rPr>
        <w:t xml:space="preserve"> Тесты использую как </w:t>
      </w:r>
      <w:proofErr w:type="gramStart"/>
      <w:r w:rsidR="00AE56EB">
        <w:rPr>
          <w:rFonts w:ascii="Times New Roman" w:hAnsi="Times New Roman" w:cs="Times New Roman"/>
          <w:bCs/>
          <w:iCs/>
          <w:sz w:val="28"/>
          <w:szCs w:val="28"/>
        </w:rPr>
        <w:t>готовые ,</w:t>
      </w:r>
      <w:proofErr w:type="gramEnd"/>
      <w:r w:rsidR="00AE56EB">
        <w:rPr>
          <w:rFonts w:ascii="Times New Roman" w:hAnsi="Times New Roman" w:cs="Times New Roman"/>
          <w:bCs/>
          <w:iCs/>
          <w:sz w:val="28"/>
          <w:szCs w:val="28"/>
        </w:rPr>
        <w:t xml:space="preserve"> так и сама составляю  с  помощью программы .В этом году у меня 11 класс. Для подготовки к ЕГЭ использую сайты Алекс Ларин, Решу ЕГЭ, </w:t>
      </w:r>
      <w:r w:rsidR="00AC757E" w:rsidRPr="00AE56EB">
        <w:rPr>
          <w:rFonts w:ascii="Times New Roman" w:hAnsi="Times New Roman" w:cs="Times New Roman"/>
          <w:bCs/>
          <w:iCs/>
          <w:sz w:val="28"/>
          <w:szCs w:val="28"/>
        </w:rPr>
        <w:t>uztest.ru</w:t>
      </w:r>
      <w:r w:rsidR="00AC757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34E8B">
        <w:rPr>
          <w:rFonts w:ascii="Times New Roman" w:hAnsi="Times New Roman" w:cs="Times New Roman"/>
          <w:bCs/>
          <w:iCs/>
          <w:sz w:val="28"/>
          <w:szCs w:val="28"/>
        </w:rPr>
        <w:t xml:space="preserve">Сайт </w:t>
      </w:r>
      <w:r w:rsidR="00D34E8B" w:rsidRPr="00AC757E">
        <w:rPr>
          <w:rFonts w:ascii="Times New Roman" w:hAnsi="Times New Roman" w:cs="Times New Roman"/>
          <w:bCs/>
          <w:iCs/>
          <w:sz w:val="28"/>
          <w:szCs w:val="28"/>
        </w:rPr>
        <w:t>uztest.ru</w:t>
      </w:r>
      <w:r w:rsidR="00AC757E" w:rsidRPr="00AC757E">
        <w:rPr>
          <w:rFonts w:ascii="Times New Roman" w:hAnsi="Times New Roman" w:cs="Times New Roman"/>
          <w:bCs/>
          <w:iCs/>
          <w:sz w:val="28"/>
          <w:szCs w:val="28"/>
        </w:rPr>
        <w:t xml:space="preserve"> дает возможность рассылать задания по всем темам курса математики. В кабинете учителя выдается отчет по тренингам. Создан журнал по учету выполненных заданий и тренажеров, мы рассылаем детям задания по различным темам, ограничиваем их во времени и потом выставляем оценки. Есть возможность распечатывать задания для проведения уроков.</w:t>
      </w:r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 Каждый ученик имеет полную и объективную информацию о ходе процесса усвоения знаний по теме.    Учащиеся знают шкалу оценок и ориентируются на неё. Такая форма работы </w:t>
      </w:r>
      <w:proofErr w:type="gramStart"/>
      <w:r w:rsidRPr="003A2977">
        <w:rPr>
          <w:rFonts w:ascii="Times New Roman" w:hAnsi="Times New Roman" w:cs="Times New Roman"/>
          <w:bCs/>
          <w:iCs/>
          <w:sz w:val="28"/>
          <w:szCs w:val="28"/>
        </w:rPr>
        <w:t>позволяет  иметь</w:t>
      </w:r>
      <w:proofErr w:type="gramEnd"/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 оперативную информацию о контроле знаний учащихся, о состоянии процесса усвоения знаний каждым учеником по любой теме, видеть анализ работ учащихся с целью ликвидации пробелов знаний у учащихся. При применении ИКТ, для отработки </w:t>
      </w:r>
      <w:proofErr w:type="gramStart"/>
      <w:r w:rsidRPr="003A2977">
        <w:rPr>
          <w:rFonts w:ascii="Times New Roman" w:hAnsi="Times New Roman" w:cs="Times New Roman"/>
          <w:bCs/>
          <w:iCs/>
          <w:sz w:val="28"/>
          <w:szCs w:val="28"/>
        </w:rPr>
        <w:t>навыков</w:t>
      </w:r>
      <w:proofErr w:type="gramEnd"/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по теме и контроле, проведенном с помощью данной технологии качество знаний учащихся выше, чем при традиционных методах. Организованная на уроке и во внеурочное время работа с тестами (в электронном </w:t>
      </w:r>
      <w:proofErr w:type="gramStart"/>
      <w:r w:rsidRPr="003A2977">
        <w:rPr>
          <w:rFonts w:ascii="Times New Roman" w:hAnsi="Times New Roman" w:cs="Times New Roman"/>
          <w:bCs/>
          <w:iCs/>
          <w:sz w:val="28"/>
          <w:szCs w:val="28"/>
        </w:rPr>
        <w:t>виде)  формирует</w:t>
      </w:r>
      <w:proofErr w:type="gramEnd"/>
      <w:r w:rsidRPr="003A2977">
        <w:rPr>
          <w:rFonts w:ascii="Times New Roman" w:hAnsi="Times New Roman" w:cs="Times New Roman"/>
          <w:bCs/>
          <w:iCs/>
          <w:sz w:val="28"/>
          <w:szCs w:val="28"/>
        </w:rPr>
        <w:t xml:space="preserve"> у ребят основные «информационные» компетенции, а для многих именно они сегодня наиболее актуальны и будут необходимы ребятам в будущем.</w:t>
      </w:r>
    </w:p>
    <w:p w:rsidR="00A222AD" w:rsidRDefault="00AC757E" w:rsidP="00A222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Умение работать с различными источниками информации. На уроке при работе с определениями, понятиями работа ведется не только с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учебником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 и с компьютером, планшетом, телефоном. </w:t>
      </w:r>
      <w:r w:rsidR="00A222AD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A222AD" w:rsidRPr="00A222AD">
        <w:rPr>
          <w:rFonts w:ascii="Times New Roman" w:hAnsi="Times New Roman" w:cs="Times New Roman"/>
          <w:bCs/>
          <w:iCs/>
          <w:sz w:val="28"/>
          <w:szCs w:val="28"/>
        </w:rPr>
        <w:t>асто причиной неуспеваемости ученика является не восприятие объяснения учителя</w:t>
      </w:r>
      <w:r w:rsidR="00A222AD">
        <w:rPr>
          <w:rFonts w:ascii="Times New Roman" w:hAnsi="Times New Roman" w:cs="Times New Roman"/>
          <w:bCs/>
          <w:iCs/>
          <w:sz w:val="28"/>
          <w:szCs w:val="28"/>
        </w:rPr>
        <w:t xml:space="preserve">, вот тут и пригодится компетентность ученика информационная, развивая которую он работает с различными информационными источниками. </w:t>
      </w:r>
      <w:proofErr w:type="gramStart"/>
      <w:r w:rsidR="00A222AD">
        <w:rPr>
          <w:rFonts w:ascii="Times New Roman" w:hAnsi="Times New Roman" w:cs="Times New Roman"/>
          <w:bCs/>
          <w:iCs/>
          <w:sz w:val="28"/>
          <w:szCs w:val="28"/>
        </w:rPr>
        <w:t>Например :</w:t>
      </w:r>
      <w:proofErr w:type="gramEnd"/>
      <w:r w:rsidR="00A222AD">
        <w:rPr>
          <w:rFonts w:ascii="Times New Roman" w:hAnsi="Times New Roman" w:cs="Times New Roman"/>
          <w:bCs/>
          <w:iCs/>
          <w:sz w:val="28"/>
          <w:szCs w:val="28"/>
        </w:rPr>
        <w:t xml:space="preserve"> при изучении темы математическая модель , мы знакомимся с понятием «модель». Затем работаем со всем собранным материалом и у учащихся уже формируется понятие модели. Так же пользуемся электронными учебниками при изучении некоторых тем. </w:t>
      </w:r>
      <w:r w:rsidR="00A222AD" w:rsidRPr="00A222AD">
        <w:rPr>
          <w:rFonts w:ascii="Times New Roman" w:hAnsi="Times New Roman" w:cs="Times New Roman"/>
          <w:sz w:val="28"/>
          <w:szCs w:val="28"/>
        </w:rPr>
        <w:t>Э</w:t>
      </w:r>
      <w:r w:rsidRPr="00A222AD">
        <w:rPr>
          <w:rFonts w:ascii="Times New Roman" w:hAnsi="Times New Roman" w:cs="Times New Roman"/>
          <w:sz w:val="28"/>
          <w:szCs w:val="28"/>
        </w:rPr>
        <w:t xml:space="preserve">лектронные учебные пособия позволяют обогатить курс обучения, дополняя его разнообразными возможностями </w:t>
      </w:r>
      <w:r w:rsidRPr="00A222AD">
        <w:rPr>
          <w:rFonts w:ascii="Times New Roman" w:hAnsi="Times New Roman" w:cs="Times New Roman"/>
          <w:sz w:val="28"/>
          <w:szCs w:val="28"/>
        </w:rPr>
        <w:lastRenderedPageBreak/>
        <w:t>компьютерных технологий, и делают его более интересным и привлекательным для учащихся, вследствие чего растет уровень их информационной компетентности.</w:t>
      </w:r>
    </w:p>
    <w:p w:rsidR="00A222AD" w:rsidRDefault="00A222AD" w:rsidP="00A222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22AD">
        <w:rPr>
          <w:rFonts w:ascii="Times New Roman" w:hAnsi="Times New Roman" w:cs="Times New Roman"/>
          <w:sz w:val="28"/>
          <w:szCs w:val="28"/>
        </w:rPr>
        <w:t xml:space="preserve"> На мой взгляд, основная задача учителя – научить ребенка учиться, добывать самостоятельно информацию из любых источников, и тогда процесс обучения будет наиболее эффективным.</w:t>
      </w:r>
    </w:p>
    <w:p w:rsidR="00D34E8B" w:rsidRDefault="00A222AD" w:rsidP="00A222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4.Краткие рекомендации к использованию:</w:t>
      </w:r>
      <w:r w:rsidR="00D3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2AD" w:rsidRDefault="00D34E8B" w:rsidP="00D34E8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34E8B">
        <w:rPr>
          <w:rFonts w:ascii="Times New Roman" w:hAnsi="Times New Roman" w:cs="Times New Roman"/>
          <w:sz w:val="28"/>
          <w:szCs w:val="28"/>
        </w:rPr>
        <w:t>спользование сайтов для подготовки к экзаменам Сайт uztest.ru</w:t>
      </w:r>
      <w:r>
        <w:rPr>
          <w:rFonts w:ascii="Times New Roman" w:hAnsi="Times New Roman" w:cs="Times New Roman"/>
          <w:sz w:val="28"/>
          <w:szCs w:val="28"/>
        </w:rPr>
        <w:t>, Алекс Ларин, Решу ЕГЭ.</w:t>
      </w:r>
    </w:p>
    <w:p w:rsidR="00D34E8B" w:rsidRPr="00D34E8B" w:rsidRDefault="00D34E8B" w:rsidP="00D34E8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EXSEL</w:t>
      </w:r>
    </w:p>
    <w:p w:rsidR="00D34E8B" w:rsidRDefault="00D34E8B" w:rsidP="00D34E8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сайта </w:t>
      </w:r>
      <w:r w:rsidRPr="00D34E8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28750" cy="161925"/>
            <wp:effectExtent l="0" t="0" r="0" b="9525"/>
            <wp:docPr id="4" name="Рисунок 4" descr="http://videouroki.net/look/sub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deouroki.net/look/subs/img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8B" w:rsidRPr="00D34E8B" w:rsidRDefault="00D34E8B" w:rsidP="00D34E8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ЦОР по математике 1С образование.</w:t>
      </w:r>
      <w:bookmarkStart w:id="0" w:name="_GoBack"/>
      <w:bookmarkEnd w:id="0"/>
    </w:p>
    <w:p w:rsidR="00A222AD" w:rsidRPr="00A222AD" w:rsidRDefault="00A222AD" w:rsidP="00A222AD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A222AD" w:rsidRPr="00A2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F3E"/>
    <w:multiLevelType w:val="multilevel"/>
    <w:tmpl w:val="D67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908AA"/>
    <w:multiLevelType w:val="multilevel"/>
    <w:tmpl w:val="0D3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33A09"/>
    <w:multiLevelType w:val="multilevel"/>
    <w:tmpl w:val="6172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C288C"/>
    <w:multiLevelType w:val="multilevel"/>
    <w:tmpl w:val="8828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5800"/>
    <w:multiLevelType w:val="multilevel"/>
    <w:tmpl w:val="5B7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3038"/>
    <w:multiLevelType w:val="multilevel"/>
    <w:tmpl w:val="3B36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D48B5"/>
    <w:multiLevelType w:val="multilevel"/>
    <w:tmpl w:val="0FE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51985"/>
    <w:multiLevelType w:val="multilevel"/>
    <w:tmpl w:val="9454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201A9"/>
    <w:multiLevelType w:val="hybridMultilevel"/>
    <w:tmpl w:val="DA1C07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6120D3"/>
    <w:multiLevelType w:val="multilevel"/>
    <w:tmpl w:val="FDEE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91389"/>
    <w:multiLevelType w:val="multilevel"/>
    <w:tmpl w:val="5B6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11834"/>
    <w:multiLevelType w:val="multilevel"/>
    <w:tmpl w:val="7AB2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44"/>
    <w:rsid w:val="003A2977"/>
    <w:rsid w:val="00A222AD"/>
    <w:rsid w:val="00A86DAE"/>
    <w:rsid w:val="00AC757E"/>
    <w:rsid w:val="00AE56EB"/>
    <w:rsid w:val="00AF2B44"/>
    <w:rsid w:val="00D34E8B"/>
    <w:rsid w:val="00D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0EBC-7372-484D-A002-59C9DD5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B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188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23925107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371266356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2015-02-09T13:43:00Z</dcterms:created>
  <dcterms:modified xsi:type="dcterms:W3CDTF">2015-02-09T13:43:00Z</dcterms:modified>
</cp:coreProperties>
</file>