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8" w:rsidRPr="00DD1B78" w:rsidRDefault="00DD1B78" w:rsidP="00DD1B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1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УУД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D1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начальной школе.</w:t>
      </w:r>
    </w:p>
    <w:p w:rsidR="00DD1B78" w:rsidRDefault="00DD1B78" w:rsidP="00DD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62F35"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7A7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ученые, философы, педагоги, методисты утверждают, что самую главную роль в обучении и воспитании играет  именно начальная школа. Здесь ребенок учится читать, писать, считать, слушать, слышать, говорить, сопереживать. В чем заключается роль современной начальной школы? </w:t>
      </w:r>
      <w:r w:rsidR="00A15C7A" w:rsidRPr="00DD1B78">
        <w:rPr>
          <w:rFonts w:ascii="Times New Roman" w:hAnsi="Times New Roman" w:cs="Times New Roman"/>
          <w:sz w:val="24"/>
          <w:szCs w:val="24"/>
        </w:rPr>
        <w:t xml:space="preserve">Вместо простой передачи знаний, умений и навыков от учителя к ученику на первое место выходит развитие способности ученика самостоятельно ставить учебные цели, проектировать пути их реализации, контролировать и оценивать свои достижения. </w:t>
      </w:r>
    </w:p>
    <w:p w:rsidR="00FE17A7" w:rsidRPr="00DD1B78" w:rsidRDefault="00933843" w:rsidP="00DD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B78">
        <w:rPr>
          <w:rFonts w:ascii="Times New Roman" w:hAnsi="Times New Roman" w:cs="Times New Roman"/>
          <w:b/>
          <w:sz w:val="24"/>
          <w:szCs w:val="24"/>
        </w:rPr>
        <w:t>Слайд 2</w:t>
      </w:r>
      <w:r w:rsidRPr="00DD1B78">
        <w:rPr>
          <w:rFonts w:ascii="Times New Roman" w:hAnsi="Times New Roman" w:cs="Times New Roman"/>
          <w:sz w:val="24"/>
          <w:szCs w:val="24"/>
        </w:rPr>
        <w:t xml:space="preserve"> .</w:t>
      </w:r>
      <w:r w:rsidR="00A15C7A" w:rsidRPr="00DD1B78">
        <w:rPr>
          <w:rFonts w:ascii="Times New Roman" w:hAnsi="Times New Roman" w:cs="Times New Roman"/>
          <w:sz w:val="24"/>
          <w:szCs w:val="24"/>
        </w:rPr>
        <w:t xml:space="preserve">Если коротко сформулировать задачу, которую ребёнок должен научиться ставить перед собой на протяжении всего курса обучения, она будет звучать так: учить себя! </w:t>
      </w:r>
      <w:r w:rsidR="00FE17A7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учить себя - вот та задача, в решении которой школе сегодня замены нет. </w:t>
      </w:r>
      <w:r w:rsidRPr="00DD1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3</w:t>
      </w:r>
      <w:r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17A7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сам должен стать "архитектором и строителем" образовательного процесса. </w:t>
      </w:r>
      <w:r w:rsidRPr="00DD1B78">
        <w:rPr>
          <w:rFonts w:ascii="Times New Roman" w:hAnsi="Times New Roman" w:cs="Times New Roman"/>
          <w:sz w:val="24"/>
          <w:szCs w:val="24"/>
        </w:rPr>
        <w:t>Иначе говоря, приоритетной целью школьного образования становится формирование умения учиться.</w:t>
      </w:r>
      <w:r w:rsidR="00DD1B78">
        <w:rPr>
          <w:rFonts w:ascii="Times New Roman" w:hAnsi="Times New Roman" w:cs="Times New Roman"/>
          <w:sz w:val="24"/>
          <w:szCs w:val="24"/>
        </w:rPr>
        <w:t xml:space="preserve"> </w:t>
      </w:r>
      <w:r w:rsidRPr="00DD1B78">
        <w:rPr>
          <w:rFonts w:ascii="Times New Roman" w:hAnsi="Times New Roman" w:cs="Times New Roman"/>
          <w:b/>
          <w:sz w:val="24"/>
          <w:szCs w:val="24"/>
        </w:rPr>
        <w:t>Слайд 4</w:t>
      </w:r>
      <w:r w:rsidR="00DD1B78">
        <w:rPr>
          <w:rFonts w:ascii="Times New Roman" w:hAnsi="Times New Roman" w:cs="Times New Roman"/>
          <w:b/>
          <w:sz w:val="24"/>
          <w:szCs w:val="24"/>
        </w:rPr>
        <w:t>.</w:t>
      </w:r>
    </w:p>
    <w:p w:rsidR="00FE17A7" w:rsidRPr="00DD1B78" w:rsidRDefault="00DD1B78" w:rsidP="00DD1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</w:t>
      </w:r>
      <w:r w:rsidR="00933843" w:rsidRPr="00DD1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933843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7A7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этой  цели становится возможным благодаря  формированию </w:t>
      </w:r>
      <w:r w:rsidR="00FE17A7" w:rsidRPr="00DD1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системы универсальных учебных действий (УУД)</w:t>
      </w:r>
      <w:r w:rsidR="00B04868" w:rsidRPr="00DD1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FE17A7" w:rsidRPr="00DD1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E17A7" w:rsidRPr="00DD1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662F35" w:rsidRPr="00DD1B78" w:rsidRDefault="00FE17A7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3843"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6</w:t>
      </w:r>
      <w:r w:rsid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включает в себя понятие «универсальные учебные действия»?  В широком значении термин УУД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 В более узком значении термин УУД можно определить как совокупность способов действия учащегося, обеспечивающих его способность к самостоятельному усвоению новых знаний и умений, включая организацию самого процесса.</w:t>
      </w:r>
    </w:p>
    <w:p w:rsidR="00662F35" w:rsidRPr="00DD1B78" w:rsidRDefault="00DD1B78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33843"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заключаются функции универсальных учебных действий?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 деятельности;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развития личности и её самореализации на основе готовности к непрерывному  образованию;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успешного усвоения знаний, формированию умений, навыков и компетентностей в любой предметной области.</w:t>
      </w:r>
    </w:p>
    <w:p w:rsidR="00662F35" w:rsidRPr="00DD1B78" w:rsidRDefault="00DD1B78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933843"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можно сгруппировать в четыре основных блока:</w:t>
      </w:r>
    </w:p>
    <w:p w:rsidR="00662F35" w:rsidRPr="00DD1B78" w:rsidRDefault="00933843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9 </w:t>
      </w:r>
      <w:r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662F35"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действия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сделать учение осмысленным, увязывая их с реальными жизненными целями и ситуациями. Они направлены на осознание, исследование и принятие жизненных ценностей, позволяют сориентироваться в 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нормах и правилах, выработать свою жизненную позицию в отношении мира.</w:t>
      </w:r>
    </w:p>
    <w:p w:rsidR="000F02CE" w:rsidRPr="00DD1B78" w:rsidRDefault="00933843" w:rsidP="00DD1B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Слайд 10</w:t>
      </w:r>
      <w:r w:rsid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0F02CE" w:rsidRPr="00DD1B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  <w:r w:rsidR="000F02CE" w:rsidRPr="00DD1B78">
        <w:rPr>
          <w:rFonts w:ascii="Times New Roman" w:hAnsi="Times New Roman" w:cs="Times New Roman"/>
          <w:color w:val="000000"/>
          <w:sz w:val="24"/>
          <w:szCs w:val="24"/>
        </w:rPr>
        <w:t> обеспечивают организацию учащимся своей учебной деятельности.</w:t>
      </w:r>
      <w:proofErr w:type="gramEnd"/>
      <w:r w:rsidR="000F02CE" w:rsidRPr="00DD1B78">
        <w:rPr>
          <w:rFonts w:ascii="Times New Roman" w:hAnsi="Times New Roman" w:cs="Times New Roman"/>
          <w:color w:val="000000"/>
          <w:sz w:val="24"/>
          <w:szCs w:val="24"/>
        </w:rPr>
        <w:t xml:space="preserve"> К ним относятся </w:t>
      </w:r>
      <w:proofErr w:type="gramStart"/>
      <w:r w:rsidR="000F02CE" w:rsidRPr="00DD1B78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="000F02CE" w:rsidRPr="00DD1B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целеполагание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-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планирование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прогнозирование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– предвосхищение результата и уровня усвоения; его временных характеристик;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контроль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в форме сличения способа действия и его результата с заданным эталоном с целью обнаружения отклонений от него;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коррекция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 xml:space="preserve"> внесение необходимых дополнений и корректив в </w:t>
      </w:r>
      <w:proofErr w:type="gramStart"/>
      <w:r w:rsidRPr="00DD1B78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DD1B78">
        <w:rPr>
          <w:rFonts w:ascii="Times New Roman" w:hAnsi="Times New Roman" w:cs="Times New Roman"/>
          <w:color w:val="000000"/>
          <w:sz w:val="24"/>
          <w:szCs w:val="24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оценка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 – выделение и осознание учащимся того, что уже усвоено и что еще подлежит усвоению, оценивание качества и уровня усвоения;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</w:t>
      </w:r>
      <w:proofErr w:type="spellStart"/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саморегуляция</w:t>
      </w:r>
      <w:proofErr w:type="spellEnd"/>
      <w:r w:rsidRPr="00DD1B78">
        <w:rPr>
          <w:rFonts w:ascii="Times New Roman" w:hAnsi="Times New Roman" w:cs="Times New Roman"/>
          <w:color w:val="000000"/>
          <w:sz w:val="24"/>
          <w:szCs w:val="24"/>
        </w:rPr>
        <w:t>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0F02CE" w:rsidRPr="00DD1B78" w:rsidRDefault="000F02CE" w:rsidP="00DD1B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2F35" w:rsidRPr="00DD1B78" w:rsidRDefault="00933843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11.</w:t>
      </w:r>
      <w:r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2F35"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действия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126281" w:rsidRPr="00DD1B78" w:rsidRDefault="00933843" w:rsidP="00DD1B7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Слайд</w:t>
      </w:r>
      <w:r w:rsid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12</w:t>
      </w:r>
      <w:r w:rsid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26281" w:rsidRPr="00DD1B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Познавательные</w:t>
      </w:r>
      <w:r w:rsidR="00126281" w:rsidRPr="00DD1B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УУД</w:t>
      </w:r>
      <w:r w:rsidR="00126281" w:rsidRPr="00DD1B78">
        <w:rPr>
          <w:rFonts w:ascii="Times New Roman" w:hAnsi="Times New Roman" w:cs="Times New Roman"/>
          <w:color w:val="000000"/>
          <w:sz w:val="24"/>
          <w:szCs w:val="24"/>
        </w:rPr>
        <w:t> включают</w:t>
      </w:r>
      <w:r w:rsidR="00126281"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126281"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="00126281"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  логические действия,</w:t>
      </w:r>
      <w:r w:rsidR="00126281" w:rsidRPr="00DD1B78">
        <w:rPr>
          <w:rFonts w:ascii="Times New Roman" w:hAnsi="Times New Roman" w:cs="Times New Roman"/>
          <w:color w:val="000000"/>
          <w:sz w:val="24"/>
          <w:szCs w:val="24"/>
        </w:rPr>
        <w:t> а также</w:t>
      </w:r>
      <w:r w:rsidR="00126281"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действия постановки</w:t>
      </w:r>
      <w:r w:rsidR="00126281" w:rsidRPr="00DD1B78">
        <w:rPr>
          <w:rFonts w:ascii="Times New Roman" w:hAnsi="Times New Roman" w:cs="Times New Roman"/>
          <w:color w:val="000000"/>
          <w:sz w:val="24"/>
          <w:szCs w:val="24"/>
        </w:rPr>
        <w:t> и</w:t>
      </w:r>
      <w:r w:rsidR="00126281"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решения проблем.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proofErr w:type="spellStart"/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действия: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самостоятельное выделение и формулирование познавательной цели;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структурирование знаний;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осознанное и произвольное построение речевого высказывания в устной и письменной форме;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выбор наиболее эффективных способов решения задач в зависимости от конкретных условий;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lastRenderedPageBreak/>
        <w:t>       рефлексия способов и условий действия, контроль и оценка процесса и результатов деятельности;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смысловое чтение; понимание и адекватная оценка языка средств массовой информации;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Особую группу </w:t>
      </w:r>
      <w:proofErr w:type="spellStart"/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общеучебных</w:t>
      </w:r>
      <w:proofErr w:type="spellEnd"/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универсальных действий составляют знаково-символические действия: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моделирование;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преобразование модели с целью выявления общих законов, определяющих данную предметную область.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анализ;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синтез;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сравнение, классификация объектов по выделенным признакам;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подведение под понятие, выведение следствий;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установление причинно-следственных связей;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построение логической цепи рассуждений;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доказательство;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выдвижение гипотез и их обоснование.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Постановка и решение проблемы</w:t>
      </w:r>
      <w:r w:rsidRPr="00DD1B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формулирование проблемы;</w:t>
      </w:r>
    </w:p>
    <w:p w:rsidR="00126281" w:rsidRPr="00DD1B78" w:rsidRDefault="00126281" w:rsidP="00DD1B7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B78">
        <w:rPr>
          <w:rFonts w:ascii="Times New Roman" w:hAnsi="Times New Roman" w:cs="Times New Roman"/>
          <w:color w:val="000000"/>
          <w:sz w:val="24"/>
          <w:szCs w:val="24"/>
        </w:rPr>
        <w:t>       самостоятельное создание способов решения проблем творческого и поискового характера.</w:t>
      </w:r>
    </w:p>
    <w:p w:rsidR="00662F35" w:rsidRPr="00DD1B78" w:rsidRDefault="001B4B3D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13</w:t>
      </w:r>
      <w:r w:rsid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2F35" w:rsidRPr="00DD1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действия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возможности сотрудничества: умение слышать, слушать и понимать партнёра, планировать и согласованно выполнять совместную деятельность,  распределять роли, взаимно контролировать действия друг друга, уметь договориться,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662F35" w:rsidRPr="00DD1B78" w:rsidRDefault="00DD1B78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B4B3D" w:rsidRPr="00DD1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оценить уровень </w:t>
      </w:r>
      <w:proofErr w:type="spellStart"/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основных видов УУД?  Привычные средства педагогической оценки и даже тесты достижений не могут должным образом оценить результаты учебного процесса. Поэтому, выбор модельных УУД для </w:t>
      </w:r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разработки типовых задач для оценки </w:t>
      </w:r>
      <w:proofErr w:type="spellStart"/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662F3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основывается на следующих критериях: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показательность конкретного вида УУД для общей характеристики класса;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системного характера видов УУД;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возрастной специфики видов УУД;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proofErr w:type="spell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объективирования</w:t>
      </w:r>
      <w:proofErr w:type="spell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УУД при решении типовой задачи, их качественной и количественной оценки. </w:t>
      </w:r>
    </w:p>
    <w:p w:rsidR="00662F35" w:rsidRPr="00DD1B78" w:rsidRDefault="00662F35" w:rsidP="00DD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у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ступени начального общего образования должна быть определена на этапе завершения обучения в начальной школе. На основе </w:t>
      </w:r>
      <w:proofErr w:type="spell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получаем портрет выпускника начальной школы: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народ, свой край и свою Родину;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семьёй и обществом;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слушать и слышать собеседника, обосновывать свою позицию, высказывать своё мнение;</w:t>
      </w:r>
    </w:p>
    <w:p w:rsidR="00662F35" w:rsidRPr="00DD1B78" w:rsidRDefault="00662F3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78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  </w:t>
      </w:r>
      <w:proofErr w:type="gramStart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здорового и безопасного для себя и окружающих образа жизн</w:t>
      </w:r>
      <w:r w:rsidR="00D46B85"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CE466D" w:rsidRPr="00DD1B78" w:rsidRDefault="00CE466D" w:rsidP="00DD1B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A26F2E">
        <w:rPr>
          <w:rFonts w:ascii="Times New Roman" w:hAnsi="Times New Roman" w:cs="Times New Roman"/>
          <w:sz w:val="24"/>
          <w:szCs w:val="24"/>
        </w:rPr>
        <w:t>в</w:t>
      </w:r>
      <w:r w:rsidRPr="00DD1B78">
        <w:rPr>
          <w:rFonts w:ascii="Times New Roman" w:hAnsi="Times New Roman" w:cs="Times New Roman"/>
          <w:sz w:val="24"/>
          <w:szCs w:val="24"/>
        </w:rPr>
        <w:t>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</w:t>
      </w:r>
      <w:r w:rsidR="006401F6" w:rsidRPr="00DD1B78">
        <w:rPr>
          <w:rFonts w:ascii="Times New Roman" w:hAnsi="Times New Roman" w:cs="Times New Roman"/>
          <w:sz w:val="24"/>
          <w:szCs w:val="24"/>
        </w:rPr>
        <w:t>»</w:t>
      </w:r>
      <w:r w:rsidR="00B04868" w:rsidRPr="00DD1B78">
        <w:rPr>
          <w:rFonts w:ascii="Times New Roman" w:hAnsi="Times New Roman" w:cs="Times New Roman"/>
          <w:sz w:val="24"/>
          <w:szCs w:val="24"/>
        </w:rPr>
        <w:t>.</w:t>
      </w:r>
      <w:r w:rsidRPr="00DD1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B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1B7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является залогом п</w:t>
      </w:r>
      <w:r w:rsidR="00A26F2E">
        <w:rPr>
          <w:rFonts w:ascii="Times New Roman" w:hAnsi="Times New Roman" w:cs="Times New Roman"/>
          <w:sz w:val="24"/>
          <w:szCs w:val="24"/>
        </w:rPr>
        <w:t>рофилактики школьных трудностей</w:t>
      </w:r>
      <w:bookmarkStart w:id="0" w:name="_GoBack"/>
      <w:bookmarkEnd w:id="0"/>
      <w:r w:rsidR="00B04868" w:rsidRPr="00DD1B78">
        <w:rPr>
          <w:rFonts w:ascii="Times New Roman" w:hAnsi="Times New Roman" w:cs="Times New Roman"/>
          <w:sz w:val="24"/>
          <w:szCs w:val="24"/>
        </w:rPr>
        <w:t>, а также залогом повышения качества образования в целом.</w:t>
      </w:r>
    </w:p>
    <w:p w:rsidR="00D46B85" w:rsidRPr="00DD1B78" w:rsidRDefault="00D46B85" w:rsidP="00DD1B7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48" w:rsidRPr="00DD1B78" w:rsidRDefault="00EE5248" w:rsidP="00DD1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248" w:rsidRPr="00DD1B78" w:rsidSect="005B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F35"/>
    <w:rsid w:val="000F02CE"/>
    <w:rsid w:val="00126281"/>
    <w:rsid w:val="001B4B3D"/>
    <w:rsid w:val="005B77B1"/>
    <w:rsid w:val="006401F6"/>
    <w:rsid w:val="00662F35"/>
    <w:rsid w:val="00933843"/>
    <w:rsid w:val="00A15C7A"/>
    <w:rsid w:val="00A26F2E"/>
    <w:rsid w:val="00B04868"/>
    <w:rsid w:val="00C55963"/>
    <w:rsid w:val="00CE466D"/>
    <w:rsid w:val="00D46B85"/>
    <w:rsid w:val="00DD1B78"/>
    <w:rsid w:val="00EE5248"/>
    <w:rsid w:val="00FE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Boss</cp:lastModifiedBy>
  <cp:revision>11</cp:revision>
  <dcterms:created xsi:type="dcterms:W3CDTF">2015-01-07T06:22:00Z</dcterms:created>
  <dcterms:modified xsi:type="dcterms:W3CDTF">2015-08-17T17:36:00Z</dcterms:modified>
</cp:coreProperties>
</file>