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07" w:rsidRDefault="00DE6007" w:rsidP="00DE6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00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DE60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E6007">
        <w:rPr>
          <w:rFonts w:ascii="Times New Roman" w:hAnsi="Times New Roman" w:cs="Times New Roman"/>
          <w:b/>
          <w:sz w:val="24"/>
          <w:szCs w:val="24"/>
        </w:rPr>
        <w:t xml:space="preserve"> «Роль домашнего задания в воспитании самостоятельности младшего школьника».</w:t>
      </w:r>
    </w:p>
    <w:p w:rsidR="00DE6007" w:rsidRPr="00DE6007" w:rsidRDefault="00DE6007" w:rsidP="00DE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0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392B03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E60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методы и приёмы  </w:t>
      </w:r>
      <w:r w:rsidRPr="00DE6007">
        <w:rPr>
          <w:rFonts w:ascii="Times New Roman" w:hAnsi="Times New Roman" w:cs="Times New Roman"/>
          <w:sz w:val="24"/>
          <w:szCs w:val="24"/>
        </w:rPr>
        <w:t>в воспитании самостоятельности ребенка.</w:t>
      </w:r>
    </w:p>
    <w:p w:rsidR="00DE6007" w:rsidRPr="00392B03" w:rsidRDefault="00DE6007" w:rsidP="00DE6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B0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E6007" w:rsidRPr="00DE6007" w:rsidRDefault="00DE6007" w:rsidP="00DE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07">
        <w:rPr>
          <w:rFonts w:ascii="Times New Roman" w:hAnsi="Times New Roman" w:cs="Times New Roman"/>
          <w:sz w:val="24"/>
          <w:szCs w:val="24"/>
        </w:rPr>
        <w:t>-ознакомить роди</w:t>
      </w:r>
      <w:r>
        <w:rPr>
          <w:rFonts w:ascii="Times New Roman" w:hAnsi="Times New Roman" w:cs="Times New Roman"/>
          <w:sz w:val="24"/>
          <w:szCs w:val="24"/>
        </w:rPr>
        <w:t>телей с последствиями снятия от</w:t>
      </w:r>
      <w:r w:rsidRPr="00DE6007">
        <w:rPr>
          <w:rFonts w:ascii="Times New Roman" w:hAnsi="Times New Roman" w:cs="Times New Roman"/>
          <w:sz w:val="24"/>
          <w:szCs w:val="24"/>
        </w:rPr>
        <w:t xml:space="preserve">ветственности с детей и чрезмерной опеки; </w:t>
      </w:r>
    </w:p>
    <w:p w:rsidR="00DE6007" w:rsidRDefault="00DE6007" w:rsidP="00DE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07">
        <w:rPr>
          <w:rFonts w:ascii="Times New Roman" w:hAnsi="Times New Roman" w:cs="Times New Roman"/>
          <w:sz w:val="24"/>
          <w:szCs w:val="24"/>
        </w:rPr>
        <w:t>-дать рекомендации по воспи</w:t>
      </w:r>
      <w:r>
        <w:rPr>
          <w:rFonts w:ascii="Times New Roman" w:hAnsi="Times New Roman" w:cs="Times New Roman"/>
          <w:sz w:val="24"/>
          <w:szCs w:val="24"/>
        </w:rPr>
        <w:t>танию навыков самостоятельности.</w:t>
      </w:r>
    </w:p>
    <w:p w:rsidR="00DE6007" w:rsidRPr="00DE6007" w:rsidRDefault="00DE6007" w:rsidP="00DE6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007" w:rsidRPr="00DE6007" w:rsidRDefault="00DE6007" w:rsidP="00D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07">
        <w:rPr>
          <w:rFonts w:ascii="Times New Roman" w:hAnsi="Times New Roman" w:cs="Times New Roman"/>
          <w:b/>
          <w:bCs/>
          <w:sz w:val="24"/>
          <w:szCs w:val="24"/>
        </w:rPr>
        <w:t>Ход собрания</w:t>
      </w:r>
    </w:p>
    <w:p w:rsidR="00DE6007" w:rsidRPr="00DE6007" w:rsidRDefault="00DE6007" w:rsidP="00DE6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00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E60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6007">
        <w:rPr>
          <w:rFonts w:ascii="Times New Roman" w:hAnsi="Times New Roman" w:cs="Times New Roman"/>
          <w:b/>
          <w:bCs/>
          <w:sz w:val="24"/>
          <w:szCs w:val="24"/>
        </w:rPr>
        <w:tab/>
        <w:t>Подготовительный этап</w:t>
      </w:r>
    </w:p>
    <w:p w:rsidR="00DE6007" w:rsidRPr="00DE6007" w:rsidRDefault="00DE6007" w:rsidP="00DE60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07">
        <w:rPr>
          <w:rFonts w:ascii="Times New Roman" w:hAnsi="Times New Roman" w:cs="Times New Roman"/>
          <w:sz w:val="24"/>
          <w:szCs w:val="24"/>
        </w:rPr>
        <w:t>Подготовить текст беседы для родительского лектория.</w:t>
      </w:r>
    </w:p>
    <w:p w:rsidR="00DE6007" w:rsidRPr="00DE6007" w:rsidRDefault="00DE6007" w:rsidP="00DE60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07">
        <w:rPr>
          <w:rFonts w:ascii="Times New Roman" w:hAnsi="Times New Roman" w:cs="Times New Roman"/>
          <w:sz w:val="24"/>
          <w:szCs w:val="24"/>
        </w:rPr>
        <w:t>Подготовить упражнения для тренинга.</w:t>
      </w:r>
    </w:p>
    <w:p w:rsidR="00DE6007" w:rsidRPr="00DE6007" w:rsidRDefault="00DE6007" w:rsidP="00DE60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6007">
        <w:rPr>
          <w:rFonts w:ascii="Times New Roman" w:hAnsi="Times New Roman" w:cs="Times New Roman"/>
          <w:sz w:val="24"/>
          <w:szCs w:val="24"/>
        </w:rPr>
        <w:t xml:space="preserve">оставить </w:t>
      </w:r>
      <w:r>
        <w:rPr>
          <w:rFonts w:ascii="Times New Roman" w:hAnsi="Times New Roman" w:cs="Times New Roman"/>
          <w:sz w:val="24"/>
          <w:szCs w:val="24"/>
        </w:rPr>
        <w:t>и провести текст анкеты-опросника для учащихся и анкет для родителей.</w:t>
      </w:r>
    </w:p>
    <w:p w:rsidR="00DE6007" w:rsidRPr="00392B03" w:rsidRDefault="00DE6007" w:rsidP="00DE6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B0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92B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2B03">
        <w:rPr>
          <w:rFonts w:ascii="Times New Roman" w:hAnsi="Times New Roman" w:cs="Times New Roman"/>
          <w:b/>
          <w:bCs/>
          <w:sz w:val="24"/>
          <w:szCs w:val="24"/>
        </w:rPr>
        <w:tab/>
        <w:t>Организационный этап</w:t>
      </w:r>
    </w:p>
    <w:p w:rsidR="00DE6007" w:rsidRPr="00392B03" w:rsidRDefault="00DE6007" w:rsidP="00DE6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B03">
        <w:rPr>
          <w:rFonts w:ascii="Times New Roman" w:hAnsi="Times New Roman" w:cs="Times New Roman"/>
          <w:b/>
          <w:sz w:val="24"/>
          <w:szCs w:val="24"/>
        </w:rPr>
        <w:t>На столах разложить анкеты-опросники для родителей, памятки с рекомендациями по воспитанию самостоятельности.</w:t>
      </w:r>
    </w:p>
    <w:p w:rsidR="00DE6007" w:rsidRPr="00392B03" w:rsidRDefault="00DE6007" w:rsidP="00DE60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B0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92B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2B03">
        <w:rPr>
          <w:rFonts w:ascii="Times New Roman" w:hAnsi="Times New Roman" w:cs="Times New Roman"/>
          <w:b/>
          <w:bCs/>
          <w:sz w:val="24"/>
          <w:szCs w:val="24"/>
        </w:rPr>
        <w:tab/>
        <w:t>Этап педагогического всеобуча</w:t>
      </w:r>
      <w:r w:rsidR="00304ED7" w:rsidRPr="00392B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4ED7" w:rsidRPr="00333A96" w:rsidRDefault="00304ED7" w:rsidP="00DE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D7" w:rsidRPr="00333A96" w:rsidRDefault="00304ED7" w:rsidP="00DE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D7" w:rsidRDefault="00304ED7" w:rsidP="0030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 xml:space="preserve">Классный руководитель. </w:t>
      </w:r>
    </w:p>
    <w:p w:rsidR="00333A96" w:rsidRPr="00333A96" w:rsidRDefault="00333A96" w:rsidP="0030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D7" w:rsidRPr="00333A96" w:rsidRDefault="00304ED7" w:rsidP="0030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Самостоятельность и ответ</w:t>
      </w:r>
      <w:r w:rsidRPr="00333A96">
        <w:rPr>
          <w:rFonts w:ascii="Times New Roman" w:hAnsi="Times New Roman" w:cs="Times New Roman"/>
          <w:sz w:val="28"/>
          <w:szCs w:val="28"/>
        </w:rPr>
        <w:softHyphen/>
        <w:t>ственность - два понятия, неразрывно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связанные между собой. С проблемой воспитания самостоятельности сталкиваются практически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все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родители: у кого-то дети не в меру самостоятельные, а кто-то устал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>контролировать каждый их шаг.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>Наши дети, едва встав на ноги, хотят сами принимать самостоя</w:t>
      </w:r>
      <w:r w:rsidRPr="00333A96">
        <w:rPr>
          <w:rFonts w:ascii="Times New Roman" w:hAnsi="Times New Roman" w:cs="Times New Roman"/>
          <w:sz w:val="28"/>
          <w:szCs w:val="28"/>
        </w:rPr>
        <w:softHyphen/>
        <w:t>тельные решения. Но, к сожалению, уже на первых порах у них воз</w:t>
      </w:r>
      <w:r w:rsidRPr="00333A96">
        <w:rPr>
          <w:rFonts w:ascii="Times New Roman" w:hAnsi="Times New Roman" w:cs="Times New Roman"/>
          <w:sz w:val="28"/>
          <w:szCs w:val="28"/>
        </w:rPr>
        <w:softHyphen/>
        <w:t>никают проблемы. Хотел исследовать лужу - промочил ноги, захотел посмотреть, что внутри игрушки, - сломал ее. И взрослые начинают применять свои санкции: не лезь, не бери, не делай этого и т. п.</w:t>
      </w:r>
    </w:p>
    <w:p w:rsidR="00D91EF7" w:rsidRPr="00333A96" w:rsidRDefault="00304ED7" w:rsidP="00D91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 xml:space="preserve">Но зачастую получается так, что ребёнок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>хо</w:t>
      </w:r>
      <w:r w:rsidRPr="00333A96">
        <w:rPr>
          <w:rFonts w:ascii="Times New Roman" w:hAnsi="Times New Roman" w:cs="Times New Roman"/>
          <w:sz w:val="28"/>
          <w:szCs w:val="28"/>
        </w:rPr>
        <w:softHyphen/>
        <w:t>чет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что-либо делать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по-своему, подразумевая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>при этом, что за послед</w:t>
      </w:r>
      <w:r w:rsidRPr="00333A96">
        <w:rPr>
          <w:rFonts w:ascii="Times New Roman" w:hAnsi="Times New Roman" w:cs="Times New Roman"/>
          <w:sz w:val="28"/>
          <w:szCs w:val="28"/>
        </w:rPr>
        <w:softHyphen/>
        <w:t xml:space="preserve">ствия его поступков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>будет отвечать не он, а, как и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раньше, родители. Очень удобная позиция, при которой не нужно заранее задумываться о правильности своего выбора. Все равно помогут, поддержат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>в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333A96">
        <w:rPr>
          <w:rFonts w:ascii="Times New Roman" w:hAnsi="Times New Roman" w:cs="Times New Roman"/>
          <w:sz w:val="28"/>
          <w:szCs w:val="28"/>
        </w:rPr>
        <w:softHyphen/>
        <w:t>ную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минуту, сделают как надо, исправят ошибки. В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такой ситуации можно капризничать, упрямиться, отстаивать свои права, наперед зная, что все простят, хуже не будет, а может быть, будет даже и лучше, в чем-то выгоднее (купят новую игрушку, помогут с уроками и т. п.). Ребенок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или взрослый,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понимающий, что самостоятельные решения влекут и собственную ответственность за них, начинает относиться </w:t>
      </w:r>
      <w:proofErr w:type="gramStart"/>
      <w:r w:rsidRPr="00333A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A96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333A96">
        <w:rPr>
          <w:rFonts w:ascii="Times New Roman" w:hAnsi="Times New Roman" w:cs="Times New Roman"/>
          <w:sz w:val="28"/>
          <w:szCs w:val="28"/>
        </w:rPr>
        <w:t xml:space="preserve"> рода поступкам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>намного более обдуманно. Конечно, нельзя перегибать палку ни в ту, ни в другую сторону. Если мы учим ребенка нести ответственность за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принятое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решение, это не значит, что мы бросаем его на произвол судьбы или перестаем о нем заботиться. Это значит лишь то, что мы начинаем относиться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к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нему, как к человеку, который может принять самостоятельное решение, который может попросить помощи, если груз ответственности </w:t>
      </w:r>
      <w:r w:rsidRPr="00333A96">
        <w:rPr>
          <w:rFonts w:ascii="Times New Roman" w:hAnsi="Times New Roman" w:cs="Times New Roman"/>
          <w:sz w:val="28"/>
          <w:szCs w:val="28"/>
        </w:rPr>
        <w:lastRenderedPageBreak/>
        <w:t>будет для него слишком тяжел.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="00D91EF7" w:rsidRPr="00333A96">
        <w:rPr>
          <w:rFonts w:ascii="Times New Roman" w:hAnsi="Times New Roman" w:cs="Times New Roman"/>
          <w:sz w:val="28"/>
          <w:szCs w:val="28"/>
        </w:rPr>
        <w:t xml:space="preserve">Степень самостоятельности детей в младшем школьном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="00D91EF7" w:rsidRPr="00333A96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="00D91EF7" w:rsidRPr="00333A96">
        <w:rPr>
          <w:rFonts w:ascii="Times New Roman" w:hAnsi="Times New Roman" w:cs="Times New Roman"/>
          <w:sz w:val="28"/>
          <w:szCs w:val="28"/>
        </w:rPr>
        <w:t>зависит и от их личностных качеств. Нельзя сравнивать способности своего ребенка с достижениями других детей. Некоторым достаточ</w:t>
      </w:r>
      <w:r w:rsidR="00D91EF7" w:rsidRPr="00333A96">
        <w:rPr>
          <w:rFonts w:ascii="Times New Roman" w:hAnsi="Times New Roman" w:cs="Times New Roman"/>
          <w:sz w:val="28"/>
          <w:szCs w:val="28"/>
        </w:rPr>
        <w:softHyphen/>
        <w:t xml:space="preserve">но,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="00D91EF7" w:rsidRPr="00333A96">
        <w:rPr>
          <w:rFonts w:ascii="Times New Roman" w:hAnsi="Times New Roman" w:cs="Times New Roman"/>
          <w:sz w:val="28"/>
          <w:szCs w:val="28"/>
        </w:rPr>
        <w:t>чтобы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="00D91EF7" w:rsidRPr="00333A96">
        <w:rPr>
          <w:rFonts w:ascii="Times New Roman" w:hAnsi="Times New Roman" w:cs="Times New Roman"/>
          <w:sz w:val="28"/>
          <w:szCs w:val="28"/>
        </w:rPr>
        <w:t xml:space="preserve"> взрослые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="00D91EF7" w:rsidRPr="00333A96">
        <w:rPr>
          <w:rFonts w:ascii="Times New Roman" w:hAnsi="Times New Roman" w:cs="Times New Roman"/>
          <w:sz w:val="28"/>
          <w:szCs w:val="28"/>
        </w:rPr>
        <w:t xml:space="preserve">контролировали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="00D91EF7" w:rsidRPr="00333A96">
        <w:rPr>
          <w:rFonts w:ascii="Times New Roman" w:hAnsi="Times New Roman" w:cs="Times New Roman"/>
          <w:sz w:val="28"/>
          <w:szCs w:val="28"/>
        </w:rPr>
        <w:t>результаты их деятельности, а другим необходим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="00D91EF7" w:rsidRPr="00333A96">
        <w:rPr>
          <w:rFonts w:ascii="Times New Roman" w:hAnsi="Times New Roman" w:cs="Times New Roman"/>
          <w:sz w:val="28"/>
          <w:szCs w:val="28"/>
        </w:rPr>
        <w:t xml:space="preserve"> контроль на протяжении всего процесса. Кому-то хватит одного напоминания, другим требуется неусыпное внимание взрослого. Если все-таки ребенок привык к постоянному контролю со стороны родных, если каждому его шагу предшествует напоминание, окрик, понукание, то бесполезно ждать, что все изменится за неде</w:t>
      </w:r>
      <w:r w:rsidR="00D91EF7" w:rsidRPr="00333A96">
        <w:rPr>
          <w:rFonts w:ascii="Times New Roman" w:hAnsi="Times New Roman" w:cs="Times New Roman"/>
          <w:sz w:val="28"/>
          <w:szCs w:val="28"/>
        </w:rPr>
        <w:softHyphen/>
        <w:t xml:space="preserve">лю или месяц. Надо набраться </w:t>
      </w:r>
      <w:r w:rsidR="00333A96">
        <w:rPr>
          <w:rFonts w:ascii="Times New Roman" w:hAnsi="Times New Roman" w:cs="Times New Roman"/>
          <w:sz w:val="28"/>
          <w:szCs w:val="28"/>
        </w:rPr>
        <w:t xml:space="preserve"> т</w:t>
      </w:r>
      <w:r w:rsidR="00D91EF7" w:rsidRPr="00333A96">
        <w:rPr>
          <w:rFonts w:ascii="Times New Roman" w:hAnsi="Times New Roman" w:cs="Times New Roman"/>
          <w:sz w:val="28"/>
          <w:szCs w:val="28"/>
        </w:rPr>
        <w:t xml:space="preserve">ерпения и начинать исправлять свои собственные ошибки. </w:t>
      </w:r>
      <w:r w:rsidR="00D91EF7" w:rsidRPr="00333A96">
        <w:rPr>
          <w:rFonts w:ascii="Times New Roman" w:hAnsi="Times New Roman" w:cs="Times New Roman"/>
          <w:b/>
          <w:sz w:val="28"/>
          <w:szCs w:val="28"/>
        </w:rPr>
        <w:t>Воспитание самостоятельности, передача ответственности ребенку в этом случае должна быть постепенной.</w:t>
      </w:r>
    </w:p>
    <w:p w:rsidR="00D91EF7" w:rsidRPr="00333A96" w:rsidRDefault="00D91EF7" w:rsidP="00D91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96">
        <w:rPr>
          <w:rFonts w:ascii="Times New Roman" w:hAnsi="Times New Roman" w:cs="Times New Roman"/>
          <w:b/>
          <w:sz w:val="28"/>
          <w:szCs w:val="28"/>
        </w:rPr>
        <w:t xml:space="preserve">С чего же начать процесс воспитания самостоятельности? С выполнения домашнего задания. </w:t>
      </w:r>
    </w:p>
    <w:p w:rsidR="00DE6007" w:rsidRPr="00333A96" w:rsidRDefault="00D91EF7" w:rsidP="00D91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Каждому из вас хочется, чтобы дети были самостоятельными и успешными в их основной деятельности – учебе.</w:t>
      </w:r>
    </w:p>
    <w:p w:rsidR="00D91EF7" w:rsidRPr="00333A96" w:rsidRDefault="00D91EF7" w:rsidP="00D91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96">
        <w:rPr>
          <w:rFonts w:ascii="Times New Roman" w:hAnsi="Times New Roman" w:cs="Times New Roman"/>
          <w:b/>
          <w:sz w:val="28"/>
          <w:szCs w:val="28"/>
        </w:rPr>
        <w:t>Экспресс-опрос</w:t>
      </w:r>
    </w:p>
    <w:p w:rsidR="00D91EF7" w:rsidRPr="00333A96" w:rsidRDefault="00D91EF7" w:rsidP="00D9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Ответьте на вопросы</w:t>
      </w:r>
    </w:p>
    <w:p w:rsidR="00D91EF7" w:rsidRPr="00333A96" w:rsidRDefault="00D91EF7" w:rsidP="00D91E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Должен ли ребенок дожидаться родителей, чтобы выполнить ДЗ?</w:t>
      </w:r>
    </w:p>
    <w:p w:rsidR="00D91EF7" w:rsidRPr="00333A96" w:rsidRDefault="00D91EF7" w:rsidP="00D91E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Нужно ли помогать ребенку в учебной деятельности?</w:t>
      </w:r>
    </w:p>
    <w:p w:rsidR="00D91EF7" w:rsidRPr="00333A96" w:rsidRDefault="00D91EF7" w:rsidP="00D91E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Как вы помогаете ребенку справиться с трудностями в выполнении ДЗ?</w:t>
      </w:r>
    </w:p>
    <w:p w:rsidR="00D91EF7" w:rsidRPr="00333A96" w:rsidRDefault="00D91EF7" w:rsidP="00D91E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Как вы поступите, если ваш ребенок выполнил ДЗ небрежно?</w:t>
      </w:r>
    </w:p>
    <w:p w:rsidR="00D91EF7" w:rsidRPr="00333A96" w:rsidRDefault="00D91EF7" w:rsidP="00D91E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Чем занимаетесь вы, когда ребенок учит уроки?</w:t>
      </w:r>
    </w:p>
    <w:p w:rsidR="00D91EF7" w:rsidRPr="00333A96" w:rsidRDefault="00D91EF7" w:rsidP="00D91E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Должно ли быть у ребенка свое рабочее место для выполнения ДЗ?</w:t>
      </w:r>
    </w:p>
    <w:p w:rsidR="00D91EF7" w:rsidRPr="00333A96" w:rsidRDefault="00D91EF7" w:rsidP="00D9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F7" w:rsidRPr="00333A96" w:rsidRDefault="00D91EF7" w:rsidP="00D9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 xml:space="preserve">«Уроки на дом имеют большое значение. Правильно организованные, они приучают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к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работе, воспитывают чувство ответственности,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>овладевать</w:t>
      </w:r>
      <w:r w:rsidR="00333A96">
        <w:rPr>
          <w:rFonts w:ascii="Times New Roman" w:hAnsi="Times New Roman" w:cs="Times New Roman"/>
          <w:sz w:val="28"/>
          <w:szCs w:val="28"/>
        </w:rPr>
        <w:t xml:space="preserve"> </w:t>
      </w:r>
      <w:r w:rsidRPr="00333A96">
        <w:rPr>
          <w:rFonts w:ascii="Times New Roman" w:hAnsi="Times New Roman" w:cs="Times New Roman"/>
          <w:sz w:val="28"/>
          <w:szCs w:val="28"/>
        </w:rPr>
        <w:t xml:space="preserve"> знанием, навыками». Н. К. Крупская</w:t>
      </w:r>
    </w:p>
    <w:p w:rsidR="00333A96" w:rsidRDefault="00333A96" w:rsidP="00D91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EF7" w:rsidRPr="00333A96" w:rsidRDefault="00D91EF7" w:rsidP="00D91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Функции домашнего задания.</w:t>
      </w:r>
    </w:p>
    <w:p w:rsidR="00D91EF7" w:rsidRPr="00333A96" w:rsidRDefault="00D91EF7" w:rsidP="00D91E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обобщения, систематизации либо применения полученных знаний и умений на практике</w:t>
      </w:r>
    </w:p>
    <w:p w:rsidR="00D91EF7" w:rsidRPr="00333A96" w:rsidRDefault="00D91EF7" w:rsidP="00952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 xml:space="preserve">для самостоятельной проработки нового материала. </w:t>
      </w:r>
    </w:p>
    <w:p w:rsidR="00D91EF7" w:rsidRPr="00333A96" w:rsidRDefault="00D91EF7" w:rsidP="00952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также для устранения пробелов в знаниях, подготовки к контрольным мероприятиям  или к работе над новым материалом</w:t>
      </w:r>
      <w:r w:rsidR="009529E1" w:rsidRPr="00333A96">
        <w:rPr>
          <w:rFonts w:ascii="Times New Roman" w:hAnsi="Times New Roman" w:cs="Times New Roman"/>
          <w:sz w:val="28"/>
          <w:szCs w:val="28"/>
        </w:rPr>
        <w:t>;</w:t>
      </w:r>
    </w:p>
    <w:p w:rsidR="009529E1" w:rsidRPr="00333A96" w:rsidRDefault="009529E1" w:rsidP="009529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развития умения работать с источниками информации, находить нужную информацию.</w:t>
      </w:r>
    </w:p>
    <w:p w:rsidR="009529E1" w:rsidRPr="00333A96" w:rsidRDefault="009529E1" w:rsidP="009529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. Как же приучить ребенка к выполнению ДЗ?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1" w:rsidRPr="00333A96" w:rsidRDefault="009529E1" w:rsidP="009529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Попробуем разобраться в этом все вместе.</w:t>
      </w:r>
      <w:r w:rsidRPr="00333A96">
        <w:rPr>
          <w:rFonts w:ascii="Times New Roman" w:hAnsi="Times New Roman"/>
          <w:sz w:val="28"/>
          <w:szCs w:val="28"/>
        </w:rPr>
        <w:t xml:space="preserve"> Предлагаю поработать по группам. Каждая группа получает задание, за 3 минуты </w:t>
      </w:r>
      <w:r w:rsidRPr="00333A96">
        <w:rPr>
          <w:rFonts w:ascii="Times New Roman" w:hAnsi="Times New Roman"/>
          <w:b/>
          <w:sz w:val="28"/>
          <w:szCs w:val="28"/>
        </w:rPr>
        <w:t>вы должны предложить решение своей педагогической задачи.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33A96">
        <w:rPr>
          <w:rFonts w:ascii="Times New Roman" w:hAnsi="Times New Roman"/>
          <w:i/>
          <w:sz w:val="28"/>
          <w:szCs w:val="28"/>
        </w:rPr>
        <w:t>Работа в группах с последующим обсуждением.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Задание 1.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Проанализируйте, какой жизненный опыт получит ребенок, когда родители помогают ему выполнять ДЗ и когда не помогают.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529E1" w:rsidRPr="00333A96" w:rsidTr="005A1AB4">
        <w:tc>
          <w:tcPr>
            <w:tcW w:w="4785" w:type="dxa"/>
          </w:tcPr>
          <w:p w:rsidR="009529E1" w:rsidRPr="00333A96" w:rsidRDefault="009529E1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3A96">
              <w:rPr>
                <w:rFonts w:ascii="Times New Roman" w:hAnsi="Times New Roman"/>
                <w:i/>
                <w:sz w:val="28"/>
                <w:szCs w:val="28"/>
              </w:rPr>
              <w:t>Если помогают родители</w:t>
            </w:r>
          </w:p>
        </w:tc>
        <w:tc>
          <w:tcPr>
            <w:tcW w:w="4786" w:type="dxa"/>
          </w:tcPr>
          <w:p w:rsidR="009529E1" w:rsidRPr="00333A96" w:rsidRDefault="009529E1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3A96">
              <w:rPr>
                <w:rFonts w:ascii="Times New Roman" w:hAnsi="Times New Roman"/>
                <w:i/>
                <w:sz w:val="28"/>
                <w:szCs w:val="28"/>
              </w:rPr>
              <w:t>Если ребенок предоставлен сам себе</w:t>
            </w:r>
          </w:p>
        </w:tc>
      </w:tr>
      <w:tr w:rsidR="009529E1" w:rsidRPr="00333A96" w:rsidTr="005A1AB4">
        <w:tc>
          <w:tcPr>
            <w:tcW w:w="4785" w:type="dxa"/>
          </w:tcPr>
          <w:p w:rsidR="009529E1" w:rsidRPr="00333A96" w:rsidRDefault="009529E1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29E1" w:rsidRPr="00333A96" w:rsidRDefault="009529E1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E1" w:rsidRPr="00333A96" w:rsidTr="005A1AB4">
        <w:tc>
          <w:tcPr>
            <w:tcW w:w="4785" w:type="dxa"/>
          </w:tcPr>
          <w:p w:rsidR="009529E1" w:rsidRPr="00333A96" w:rsidRDefault="009529E1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29E1" w:rsidRPr="00333A96" w:rsidRDefault="009529E1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  <w:u w:val="single"/>
        </w:rPr>
        <w:t>Решение:</w:t>
      </w:r>
      <w:r w:rsidRPr="00333A96">
        <w:rPr>
          <w:rFonts w:ascii="Times New Roman" w:hAnsi="Times New Roman"/>
          <w:sz w:val="28"/>
          <w:szCs w:val="28"/>
        </w:rPr>
        <w:t xml:space="preserve"> разумно предоставить ребенку самостоятельность, оставляя за собой руководство и помощь в необходимых пределах.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Задание 2.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Как сделать подготовку ДЗ делом привлекательным?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  <w:u w:val="single"/>
        </w:rPr>
        <w:t>Решение:</w:t>
      </w:r>
      <w:r w:rsidRPr="00333A96">
        <w:rPr>
          <w:rFonts w:ascii="Times New Roman" w:hAnsi="Times New Roman"/>
          <w:sz w:val="28"/>
          <w:szCs w:val="28"/>
        </w:rPr>
        <w:t xml:space="preserve"> для ребенка важно иметь удобное, красивое рабочее место и т.п. Родители, занимаясь своим делом, должны быть рядом, всегда готовые помочь. Старайтесь, чтобы ребенку все было понятно, что ему надо сделать и как, - тем больше будет его желание все выполнить, найдите, за что можно ребенка похвалить.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Задание 3.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Как должны вести себя родители, увидев в работе ребенка ошибки?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  <w:u w:val="single"/>
        </w:rPr>
        <w:t>Решение:</w:t>
      </w:r>
      <w:r w:rsidRPr="00333A96">
        <w:rPr>
          <w:rFonts w:ascii="Times New Roman" w:hAnsi="Times New Roman"/>
          <w:sz w:val="28"/>
          <w:szCs w:val="28"/>
        </w:rPr>
        <w:t xml:space="preserve"> не отмечать ошибки самому. Направить внимание ребенка на строчку, где допущена ошибка; на слово с ошибкой. Спросить, почему возникла такая ошибка, как ее исправить. Ребенок должен  научиться анализировать свои ошибки.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Задание 4.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 xml:space="preserve">Ребенок просит маму отпустить его к другу поиграть в новую игру, а уроки он сделает потом. Как поступить в такой ситуации? Можно ли верить обещаниям? 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  <w:u w:val="single"/>
        </w:rPr>
        <w:t>Решение:</w:t>
      </w:r>
      <w:r w:rsidRPr="00333A96">
        <w:rPr>
          <w:rFonts w:ascii="Times New Roman" w:hAnsi="Times New Roman"/>
          <w:sz w:val="28"/>
          <w:szCs w:val="28"/>
        </w:rPr>
        <w:t xml:space="preserve"> не стоит верить обещаниям. Дети могут увлечься игрой и не обратить внимания на время. Данное обещание будет не выполнено. «Сначала дело, а развлечения потом». И никаких авансов. Если ребенок избалован, рассчитывать на его обещания не приходится.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Задание 5.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Ребенка долго приходится уговаривать сесть за уроки. А сядет – постоянно отвлекается и норовит убежать. Что делать родителям?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  <w:u w:val="single"/>
        </w:rPr>
        <w:t>Решение:</w:t>
      </w:r>
      <w:r w:rsidRPr="00333A96">
        <w:rPr>
          <w:rFonts w:ascii="Times New Roman" w:hAnsi="Times New Roman"/>
          <w:sz w:val="28"/>
          <w:szCs w:val="28"/>
        </w:rPr>
        <w:t xml:space="preserve"> до тех пор, пока ребенок будет считать, что учится для родителей, а ему учеба не нужна, ситуация не исправится. Родителям необходимо сформировать у ребенка определенную мотивацию к обучению. У него должен возникнуть личностный интерес к урокам.</w:t>
      </w:r>
    </w:p>
    <w:p w:rsidR="009529E1" w:rsidRPr="00333A96" w:rsidRDefault="009529E1" w:rsidP="00952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1" w:rsidRPr="00333A96" w:rsidRDefault="009529E1" w:rsidP="009529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Анкета для учащихся</w:t>
      </w:r>
    </w:p>
    <w:p w:rsidR="009529E1" w:rsidRPr="00333A96" w:rsidRDefault="009529E1" w:rsidP="009529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lastRenderedPageBreak/>
        <w:t>Есть ли у тебя дома специальное место, где ты постоянно выполняешь домашнее задание?</w:t>
      </w:r>
    </w:p>
    <w:p w:rsidR="009529E1" w:rsidRPr="00333A96" w:rsidRDefault="009529E1" w:rsidP="009529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 xml:space="preserve">Как долго ты выполняешь домашнее задание? </w:t>
      </w:r>
    </w:p>
    <w:p w:rsidR="009529E1" w:rsidRPr="00333A96" w:rsidRDefault="009529E1" w:rsidP="009529E1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 xml:space="preserve">час </w:t>
      </w:r>
      <w:r w:rsidRPr="00333A96">
        <w:rPr>
          <w:rFonts w:ascii="Times New Roman" w:hAnsi="Times New Roman"/>
          <w:sz w:val="28"/>
          <w:szCs w:val="28"/>
        </w:rPr>
        <w:tab/>
      </w:r>
      <w:r w:rsidRPr="00333A96">
        <w:rPr>
          <w:rFonts w:ascii="Times New Roman" w:hAnsi="Times New Roman"/>
          <w:sz w:val="28"/>
          <w:szCs w:val="28"/>
        </w:rPr>
        <w:tab/>
        <w:t>2 часа</w:t>
      </w:r>
      <w:r w:rsidRPr="00333A96">
        <w:rPr>
          <w:rFonts w:ascii="Times New Roman" w:hAnsi="Times New Roman"/>
          <w:sz w:val="28"/>
          <w:szCs w:val="28"/>
        </w:rPr>
        <w:tab/>
      </w:r>
      <w:r w:rsidRPr="00333A96">
        <w:rPr>
          <w:rFonts w:ascii="Times New Roman" w:hAnsi="Times New Roman"/>
          <w:sz w:val="28"/>
          <w:szCs w:val="28"/>
        </w:rPr>
        <w:tab/>
        <w:t>3 часа и более</w:t>
      </w:r>
    </w:p>
    <w:p w:rsidR="009529E1" w:rsidRPr="00333A96" w:rsidRDefault="009529E1" w:rsidP="009529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С какими предметами ты легко справляешься самостоятельно?</w:t>
      </w:r>
    </w:p>
    <w:p w:rsidR="009529E1" w:rsidRPr="00333A96" w:rsidRDefault="009529E1" w:rsidP="009529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Какие предметы ты готовишь с трудом?</w:t>
      </w:r>
    </w:p>
    <w:p w:rsidR="009529E1" w:rsidRPr="00333A96" w:rsidRDefault="009529E1" w:rsidP="009529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Кто помогает тебе готовить уроки?</w:t>
      </w:r>
    </w:p>
    <w:p w:rsidR="009529E1" w:rsidRPr="00333A96" w:rsidRDefault="009529E1" w:rsidP="009529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В чём заключается помощь?</w:t>
      </w:r>
    </w:p>
    <w:p w:rsidR="009529E1" w:rsidRPr="00333A96" w:rsidRDefault="00C977DE" w:rsidP="009529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Где находишь дополнительную информацию к урокам</w:t>
      </w:r>
      <w:r w:rsidR="009529E1" w:rsidRPr="00333A96">
        <w:rPr>
          <w:rFonts w:ascii="Times New Roman" w:hAnsi="Times New Roman"/>
          <w:sz w:val="28"/>
          <w:szCs w:val="28"/>
        </w:rPr>
        <w:t>?</w:t>
      </w:r>
    </w:p>
    <w:p w:rsidR="009529E1" w:rsidRPr="00333A96" w:rsidRDefault="00C977DE" w:rsidP="009529E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Какие школьные предметы тебе интересны</w:t>
      </w:r>
      <w:r w:rsidR="009529E1" w:rsidRPr="00333A96">
        <w:rPr>
          <w:rFonts w:ascii="Times New Roman" w:hAnsi="Times New Roman"/>
          <w:sz w:val="28"/>
          <w:szCs w:val="28"/>
        </w:rPr>
        <w:t>?</w:t>
      </w:r>
    </w:p>
    <w:p w:rsidR="00C977DE" w:rsidRPr="00333A96" w:rsidRDefault="00C977DE" w:rsidP="00C977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77DE" w:rsidRPr="00333A96" w:rsidRDefault="00C977DE" w:rsidP="00C977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Предлагаю вам несколько решений, которыми вы можете воспользоваться, приучая ребёнка к самостоятельности.</w:t>
      </w:r>
    </w:p>
    <w:p w:rsidR="00FD3E7A" w:rsidRPr="00333A96" w:rsidRDefault="00FD3E7A" w:rsidP="00FD3E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Приучайте ребенка к самостоятельности в выполнении до</w:t>
      </w:r>
      <w:r w:rsidRPr="00333A96">
        <w:rPr>
          <w:rFonts w:ascii="Times New Roman" w:hAnsi="Times New Roman"/>
          <w:b/>
          <w:sz w:val="28"/>
          <w:szCs w:val="28"/>
        </w:rPr>
        <w:softHyphen/>
        <w:t>машних обязанностей. Пусть он помогает вам по хозяйству, постепенно у него появится его личная обязанность, за кото</w:t>
      </w:r>
      <w:r w:rsidRPr="00333A96">
        <w:rPr>
          <w:rFonts w:ascii="Times New Roman" w:hAnsi="Times New Roman"/>
          <w:b/>
          <w:sz w:val="28"/>
          <w:szCs w:val="28"/>
        </w:rPr>
        <w:softHyphen/>
        <w:t>рую отвечает только он (поливать цветы, накрывать на стол, выносить мусор, ходить за хлебом - выберите то, что наиболее</w:t>
      </w:r>
      <w:r w:rsidRPr="00333A96">
        <w:rPr>
          <w:rFonts w:ascii="Times New Roman" w:hAnsi="Times New Roman"/>
          <w:b/>
          <w:sz w:val="28"/>
          <w:szCs w:val="28"/>
        </w:rPr>
        <w:br/>
        <w:t>соответствует вашему укладу жизни).</w:t>
      </w:r>
    </w:p>
    <w:p w:rsidR="00FD3E7A" w:rsidRPr="00333A96" w:rsidRDefault="00FD3E7A" w:rsidP="00FD3E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Как можно чаще привлекайте ребенка к обсуждению совме</w:t>
      </w:r>
      <w:r w:rsidRPr="00333A96">
        <w:rPr>
          <w:rFonts w:ascii="Times New Roman" w:hAnsi="Times New Roman"/>
          <w:b/>
          <w:sz w:val="28"/>
          <w:szCs w:val="28"/>
        </w:rPr>
        <w:softHyphen/>
        <w:t>стных планов, выслушивайте и принимайте во внимание его мнение. То же касается и конфликтных ситуаций: ищите выход вместе, обговаривая все плюсы и минусы предложенных ре</w:t>
      </w:r>
      <w:r w:rsidRPr="00333A96">
        <w:rPr>
          <w:rFonts w:ascii="Times New Roman" w:hAnsi="Times New Roman"/>
          <w:b/>
          <w:sz w:val="28"/>
          <w:szCs w:val="28"/>
        </w:rPr>
        <w:softHyphen/>
        <w:t>шений, старайтесь приходить к компромиссам.</w:t>
      </w:r>
    </w:p>
    <w:p w:rsidR="00FD3E7A" w:rsidRPr="00333A96" w:rsidRDefault="00FD3E7A" w:rsidP="00FD3E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Не «стойте над душой» у сына или дочки. Ребенок, привыкший к тому, что каждое его действие контролируют взрослые, ни</w:t>
      </w:r>
      <w:r w:rsidRPr="00333A96">
        <w:rPr>
          <w:rFonts w:ascii="Times New Roman" w:hAnsi="Times New Roman"/>
          <w:b/>
          <w:sz w:val="28"/>
          <w:szCs w:val="28"/>
        </w:rPr>
        <w:softHyphen/>
        <w:t>когда не научится самостоятельно работать. Когда он начал</w:t>
      </w:r>
      <w:r w:rsidRPr="00333A96">
        <w:rPr>
          <w:rFonts w:ascii="Times New Roman" w:hAnsi="Times New Roman"/>
          <w:b/>
          <w:sz w:val="28"/>
          <w:szCs w:val="28"/>
        </w:rPr>
        <w:br/>
        <w:t>работу, займитесь своими делами, подходите к ребенку лишь время от времени и смотрите, как у него продвигаются дела.</w:t>
      </w:r>
      <w:r w:rsidRPr="00333A96">
        <w:rPr>
          <w:rFonts w:ascii="Times New Roman" w:hAnsi="Times New Roman"/>
          <w:b/>
          <w:sz w:val="28"/>
          <w:szCs w:val="28"/>
        </w:rPr>
        <w:br/>
        <w:t>Если заметили, что он отвлекся, - спокойным и доброжелатель</w:t>
      </w:r>
      <w:r w:rsidRPr="00333A96">
        <w:rPr>
          <w:rFonts w:ascii="Times New Roman" w:hAnsi="Times New Roman"/>
          <w:b/>
          <w:sz w:val="28"/>
          <w:szCs w:val="28"/>
        </w:rPr>
        <w:softHyphen/>
        <w:t>ным тоном поинтересуйтесь его успехами.</w:t>
      </w:r>
    </w:p>
    <w:p w:rsidR="006D218D" w:rsidRPr="00333A96" w:rsidRDefault="00FD3E7A" w:rsidP="00FD3E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Поощряйте вопросы с его стороны, но не «разжевывайте» ему задания - он должен сам научиться их понимать. Пойдите на хитрость, пусть ребенок объяснит вам, как они делали подоб</w:t>
      </w:r>
      <w:r w:rsidRPr="00333A96">
        <w:rPr>
          <w:rFonts w:ascii="Times New Roman" w:hAnsi="Times New Roman"/>
          <w:b/>
          <w:sz w:val="28"/>
          <w:szCs w:val="28"/>
        </w:rPr>
        <w:softHyphen/>
        <w:t>ное задание в классе, - ведь вы учились так давно, что плохо помните школьные требования. Непонятное, спорное слово, нужный синоним поищите вместе в словаре - это, с одной сто</w:t>
      </w:r>
      <w:r w:rsidRPr="00333A96">
        <w:rPr>
          <w:rFonts w:ascii="Times New Roman" w:hAnsi="Times New Roman"/>
          <w:b/>
          <w:sz w:val="28"/>
          <w:szCs w:val="28"/>
        </w:rPr>
        <w:softHyphen/>
        <w:t xml:space="preserve">роны, послужит сменой деятельности, а с другой - приучит сына или дочку пользоваться справочной литературой. </w:t>
      </w:r>
      <w:r w:rsidRPr="00333A96">
        <w:rPr>
          <w:rFonts w:ascii="Times New Roman" w:hAnsi="Times New Roman"/>
          <w:b/>
          <w:sz w:val="28"/>
          <w:szCs w:val="28"/>
          <w:u w:val="single"/>
        </w:rPr>
        <w:t xml:space="preserve">Преодолеть </w:t>
      </w:r>
      <w:r w:rsidRPr="00333A9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отвлекаемость поможет составление </w:t>
      </w:r>
      <w:proofErr w:type="gramStart"/>
      <w:r w:rsidRPr="00333A96">
        <w:rPr>
          <w:rFonts w:ascii="Times New Roman" w:hAnsi="Times New Roman"/>
          <w:b/>
          <w:sz w:val="28"/>
          <w:szCs w:val="28"/>
          <w:u w:val="single"/>
        </w:rPr>
        <w:t>расписания</w:t>
      </w:r>
      <w:proofErr w:type="gramEnd"/>
      <w:r w:rsidRPr="00333A96">
        <w:rPr>
          <w:rFonts w:ascii="Times New Roman" w:hAnsi="Times New Roman"/>
          <w:b/>
          <w:sz w:val="28"/>
          <w:szCs w:val="28"/>
          <w:u w:val="single"/>
        </w:rPr>
        <w:t xml:space="preserve"> и развитие у ребенка чувства времени</w:t>
      </w:r>
      <w:r w:rsidRPr="00333A96">
        <w:rPr>
          <w:rFonts w:ascii="Times New Roman" w:hAnsi="Times New Roman"/>
          <w:b/>
          <w:sz w:val="28"/>
          <w:szCs w:val="28"/>
        </w:rPr>
        <w:t>. Это чувство можно раз</w:t>
      </w:r>
      <w:r w:rsidRPr="00333A96">
        <w:rPr>
          <w:rFonts w:ascii="Times New Roman" w:hAnsi="Times New Roman"/>
          <w:b/>
          <w:sz w:val="28"/>
          <w:szCs w:val="28"/>
        </w:rPr>
        <w:softHyphen/>
        <w:t>вивать, предлагая ему оценить, сколько времени займет то или иное действие (например, сколько времени необходимо, чтобы записать предложение, т. д.). Если ребенку важно посмотреть какую-либо передачу или сходить погулять, постарайтесь вместе рассчитать время так, чтобы все успеть. Попробуйте предположить, сколько време</w:t>
      </w:r>
      <w:r w:rsidRPr="00333A96">
        <w:rPr>
          <w:rFonts w:ascii="Times New Roman" w:hAnsi="Times New Roman"/>
          <w:b/>
          <w:sz w:val="28"/>
          <w:szCs w:val="28"/>
        </w:rPr>
        <w:softHyphen/>
        <w:t xml:space="preserve">ни может занять выполнение того или иного задания, а затем засеките время и сравните результаты. </w:t>
      </w:r>
    </w:p>
    <w:p w:rsidR="00FD3E7A" w:rsidRPr="00333A96" w:rsidRDefault="00FD3E7A" w:rsidP="00FD3E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Договоритесь, что вы</w:t>
      </w:r>
      <w:r w:rsidRPr="00333A96">
        <w:rPr>
          <w:rFonts w:ascii="Times New Roman" w:hAnsi="Times New Roman"/>
          <w:b/>
          <w:sz w:val="28"/>
          <w:szCs w:val="28"/>
        </w:rPr>
        <w:softHyphen/>
        <w:t xml:space="preserve">полненным считается </w:t>
      </w:r>
      <w:proofErr w:type="gramStart"/>
      <w:r w:rsidRPr="00333A96">
        <w:rPr>
          <w:rFonts w:ascii="Times New Roman" w:hAnsi="Times New Roman"/>
          <w:b/>
          <w:sz w:val="28"/>
          <w:szCs w:val="28"/>
        </w:rPr>
        <w:t>только то</w:t>
      </w:r>
      <w:proofErr w:type="gramEnd"/>
      <w:r w:rsidRPr="00333A96">
        <w:rPr>
          <w:rFonts w:ascii="Times New Roman" w:hAnsi="Times New Roman"/>
          <w:b/>
          <w:sz w:val="28"/>
          <w:szCs w:val="28"/>
        </w:rPr>
        <w:t xml:space="preserve"> задание, которое сделано пол</w:t>
      </w:r>
      <w:r w:rsidRPr="00333A96">
        <w:rPr>
          <w:rFonts w:ascii="Times New Roman" w:hAnsi="Times New Roman"/>
          <w:b/>
          <w:sz w:val="28"/>
          <w:szCs w:val="28"/>
        </w:rPr>
        <w:softHyphen/>
        <w:t>ностью и аккуратно.</w:t>
      </w:r>
    </w:p>
    <w:p w:rsidR="006D218D" w:rsidRPr="00333A96" w:rsidRDefault="00FD3E7A" w:rsidP="00FD3E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Определите индивидуальные особенности ребенка, пона</w:t>
      </w:r>
      <w:r w:rsidRPr="00333A96">
        <w:rPr>
          <w:rFonts w:ascii="Times New Roman" w:hAnsi="Times New Roman"/>
          <w:b/>
          <w:sz w:val="28"/>
          <w:szCs w:val="28"/>
        </w:rPr>
        <w:softHyphen/>
        <w:t>блюдав за стилем его работы: насколько быстро он утомля</w:t>
      </w:r>
      <w:r w:rsidRPr="00333A96">
        <w:rPr>
          <w:rFonts w:ascii="Times New Roman" w:hAnsi="Times New Roman"/>
          <w:b/>
          <w:sz w:val="28"/>
          <w:szCs w:val="28"/>
        </w:rPr>
        <w:softHyphen/>
        <w:t>ется от однообразной деятельности, легко ли включается в новое задание или долго «раскачивается», какой вид дея</w:t>
      </w:r>
      <w:r w:rsidRPr="00333A96">
        <w:rPr>
          <w:rFonts w:ascii="Times New Roman" w:hAnsi="Times New Roman"/>
          <w:b/>
          <w:sz w:val="28"/>
          <w:szCs w:val="28"/>
        </w:rPr>
        <w:softHyphen/>
        <w:t>тельности ему дается легче (письмо, счет, чтение, рисование и т. д.), какие учебные предметы ему более интересны. Затем, учитывая эти особенности, вместе составьте план выполне</w:t>
      </w:r>
      <w:r w:rsidRPr="00333A96">
        <w:rPr>
          <w:rFonts w:ascii="Times New Roman" w:hAnsi="Times New Roman"/>
          <w:b/>
          <w:sz w:val="28"/>
          <w:szCs w:val="28"/>
        </w:rPr>
        <w:softHyphen/>
        <w:t xml:space="preserve">ния уроков на каждый день. Постепенно ребенок приучится рассчитывать время и организовывать свою деятельность, и ваше присутствие в комнате перестанет быть необходимым. В ваши функции будет входить контроль конечного результата. </w:t>
      </w:r>
    </w:p>
    <w:p w:rsidR="006D218D" w:rsidRPr="00333A96" w:rsidRDefault="00FD3E7A" w:rsidP="00FD3E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Обустройте ребенку постоянное рабочее место, где ему будет удобно и приятно заниматься. Ни в коем случае не позволяй</w:t>
      </w:r>
      <w:r w:rsidRPr="00333A96">
        <w:rPr>
          <w:rFonts w:ascii="Times New Roman" w:hAnsi="Times New Roman"/>
          <w:b/>
          <w:sz w:val="28"/>
          <w:szCs w:val="28"/>
        </w:rPr>
        <w:softHyphen/>
        <w:t xml:space="preserve">те ему садиться за уроки при включенном телевизоре, радио, компьютере, по возможности создайте на время подготовки домашних заданий спокойную и тихую обстановку. </w:t>
      </w:r>
    </w:p>
    <w:p w:rsidR="00933A46" w:rsidRPr="00333A96" w:rsidRDefault="00933A46" w:rsidP="00933A46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Собирать портфель с первого класса ребенок должен сам, ни</w:t>
      </w:r>
      <w:r w:rsidRPr="00333A96">
        <w:rPr>
          <w:rFonts w:ascii="Times New Roman" w:hAnsi="Times New Roman"/>
          <w:b/>
          <w:sz w:val="28"/>
          <w:szCs w:val="28"/>
        </w:rPr>
        <w:softHyphen/>
        <w:t xml:space="preserve">чего не забыть ему поможет список предметов, которые надо взять с собой в тот или иной день. </w:t>
      </w:r>
    </w:p>
    <w:p w:rsidR="008074D9" w:rsidRPr="00333A96" w:rsidRDefault="00933A46" w:rsidP="008074D9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Если вы говорите, что что-то сделаете, то сделайте это непре</w:t>
      </w:r>
      <w:r w:rsidRPr="00333A96">
        <w:rPr>
          <w:rFonts w:ascii="Times New Roman" w:hAnsi="Times New Roman"/>
          <w:b/>
          <w:sz w:val="28"/>
          <w:szCs w:val="28"/>
        </w:rPr>
        <w:softHyphen/>
        <w:t xml:space="preserve">менно. Иначе ребенок привыкнет «пропускать мимо ушей» ваши предупреждения. Если вы говорите, что в выходные дни он </w:t>
      </w:r>
      <w:proofErr w:type="gramStart"/>
      <w:r w:rsidRPr="00333A96">
        <w:rPr>
          <w:rFonts w:ascii="Times New Roman" w:hAnsi="Times New Roman"/>
          <w:b/>
          <w:sz w:val="28"/>
          <w:szCs w:val="28"/>
        </w:rPr>
        <w:t>наказан</w:t>
      </w:r>
      <w:proofErr w:type="gramEnd"/>
      <w:r w:rsidRPr="00333A96">
        <w:rPr>
          <w:rFonts w:ascii="Times New Roman" w:hAnsi="Times New Roman"/>
          <w:b/>
          <w:sz w:val="28"/>
          <w:szCs w:val="28"/>
        </w:rPr>
        <w:t xml:space="preserve"> и вы не отпускаете его куда-то, выполните это обе</w:t>
      </w:r>
      <w:r w:rsidRPr="00333A96">
        <w:rPr>
          <w:rFonts w:ascii="Times New Roman" w:hAnsi="Times New Roman"/>
          <w:b/>
          <w:sz w:val="28"/>
          <w:szCs w:val="28"/>
        </w:rPr>
        <w:softHyphen/>
        <w:t>щание.</w:t>
      </w:r>
    </w:p>
    <w:p w:rsidR="00F550C7" w:rsidRDefault="00F550C7" w:rsidP="00392B0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33A96">
        <w:rPr>
          <w:rFonts w:ascii="Times New Roman" w:hAnsi="Times New Roman"/>
          <w:sz w:val="28"/>
          <w:szCs w:val="28"/>
          <w:u w:val="single"/>
        </w:rPr>
        <w:t>Итог собрания</w:t>
      </w:r>
    </w:p>
    <w:p w:rsidR="00333A96" w:rsidRPr="00333A96" w:rsidRDefault="00333A96" w:rsidP="00392B0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074D9" w:rsidRPr="00333A96" w:rsidRDefault="008074D9" w:rsidP="008074D9">
      <w:pPr>
        <w:pStyle w:val="a3"/>
        <w:rPr>
          <w:rFonts w:ascii="Times New Roman" w:hAnsi="Times New Roman"/>
          <w:sz w:val="28"/>
          <w:szCs w:val="28"/>
        </w:rPr>
      </w:pPr>
      <w:r w:rsidRPr="00333A96">
        <w:rPr>
          <w:b/>
          <w:bCs/>
          <w:sz w:val="28"/>
          <w:szCs w:val="28"/>
        </w:rPr>
        <w:t>МАМЫ И ПАПЫ</w:t>
      </w:r>
    </w:p>
    <w:p w:rsidR="00933A46" w:rsidRPr="00333A96" w:rsidRDefault="008074D9" w:rsidP="00807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Быть родителем – значит пройти великую школу терпения.</w:t>
      </w:r>
    </w:p>
    <w:p w:rsidR="00F550C7" w:rsidRPr="00333A96" w:rsidRDefault="00F550C7" w:rsidP="00807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A46" w:rsidRPr="00333A96" w:rsidRDefault="008074D9" w:rsidP="00933A46">
      <w:pPr>
        <w:pStyle w:val="a3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lastRenderedPageBreak/>
        <w:t>Родителям вручаются «</w:t>
      </w:r>
      <w:r w:rsidR="00933A46" w:rsidRPr="00333A96">
        <w:rPr>
          <w:rFonts w:ascii="Times New Roman" w:hAnsi="Times New Roman"/>
          <w:sz w:val="28"/>
          <w:szCs w:val="28"/>
        </w:rPr>
        <w:t>Совет родителю от ученика</w:t>
      </w:r>
      <w:r w:rsidRPr="00333A96">
        <w:rPr>
          <w:rFonts w:ascii="Times New Roman" w:hAnsi="Times New Roman"/>
          <w:sz w:val="28"/>
          <w:szCs w:val="28"/>
        </w:rPr>
        <w:t>» (Приложение 2)</w:t>
      </w:r>
    </w:p>
    <w:p w:rsidR="005532CF" w:rsidRPr="00333A96" w:rsidRDefault="005532CF" w:rsidP="00392B03">
      <w:pPr>
        <w:pStyle w:val="a3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Источники информации:</w:t>
      </w:r>
    </w:p>
    <w:p w:rsidR="00933A46" w:rsidRPr="00333A96" w:rsidRDefault="00472767" w:rsidP="00933A46">
      <w:pPr>
        <w:pStyle w:val="a3"/>
        <w:rPr>
          <w:rFonts w:ascii="Times New Roman" w:hAnsi="Times New Roman"/>
          <w:sz w:val="28"/>
          <w:szCs w:val="28"/>
        </w:rPr>
      </w:pPr>
      <w:hyperlink r:id="rId5" w:history="1">
        <w:r w:rsidR="005532CF" w:rsidRPr="00333A96">
          <w:rPr>
            <w:rStyle w:val="a4"/>
            <w:rFonts w:ascii="Times New Roman" w:hAnsi="Times New Roman"/>
            <w:sz w:val="28"/>
            <w:szCs w:val="28"/>
          </w:rPr>
          <w:t>http://www.zavuch.info/methodlib/278/72740/</w:t>
        </w:r>
      </w:hyperlink>
    </w:p>
    <w:p w:rsidR="00933A46" w:rsidRPr="00333A96" w:rsidRDefault="00472767" w:rsidP="00392B03">
      <w:pPr>
        <w:pStyle w:val="a3"/>
        <w:rPr>
          <w:rFonts w:ascii="Times New Roman" w:hAnsi="Times New Roman"/>
          <w:sz w:val="28"/>
          <w:szCs w:val="28"/>
        </w:rPr>
      </w:pPr>
      <w:hyperlink r:id="rId6" w:history="1">
        <w:r w:rsidR="00392B03" w:rsidRPr="00333A96">
          <w:rPr>
            <w:rStyle w:val="a4"/>
            <w:rFonts w:ascii="Times New Roman" w:hAnsi="Times New Roman"/>
            <w:sz w:val="28"/>
            <w:szCs w:val="28"/>
          </w:rPr>
          <w:t>http://www.edu54.ru/node/1393</w:t>
        </w:r>
      </w:hyperlink>
    </w:p>
    <w:p w:rsidR="00392B03" w:rsidRPr="00333A96" w:rsidRDefault="00392B03" w:rsidP="00392B03">
      <w:pPr>
        <w:pStyle w:val="a3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933A4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Приложение 2</w:t>
      </w:r>
    </w:p>
    <w:p w:rsidR="00933A46" w:rsidRPr="00333A96" w:rsidRDefault="00933A46" w:rsidP="00933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Советы родителю от ученика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балуйте меня, вы меня портите. Я очень хорошо знаю, что необязательно предоставлять мне всё, что я прошу. Просто я испытываю вас.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будьте непоследовательными. Это сбивает меня с толку и заставляет упорно пытаться во всех случаях оставлять последнее слово за собой.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давайте обещаний, которых вы не можете выполнить. Это поколеблет мою веру в вас.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заставляйте меня чувствовать себя младше, чем я есть.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делайте для меня и за меня то, что я в состоянии сделать сам.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позволяйте моим «дурным привычкам» привлекать ко мне ваше чрезмерное внимание. Это только вдохновляет меня на продолжение их.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поправляйте меня в присутствии посторонних людей. Я обращу гораздо больше внимание на ваши слова, если вы скажете их с глазу на глаз.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пытайтесь обсуждать моё поведение в разгар конфликта. По некоторым причинам, от меня не зависящим, мой слух притупляется в это время, а моё желание сотрудничать с вами отсутствует. Будет нормально, если вы предпримите определённые шаги, но давайте поговорим об этом несколько позднее.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пытайтесь читать мне наставления и нотации. Вы будете удивлены, насколько я хорошо знаю, что такое хорошо, а что такое плохо.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заставляйте меня думать, что мои поступки – смертельный грех. Я должен научиться делать ошибки, не ощущая, что я ни на что не годен.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требуйте от меня, зачем я это сделал. Я иногда и сам не знаю, почему поступаю так, а не иначе.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 xml:space="preserve">Не забывайте, что я люблю экспериментировать. Таким </w:t>
      </w:r>
      <w:proofErr w:type="gramStart"/>
      <w:r w:rsidRPr="00333A96">
        <w:rPr>
          <w:rFonts w:ascii="Times New Roman" w:hAnsi="Times New Roman"/>
          <w:sz w:val="28"/>
          <w:szCs w:val="28"/>
        </w:rPr>
        <w:t>образом</w:t>
      </w:r>
      <w:proofErr w:type="gramEnd"/>
      <w:r w:rsidRPr="00333A96">
        <w:rPr>
          <w:rFonts w:ascii="Times New Roman" w:hAnsi="Times New Roman"/>
          <w:sz w:val="28"/>
          <w:szCs w:val="28"/>
        </w:rPr>
        <w:t xml:space="preserve"> я познаю мир, поэтому смиритесь с этим.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обращайте слишком много внимания на мои маленькие «</w:t>
      </w:r>
      <w:proofErr w:type="gramStart"/>
      <w:r w:rsidRPr="00333A96">
        <w:rPr>
          <w:rFonts w:ascii="Times New Roman" w:hAnsi="Times New Roman"/>
          <w:sz w:val="28"/>
          <w:szCs w:val="28"/>
        </w:rPr>
        <w:t>хвори</w:t>
      </w:r>
      <w:proofErr w:type="gramEnd"/>
      <w:r w:rsidRPr="00333A96">
        <w:rPr>
          <w:rFonts w:ascii="Times New Roman" w:hAnsi="Times New Roman"/>
          <w:sz w:val="28"/>
          <w:szCs w:val="28"/>
        </w:rPr>
        <w:t>». Я могу научиться получать удовольствие от плохого самочувствия, ведь это привлекает ко мне так много внимания.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lastRenderedPageBreak/>
        <w:t>Не пытайтесь от меня отделаться, когда я задаю откровенные вопросы. Если вы не будете на них отвечать, я перестану вам задавать вопросы вообще и буду искать информацию где-то на стороне.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отвечайте на глупые и бессмысленные вопросы. Если вы будете это делать, то скоро обнаружите, что я просто хочу, чтобы вы постоянно мной занимались.</w:t>
      </w:r>
    </w:p>
    <w:p w:rsidR="00933A46" w:rsidRPr="00333A96" w:rsidRDefault="00933A46" w:rsidP="00933A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Не забывайте, что я не могу успешно развиваться без понимания и одобрения, но похвала, честно заслуженная, иногда забывается. А честно заслуженный нагоняй не забывается, если только честно заслуженный.</w:t>
      </w:r>
    </w:p>
    <w:p w:rsidR="00C977DE" w:rsidRPr="00333A96" w:rsidRDefault="00C977DE" w:rsidP="00FD3E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29E1" w:rsidRPr="00333A96" w:rsidRDefault="009529E1" w:rsidP="00FD3E7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9E1" w:rsidRPr="00333A96" w:rsidRDefault="009529E1" w:rsidP="00FD3E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1" w:rsidRPr="00333A96" w:rsidRDefault="009529E1" w:rsidP="00FD3E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4D9" w:rsidRPr="00333A96" w:rsidRDefault="008074D9" w:rsidP="00FD3E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4D9" w:rsidRPr="00333A96" w:rsidRDefault="008074D9" w:rsidP="00FD3E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4D9" w:rsidRPr="00333A96" w:rsidRDefault="008074D9" w:rsidP="00FD3E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4D9" w:rsidRPr="00333A96" w:rsidRDefault="008074D9" w:rsidP="00FD3E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4D9" w:rsidRPr="00333A96" w:rsidRDefault="008074D9" w:rsidP="00FD3E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4D9" w:rsidRPr="00333A96" w:rsidRDefault="008074D9" w:rsidP="00FD3E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3A9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33A96">
        <w:rPr>
          <w:rFonts w:ascii="Times New Roman" w:hAnsi="Times New Roman"/>
          <w:i/>
          <w:sz w:val="28"/>
          <w:szCs w:val="28"/>
        </w:rPr>
        <w:t>Работа в группах с последующим обсуждением.</w:t>
      </w: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Задание 1.</w:t>
      </w: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Проанализируйте, какой жизненный опыт получит ребенок, когда родители помогают ему выполнять ДЗ и когда не помогают.</w:t>
      </w: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074D9" w:rsidRPr="00333A96" w:rsidTr="005A1AB4">
        <w:tc>
          <w:tcPr>
            <w:tcW w:w="4785" w:type="dxa"/>
          </w:tcPr>
          <w:p w:rsidR="008074D9" w:rsidRPr="00333A96" w:rsidRDefault="008074D9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3A96">
              <w:rPr>
                <w:rFonts w:ascii="Times New Roman" w:hAnsi="Times New Roman"/>
                <w:i/>
                <w:sz w:val="28"/>
                <w:szCs w:val="28"/>
              </w:rPr>
              <w:t>Если помогают родители</w:t>
            </w:r>
          </w:p>
        </w:tc>
        <w:tc>
          <w:tcPr>
            <w:tcW w:w="4786" w:type="dxa"/>
          </w:tcPr>
          <w:p w:rsidR="008074D9" w:rsidRPr="00333A96" w:rsidRDefault="008074D9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3A96">
              <w:rPr>
                <w:rFonts w:ascii="Times New Roman" w:hAnsi="Times New Roman"/>
                <w:i/>
                <w:sz w:val="28"/>
                <w:szCs w:val="28"/>
              </w:rPr>
              <w:t>Если ребенок предоставлен сам себе</w:t>
            </w:r>
          </w:p>
        </w:tc>
      </w:tr>
      <w:tr w:rsidR="008074D9" w:rsidRPr="00333A96" w:rsidTr="005A1AB4">
        <w:tc>
          <w:tcPr>
            <w:tcW w:w="4785" w:type="dxa"/>
          </w:tcPr>
          <w:p w:rsidR="008074D9" w:rsidRPr="00333A96" w:rsidRDefault="008074D9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4D9" w:rsidRPr="00333A96" w:rsidRDefault="008074D9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4D9" w:rsidRPr="00333A96" w:rsidRDefault="008074D9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74D9" w:rsidRPr="00333A96" w:rsidRDefault="008074D9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4D9" w:rsidRPr="00333A96" w:rsidTr="005A1AB4">
        <w:tc>
          <w:tcPr>
            <w:tcW w:w="4785" w:type="dxa"/>
          </w:tcPr>
          <w:p w:rsidR="008074D9" w:rsidRPr="00333A96" w:rsidRDefault="008074D9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4D9" w:rsidRPr="00333A96" w:rsidRDefault="008074D9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4D9" w:rsidRPr="00333A96" w:rsidRDefault="008074D9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74D9" w:rsidRPr="00333A96" w:rsidRDefault="008074D9" w:rsidP="005A1A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Задание 2.</w:t>
      </w: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Как сделать подготовку ДЗ делом привлекательным?</w:t>
      </w: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Задание 3.</w:t>
      </w: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Как должны вести себя родители, увидев в работе ребенка ошибки?</w:t>
      </w: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Задание 4.</w:t>
      </w: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 xml:space="preserve">Ребенок просит маму отпустить его к другу поиграть в новую игру, а уроки он сделает потом. Как поступить в такой ситуации? Можно ли верить обещаниям? </w:t>
      </w: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на его обещания не приходится.</w:t>
      </w: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33A96">
        <w:rPr>
          <w:rFonts w:ascii="Times New Roman" w:hAnsi="Times New Roman"/>
          <w:b/>
          <w:sz w:val="28"/>
          <w:szCs w:val="28"/>
        </w:rPr>
        <w:t>Задание 5.</w:t>
      </w: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A96">
        <w:rPr>
          <w:rFonts w:ascii="Times New Roman" w:hAnsi="Times New Roman"/>
          <w:sz w:val="28"/>
          <w:szCs w:val="28"/>
        </w:rPr>
        <w:t>Ребенка долго приходится уговаривать сесть за уроки. А сядет – постоянно отвлекается и норовит убежать. Что делать родителям?</w:t>
      </w: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Pr="00333A96" w:rsidRDefault="008074D9" w:rsidP="008074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4D9" w:rsidRDefault="008074D9" w:rsidP="008074D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074D9" w:rsidSect="002C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2E41D2"/>
    <w:lvl w:ilvl="0">
      <w:numFmt w:val="bullet"/>
      <w:lvlText w:val="*"/>
      <w:lvlJc w:val="left"/>
    </w:lvl>
  </w:abstractNum>
  <w:abstractNum w:abstractNumId="1">
    <w:nsid w:val="0C59663D"/>
    <w:multiLevelType w:val="hybridMultilevel"/>
    <w:tmpl w:val="EEC46852"/>
    <w:lvl w:ilvl="0" w:tplc="0E08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A2B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11278"/>
    <w:multiLevelType w:val="hybridMultilevel"/>
    <w:tmpl w:val="EEC46852"/>
    <w:lvl w:ilvl="0" w:tplc="0E08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A2B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23992"/>
    <w:multiLevelType w:val="hybridMultilevel"/>
    <w:tmpl w:val="E652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70F"/>
    <w:multiLevelType w:val="hybridMultilevel"/>
    <w:tmpl w:val="62EC9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D2A07"/>
    <w:multiLevelType w:val="singleLevel"/>
    <w:tmpl w:val="1B82C69E"/>
    <w:lvl w:ilvl="0">
      <w:start w:val="1"/>
      <w:numFmt w:val="decimal"/>
      <w:lvlText w:val="%1."/>
      <w:legacy w:legacy="1" w:legacySpace="0" w:legacyIndent="185"/>
      <w:lvlJc w:val="left"/>
      <w:rPr>
        <w:rFonts w:ascii="Arial" w:hAnsi="Arial" w:cs="Arial" w:hint="default"/>
      </w:rPr>
    </w:lvl>
  </w:abstractNum>
  <w:abstractNum w:abstractNumId="6">
    <w:nsid w:val="4DC65E5A"/>
    <w:multiLevelType w:val="hybridMultilevel"/>
    <w:tmpl w:val="EEC46852"/>
    <w:lvl w:ilvl="0" w:tplc="0E08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A2B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B41BB"/>
    <w:multiLevelType w:val="hybridMultilevel"/>
    <w:tmpl w:val="EEC46852"/>
    <w:lvl w:ilvl="0" w:tplc="0E08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A2B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55B56"/>
    <w:multiLevelType w:val="hybridMultilevel"/>
    <w:tmpl w:val="7E249C8E"/>
    <w:lvl w:ilvl="0" w:tplc="AA1A2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F7"/>
    <w:rsid w:val="002C099D"/>
    <w:rsid w:val="00304ED7"/>
    <w:rsid w:val="00333A96"/>
    <w:rsid w:val="00392B03"/>
    <w:rsid w:val="003E3EF0"/>
    <w:rsid w:val="00472767"/>
    <w:rsid w:val="005532CF"/>
    <w:rsid w:val="006D218D"/>
    <w:rsid w:val="007B755E"/>
    <w:rsid w:val="008074D9"/>
    <w:rsid w:val="00933A46"/>
    <w:rsid w:val="009529E1"/>
    <w:rsid w:val="00976C62"/>
    <w:rsid w:val="00C00AE4"/>
    <w:rsid w:val="00C977DE"/>
    <w:rsid w:val="00D91EF7"/>
    <w:rsid w:val="00DE6007"/>
    <w:rsid w:val="00ED02F7"/>
    <w:rsid w:val="00F550C7"/>
    <w:rsid w:val="00FD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54.ru/node/1393" TargetMode="External"/><Relationship Id="rId5" Type="http://schemas.openxmlformats.org/officeDocument/2006/relationships/hyperlink" Target="http://www.zavuch.info/methodlib/278/7274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Алевтина</cp:lastModifiedBy>
  <cp:revision>11</cp:revision>
  <dcterms:created xsi:type="dcterms:W3CDTF">2013-12-01T07:41:00Z</dcterms:created>
  <dcterms:modified xsi:type="dcterms:W3CDTF">2015-02-12T20:33:00Z</dcterms:modified>
</cp:coreProperties>
</file>