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CA" w:rsidRPr="00810876" w:rsidRDefault="00C22CCA" w:rsidP="0081087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0876">
        <w:rPr>
          <w:rFonts w:ascii="Times New Roman" w:eastAsia="Calibri" w:hAnsi="Times New Roman" w:cs="Times New Roman"/>
          <w:sz w:val="28"/>
          <w:szCs w:val="28"/>
        </w:rPr>
        <w:t>Муниципальное специальное (коррекционное) образовательное учреждение для обучающихся, воспитанников с ограниченными возможностями здоровья  специальная (коррекционная) начальная школа – детский сад №14</w:t>
      </w:r>
    </w:p>
    <w:p w:rsidR="00C22CCA" w:rsidRPr="00810876" w:rsidRDefault="00C22CCA" w:rsidP="0081087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0876">
        <w:rPr>
          <w:rFonts w:ascii="Times New Roman" w:eastAsia="Calibri" w:hAnsi="Times New Roman" w:cs="Times New Roman"/>
          <w:sz w:val="28"/>
          <w:szCs w:val="28"/>
        </w:rPr>
        <w:t>«Алёнушка» III – IV  вида.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  <w:gridCol w:w="5386"/>
      </w:tblGrid>
      <w:tr w:rsidR="00810876" w:rsidRPr="00D638EC" w:rsidTr="00FD0A43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876" w:rsidRPr="00D638EC" w:rsidRDefault="00810876" w:rsidP="00FD0A4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EC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Согласовано:</w:t>
            </w:r>
          </w:p>
          <w:p w:rsidR="00810876" w:rsidRPr="00D638EC" w:rsidRDefault="00810876" w:rsidP="00FD0A4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 по УВР </w:t>
            </w:r>
          </w:p>
          <w:p w:rsidR="00810876" w:rsidRPr="00D638EC" w:rsidRDefault="00810876" w:rsidP="00FD0A4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EC">
              <w:rPr>
                <w:rFonts w:ascii="Times New Roman" w:eastAsia="Calibri" w:hAnsi="Times New Roman" w:cs="Times New Roman"/>
                <w:sz w:val="28"/>
                <w:szCs w:val="28"/>
              </w:rPr>
              <w:t>___________ Т.Н.Коренькова</w:t>
            </w:r>
          </w:p>
          <w:p w:rsidR="00810876" w:rsidRPr="00D638EC" w:rsidRDefault="00810876" w:rsidP="00FD0A4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EC">
              <w:rPr>
                <w:rFonts w:ascii="Times New Roman" w:eastAsia="Calibri" w:hAnsi="Times New Roman" w:cs="Times New Roman"/>
                <w:sz w:val="28"/>
                <w:szCs w:val="28"/>
              </w:rPr>
              <w:t>«___» ______________ 2014 г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876" w:rsidRPr="00D638EC" w:rsidRDefault="00810876" w:rsidP="00FD0A43">
            <w:pPr>
              <w:tabs>
                <w:tab w:val="left" w:pos="0"/>
                <w:tab w:val="left" w:pos="2983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EC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810876" w:rsidRPr="00D638EC" w:rsidRDefault="00810876" w:rsidP="00FD0A4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EC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МС(К)ОУС(К)НШ-Д/С№14</w:t>
            </w:r>
          </w:p>
          <w:p w:rsidR="00810876" w:rsidRPr="00D638EC" w:rsidRDefault="00810876" w:rsidP="00FD0A4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E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______________________Т.Б.Ершова</w:t>
            </w:r>
          </w:p>
          <w:p w:rsidR="00810876" w:rsidRPr="00D638EC" w:rsidRDefault="00810876" w:rsidP="00FD0A4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«___» ____________________ 2014 г</w:t>
            </w:r>
          </w:p>
          <w:p w:rsidR="00810876" w:rsidRPr="00D638EC" w:rsidRDefault="00810876" w:rsidP="00FD0A4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EC">
              <w:rPr>
                <w:rFonts w:ascii="Times New Roman" w:eastAsia="Calibri" w:hAnsi="Times New Roman" w:cs="Times New Roman"/>
                <w:sz w:val="28"/>
                <w:szCs w:val="28"/>
              </w:rPr>
              <w:t>Приказ №_____  от _______________</w:t>
            </w:r>
          </w:p>
        </w:tc>
      </w:tr>
    </w:tbl>
    <w:p w:rsidR="00C22CCA" w:rsidRPr="00810876" w:rsidRDefault="00C22CCA" w:rsidP="0081087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2CCA" w:rsidRPr="00FD0A43" w:rsidRDefault="00C22CCA" w:rsidP="0081087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D0A43">
        <w:rPr>
          <w:rFonts w:ascii="Times New Roman" w:eastAsia="Calibri" w:hAnsi="Times New Roman" w:cs="Times New Roman"/>
          <w:b/>
          <w:sz w:val="36"/>
          <w:szCs w:val="36"/>
        </w:rPr>
        <w:t>Программа</w:t>
      </w:r>
    </w:p>
    <w:p w:rsidR="00C22CCA" w:rsidRPr="00FD0A43" w:rsidRDefault="00C22CCA" w:rsidP="0081087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D0A43">
        <w:rPr>
          <w:rFonts w:ascii="Times New Roman" w:eastAsia="Calibri" w:hAnsi="Times New Roman" w:cs="Times New Roman"/>
          <w:b/>
          <w:sz w:val="36"/>
          <w:szCs w:val="36"/>
        </w:rPr>
        <w:t>по учебному предмету</w:t>
      </w:r>
    </w:p>
    <w:p w:rsidR="00C22CCA" w:rsidRPr="00FD0A43" w:rsidRDefault="00C22CCA" w:rsidP="0081087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D0A43">
        <w:rPr>
          <w:rFonts w:ascii="Times New Roman" w:eastAsia="Calibri" w:hAnsi="Times New Roman" w:cs="Times New Roman"/>
          <w:b/>
          <w:sz w:val="36"/>
          <w:szCs w:val="36"/>
        </w:rPr>
        <w:t>«Математика»</w:t>
      </w:r>
    </w:p>
    <w:p w:rsidR="00C22CCA" w:rsidRPr="00FD0A43" w:rsidRDefault="00C22CCA" w:rsidP="0081087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D0A43">
        <w:rPr>
          <w:rFonts w:ascii="Times New Roman" w:eastAsia="Calibri" w:hAnsi="Times New Roman" w:cs="Times New Roman"/>
          <w:b/>
          <w:sz w:val="36"/>
          <w:szCs w:val="36"/>
        </w:rPr>
        <w:t>для 3 класса</w:t>
      </w:r>
    </w:p>
    <w:p w:rsidR="00C22CCA" w:rsidRPr="00FD0A43" w:rsidRDefault="00C22CCA" w:rsidP="0081087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D0A43">
        <w:rPr>
          <w:rFonts w:ascii="Times New Roman" w:eastAsia="Calibri" w:hAnsi="Times New Roman" w:cs="Times New Roman"/>
          <w:b/>
          <w:sz w:val="36"/>
          <w:szCs w:val="36"/>
        </w:rPr>
        <w:t>на 2014-2015 учебный год</w:t>
      </w:r>
    </w:p>
    <w:p w:rsidR="00C22CCA" w:rsidRPr="00810876" w:rsidRDefault="00C22CCA" w:rsidP="0081087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2CCA" w:rsidRPr="00810876" w:rsidRDefault="00C22CCA" w:rsidP="00810876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10876">
        <w:rPr>
          <w:rFonts w:ascii="Times New Roman" w:eastAsia="Calibri" w:hAnsi="Times New Roman" w:cs="Times New Roman"/>
          <w:sz w:val="28"/>
          <w:szCs w:val="28"/>
        </w:rPr>
        <w:t>Разработчик программы</w:t>
      </w:r>
    </w:p>
    <w:p w:rsidR="00C22CCA" w:rsidRPr="00810876" w:rsidRDefault="00C22CCA" w:rsidP="00810876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10876"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</w:p>
    <w:p w:rsidR="00C22CCA" w:rsidRPr="00810876" w:rsidRDefault="00C22CCA" w:rsidP="00810876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10876">
        <w:rPr>
          <w:rFonts w:ascii="Times New Roman" w:eastAsia="Calibri" w:hAnsi="Times New Roman" w:cs="Times New Roman"/>
          <w:sz w:val="28"/>
          <w:szCs w:val="28"/>
        </w:rPr>
        <w:t>Кузовлева Д.В.</w:t>
      </w:r>
    </w:p>
    <w:p w:rsidR="000142BF" w:rsidRDefault="000142BF" w:rsidP="000142B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Кыштым</w:t>
      </w:r>
    </w:p>
    <w:p w:rsidR="00C22CCA" w:rsidRPr="000142BF" w:rsidRDefault="000142BF" w:rsidP="000142B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2014</w:t>
      </w:r>
      <w:r w:rsidR="00C22CCA" w:rsidRPr="000142BF">
        <w:rPr>
          <w:rFonts w:ascii="Times New Roman" w:eastAsia="Calibri" w:hAnsi="Times New Roman" w:cs="Times New Roman"/>
          <w:sz w:val="28"/>
          <w:szCs w:val="28"/>
        </w:rPr>
        <w:t>год</w:t>
      </w:r>
    </w:p>
    <w:p w:rsidR="00C22CCA" w:rsidRPr="00F105E6" w:rsidRDefault="00C22CCA" w:rsidP="00810876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5E6">
        <w:rPr>
          <w:rFonts w:ascii="Times New Roman" w:hAnsi="Times New Roman" w:cs="Times New Roman"/>
          <w:b/>
          <w:sz w:val="28"/>
          <w:szCs w:val="28"/>
        </w:rPr>
        <w:lastRenderedPageBreak/>
        <w:t>1.Пояснительная записка</w:t>
      </w:r>
    </w:p>
    <w:p w:rsidR="00C22CCA" w:rsidRPr="00810876" w:rsidRDefault="00EF4115" w:rsidP="00F1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1.1.</w:t>
      </w:r>
      <w:r w:rsidR="00C22CCA" w:rsidRPr="00810876">
        <w:rPr>
          <w:rFonts w:ascii="Times New Roman" w:hAnsi="Times New Roman" w:cs="Times New Roman"/>
          <w:sz w:val="28"/>
          <w:szCs w:val="28"/>
        </w:rPr>
        <w:t>Программа составлена на основе нормативных документов:</w:t>
      </w:r>
    </w:p>
    <w:p w:rsidR="00FD0A43" w:rsidRPr="00837F58" w:rsidRDefault="00FD0A43" w:rsidP="00FD0A43">
      <w:pPr>
        <w:pStyle w:val="a3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F58">
        <w:rPr>
          <w:rFonts w:ascii="Times New Roman" w:hAnsi="Times New Roman" w:cs="Times New Roman"/>
          <w:color w:val="000000"/>
          <w:sz w:val="28"/>
          <w:szCs w:val="28"/>
        </w:rPr>
        <w:t>Закон Российской Федерации от 29.12.2012 г. № 273-ФЗ «Об образовании в Российской Феде</w:t>
      </w:r>
      <w:r>
        <w:rPr>
          <w:rFonts w:ascii="Times New Roman" w:hAnsi="Times New Roman" w:cs="Times New Roman"/>
          <w:color w:val="000000"/>
          <w:sz w:val="28"/>
          <w:szCs w:val="28"/>
        </w:rPr>
        <w:t>рации» (р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дакция от 23.07.2013);</w:t>
      </w:r>
    </w:p>
    <w:p w:rsidR="00FD0A43" w:rsidRPr="00837F58" w:rsidRDefault="00FD0A43" w:rsidP="00FD0A43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F58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образования и науки Российской Федерации от 06.10.2009 г. № 373 (Зарегистрир</w:t>
      </w:r>
      <w:r w:rsidRPr="00837F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37F58">
        <w:rPr>
          <w:rFonts w:ascii="Times New Roman" w:hAnsi="Times New Roman" w:cs="Times New Roman"/>
          <w:color w:val="000000"/>
          <w:sz w:val="28"/>
          <w:szCs w:val="28"/>
        </w:rPr>
        <w:t>ван Минюстом России 22.12.2009 г. № 17785) «Об утверждении федерального государственного образовательного стандарта начального общего образования»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0A43" w:rsidRPr="00837F58" w:rsidRDefault="00FD0A43" w:rsidP="00FD0A43">
      <w:pPr>
        <w:pStyle w:val="a3"/>
        <w:numPr>
          <w:ilvl w:val="0"/>
          <w:numId w:val="19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F58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31.03.2014 г. № 253 «Об утвержд</w:t>
      </w:r>
      <w:r w:rsidRPr="00837F58">
        <w:rPr>
          <w:rFonts w:ascii="Times New Roman" w:hAnsi="Times New Roman" w:cs="Times New Roman"/>
          <w:sz w:val="28"/>
          <w:szCs w:val="28"/>
        </w:rPr>
        <w:t>е</w:t>
      </w:r>
      <w:r w:rsidRPr="00837F58">
        <w:rPr>
          <w:rFonts w:ascii="Times New Roman" w:hAnsi="Times New Roman" w:cs="Times New Roman"/>
          <w:sz w:val="28"/>
          <w:szCs w:val="28"/>
        </w:rPr>
        <w:t>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0A43" w:rsidRPr="00837F58" w:rsidRDefault="00FD0A43" w:rsidP="00FD0A43">
      <w:pPr>
        <w:pStyle w:val="25"/>
        <w:numPr>
          <w:ilvl w:val="0"/>
          <w:numId w:val="19"/>
        </w:numPr>
        <w:shd w:val="clear" w:color="auto" w:fill="auto"/>
        <w:tabs>
          <w:tab w:val="left" w:pos="40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7F58">
        <w:rPr>
          <w:sz w:val="28"/>
          <w:szCs w:val="28"/>
        </w:rPr>
        <w:t>Приказ Министерства образования и науки Российской Федерации от 30 августа 2013 г. №1015 г. «Об утверждении Порядка и осуществления образовательной деятельности по основным общеобразовательным програ</w:t>
      </w:r>
      <w:r w:rsidRPr="00837F58">
        <w:rPr>
          <w:sz w:val="28"/>
          <w:szCs w:val="28"/>
        </w:rPr>
        <w:t>м</w:t>
      </w:r>
      <w:r w:rsidRPr="00837F58">
        <w:rPr>
          <w:sz w:val="28"/>
          <w:szCs w:val="28"/>
        </w:rPr>
        <w:t>мам – образовательным программам начального общего, основного общего и среднего общего образования»</w:t>
      </w:r>
      <w:r>
        <w:rPr>
          <w:sz w:val="28"/>
          <w:szCs w:val="28"/>
        </w:rPr>
        <w:t>;</w:t>
      </w:r>
    </w:p>
    <w:p w:rsidR="00FD0A43" w:rsidRPr="00837F58" w:rsidRDefault="00FD0A43" w:rsidP="00FD0A43">
      <w:pPr>
        <w:pStyle w:val="a3"/>
        <w:widowControl w:val="0"/>
        <w:numPr>
          <w:ilvl w:val="0"/>
          <w:numId w:val="19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F58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образования и науки РФ от 22.09.2011. №2357 «О внесении изменений в ФГОС НОО, утвержденный приказом МО и науки РФ от 06.10.2009 №373» (зарегистрирован в Мин</w:t>
      </w:r>
      <w:r>
        <w:rPr>
          <w:rFonts w:ascii="Times New Roman" w:hAnsi="Times New Roman" w:cs="Times New Roman"/>
          <w:color w:val="000000"/>
          <w:sz w:val="28"/>
          <w:szCs w:val="28"/>
        </w:rPr>
        <w:t>юсте РФ от 12.12.2011г. №22540);</w:t>
      </w:r>
    </w:p>
    <w:p w:rsidR="00FD0A43" w:rsidRPr="00837F58" w:rsidRDefault="00FD0A43" w:rsidP="00FD0A43">
      <w:pPr>
        <w:pStyle w:val="a3"/>
        <w:widowControl w:val="0"/>
        <w:numPr>
          <w:ilvl w:val="0"/>
          <w:numId w:val="19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F58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образования и науки РФ от 26.11.2010. №1241 «О внесении изменений в ФГОС НОО, утвержденный приказом МО и науки РФ от 06.10.2009 №373» (зарегистрирован в Мин</w:t>
      </w:r>
      <w:r>
        <w:rPr>
          <w:rFonts w:ascii="Times New Roman" w:hAnsi="Times New Roman" w:cs="Times New Roman"/>
          <w:color w:val="000000"/>
          <w:sz w:val="28"/>
          <w:szCs w:val="28"/>
        </w:rPr>
        <w:t>юсте РФ от 04.02.2011г. №19707);</w:t>
      </w:r>
    </w:p>
    <w:p w:rsidR="00FD0A43" w:rsidRPr="00837F58" w:rsidRDefault="00FD0A43" w:rsidP="00FD0A43">
      <w:pPr>
        <w:pStyle w:val="a3"/>
        <w:widowControl w:val="0"/>
        <w:numPr>
          <w:ilvl w:val="0"/>
          <w:numId w:val="19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F58">
        <w:rPr>
          <w:rFonts w:ascii="Times New Roman" w:hAnsi="Times New Roman" w:cs="Times New Roman"/>
          <w:color w:val="000000"/>
          <w:sz w:val="28"/>
          <w:szCs w:val="28"/>
        </w:rPr>
        <w:t xml:space="preserve">СанПиН 2.4.2.2821-10 «Санитарно-эпидемиологические требования к условиям и организации обучения в </w:t>
      </w:r>
      <w:r w:rsidRPr="00837F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общеобразовательных учреждениях» от 29.12.2010г. №189 (зарегистрированы в Минюсте России 03.03.2011, регистрационный номе</w:t>
      </w:r>
      <w:r>
        <w:rPr>
          <w:rFonts w:ascii="Times New Roman" w:hAnsi="Times New Roman" w:cs="Times New Roman"/>
          <w:color w:val="000000"/>
          <w:sz w:val="28"/>
          <w:szCs w:val="28"/>
        </w:rPr>
        <w:t>р 19993);</w:t>
      </w:r>
    </w:p>
    <w:p w:rsidR="00FD0A43" w:rsidRPr="00837F58" w:rsidRDefault="00FD0A43" w:rsidP="00FD0A43">
      <w:pPr>
        <w:pStyle w:val="a3"/>
        <w:widowControl w:val="0"/>
        <w:numPr>
          <w:ilvl w:val="0"/>
          <w:numId w:val="19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F58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образования и науки Челябинской области от25.08.2014г. №01/2540 «Об утверждении модельных областных базисных учебных планов для специальных (коррекционных) образовательных учреждений (классов), для обучающихся с ОВЗ общеобразовательных организаций Челябинской области на 2014 -2015 учебный год»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0A43" w:rsidRPr="00837F58" w:rsidRDefault="00FD0A43" w:rsidP="00FD0A43">
      <w:pPr>
        <w:pStyle w:val="a3"/>
        <w:widowControl w:val="0"/>
        <w:numPr>
          <w:ilvl w:val="0"/>
          <w:numId w:val="19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F58">
        <w:rPr>
          <w:rFonts w:ascii="Times New Roman" w:hAnsi="Times New Roman" w:cs="Times New Roman"/>
          <w:color w:val="000000"/>
          <w:sz w:val="28"/>
          <w:szCs w:val="28"/>
        </w:rPr>
        <w:t>Письма Министерства образования и науки Челябинской области от 11.08.2014 г. № 03-02/6217 «Об особенностях преподавания учебных предметов в общеобразовательных учреждениях Челябинской области в 2014-2015 учебном году»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0A43" w:rsidRPr="00837F58" w:rsidRDefault="00FD0A43" w:rsidP="00FD0A43">
      <w:pPr>
        <w:pStyle w:val="a3"/>
        <w:widowControl w:val="0"/>
        <w:numPr>
          <w:ilvl w:val="0"/>
          <w:numId w:val="19"/>
        </w:numPr>
        <w:shd w:val="clear" w:color="auto" w:fill="FFFFFF"/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F58">
        <w:rPr>
          <w:rFonts w:ascii="Times New Roman" w:hAnsi="Times New Roman" w:cs="Times New Roman"/>
          <w:color w:val="000000"/>
          <w:sz w:val="28"/>
          <w:szCs w:val="28"/>
        </w:rPr>
        <w:t>Приказ Управления по делам образования администрации Кыштымского городского округа от 02. 09. 2014 г. № 02-322 «О формировании учебных планов специальных (коррекционных) образовательных учреждений I-VIII  видов Кыштымского городского округа на 2014-2015 учебный год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0A43" w:rsidRPr="00837F58" w:rsidRDefault="00FD0A43" w:rsidP="00FD0A43">
      <w:pPr>
        <w:pStyle w:val="a3"/>
        <w:widowControl w:val="0"/>
        <w:numPr>
          <w:ilvl w:val="0"/>
          <w:numId w:val="19"/>
        </w:numPr>
        <w:shd w:val="clear" w:color="auto" w:fill="FFFFFF"/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F58">
        <w:rPr>
          <w:rFonts w:ascii="Times New Roman" w:hAnsi="Times New Roman" w:cs="Times New Roman"/>
          <w:sz w:val="28"/>
          <w:szCs w:val="28"/>
        </w:rPr>
        <w:t>Примерные программы начального общего образования. В 2 ч. У</w:t>
      </w:r>
      <w:r w:rsidRPr="00837F58">
        <w:rPr>
          <w:rFonts w:ascii="Times New Roman" w:hAnsi="Times New Roman" w:cs="Times New Roman"/>
          <w:iCs/>
          <w:sz w:val="28"/>
          <w:szCs w:val="28"/>
        </w:rPr>
        <w:t>чебное издание – М. : Просвещение, 2010. – 400 с.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FD0A43" w:rsidRPr="00837F58" w:rsidRDefault="00FD0A43" w:rsidP="00FD0A43">
      <w:pPr>
        <w:pStyle w:val="a3"/>
        <w:widowControl w:val="0"/>
        <w:numPr>
          <w:ilvl w:val="0"/>
          <w:numId w:val="19"/>
        </w:numPr>
        <w:shd w:val="clear" w:color="auto" w:fill="FFFFFF"/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F58">
        <w:rPr>
          <w:rFonts w:ascii="Times New Roman" w:hAnsi="Times New Roman" w:cs="Times New Roman"/>
          <w:sz w:val="28"/>
          <w:szCs w:val="28"/>
        </w:rPr>
        <w:t>Программы С(К) образовательных учреждений IV вида (для слабовидящих детей) (ясли-сад - начальная школа) Л.И. Плаксиной и В.З.Дениск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7F58">
        <w:rPr>
          <w:rFonts w:ascii="Times New Roman" w:hAnsi="Times New Roman" w:cs="Times New Roman"/>
          <w:sz w:val="28"/>
          <w:szCs w:val="28"/>
        </w:rPr>
        <w:t>ной;</w:t>
      </w:r>
    </w:p>
    <w:p w:rsidR="00FD0A43" w:rsidRPr="00837F58" w:rsidRDefault="00FD0A43" w:rsidP="00FD0A43">
      <w:pPr>
        <w:pStyle w:val="a3"/>
        <w:widowControl w:val="0"/>
        <w:numPr>
          <w:ilvl w:val="0"/>
          <w:numId w:val="19"/>
        </w:numPr>
        <w:shd w:val="clear" w:color="auto" w:fill="FFFFFF"/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F58">
        <w:rPr>
          <w:rFonts w:ascii="Times New Roman" w:hAnsi="Times New Roman" w:cs="Times New Roman"/>
          <w:color w:val="000000"/>
          <w:sz w:val="28"/>
          <w:szCs w:val="28"/>
        </w:rPr>
        <w:t>Положение о системе оценки, формах и порядке промежуточной аттестации начального ступени образования в МС(К)ОУС(К)НШ-Д/С№14«Алёнушка»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0A43" w:rsidRPr="00837F58" w:rsidRDefault="00FD0A43" w:rsidP="00FD0A43">
      <w:pPr>
        <w:pStyle w:val="a3"/>
        <w:widowControl w:val="0"/>
        <w:numPr>
          <w:ilvl w:val="0"/>
          <w:numId w:val="19"/>
        </w:numPr>
        <w:shd w:val="clear" w:color="auto" w:fill="FFFFFF"/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F58">
        <w:rPr>
          <w:rFonts w:ascii="Times New Roman" w:hAnsi="Times New Roman" w:cs="Times New Roman"/>
          <w:color w:val="000000"/>
          <w:sz w:val="28"/>
          <w:szCs w:val="28"/>
        </w:rPr>
        <w:t>Устав МС(К)ОУС(К)НШ-Д/С№14«Алёнушка»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0A43" w:rsidRPr="00837F58" w:rsidRDefault="00FD0A43" w:rsidP="00FD0A43">
      <w:pPr>
        <w:pStyle w:val="a3"/>
        <w:widowControl w:val="0"/>
        <w:numPr>
          <w:ilvl w:val="0"/>
          <w:numId w:val="19"/>
        </w:numPr>
        <w:shd w:val="clear" w:color="auto" w:fill="FFFFFF"/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F58">
        <w:rPr>
          <w:rFonts w:ascii="Times New Roman" w:hAnsi="Times New Roman" w:cs="Times New Roman"/>
          <w:color w:val="000000"/>
          <w:sz w:val="28"/>
          <w:szCs w:val="28"/>
        </w:rPr>
        <w:t xml:space="preserve">Адаптированная основная обще-образовательная программа МС(К)ОУС(К)НШ/ДС №14, </w:t>
      </w:r>
      <w:r w:rsidRPr="00837F58">
        <w:rPr>
          <w:rFonts w:ascii="Times New Roman" w:hAnsi="Times New Roman" w:cs="Times New Roman"/>
          <w:sz w:val="28"/>
          <w:szCs w:val="28"/>
        </w:rPr>
        <w:t xml:space="preserve">утвержденная  </w:t>
      </w:r>
      <w:r w:rsidRPr="00837F58">
        <w:rPr>
          <w:rFonts w:ascii="Times New Roman" w:hAnsi="Times New Roman" w:cs="Times New Roman"/>
          <w:sz w:val="28"/>
          <w:szCs w:val="28"/>
        </w:rPr>
        <w:lastRenderedPageBreak/>
        <w:t>директором (Ершовой Т.Б.) от 29.08.13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0A43" w:rsidRPr="00837F58" w:rsidRDefault="00FD0A43" w:rsidP="00FD0A43">
      <w:pPr>
        <w:pStyle w:val="a3"/>
        <w:widowControl w:val="0"/>
        <w:numPr>
          <w:ilvl w:val="0"/>
          <w:numId w:val="19"/>
        </w:numPr>
        <w:shd w:val="clear" w:color="auto" w:fill="FFFFFF"/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F58">
        <w:rPr>
          <w:rFonts w:ascii="Times New Roman" w:hAnsi="Times New Roman" w:cs="Times New Roman"/>
          <w:sz w:val="28"/>
          <w:szCs w:val="28"/>
        </w:rPr>
        <w:t xml:space="preserve">Приказ  директора </w:t>
      </w:r>
      <w:r w:rsidRPr="00837F58">
        <w:rPr>
          <w:rFonts w:ascii="Times New Roman" w:hAnsi="Times New Roman" w:cs="Times New Roman"/>
          <w:color w:val="000000"/>
          <w:sz w:val="28"/>
          <w:szCs w:val="28"/>
        </w:rPr>
        <w:t>МС(К)ОУС(К)НШ-Д/С№14«Алёнушка» Т.Б.Ершовой от 04.09.2014г. №93 «Об утверждении учебного плана и раб</w:t>
      </w:r>
      <w:r>
        <w:rPr>
          <w:rFonts w:ascii="Times New Roman" w:hAnsi="Times New Roman" w:cs="Times New Roman"/>
          <w:color w:val="000000"/>
          <w:sz w:val="28"/>
          <w:szCs w:val="28"/>
        </w:rPr>
        <w:t>очих программ на 2014-1015</w:t>
      </w:r>
      <w:r w:rsidRPr="00837F58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0A43" w:rsidRPr="00837F58" w:rsidRDefault="00FD0A43" w:rsidP="00FD0A43">
      <w:pPr>
        <w:pStyle w:val="25"/>
        <w:numPr>
          <w:ilvl w:val="0"/>
          <w:numId w:val="19"/>
        </w:numPr>
        <w:shd w:val="clear" w:color="auto" w:fill="auto"/>
        <w:tabs>
          <w:tab w:val="left" w:pos="40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7F58">
        <w:rPr>
          <w:sz w:val="28"/>
          <w:szCs w:val="28"/>
        </w:rPr>
        <w:t>Положение о написании программ учебных предметовМС(К)ОУС(К)НШ-Д/С №14, утвержденное дире</w:t>
      </w:r>
      <w:r w:rsidRPr="00837F58">
        <w:rPr>
          <w:sz w:val="28"/>
          <w:szCs w:val="28"/>
        </w:rPr>
        <w:t>к</w:t>
      </w:r>
      <w:r w:rsidRPr="00837F58">
        <w:rPr>
          <w:sz w:val="28"/>
          <w:szCs w:val="28"/>
        </w:rPr>
        <w:t>тором (Ершовой Т.Б.) от 26.08.2013.</w:t>
      </w:r>
    </w:p>
    <w:p w:rsidR="00C22CCA" w:rsidRPr="00810876" w:rsidRDefault="00C22CCA" w:rsidP="00F1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1.2. 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C22CCA" w:rsidRPr="00810876" w:rsidRDefault="00C22CCA" w:rsidP="00F1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Основными целями начального обучения математике являются:</w:t>
      </w:r>
    </w:p>
    <w:p w:rsidR="00C22CCA" w:rsidRPr="00810876" w:rsidRDefault="00C22CCA" w:rsidP="00F105E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Математическое развитие младших школьников.</w:t>
      </w:r>
    </w:p>
    <w:p w:rsidR="00C22CCA" w:rsidRPr="00810876" w:rsidRDefault="00C22CCA" w:rsidP="00F105E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 xml:space="preserve">Формирование системы </w:t>
      </w:r>
      <w:r w:rsidRPr="00810876">
        <w:rPr>
          <w:rFonts w:ascii="Times New Roman" w:hAnsi="Times New Roman" w:cs="Times New Roman"/>
          <w:color w:val="000000"/>
          <w:sz w:val="28"/>
          <w:szCs w:val="28"/>
        </w:rPr>
        <w:t>начальных</w:t>
      </w:r>
      <w:r w:rsidRPr="00810876">
        <w:rPr>
          <w:rFonts w:ascii="Times New Roman" w:hAnsi="Times New Roman" w:cs="Times New Roman"/>
          <w:sz w:val="28"/>
          <w:szCs w:val="28"/>
        </w:rPr>
        <w:t>математических знаний.</w:t>
      </w:r>
    </w:p>
    <w:p w:rsidR="00C22CCA" w:rsidRPr="00810876" w:rsidRDefault="00C22CCA" w:rsidP="00F105E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Воспитание интереса к математике</w:t>
      </w:r>
      <w:r w:rsidRPr="008108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10876">
        <w:rPr>
          <w:rFonts w:ascii="Times New Roman" w:hAnsi="Times New Roman" w:cs="Times New Roman"/>
          <w:sz w:val="28"/>
          <w:szCs w:val="28"/>
        </w:rPr>
        <w:t>к умственной деятельности.</w:t>
      </w:r>
    </w:p>
    <w:p w:rsidR="00C22CCA" w:rsidRPr="00810876" w:rsidRDefault="00C22CCA" w:rsidP="00F105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876">
        <w:rPr>
          <w:rFonts w:ascii="Times New Roman" w:hAnsi="Times New Roman" w:cs="Times New Roman"/>
          <w:caps/>
          <w:sz w:val="28"/>
          <w:szCs w:val="28"/>
        </w:rPr>
        <w:t>1.3.</w:t>
      </w:r>
      <w:r w:rsidRPr="0081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C22CCA" w:rsidRPr="00810876" w:rsidRDefault="00C22CCA" w:rsidP="00F105E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8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элементов самостоятельной интеллектуальной деятельности на основе овладения несло</w:t>
      </w:r>
      <w:r w:rsidRPr="0081087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81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математическими методами познания окружающего мира (умения </w:t>
      </w:r>
      <w:r w:rsidRPr="0081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устанавливать,</w:t>
      </w:r>
      <w:r w:rsidRPr="0081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описывать, </w:t>
      </w:r>
      <w:r w:rsidRPr="0081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моделировать </w:t>
      </w:r>
      <w:r w:rsidRPr="008108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объяснять количественные и пространственные отношения);</w:t>
      </w:r>
    </w:p>
    <w:p w:rsidR="00C22CCA" w:rsidRPr="00810876" w:rsidRDefault="00C22CCA" w:rsidP="00F105E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основ логического, знаково-символическо</w:t>
      </w:r>
      <w:r w:rsidR="00E21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 алгоритмического мышления;</w:t>
      </w:r>
    </w:p>
    <w:p w:rsidR="00C22CCA" w:rsidRPr="00E21482" w:rsidRDefault="00C22CCA" w:rsidP="00F105E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пространственного воображения;</w:t>
      </w:r>
      <w:r w:rsidR="00E2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математической речи;</w:t>
      </w:r>
    </w:p>
    <w:p w:rsidR="00C22CCA" w:rsidRPr="00E21482" w:rsidRDefault="00C22CCA" w:rsidP="00F105E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системы начальных математических знаний и умений их применять для решения учебно-познавательных и практических задач; умения вести поиск информации и работать с ней;</w:t>
      </w:r>
    </w:p>
    <w:p w:rsidR="00810876" w:rsidRPr="00810876" w:rsidRDefault="00C22CCA" w:rsidP="00F105E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8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первоначальных представлений о компьютерной грамотности;</w:t>
      </w:r>
    </w:p>
    <w:p w:rsidR="00C22CCA" w:rsidRPr="00810876" w:rsidRDefault="00C22CCA" w:rsidP="00F105E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8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стремления к расширению математических знаний;</w:t>
      </w:r>
    </w:p>
    <w:p w:rsidR="00C22CCA" w:rsidRPr="00E21482" w:rsidRDefault="00C22CCA" w:rsidP="00F105E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критичности мышления;</w:t>
      </w:r>
      <w:r w:rsidR="00E21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1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аргументировано обосновывать и отстаивать в</w:t>
      </w:r>
      <w:r w:rsidRPr="00E2148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21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сказанное суждение, оценивать и принимать суждения других.</w:t>
      </w:r>
    </w:p>
    <w:p w:rsidR="00E21482" w:rsidRPr="00C805E2" w:rsidRDefault="00E21482" w:rsidP="00E21482">
      <w:pPr>
        <w:pStyle w:val="2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C805E2">
        <w:rPr>
          <w:sz w:val="28"/>
          <w:szCs w:val="28"/>
        </w:rPr>
        <w:t>В связи с особенностями детей с нарушениями зрения в обучении необходимо соблюдать коррекционную раб</w:t>
      </w:r>
      <w:r w:rsidRPr="00C805E2">
        <w:rPr>
          <w:sz w:val="28"/>
          <w:szCs w:val="28"/>
        </w:rPr>
        <w:t>о</w:t>
      </w:r>
      <w:r w:rsidRPr="00C805E2">
        <w:rPr>
          <w:sz w:val="28"/>
          <w:szCs w:val="28"/>
        </w:rPr>
        <w:t>ту, в том числе соблюдать эргономические рекомендации к каждому из учащихся, режим зрительных нагрузок, с</w:t>
      </w:r>
      <w:r w:rsidRPr="00C805E2">
        <w:rPr>
          <w:sz w:val="28"/>
          <w:szCs w:val="28"/>
        </w:rPr>
        <w:t>о</w:t>
      </w:r>
      <w:r w:rsidRPr="00C805E2">
        <w:rPr>
          <w:sz w:val="28"/>
          <w:szCs w:val="28"/>
        </w:rPr>
        <w:t>блюдение требований к наглядному дидактическому и картинному материалу. Коррекционная направленность обуч</w:t>
      </w:r>
      <w:r w:rsidRPr="00C805E2">
        <w:rPr>
          <w:sz w:val="28"/>
          <w:szCs w:val="28"/>
        </w:rPr>
        <w:t>е</w:t>
      </w:r>
      <w:r w:rsidRPr="00C805E2">
        <w:rPr>
          <w:sz w:val="28"/>
          <w:szCs w:val="28"/>
        </w:rPr>
        <w:t>ния заключается в проведении на уроках следующих упражнений:</w:t>
      </w:r>
    </w:p>
    <w:p w:rsidR="00E21482" w:rsidRPr="00C805E2" w:rsidRDefault="00E21482" w:rsidP="00E21482">
      <w:pPr>
        <w:pStyle w:val="25"/>
        <w:numPr>
          <w:ilvl w:val="0"/>
          <w:numId w:val="20"/>
        </w:numPr>
        <w:shd w:val="clear" w:color="auto" w:fill="auto"/>
        <w:tabs>
          <w:tab w:val="left" w:pos="561"/>
        </w:tabs>
        <w:spacing w:line="360" w:lineRule="auto"/>
        <w:ind w:firstLine="709"/>
        <w:jc w:val="both"/>
        <w:rPr>
          <w:sz w:val="28"/>
          <w:szCs w:val="28"/>
        </w:rPr>
      </w:pPr>
      <w:r w:rsidRPr="00C805E2">
        <w:rPr>
          <w:sz w:val="28"/>
          <w:szCs w:val="28"/>
        </w:rPr>
        <w:t>Упражнения на развитие зрительной памяти</w:t>
      </w:r>
      <w:r>
        <w:rPr>
          <w:sz w:val="28"/>
          <w:szCs w:val="28"/>
        </w:rPr>
        <w:t xml:space="preserve">, </w:t>
      </w:r>
      <w:r w:rsidRPr="00C805E2">
        <w:rPr>
          <w:sz w:val="28"/>
          <w:szCs w:val="28"/>
        </w:rPr>
        <w:t>зрительного произвольного внимания</w:t>
      </w:r>
      <w:r>
        <w:rPr>
          <w:sz w:val="28"/>
          <w:szCs w:val="28"/>
        </w:rPr>
        <w:t>.</w:t>
      </w:r>
    </w:p>
    <w:p w:rsidR="00E21482" w:rsidRPr="00C805E2" w:rsidRDefault="00E21482" w:rsidP="00E21482">
      <w:pPr>
        <w:pStyle w:val="25"/>
        <w:numPr>
          <w:ilvl w:val="0"/>
          <w:numId w:val="20"/>
        </w:numPr>
        <w:shd w:val="clear" w:color="auto" w:fill="auto"/>
        <w:tabs>
          <w:tab w:val="left" w:pos="561"/>
        </w:tabs>
        <w:spacing w:line="360" w:lineRule="auto"/>
        <w:ind w:firstLine="709"/>
        <w:jc w:val="both"/>
        <w:rPr>
          <w:sz w:val="28"/>
          <w:szCs w:val="28"/>
        </w:rPr>
      </w:pPr>
      <w:r w:rsidRPr="00C805E2">
        <w:rPr>
          <w:sz w:val="28"/>
          <w:szCs w:val="28"/>
        </w:rPr>
        <w:t>Упражнения на развитие глазомера и зрительно-моторных координации</w:t>
      </w:r>
      <w:r>
        <w:rPr>
          <w:sz w:val="28"/>
          <w:szCs w:val="28"/>
        </w:rPr>
        <w:t>.</w:t>
      </w:r>
    </w:p>
    <w:p w:rsidR="00E21482" w:rsidRPr="00C805E2" w:rsidRDefault="00E21482" w:rsidP="00E21482">
      <w:pPr>
        <w:pStyle w:val="25"/>
        <w:numPr>
          <w:ilvl w:val="0"/>
          <w:numId w:val="20"/>
        </w:numPr>
        <w:shd w:val="clear" w:color="auto" w:fill="auto"/>
        <w:tabs>
          <w:tab w:val="left" w:pos="561"/>
        </w:tabs>
        <w:spacing w:line="360" w:lineRule="auto"/>
        <w:ind w:firstLine="709"/>
        <w:jc w:val="both"/>
        <w:rPr>
          <w:sz w:val="28"/>
          <w:szCs w:val="28"/>
        </w:rPr>
      </w:pPr>
      <w:r w:rsidRPr="00C805E2">
        <w:rPr>
          <w:sz w:val="28"/>
          <w:szCs w:val="28"/>
        </w:rPr>
        <w:t>Упражнения на развитие произвольных движений и пространственного ориентирования</w:t>
      </w:r>
      <w:r>
        <w:rPr>
          <w:sz w:val="28"/>
          <w:szCs w:val="28"/>
        </w:rPr>
        <w:t>.</w:t>
      </w:r>
    </w:p>
    <w:p w:rsidR="00E21482" w:rsidRPr="00C805E2" w:rsidRDefault="00E21482" w:rsidP="00E21482">
      <w:pPr>
        <w:pStyle w:val="25"/>
        <w:numPr>
          <w:ilvl w:val="0"/>
          <w:numId w:val="20"/>
        </w:numPr>
        <w:shd w:val="clear" w:color="auto" w:fill="auto"/>
        <w:tabs>
          <w:tab w:val="left" w:pos="561"/>
        </w:tabs>
        <w:spacing w:line="360" w:lineRule="auto"/>
        <w:ind w:firstLine="709"/>
        <w:jc w:val="both"/>
        <w:rPr>
          <w:sz w:val="28"/>
          <w:szCs w:val="28"/>
        </w:rPr>
      </w:pPr>
      <w:r w:rsidRPr="00C805E2">
        <w:rPr>
          <w:sz w:val="28"/>
          <w:szCs w:val="28"/>
        </w:rPr>
        <w:t>Упражнения на развитие пространственных представлений</w:t>
      </w:r>
      <w:r>
        <w:rPr>
          <w:sz w:val="28"/>
          <w:szCs w:val="28"/>
        </w:rPr>
        <w:t>.</w:t>
      </w:r>
    </w:p>
    <w:p w:rsidR="00E21482" w:rsidRDefault="00E21482" w:rsidP="00E21482">
      <w:pPr>
        <w:pStyle w:val="25"/>
        <w:numPr>
          <w:ilvl w:val="0"/>
          <w:numId w:val="20"/>
        </w:numPr>
        <w:shd w:val="clear" w:color="auto" w:fill="auto"/>
        <w:tabs>
          <w:tab w:val="left" w:pos="566"/>
        </w:tabs>
        <w:spacing w:line="360" w:lineRule="auto"/>
        <w:ind w:firstLine="709"/>
        <w:jc w:val="both"/>
        <w:rPr>
          <w:sz w:val="28"/>
          <w:szCs w:val="28"/>
        </w:rPr>
      </w:pPr>
      <w:r w:rsidRPr="00C805E2">
        <w:rPr>
          <w:sz w:val="28"/>
          <w:szCs w:val="28"/>
        </w:rPr>
        <w:t>Упражнения на активизацию и тренировку зрительных функций</w:t>
      </w:r>
      <w:r>
        <w:rPr>
          <w:sz w:val="28"/>
          <w:szCs w:val="28"/>
        </w:rPr>
        <w:t>.</w:t>
      </w:r>
    </w:p>
    <w:p w:rsidR="00E21482" w:rsidRPr="00E21482" w:rsidRDefault="00E21482" w:rsidP="00E21482">
      <w:pPr>
        <w:pStyle w:val="25"/>
        <w:numPr>
          <w:ilvl w:val="0"/>
          <w:numId w:val="20"/>
        </w:numPr>
        <w:shd w:val="clear" w:color="auto" w:fill="auto"/>
        <w:tabs>
          <w:tab w:val="left" w:pos="566"/>
        </w:tabs>
        <w:spacing w:line="360" w:lineRule="auto"/>
        <w:ind w:firstLine="709"/>
        <w:jc w:val="both"/>
        <w:rPr>
          <w:sz w:val="28"/>
          <w:szCs w:val="28"/>
        </w:rPr>
      </w:pPr>
      <w:r w:rsidRPr="00E21482">
        <w:rPr>
          <w:sz w:val="28"/>
          <w:szCs w:val="28"/>
        </w:rPr>
        <w:t>Упражнения на развитие понятийного мышления, вербального мышления.</w:t>
      </w:r>
    </w:p>
    <w:p w:rsidR="00E21482" w:rsidRPr="00C805E2" w:rsidRDefault="00E21482" w:rsidP="00E21482">
      <w:pPr>
        <w:pStyle w:val="25"/>
        <w:numPr>
          <w:ilvl w:val="0"/>
          <w:numId w:val="20"/>
        </w:numPr>
        <w:shd w:val="clear" w:color="auto" w:fill="auto"/>
        <w:tabs>
          <w:tab w:val="left" w:pos="561"/>
        </w:tabs>
        <w:spacing w:line="360" w:lineRule="auto"/>
        <w:ind w:firstLine="709"/>
        <w:jc w:val="both"/>
        <w:rPr>
          <w:sz w:val="28"/>
          <w:szCs w:val="28"/>
        </w:rPr>
      </w:pPr>
      <w:r w:rsidRPr="00C805E2">
        <w:rPr>
          <w:sz w:val="28"/>
          <w:szCs w:val="28"/>
        </w:rPr>
        <w:t>Упражнения, направленные на коррекцию глазодвигательных функций</w:t>
      </w:r>
      <w:r>
        <w:rPr>
          <w:sz w:val="28"/>
          <w:szCs w:val="28"/>
        </w:rPr>
        <w:t>.</w:t>
      </w:r>
    </w:p>
    <w:p w:rsidR="00E21482" w:rsidRPr="00C805E2" w:rsidRDefault="00E21482" w:rsidP="00E21482">
      <w:pPr>
        <w:pStyle w:val="25"/>
        <w:numPr>
          <w:ilvl w:val="0"/>
          <w:numId w:val="20"/>
        </w:numPr>
        <w:shd w:val="clear" w:color="auto" w:fill="auto"/>
        <w:tabs>
          <w:tab w:val="left" w:pos="561"/>
        </w:tabs>
        <w:spacing w:line="360" w:lineRule="auto"/>
        <w:ind w:firstLine="709"/>
        <w:jc w:val="both"/>
        <w:rPr>
          <w:sz w:val="28"/>
          <w:szCs w:val="28"/>
        </w:rPr>
      </w:pPr>
      <w:r w:rsidRPr="00C805E2">
        <w:rPr>
          <w:sz w:val="28"/>
          <w:szCs w:val="28"/>
        </w:rPr>
        <w:t>Упражнения на развитие внимания и зрительной координации</w:t>
      </w:r>
      <w:r>
        <w:rPr>
          <w:sz w:val="28"/>
          <w:szCs w:val="28"/>
        </w:rPr>
        <w:t>.</w:t>
      </w:r>
    </w:p>
    <w:p w:rsidR="00810876" w:rsidRPr="00E21482" w:rsidRDefault="00E21482" w:rsidP="00E21482">
      <w:pPr>
        <w:pStyle w:val="25"/>
        <w:numPr>
          <w:ilvl w:val="0"/>
          <w:numId w:val="20"/>
        </w:numPr>
        <w:tabs>
          <w:tab w:val="left" w:pos="561"/>
        </w:tabs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  <w:lang w:eastAsia="ar-SA"/>
        </w:rPr>
      </w:pPr>
      <w:r w:rsidRPr="00E21482">
        <w:rPr>
          <w:sz w:val="28"/>
          <w:szCs w:val="28"/>
        </w:rPr>
        <w:t>Упражнения, направленные на профилактику зрительного утомления.</w:t>
      </w:r>
      <w:r w:rsidR="00810876" w:rsidRPr="00E21482">
        <w:rPr>
          <w:i/>
          <w:color w:val="000000"/>
          <w:sz w:val="28"/>
          <w:szCs w:val="28"/>
          <w:lang w:eastAsia="ar-SA"/>
        </w:rPr>
        <w:br w:type="page"/>
      </w:r>
    </w:p>
    <w:p w:rsidR="003C7B9A" w:rsidRPr="00F105E6" w:rsidRDefault="003C7B9A" w:rsidP="00810876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F10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2.Общая характеристика учебного предмета «Математика»</w:t>
      </w:r>
    </w:p>
    <w:p w:rsidR="003C7B9A" w:rsidRPr="00810876" w:rsidRDefault="003C7B9A" w:rsidP="00810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Начальный курс математики – курс интегрированный: в нем 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</w:t>
      </w:r>
      <w:r w:rsidRPr="00810876">
        <w:rPr>
          <w:rFonts w:ascii="Times New Roman" w:hAnsi="Times New Roman" w:cs="Times New Roman"/>
          <w:sz w:val="28"/>
          <w:szCs w:val="28"/>
        </w:rPr>
        <w:t>о</w:t>
      </w:r>
      <w:r w:rsidRPr="00810876">
        <w:rPr>
          <w:rFonts w:ascii="Times New Roman" w:hAnsi="Times New Roman" w:cs="Times New Roman"/>
          <w:sz w:val="28"/>
          <w:szCs w:val="28"/>
        </w:rPr>
        <w:t>ванное на этих знаниях осознанное и прочное усвоение приемов устных и письменных вычислений. Наряду с этим важное место в курсе занимает ознакомление с величинами и их измерением. Курс предполагает также формирование у детей пространственных представлений, ознакомление учащихся с различными геометрическими фигурами и нек</w:t>
      </w:r>
      <w:r w:rsidRPr="00810876">
        <w:rPr>
          <w:rFonts w:ascii="Times New Roman" w:hAnsi="Times New Roman" w:cs="Times New Roman"/>
          <w:sz w:val="28"/>
          <w:szCs w:val="28"/>
        </w:rPr>
        <w:t>о</w:t>
      </w:r>
      <w:r w:rsidRPr="00810876">
        <w:rPr>
          <w:rFonts w:ascii="Times New Roman" w:hAnsi="Times New Roman" w:cs="Times New Roman"/>
          <w:sz w:val="28"/>
          <w:szCs w:val="28"/>
        </w:rPr>
        <w:t>торыми их свойствами, с простейшими чертежными и измерительными приемами.</w:t>
      </w:r>
    </w:p>
    <w:p w:rsidR="003C7B9A" w:rsidRPr="00810876" w:rsidRDefault="003C7B9A" w:rsidP="00810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Содержание курса математики позволяет осуществлять связь с другими предметами, изучаемыми в начальной школе (русский язык, окружающий мир, технология).</w:t>
      </w:r>
    </w:p>
    <w:p w:rsidR="003C7B9A" w:rsidRPr="00810876" w:rsidRDefault="003C7B9A" w:rsidP="00810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 xml:space="preserve">Практическая направленность курса выражена в следующих положениях: </w:t>
      </w:r>
    </w:p>
    <w:p w:rsidR="003C7B9A" w:rsidRPr="00810876" w:rsidRDefault="003C7B9A" w:rsidP="0081087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сознательное усвоение детьми различных приемов вычислений обеспечивается  за счет использования р</w:t>
      </w:r>
      <w:r w:rsidRPr="00810876">
        <w:rPr>
          <w:rFonts w:ascii="Times New Roman" w:hAnsi="Times New Roman" w:cs="Times New Roman"/>
          <w:sz w:val="28"/>
          <w:szCs w:val="28"/>
        </w:rPr>
        <w:t>а</w:t>
      </w:r>
      <w:r w:rsidRPr="00810876">
        <w:rPr>
          <w:rFonts w:ascii="Times New Roman" w:hAnsi="Times New Roman" w:cs="Times New Roman"/>
          <w:sz w:val="28"/>
          <w:szCs w:val="28"/>
        </w:rPr>
        <w:t>ционально подобранных средств наглядности и моделирования  с их помощью тех операций, которые лежат в основе рассматриваемого приема; предусмотрен постепенный переход к обоснованию вычислительных приемов на основе изученных теоретических положений (переместительное свойство сложения, связь между сложением и вычитанием, сочетательное свойство сложения и др.);</w:t>
      </w:r>
    </w:p>
    <w:p w:rsidR="003C7B9A" w:rsidRPr="00810876" w:rsidRDefault="003C7B9A" w:rsidP="0081087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рассмотрение теоретических вопросов курса опирается на жизненный опыт ребенка, практические работы, различные свойства наглядности, подведение детей  на основе собственных наблюдений к индивидуальным выводам, , сразу же находящим применение  в учебной практике;</w:t>
      </w:r>
    </w:p>
    <w:p w:rsidR="003C7B9A" w:rsidRPr="00810876" w:rsidRDefault="003C7B9A" w:rsidP="0081087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lastRenderedPageBreak/>
        <w:t>система упражнений, направленных на выработку навыков, предусматривает их применение  в разноо</w:t>
      </w:r>
      <w:r w:rsidRPr="00810876">
        <w:rPr>
          <w:rFonts w:ascii="Times New Roman" w:hAnsi="Times New Roman" w:cs="Times New Roman"/>
          <w:sz w:val="28"/>
          <w:szCs w:val="28"/>
        </w:rPr>
        <w:t>б</w:t>
      </w:r>
      <w:r w:rsidRPr="00810876">
        <w:rPr>
          <w:rFonts w:ascii="Times New Roman" w:hAnsi="Times New Roman" w:cs="Times New Roman"/>
          <w:sz w:val="28"/>
          <w:szCs w:val="28"/>
        </w:rPr>
        <w:t>разных условиях. Тренировочные упражнения рационально распределены во времени.</w:t>
      </w:r>
    </w:p>
    <w:p w:rsidR="003C7B9A" w:rsidRPr="00810876" w:rsidRDefault="003C7B9A" w:rsidP="00810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876" w:rsidRDefault="00810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C7B9A" w:rsidRPr="00F105E6" w:rsidRDefault="00EF4115" w:rsidP="008108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5E6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3C7B9A" w:rsidRPr="00F105E6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плане.</w:t>
      </w:r>
    </w:p>
    <w:p w:rsidR="00F105E6" w:rsidRPr="002F5D28" w:rsidRDefault="00F105E6" w:rsidP="00F105E6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28">
        <w:rPr>
          <w:rFonts w:ascii="Times New Roman" w:hAnsi="Times New Roman" w:cs="Times New Roman"/>
          <w:sz w:val="28"/>
          <w:szCs w:val="28"/>
        </w:rPr>
        <w:t xml:space="preserve">В соответствии  с образовательной программой школы, </w:t>
      </w:r>
      <w:r w:rsidRPr="002F5D28">
        <w:rPr>
          <w:rFonts w:ascii="Times New Roman" w:hAnsi="Times New Roman"/>
          <w:color w:val="000000"/>
          <w:sz w:val="28"/>
          <w:szCs w:val="28"/>
        </w:rPr>
        <w:t xml:space="preserve">Приказом Управления по делам образования администрации Кыштымского городского округа от 02. 09. 2014 г. № 02-322 «О формировании учебных планов специальных (коррекционных) образовательных учреждений I-VIII  видов Кыштымского городского округа на 2014-2015 учебный год» </w:t>
      </w:r>
      <w:r w:rsidRPr="002F5D28">
        <w:rPr>
          <w:rFonts w:ascii="Times New Roman" w:hAnsi="Times New Roman" w:cs="Times New Roman"/>
          <w:sz w:val="28"/>
          <w:szCs w:val="28"/>
        </w:rPr>
        <w:t xml:space="preserve"> рабочая программа  рассчитана на 136 часов в год при 4 часах в неделю.</w:t>
      </w:r>
    </w:p>
    <w:p w:rsidR="00EF4115" w:rsidRPr="00810876" w:rsidRDefault="00EF4115" w:rsidP="00810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876" w:rsidRDefault="0081087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3C7B9A" w:rsidRPr="00F105E6" w:rsidRDefault="00EF4115" w:rsidP="008108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5E6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3C7B9A" w:rsidRPr="00F105E6">
        <w:rPr>
          <w:rFonts w:ascii="Times New Roman" w:hAnsi="Times New Roman" w:cs="Times New Roman"/>
          <w:b/>
          <w:sz w:val="28"/>
          <w:szCs w:val="28"/>
        </w:rPr>
        <w:t>Ценностные ориентиры содержания учебного предмета</w:t>
      </w:r>
      <w:r w:rsidRPr="00F105E6">
        <w:rPr>
          <w:rFonts w:ascii="Times New Roman" w:hAnsi="Times New Roman" w:cs="Times New Roman"/>
          <w:b/>
          <w:sz w:val="28"/>
          <w:szCs w:val="28"/>
        </w:rPr>
        <w:t>.</w:t>
      </w:r>
    </w:p>
    <w:p w:rsidR="00CB271F" w:rsidRPr="00810876" w:rsidRDefault="00CB271F" w:rsidP="00810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• формирование основ гражданской идентичности личности на базе:</w:t>
      </w:r>
    </w:p>
    <w:p w:rsidR="00CB271F" w:rsidRPr="00810876" w:rsidRDefault="00CB271F" w:rsidP="00810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 xml:space="preserve">-чувства сопричастности и гордости за свою Родину, народ иисторию, осознания ответственности человека </w:t>
      </w:r>
      <w:r w:rsidR="00F105E6">
        <w:rPr>
          <w:rFonts w:ascii="Times New Roman" w:hAnsi="Times New Roman" w:cs="Times New Roman"/>
          <w:sz w:val="28"/>
          <w:szCs w:val="28"/>
        </w:rPr>
        <w:t xml:space="preserve">за </w:t>
      </w:r>
      <w:r w:rsidRPr="00810876">
        <w:rPr>
          <w:rFonts w:ascii="Times New Roman" w:hAnsi="Times New Roman" w:cs="Times New Roman"/>
          <w:sz w:val="28"/>
          <w:szCs w:val="28"/>
        </w:rPr>
        <w:t>благосостояние общества;</w:t>
      </w:r>
    </w:p>
    <w:p w:rsidR="00CB271F" w:rsidRPr="00810876" w:rsidRDefault="00CB271F" w:rsidP="00810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-восприятия мира как единого и целостного при разнообразиикультур, национальностей, религий; отказа от д</w:t>
      </w:r>
      <w:r w:rsidRPr="00810876">
        <w:rPr>
          <w:rFonts w:ascii="Times New Roman" w:hAnsi="Times New Roman" w:cs="Times New Roman"/>
          <w:sz w:val="28"/>
          <w:szCs w:val="28"/>
        </w:rPr>
        <w:t>е</w:t>
      </w:r>
      <w:r w:rsidRPr="00810876">
        <w:rPr>
          <w:rFonts w:ascii="Times New Roman" w:hAnsi="Times New Roman" w:cs="Times New Roman"/>
          <w:sz w:val="28"/>
          <w:szCs w:val="28"/>
        </w:rPr>
        <w:t>ления на «своих» и «чужих»; уважения истории и культуры каждого народа;</w:t>
      </w:r>
    </w:p>
    <w:p w:rsidR="00CB271F" w:rsidRPr="00810876" w:rsidRDefault="00CB271F" w:rsidP="00810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• формирование психологических условий развития общения, кооперации сотрудничества на основе:</w:t>
      </w:r>
    </w:p>
    <w:p w:rsidR="00CB271F" w:rsidRPr="00810876" w:rsidRDefault="00CB271F" w:rsidP="00810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-доброжелательности, доверия и внимательности к людям,готовности к сотрудничеству и дружбе, оказанию п</w:t>
      </w:r>
      <w:r w:rsidRPr="00810876">
        <w:rPr>
          <w:rFonts w:ascii="Times New Roman" w:hAnsi="Times New Roman" w:cs="Times New Roman"/>
          <w:sz w:val="28"/>
          <w:szCs w:val="28"/>
        </w:rPr>
        <w:t>о</w:t>
      </w:r>
      <w:r w:rsidRPr="00810876">
        <w:rPr>
          <w:rFonts w:ascii="Times New Roman" w:hAnsi="Times New Roman" w:cs="Times New Roman"/>
          <w:sz w:val="28"/>
          <w:szCs w:val="28"/>
        </w:rPr>
        <w:t>мощи тем, кто в ней нуждается;</w:t>
      </w:r>
    </w:p>
    <w:p w:rsidR="00CB271F" w:rsidRPr="00810876" w:rsidRDefault="00CB271F" w:rsidP="00810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-уважения к окружающим — умения слушать и слышать партнера,признавать право каждого на собственное мнение и принимать решения с учетом позиций всех участников;</w:t>
      </w:r>
    </w:p>
    <w:p w:rsidR="00CB271F" w:rsidRPr="00810876" w:rsidRDefault="00CB271F" w:rsidP="00810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• развитие ценностно-смысловой сферы личности на основе общечеловеческих принципов нравственности и г</w:t>
      </w:r>
      <w:r w:rsidRPr="00810876">
        <w:rPr>
          <w:rFonts w:ascii="Times New Roman" w:hAnsi="Times New Roman" w:cs="Times New Roman"/>
          <w:sz w:val="28"/>
          <w:szCs w:val="28"/>
        </w:rPr>
        <w:t>у</w:t>
      </w:r>
      <w:r w:rsidRPr="00810876">
        <w:rPr>
          <w:rFonts w:ascii="Times New Roman" w:hAnsi="Times New Roman" w:cs="Times New Roman"/>
          <w:sz w:val="28"/>
          <w:szCs w:val="28"/>
        </w:rPr>
        <w:t>манизма:</w:t>
      </w:r>
    </w:p>
    <w:p w:rsidR="00CB271F" w:rsidRPr="00810876" w:rsidRDefault="00CB271F" w:rsidP="00810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- принятия и уважения ценностей семьи и общества, школы, коллектива и стремления следовать им;</w:t>
      </w:r>
    </w:p>
    <w:p w:rsidR="00CB271F" w:rsidRPr="00810876" w:rsidRDefault="00CB271F" w:rsidP="00810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- ориентации в нравственном содержании и смысле как собственныхпоступков, так и поступков окружающих людей, развитии этических чувств (стыда, вины, совести) как регуляторов морального поведения;</w:t>
      </w:r>
    </w:p>
    <w:p w:rsidR="00CB271F" w:rsidRPr="00810876" w:rsidRDefault="00CB271F" w:rsidP="00810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-формирования чувства прекрасного и эстетическихчувствблагодаря знакомству с мировой и отечественной х</w:t>
      </w:r>
      <w:r w:rsidRPr="00810876">
        <w:rPr>
          <w:rFonts w:ascii="Times New Roman" w:hAnsi="Times New Roman" w:cs="Times New Roman"/>
          <w:sz w:val="28"/>
          <w:szCs w:val="28"/>
        </w:rPr>
        <w:t>у</w:t>
      </w:r>
      <w:r w:rsidRPr="00810876">
        <w:rPr>
          <w:rFonts w:ascii="Times New Roman" w:hAnsi="Times New Roman" w:cs="Times New Roman"/>
          <w:sz w:val="28"/>
          <w:szCs w:val="28"/>
        </w:rPr>
        <w:t>дожественной культурой;</w:t>
      </w:r>
    </w:p>
    <w:p w:rsidR="00CB271F" w:rsidRPr="00810876" w:rsidRDefault="00CB271F" w:rsidP="00810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• развитие умения учиться как первого шага к самообразованию и самовоспитанию:</w:t>
      </w:r>
    </w:p>
    <w:p w:rsidR="00CB271F" w:rsidRPr="00810876" w:rsidRDefault="00CB271F" w:rsidP="00810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lastRenderedPageBreak/>
        <w:t>- развитие широких познавательных интересов, инициативы илюбознательности, мотивов познания и творч</w:t>
      </w:r>
      <w:r w:rsidRPr="00810876">
        <w:rPr>
          <w:rFonts w:ascii="Times New Roman" w:hAnsi="Times New Roman" w:cs="Times New Roman"/>
          <w:sz w:val="28"/>
          <w:szCs w:val="28"/>
        </w:rPr>
        <w:t>е</w:t>
      </w:r>
      <w:r w:rsidRPr="00810876">
        <w:rPr>
          <w:rFonts w:ascii="Times New Roman" w:hAnsi="Times New Roman" w:cs="Times New Roman"/>
          <w:sz w:val="28"/>
          <w:szCs w:val="28"/>
        </w:rPr>
        <w:t>ства;</w:t>
      </w:r>
    </w:p>
    <w:p w:rsidR="00CB271F" w:rsidRPr="00810876" w:rsidRDefault="00CB271F" w:rsidP="00810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-формирование способности к организации своей учебнойдеятельности (планированию, контролю, оценке);</w:t>
      </w:r>
    </w:p>
    <w:p w:rsidR="00CB271F" w:rsidRPr="00810876" w:rsidRDefault="00CB271F" w:rsidP="00810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• развитие самостоятельности, инициативы и ответственности личности как условия ее самоактуализации:</w:t>
      </w:r>
    </w:p>
    <w:p w:rsidR="00CB271F" w:rsidRPr="00810876" w:rsidRDefault="00CB271F" w:rsidP="00810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-формирование самоуважения и эмоционально-положительногоотношения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CB271F" w:rsidRPr="00810876" w:rsidRDefault="00CB271F" w:rsidP="00810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-развитие готовности к самостоятельным поступкам и действиям,ответственности за их результаты;</w:t>
      </w:r>
    </w:p>
    <w:p w:rsidR="00CB271F" w:rsidRPr="00810876" w:rsidRDefault="00CB271F" w:rsidP="00810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-формирование целеустремленности и настойчивости в достижениицелей, готовности к преодолению трудн</w:t>
      </w:r>
      <w:r w:rsidRPr="00810876">
        <w:rPr>
          <w:rFonts w:ascii="Times New Roman" w:hAnsi="Times New Roman" w:cs="Times New Roman"/>
          <w:sz w:val="28"/>
          <w:szCs w:val="28"/>
        </w:rPr>
        <w:t>о</w:t>
      </w:r>
      <w:r w:rsidRPr="00810876">
        <w:rPr>
          <w:rFonts w:ascii="Times New Roman" w:hAnsi="Times New Roman" w:cs="Times New Roman"/>
          <w:sz w:val="28"/>
          <w:szCs w:val="28"/>
        </w:rPr>
        <w:t>стей и жиз</w:t>
      </w:r>
      <w:r w:rsidR="00EF4115" w:rsidRPr="00810876">
        <w:rPr>
          <w:rFonts w:ascii="Times New Roman" w:hAnsi="Times New Roman" w:cs="Times New Roman"/>
          <w:sz w:val="28"/>
          <w:szCs w:val="28"/>
        </w:rPr>
        <w:t>ненного оптимизма;</w:t>
      </w:r>
    </w:p>
    <w:p w:rsidR="00CB271F" w:rsidRPr="00810876" w:rsidRDefault="00CB271F" w:rsidP="00810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- формирование нетерпимости и умения противостоять действиям ивлияниям, представляющим угрозу жизни, здоровью, безопасности личности и общества в пределах своих возможностей.</w:t>
      </w:r>
    </w:p>
    <w:p w:rsidR="00810876" w:rsidRDefault="00810876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br w:type="page"/>
      </w:r>
    </w:p>
    <w:p w:rsidR="00CB271F" w:rsidRPr="00F105E6" w:rsidRDefault="00EF4115" w:rsidP="00F105E6">
      <w:pPr>
        <w:pStyle w:val="a3"/>
        <w:tabs>
          <w:tab w:val="left" w:pos="1080"/>
        </w:tabs>
        <w:spacing w:after="0" w:line="36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05E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5.</w:t>
      </w:r>
      <w:r w:rsidR="00CB271F" w:rsidRPr="00F105E6">
        <w:rPr>
          <w:rFonts w:ascii="Times New Roman" w:eastAsia="Calibri" w:hAnsi="Times New Roman" w:cs="Times New Roman"/>
          <w:b/>
          <w:sz w:val="28"/>
          <w:szCs w:val="28"/>
        </w:rPr>
        <w:t>Личностные,  метапредметные и предметные результаты освоения программы по учебному предмету «Математика»</w:t>
      </w:r>
    </w:p>
    <w:p w:rsidR="00CB271F" w:rsidRPr="00810876" w:rsidRDefault="00CB271F" w:rsidP="00FD0A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Личностные</w:t>
      </w:r>
    </w:p>
    <w:p w:rsidR="00CB271F" w:rsidRPr="00810876" w:rsidRDefault="00CB271F" w:rsidP="00FD0A43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76">
        <w:rPr>
          <w:rFonts w:ascii="Times New Roman" w:eastAsia="Calibri" w:hAnsi="Times New Roman" w:cs="Times New Roman"/>
          <w:color w:val="000000"/>
          <w:sz w:val="28"/>
          <w:szCs w:val="28"/>
        </w:rPr>
        <w:t>Чувство гордости за свою Родину, российский народ и историю России</w:t>
      </w:r>
      <w:r w:rsidRPr="008108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271F" w:rsidRPr="00810876" w:rsidRDefault="00CB271F" w:rsidP="00FD0A43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0876">
        <w:rPr>
          <w:rFonts w:ascii="Times New Roman" w:eastAsia="Calibri" w:hAnsi="Times New Roman" w:cs="Times New Roman"/>
          <w:color w:val="000000"/>
          <w:sz w:val="28"/>
          <w:szCs w:val="28"/>
        </w:rPr>
        <w:t>Осознание роли своей страны в мировом развитии, уважительное отношение к семейным ценностям, б</w:t>
      </w:r>
      <w:r w:rsidRPr="00810876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810876">
        <w:rPr>
          <w:rFonts w:ascii="Times New Roman" w:eastAsia="Calibri" w:hAnsi="Times New Roman" w:cs="Times New Roman"/>
          <w:color w:val="000000"/>
          <w:sz w:val="28"/>
          <w:szCs w:val="28"/>
        </w:rPr>
        <w:t>режное отношение к окружающему миру.</w:t>
      </w:r>
    </w:p>
    <w:p w:rsidR="00CB271F" w:rsidRPr="00810876" w:rsidRDefault="00CB271F" w:rsidP="00FD0A43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0876">
        <w:rPr>
          <w:rFonts w:ascii="Times New Roman" w:eastAsia="Calibri" w:hAnsi="Times New Roman" w:cs="Times New Roman"/>
          <w:color w:val="000000"/>
          <w:sz w:val="28"/>
          <w:szCs w:val="28"/>
        </w:rPr>
        <w:t>Целостное восприятие окружающего мира.</w:t>
      </w:r>
    </w:p>
    <w:p w:rsidR="00CB271F" w:rsidRPr="00810876" w:rsidRDefault="00CB271F" w:rsidP="00FD0A43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0876">
        <w:rPr>
          <w:rFonts w:ascii="Times New Roman" w:eastAsia="Calibri" w:hAnsi="Times New Roman" w:cs="Times New Roman"/>
          <w:color w:val="000000"/>
          <w:sz w:val="28"/>
          <w:szCs w:val="28"/>
        </w:rPr>
        <w:t>Развитую мотивацию учебной деятельности и личностного смысла учения, заинтересованность в приобр</w:t>
      </w:r>
      <w:r w:rsidRPr="00810876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810876">
        <w:rPr>
          <w:rFonts w:ascii="Times New Roman" w:eastAsia="Calibri" w:hAnsi="Times New Roman" w:cs="Times New Roman"/>
          <w:color w:val="000000"/>
          <w:sz w:val="28"/>
          <w:szCs w:val="28"/>
        </w:rPr>
        <w:t>тении и расширении знаний и способов действий, творческий подход к выполнению заданий.</w:t>
      </w:r>
    </w:p>
    <w:p w:rsidR="00CB271F" w:rsidRPr="00810876" w:rsidRDefault="00CB271F" w:rsidP="00FD0A43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0876">
        <w:rPr>
          <w:rFonts w:ascii="Times New Roman" w:eastAsia="Calibri" w:hAnsi="Times New Roman" w:cs="Times New Roman"/>
          <w:color w:val="000000"/>
          <w:sz w:val="28"/>
          <w:szCs w:val="28"/>
        </w:rPr>
        <w:t>Рефлексивную самооценку, умение анализировать свои действия и управлять ими.</w:t>
      </w:r>
    </w:p>
    <w:p w:rsidR="00CB271F" w:rsidRPr="00810876" w:rsidRDefault="00CB271F" w:rsidP="00FD0A43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76">
        <w:rPr>
          <w:rFonts w:ascii="Times New Roman" w:eastAsia="Calibri" w:hAnsi="Times New Roman" w:cs="Times New Roman"/>
          <w:sz w:val="28"/>
          <w:szCs w:val="28"/>
        </w:rPr>
        <w:t>Навыки сотрудничества со взрослыми и сверстниками.</w:t>
      </w:r>
    </w:p>
    <w:p w:rsidR="00CB271F" w:rsidRPr="00810876" w:rsidRDefault="00CB271F" w:rsidP="00FD0A43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0876">
        <w:rPr>
          <w:rFonts w:ascii="Times New Roman" w:eastAsia="Calibri" w:hAnsi="Times New Roman" w:cs="Times New Roman"/>
          <w:sz w:val="28"/>
          <w:szCs w:val="28"/>
        </w:rPr>
        <w:t xml:space="preserve">Установку наздоровый образ жизни, </w:t>
      </w:r>
      <w:r w:rsidRPr="00810876">
        <w:rPr>
          <w:rFonts w:ascii="Times New Roman" w:eastAsia="Calibri" w:hAnsi="Times New Roman" w:cs="Times New Roman"/>
          <w:color w:val="000000"/>
          <w:sz w:val="28"/>
          <w:szCs w:val="28"/>
        </w:rPr>
        <w:t>наличие мотивации к творческому труду, к работе на результат.</w:t>
      </w:r>
    </w:p>
    <w:p w:rsidR="00CB271F" w:rsidRPr="00810876" w:rsidRDefault="00CB271F" w:rsidP="00FD0A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Метапредметные</w:t>
      </w:r>
    </w:p>
    <w:p w:rsidR="00CB271F" w:rsidRPr="00810876" w:rsidRDefault="00CB271F" w:rsidP="00FD0A4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76">
        <w:rPr>
          <w:rFonts w:ascii="Times New Roman" w:eastAsia="Calibri" w:hAnsi="Times New Roman" w:cs="Times New Roman"/>
          <w:sz w:val="28"/>
          <w:szCs w:val="28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CB271F" w:rsidRPr="00810876" w:rsidRDefault="00CB271F" w:rsidP="00FD0A43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76">
        <w:rPr>
          <w:rFonts w:ascii="Times New Roman" w:eastAsia="Calibri" w:hAnsi="Times New Roman" w:cs="Times New Roman"/>
          <w:sz w:val="28"/>
          <w:szCs w:val="28"/>
        </w:rPr>
        <w:t>Овладение способами выполнения заданий творческого и поискового характера.</w:t>
      </w:r>
    </w:p>
    <w:p w:rsidR="00CB271F" w:rsidRPr="00810876" w:rsidRDefault="00CB271F" w:rsidP="00FD0A43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76">
        <w:rPr>
          <w:rFonts w:ascii="Times New Roman" w:eastAsia="Calibri" w:hAnsi="Times New Roman" w:cs="Times New Roman"/>
          <w:sz w:val="28"/>
          <w:szCs w:val="28"/>
        </w:rPr>
        <w:t>Умения планировать, контролировать и оценивать учебные действия в соответствии с поставленной зад</w:t>
      </w:r>
      <w:r w:rsidRPr="00810876">
        <w:rPr>
          <w:rFonts w:ascii="Times New Roman" w:eastAsia="Calibri" w:hAnsi="Times New Roman" w:cs="Times New Roman"/>
          <w:sz w:val="28"/>
          <w:szCs w:val="28"/>
        </w:rPr>
        <w:t>а</w:t>
      </w:r>
      <w:r w:rsidRPr="00810876">
        <w:rPr>
          <w:rFonts w:ascii="Times New Roman" w:eastAsia="Calibri" w:hAnsi="Times New Roman" w:cs="Times New Roman"/>
          <w:sz w:val="28"/>
          <w:szCs w:val="28"/>
        </w:rPr>
        <w:t>чей и условиями её выполнения, определять наиболее эффективные способы достижения результата.</w:t>
      </w:r>
    </w:p>
    <w:p w:rsidR="00CB271F" w:rsidRPr="00810876" w:rsidRDefault="00CB271F" w:rsidP="00FD0A43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76">
        <w:rPr>
          <w:rFonts w:ascii="Times New Roman" w:eastAsia="Calibri" w:hAnsi="Times New Roman" w:cs="Times New Roman"/>
          <w:sz w:val="28"/>
          <w:szCs w:val="28"/>
        </w:rPr>
        <w:lastRenderedPageBreak/>
        <w:t>Способность использовать знаково-символические средства представления информации для создания м</w:t>
      </w:r>
      <w:r w:rsidRPr="00810876">
        <w:rPr>
          <w:rFonts w:ascii="Times New Roman" w:eastAsia="Calibri" w:hAnsi="Times New Roman" w:cs="Times New Roman"/>
          <w:sz w:val="28"/>
          <w:szCs w:val="28"/>
        </w:rPr>
        <w:t>о</w:t>
      </w:r>
      <w:r w:rsidRPr="00810876">
        <w:rPr>
          <w:rFonts w:ascii="Times New Roman" w:eastAsia="Calibri" w:hAnsi="Times New Roman" w:cs="Times New Roman"/>
          <w:sz w:val="28"/>
          <w:szCs w:val="28"/>
        </w:rPr>
        <w:t>делей изучаемых объектов и процессов, схем решения учебно-познавательных и практических задач.</w:t>
      </w:r>
    </w:p>
    <w:p w:rsidR="00CB271F" w:rsidRPr="00810876" w:rsidRDefault="00CB271F" w:rsidP="00FD0A43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76">
        <w:rPr>
          <w:rFonts w:ascii="Times New Roman" w:eastAsia="Calibri" w:hAnsi="Times New Roman" w:cs="Times New Roman"/>
          <w:sz w:val="28"/>
          <w:szCs w:val="28"/>
        </w:rPr>
        <w:t>Использование речевых средств и средств информационных и коммуникационных технологий для реш</w:t>
      </w:r>
      <w:r w:rsidRPr="00810876">
        <w:rPr>
          <w:rFonts w:ascii="Times New Roman" w:eastAsia="Calibri" w:hAnsi="Times New Roman" w:cs="Times New Roman"/>
          <w:sz w:val="28"/>
          <w:szCs w:val="28"/>
        </w:rPr>
        <w:t>е</w:t>
      </w:r>
      <w:r w:rsidRPr="00810876">
        <w:rPr>
          <w:rFonts w:ascii="Times New Roman" w:eastAsia="Calibri" w:hAnsi="Times New Roman" w:cs="Times New Roman"/>
          <w:sz w:val="28"/>
          <w:szCs w:val="28"/>
        </w:rPr>
        <w:t>ния коммуникативных и познавательных задач.</w:t>
      </w:r>
    </w:p>
    <w:p w:rsidR="00CB271F" w:rsidRPr="00810876" w:rsidRDefault="00CB271F" w:rsidP="00FD0A43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76">
        <w:rPr>
          <w:rFonts w:ascii="Times New Roman" w:eastAsia="Calibri" w:hAnsi="Times New Roman" w:cs="Times New Roman"/>
          <w:sz w:val="28"/>
          <w:szCs w:val="28"/>
        </w:rPr>
        <w:t>Использование различных способов поиска (в справочных источниках и открытом учебном информац</w:t>
      </w:r>
      <w:r w:rsidRPr="00810876">
        <w:rPr>
          <w:rFonts w:ascii="Times New Roman" w:eastAsia="Calibri" w:hAnsi="Times New Roman" w:cs="Times New Roman"/>
          <w:sz w:val="28"/>
          <w:szCs w:val="28"/>
        </w:rPr>
        <w:t>и</w:t>
      </w:r>
      <w:r w:rsidRPr="00810876">
        <w:rPr>
          <w:rFonts w:ascii="Times New Roman" w:eastAsia="Calibri" w:hAnsi="Times New Roman" w:cs="Times New Roman"/>
          <w:sz w:val="28"/>
          <w:szCs w:val="28"/>
        </w:rPr>
        <w:t>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CB271F" w:rsidRPr="00810876" w:rsidRDefault="00CB271F" w:rsidP="00FD0A43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76">
        <w:rPr>
          <w:rFonts w:ascii="Times New Roman" w:eastAsia="Calibri" w:hAnsi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рассуждений, отнесение к известным понятиям.</w:t>
      </w:r>
    </w:p>
    <w:p w:rsidR="00CB271F" w:rsidRPr="00810876" w:rsidRDefault="00CB271F" w:rsidP="00FD0A43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76">
        <w:rPr>
          <w:rFonts w:ascii="Times New Roman" w:eastAsia="Calibri" w:hAnsi="Times New Roman" w:cs="Times New Roman"/>
          <w:sz w:val="28"/>
          <w:szCs w:val="28"/>
        </w:rPr>
        <w:t>Готовность слушать собеседника и вести диалог; готовность признать возможность существования ра</w:t>
      </w:r>
      <w:r w:rsidRPr="00810876">
        <w:rPr>
          <w:rFonts w:ascii="Times New Roman" w:eastAsia="Calibri" w:hAnsi="Times New Roman" w:cs="Times New Roman"/>
          <w:sz w:val="28"/>
          <w:szCs w:val="28"/>
        </w:rPr>
        <w:t>з</w:t>
      </w:r>
      <w:r w:rsidRPr="00810876">
        <w:rPr>
          <w:rFonts w:ascii="Times New Roman" w:eastAsia="Calibri" w:hAnsi="Times New Roman" w:cs="Times New Roman"/>
          <w:sz w:val="28"/>
          <w:szCs w:val="28"/>
        </w:rPr>
        <w:t>личных точек зрения и права каждого иметь свою; излагать своё мнение и аргументировать свою точку зрения.</w:t>
      </w:r>
    </w:p>
    <w:p w:rsidR="00CB271F" w:rsidRPr="00810876" w:rsidRDefault="00CB271F" w:rsidP="00FD0A43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76">
        <w:rPr>
          <w:rFonts w:ascii="Times New Roman" w:eastAsia="Calibri" w:hAnsi="Times New Roman" w:cs="Times New Roman"/>
          <w:sz w:val="28"/>
          <w:szCs w:val="28"/>
        </w:rPr>
        <w:t>Определение общей цели и путей её достижения: умение договариваться о распределении функций и р</w:t>
      </w:r>
      <w:r w:rsidRPr="00810876">
        <w:rPr>
          <w:rFonts w:ascii="Times New Roman" w:eastAsia="Calibri" w:hAnsi="Times New Roman" w:cs="Times New Roman"/>
          <w:sz w:val="28"/>
          <w:szCs w:val="28"/>
        </w:rPr>
        <w:t>о</w:t>
      </w:r>
      <w:r w:rsidRPr="00810876">
        <w:rPr>
          <w:rFonts w:ascii="Times New Roman" w:eastAsia="Calibri" w:hAnsi="Times New Roman" w:cs="Times New Roman"/>
          <w:sz w:val="28"/>
          <w:szCs w:val="28"/>
        </w:rPr>
        <w:t>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B271F" w:rsidRPr="00810876" w:rsidRDefault="00CB271F" w:rsidP="00FD0A43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76">
        <w:rPr>
          <w:rFonts w:ascii="Times New Roman" w:eastAsia="Calibri" w:hAnsi="Times New Roman" w:cs="Times New Roman"/>
          <w:sz w:val="28"/>
          <w:szCs w:val="28"/>
        </w:rPr>
        <w:t>Овладение начальными сведениями о сущности и особенностях объектов и процессов в соответствии с с</w:t>
      </w:r>
      <w:r w:rsidRPr="00810876">
        <w:rPr>
          <w:rFonts w:ascii="Times New Roman" w:eastAsia="Calibri" w:hAnsi="Times New Roman" w:cs="Times New Roman"/>
          <w:sz w:val="28"/>
          <w:szCs w:val="28"/>
        </w:rPr>
        <w:t>о</w:t>
      </w:r>
      <w:r w:rsidRPr="00810876">
        <w:rPr>
          <w:rFonts w:ascii="Times New Roman" w:eastAsia="Calibri" w:hAnsi="Times New Roman" w:cs="Times New Roman"/>
          <w:sz w:val="28"/>
          <w:szCs w:val="28"/>
        </w:rPr>
        <w:t>держанием учебного предмета «математика».</w:t>
      </w:r>
    </w:p>
    <w:p w:rsidR="00CB271F" w:rsidRPr="00810876" w:rsidRDefault="00CB271F" w:rsidP="00FD0A43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76">
        <w:rPr>
          <w:rFonts w:ascii="Times New Roman" w:eastAsia="Calibri" w:hAnsi="Times New Roman" w:cs="Times New Roman"/>
          <w:sz w:val="28"/>
          <w:szCs w:val="28"/>
        </w:rPr>
        <w:lastRenderedPageBreak/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CB271F" w:rsidRPr="00810876" w:rsidRDefault="00CB271F" w:rsidP="00FD0A43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76">
        <w:rPr>
          <w:rFonts w:ascii="Times New Roman" w:eastAsia="Calibri" w:hAnsi="Times New Roman" w:cs="Times New Roman"/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CB271F" w:rsidRPr="00810876" w:rsidRDefault="00CB271F" w:rsidP="00FD0A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Предметные</w:t>
      </w:r>
    </w:p>
    <w:p w:rsidR="00CB271F" w:rsidRPr="00810876" w:rsidRDefault="00CB271F" w:rsidP="00FD0A43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76">
        <w:rPr>
          <w:rFonts w:ascii="Times New Roman" w:eastAsia="Calibri" w:hAnsi="Times New Roman" w:cs="Times New Roman"/>
          <w:sz w:val="28"/>
          <w:szCs w:val="28"/>
        </w:rPr>
        <w:t>Использование приобретённых математических знаний для описания и объяснения окружающих предм</w:t>
      </w:r>
      <w:r w:rsidRPr="00810876">
        <w:rPr>
          <w:rFonts w:ascii="Times New Roman" w:eastAsia="Calibri" w:hAnsi="Times New Roman" w:cs="Times New Roman"/>
          <w:sz w:val="28"/>
          <w:szCs w:val="28"/>
        </w:rPr>
        <w:t>е</w:t>
      </w:r>
      <w:r w:rsidRPr="00810876">
        <w:rPr>
          <w:rFonts w:ascii="Times New Roman" w:eastAsia="Calibri" w:hAnsi="Times New Roman" w:cs="Times New Roman"/>
          <w:sz w:val="28"/>
          <w:szCs w:val="28"/>
        </w:rPr>
        <w:t>тов, процессов, явлений, а также для оценки их количественных и пространственных отношений.</w:t>
      </w:r>
    </w:p>
    <w:p w:rsidR="00CB271F" w:rsidRPr="00810876" w:rsidRDefault="00CB271F" w:rsidP="00FD0A43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76">
        <w:rPr>
          <w:rFonts w:ascii="Times New Roman" w:eastAsia="Calibri" w:hAnsi="Times New Roman" w:cs="Times New Roman"/>
          <w:sz w:val="28"/>
          <w:szCs w:val="28"/>
        </w:rPr>
        <w:t>Овладение основами логического и алгоритмического мышления, пространственного воображения и м</w:t>
      </w:r>
      <w:r w:rsidRPr="00810876">
        <w:rPr>
          <w:rFonts w:ascii="Times New Roman" w:eastAsia="Calibri" w:hAnsi="Times New Roman" w:cs="Times New Roman"/>
          <w:sz w:val="28"/>
          <w:szCs w:val="28"/>
        </w:rPr>
        <w:t>а</w:t>
      </w:r>
      <w:r w:rsidRPr="00810876">
        <w:rPr>
          <w:rFonts w:ascii="Times New Roman" w:eastAsia="Calibri" w:hAnsi="Times New Roman" w:cs="Times New Roman"/>
          <w:sz w:val="28"/>
          <w:szCs w:val="28"/>
        </w:rPr>
        <w:t>тематической речи, основами счёта,измерения, прикидки результатаи его оценки, наглядного представления данных в разной форме (таблицы, схемы, диаграммы),записи и выполнения алгоритмов.</w:t>
      </w:r>
    </w:p>
    <w:p w:rsidR="00CB271F" w:rsidRPr="00810876" w:rsidRDefault="00CB271F" w:rsidP="00FD0A43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76">
        <w:rPr>
          <w:rFonts w:ascii="Times New Roman" w:eastAsia="Calibri" w:hAnsi="Times New Roman" w:cs="Times New Roman"/>
          <w:sz w:val="28"/>
          <w:szCs w:val="28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CB271F" w:rsidRPr="00810876" w:rsidRDefault="00CB271F" w:rsidP="00FD0A43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76">
        <w:rPr>
          <w:rFonts w:ascii="Times New Roman" w:eastAsia="Calibri" w:hAnsi="Times New Roman" w:cs="Times New Roman"/>
          <w:sz w:val="28"/>
          <w:szCs w:val="28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</w:t>
      </w:r>
      <w:r w:rsidRPr="00810876">
        <w:rPr>
          <w:rFonts w:ascii="Times New Roman" w:eastAsia="Calibri" w:hAnsi="Times New Roman" w:cs="Times New Roman"/>
          <w:sz w:val="28"/>
          <w:szCs w:val="28"/>
        </w:rPr>
        <w:t>и</w:t>
      </w:r>
      <w:r w:rsidRPr="00810876">
        <w:rPr>
          <w:rFonts w:ascii="Times New Roman" w:eastAsia="Calibri" w:hAnsi="Times New Roman" w:cs="Times New Roman"/>
          <w:sz w:val="28"/>
          <w:szCs w:val="28"/>
        </w:rPr>
        <w:t>зировать и интерпретировать данные.</w:t>
      </w:r>
    </w:p>
    <w:p w:rsidR="00CB271F" w:rsidRPr="00810876" w:rsidRDefault="00CB271F" w:rsidP="00FD0A43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76">
        <w:rPr>
          <w:rFonts w:ascii="Times New Roman" w:eastAsia="Calibri" w:hAnsi="Times New Roman" w:cs="Times New Roman"/>
          <w:sz w:val="28"/>
          <w:szCs w:val="28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</w:t>
      </w:r>
      <w:r w:rsidR="00EF4115" w:rsidRPr="00810876">
        <w:rPr>
          <w:rFonts w:ascii="Times New Roman" w:eastAsia="Calibri" w:hAnsi="Times New Roman" w:cs="Times New Roman"/>
          <w:sz w:val="28"/>
          <w:szCs w:val="28"/>
        </w:rPr>
        <w:t xml:space="preserve"> распечатывать её на принтере).</w:t>
      </w:r>
    </w:p>
    <w:p w:rsidR="006D34E0" w:rsidRPr="00810876" w:rsidRDefault="006D34E0" w:rsidP="00FD0A43">
      <w:pPr>
        <w:widowControl w:val="0"/>
        <w:shd w:val="clear" w:color="auto" w:fill="FFFFFF"/>
        <w:tabs>
          <w:tab w:val="left" w:pos="583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876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изучения математики в третьем классе дети научатся:</w:t>
      </w:r>
    </w:p>
    <w:p w:rsidR="00C22CCA" w:rsidRPr="00810876" w:rsidRDefault="006D34E0" w:rsidP="00FD0A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lastRenderedPageBreak/>
        <w:t>Называть:</w:t>
      </w:r>
    </w:p>
    <w:p w:rsidR="006D34E0" w:rsidRPr="00810876" w:rsidRDefault="006D34E0" w:rsidP="00FD0A43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Последовательность чисел до 1000;</w:t>
      </w:r>
    </w:p>
    <w:p w:rsidR="006D34E0" w:rsidRPr="00810876" w:rsidRDefault="006D34E0" w:rsidP="00FD0A43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Число, большее или меньшее данного числа в несколько раз;</w:t>
      </w:r>
    </w:p>
    <w:p w:rsidR="006D34E0" w:rsidRPr="00810876" w:rsidRDefault="006D34E0" w:rsidP="00FD0A43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Единицы длины, площади, массы;</w:t>
      </w:r>
    </w:p>
    <w:p w:rsidR="006D34E0" w:rsidRPr="00810876" w:rsidRDefault="006D34E0" w:rsidP="00FD0A43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Название компонентов и результатов умножения и деления;</w:t>
      </w:r>
    </w:p>
    <w:p w:rsidR="006D34E0" w:rsidRPr="00810876" w:rsidRDefault="006D34E0" w:rsidP="00FD0A43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Виды треугольников;</w:t>
      </w:r>
    </w:p>
    <w:p w:rsidR="006D34E0" w:rsidRPr="00810876" w:rsidRDefault="006D34E0" w:rsidP="00FD0A43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Правила порядка выполнения действий  в выражениях в 2-3 действаия, со скобками и без них;</w:t>
      </w:r>
    </w:p>
    <w:p w:rsidR="006D34E0" w:rsidRPr="00810876" w:rsidRDefault="006D34E0" w:rsidP="00FD0A43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Таблицу умножения однозначных чисел и соответствующие случаи деления;</w:t>
      </w:r>
    </w:p>
    <w:p w:rsidR="006D34E0" w:rsidRPr="00810876" w:rsidRDefault="006D34E0" w:rsidP="00FD0A43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Понятие «доля»</w:t>
      </w:r>
    </w:p>
    <w:p w:rsidR="006D34E0" w:rsidRPr="00810876" w:rsidRDefault="006D34E0" w:rsidP="00FD0A43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Определение понятий «окружность», «центр окружности», «радиус окружности», «диаметр окружности»;</w:t>
      </w:r>
    </w:p>
    <w:p w:rsidR="006D34E0" w:rsidRPr="00810876" w:rsidRDefault="006D34E0" w:rsidP="00FD0A43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Четные и нечетные числа;</w:t>
      </w:r>
    </w:p>
    <w:p w:rsidR="006D34E0" w:rsidRPr="00810876" w:rsidRDefault="006D34E0" w:rsidP="00FD0A43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Определение квадратного дециметра; квадратного метра;</w:t>
      </w:r>
    </w:p>
    <w:p w:rsidR="006D34E0" w:rsidRPr="00810876" w:rsidRDefault="006D34E0" w:rsidP="00FD0A43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Правило умножения числа на 0, на 1, правило деления нуля на число;</w:t>
      </w:r>
    </w:p>
    <w:p w:rsidR="006D34E0" w:rsidRPr="00810876" w:rsidRDefault="006D34E0" w:rsidP="00FD0A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Сравнивать:</w:t>
      </w:r>
      <w:r w:rsidR="00B43D31" w:rsidRPr="00810876">
        <w:rPr>
          <w:rFonts w:ascii="Times New Roman" w:hAnsi="Times New Roman" w:cs="Times New Roman"/>
          <w:sz w:val="28"/>
          <w:szCs w:val="28"/>
        </w:rPr>
        <w:t xml:space="preserve"> ч</w:t>
      </w:r>
      <w:r w:rsidRPr="00810876">
        <w:rPr>
          <w:rFonts w:ascii="Times New Roman" w:hAnsi="Times New Roman" w:cs="Times New Roman"/>
          <w:sz w:val="28"/>
          <w:szCs w:val="28"/>
        </w:rPr>
        <w:t>исла в пределах 1000, числа в кратном отношении (во сколько раз одно число больше или меньше другого), длины отрезков, площади фигур.</w:t>
      </w:r>
    </w:p>
    <w:p w:rsidR="006D34E0" w:rsidRPr="00810876" w:rsidRDefault="006D34E0" w:rsidP="00FD0A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Различать:</w:t>
      </w:r>
      <w:r w:rsidR="00B43D31" w:rsidRPr="00810876">
        <w:rPr>
          <w:rFonts w:ascii="Times New Roman" w:hAnsi="Times New Roman" w:cs="Times New Roman"/>
          <w:sz w:val="28"/>
          <w:szCs w:val="28"/>
        </w:rPr>
        <w:t xml:space="preserve">  о</w:t>
      </w:r>
      <w:r w:rsidRPr="00810876">
        <w:rPr>
          <w:rFonts w:ascii="Times New Roman" w:hAnsi="Times New Roman" w:cs="Times New Roman"/>
          <w:sz w:val="28"/>
          <w:szCs w:val="28"/>
        </w:rPr>
        <w:t>тношения «больше</w:t>
      </w:r>
      <w:r w:rsidR="0040680D" w:rsidRPr="00810876">
        <w:rPr>
          <w:rFonts w:ascii="Times New Roman" w:hAnsi="Times New Roman" w:cs="Times New Roman"/>
          <w:sz w:val="28"/>
          <w:szCs w:val="28"/>
        </w:rPr>
        <w:t xml:space="preserve"> в</w:t>
      </w:r>
      <w:r w:rsidRPr="00810876">
        <w:rPr>
          <w:rFonts w:ascii="Times New Roman" w:hAnsi="Times New Roman" w:cs="Times New Roman"/>
          <w:sz w:val="28"/>
          <w:szCs w:val="28"/>
        </w:rPr>
        <w:t>», «больше на», «</w:t>
      </w:r>
      <w:r w:rsidR="0040680D" w:rsidRPr="00810876">
        <w:rPr>
          <w:rFonts w:ascii="Times New Roman" w:hAnsi="Times New Roman" w:cs="Times New Roman"/>
          <w:sz w:val="28"/>
          <w:szCs w:val="28"/>
        </w:rPr>
        <w:t>меньше в</w:t>
      </w:r>
      <w:r w:rsidRPr="00810876">
        <w:rPr>
          <w:rFonts w:ascii="Times New Roman" w:hAnsi="Times New Roman" w:cs="Times New Roman"/>
          <w:sz w:val="28"/>
          <w:szCs w:val="28"/>
        </w:rPr>
        <w:t>»</w:t>
      </w:r>
      <w:r w:rsidR="0040680D" w:rsidRPr="00810876">
        <w:rPr>
          <w:rFonts w:ascii="Times New Roman" w:hAnsi="Times New Roman" w:cs="Times New Roman"/>
          <w:sz w:val="28"/>
          <w:szCs w:val="28"/>
        </w:rPr>
        <w:t>, «меньше на»; компоненты арифметических де</w:t>
      </w:r>
      <w:r w:rsidR="0040680D" w:rsidRPr="00810876">
        <w:rPr>
          <w:rFonts w:ascii="Times New Roman" w:hAnsi="Times New Roman" w:cs="Times New Roman"/>
          <w:sz w:val="28"/>
          <w:szCs w:val="28"/>
        </w:rPr>
        <w:t>й</w:t>
      </w:r>
      <w:r w:rsidR="0040680D" w:rsidRPr="00810876">
        <w:rPr>
          <w:rFonts w:ascii="Times New Roman" w:hAnsi="Times New Roman" w:cs="Times New Roman"/>
          <w:sz w:val="28"/>
          <w:szCs w:val="28"/>
        </w:rPr>
        <w:t>ствий; числовые выражение и его значение.</w:t>
      </w:r>
    </w:p>
    <w:p w:rsidR="0040680D" w:rsidRPr="00810876" w:rsidRDefault="0040680D" w:rsidP="00FD0A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Читать: числа в пределах 1000, записанные цифрами.</w:t>
      </w:r>
    </w:p>
    <w:p w:rsidR="0040680D" w:rsidRPr="00810876" w:rsidRDefault="0040680D" w:rsidP="00FD0A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 xml:space="preserve">Воспроизводить: </w:t>
      </w:r>
    </w:p>
    <w:p w:rsidR="00B43D31" w:rsidRPr="00810876" w:rsidRDefault="0040680D" w:rsidP="00FD0A43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lastRenderedPageBreak/>
        <w:t>Результаты табличных случаев умножения однозначных чисел и соответствующих случаев деления;</w:t>
      </w:r>
    </w:p>
    <w:p w:rsidR="00B43D31" w:rsidRPr="00810876" w:rsidRDefault="0040680D" w:rsidP="00FD0A43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соотношения между единицами длины: 1 м=100см, 1м=10 дм;</w:t>
      </w:r>
    </w:p>
    <w:p w:rsidR="00B43D31" w:rsidRPr="00810876" w:rsidRDefault="0040680D" w:rsidP="00FD0A43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 xml:space="preserve">соотношения между единицами массы: 1 кг=1000г; </w:t>
      </w:r>
    </w:p>
    <w:p w:rsidR="0040680D" w:rsidRPr="00810876" w:rsidRDefault="0040680D" w:rsidP="00FD0A43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соотношения между единицами времени: 1 год=12 месяцев, 1сутки=24 часа;</w:t>
      </w:r>
    </w:p>
    <w:p w:rsidR="0040680D" w:rsidRPr="00810876" w:rsidRDefault="0040680D" w:rsidP="00FD0A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Приводить примеры: двузн</w:t>
      </w:r>
      <w:r w:rsidR="0067355A" w:rsidRPr="00810876">
        <w:rPr>
          <w:rFonts w:ascii="Times New Roman" w:hAnsi="Times New Roman" w:cs="Times New Roman"/>
          <w:sz w:val="28"/>
          <w:szCs w:val="28"/>
        </w:rPr>
        <w:t>ачных чисел, трехзначных чисел, числовых выражений.</w:t>
      </w:r>
    </w:p>
    <w:p w:rsidR="0067355A" w:rsidRPr="00810876" w:rsidRDefault="0067355A" w:rsidP="00FD0A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Моделировать: десятичный состав трехзначного числа, алгоритмы сложения и вычитания, умножения и деления трехзначных чисел; ситуацию</w:t>
      </w:r>
      <w:r w:rsidR="00FD0A43">
        <w:rPr>
          <w:rFonts w:ascii="Times New Roman" w:hAnsi="Times New Roman" w:cs="Times New Roman"/>
          <w:sz w:val="28"/>
          <w:szCs w:val="28"/>
        </w:rPr>
        <w:t>,</w:t>
      </w:r>
      <w:r w:rsidRPr="00810876">
        <w:rPr>
          <w:rFonts w:ascii="Times New Roman" w:hAnsi="Times New Roman" w:cs="Times New Roman"/>
          <w:sz w:val="28"/>
          <w:szCs w:val="28"/>
        </w:rPr>
        <w:t xml:space="preserve"> представленную в тексте арифметической задачи в виде схемы, рисунка. </w:t>
      </w:r>
    </w:p>
    <w:p w:rsidR="0040680D" w:rsidRPr="00810876" w:rsidRDefault="0067355A" w:rsidP="00FD0A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Упорядочивать: числа в пределах 1000 в порядке увеличения или уменьшения.</w:t>
      </w:r>
    </w:p>
    <w:p w:rsidR="0067355A" w:rsidRPr="00810876" w:rsidRDefault="0067355A" w:rsidP="00FD0A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Анализировать: текст учебной задачи с целью поиска алгоритма ее решения; готовые решения задач с целью выбора верного решения, рационального способа решения.</w:t>
      </w:r>
    </w:p>
    <w:p w:rsidR="0067355A" w:rsidRPr="00810876" w:rsidRDefault="0067355A" w:rsidP="00FD0A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 xml:space="preserve">Классифицировать: треугольники(разносторонний, равнобедренный, равносторонний0, числа в пределах 1000 (однозначные, двузначные, трехзначные), </w:t>
      </w:r>
    </w:p>
    <w:p w:rsidR="0067355A" w:rsidRPr="00810876" w:rsidRDefault="0067355A" w:rsidP="00FD0A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 xml:space="preserve">Конструировать:тексты несложных арифметических задач; </w:t>
      </w:r>
      <w:r w:rsidR="006F2781" w:rsidRPr="00810876">
        <w:rPr>
          <w:rFonts w:ascii="Times New Roman" w:hAnsi="Times New Roman" w:cs="Times New Roman"/>
          <w:sz w:val="28"/>
          <w:szCs w:val="28"/>
        </w:rPr>
        <w:t>алгоритм решения составной алгоритмической зад</w:t>
      </w:r>
      <w:r w:rsidR="006F2781" w:rsidRPr="00810876">
        <w:rPr>
          <w:rFonts w:ascii="Times New Roman" w:hAnsi="Times New Roman" w:cs="Times New Roman"/>
          <w:sz w:val="28"/>
          <w:szCs w:val="28"/>
        </w:rPr>
        <w:t>а</w:t>
      </w:r>
      <w:r w:rsidR="006F2781" w:rsidRPr="00810876">
        <w:rPr>
          <w:rFonts w:ascii="Times New Roman" w:hAnsi="Times New Roman" w:cs="Times New Roman"/>
          <w:sz w:val="28"/>
          <w:szCs w:val="28"/>
        </w:rPr>
        <w:t>чи;</w:t>
      </w:r>
    </w:p>
    <w:p w:rsidR="0067355A" w:rsidRPr="00810876" w:rsidRDefault="0067355A" w:rsidP="00FD0A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Контролировать:</w:t>
      </w:r>
      <w:r w:rsidR="006F2781" w:rsidRPr="00810876">
        <w:rPr>
          <w:rFonts w:ascii="Times New Roman" w:hAnsi="Times New Roman" w:cs="Times New Roman"/>
          <w:sz w:val="28"/>
          <w:szCs w:val="28"/>
        </w:rPr>
        <w:t>свою деятельность (находить и исправлять ошибки)</w:t>
      </w:r>
    </w:p>
    <w:p w:rsidR="0067355A" w:rsidRPr="00810876" w:rsidRDefault="0067355A" w:rsidP="00FD0A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Оценивать:</w:t>
      </w:r>
      <w:r w:rsidR="006F2781" w:rsidRPr="00810876">
        <w:rPr>
          <w:rFonts w:ascii="Times New Roman" w:hAnsi="Times New Roman" w:cs="Times New Roman"/>
          <w:sz w:val="28"/>
          <w:szCs w:val="28"/>
        </w:rPr>
        <w:t>готовое решение учебной задачи (верно, неверно)</w:t>
      </w:r>
    </w:p>
    <w:p w:rsidR="0067355A" w:rsidRPr="00810876" w:rsidRDefault="0067355A" w:rsidP="00FD0A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Решать учебные и практические задачи:</w:t>
      </w:r>
    </w:p>
    <w:p w:rsidR="006F2781" w:rsidRPr="00810876" w:rsidRDefault="006F2781" w:rsidP="00FD0A43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Записывать цифрами трехзначные числа;</w:t>
      </w:r>
    </w:p>
    <w:p w:rsidR="006F2781" w:rsidRPr="00810876" w:rsidRDefault="006F2781" w:rsidP="00FD0A43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Решать составные арифметические задачи в два-три действия в различных комбинациях;</w:t>
      </w:r>
    </w:p>
    <w:p w:rsidR="006F2781" w:rsidRPr="00810876" w:rsidRDefault="006F2781" w:rsidP="00FD0A43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lastRenderedPageBreak/>
        <w:t>Вычислять сумму и разность, произведение и частное чисел в пределах 1000, используя изученные устные и письменные приемы вычислений;</w:t>
      </w:r>
    </w:p>
    <w:p w:rsidR="006F2781" w:rsidRPr="00810876" w:rsidRDefault="006F2781" w:rsidP="00FD0A43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Вычислять значения простых и составных числовых выражений;</w:t>
      </w:r>
    </w:p>
    <w:p w:rsidR="006F2781" w:rsidRPr="00810876" w:rsidRDefault="006F2781" w:rsidP="00FD0A43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Вычислять периметр площадь прямоугольника (квадрата);</w:t>
      </w:r>
    </w:p>
    <w:p w:rsidR="006F2781" w:rsidRPr="00810876" w:rsidRDefault="006F2781" w:rsidP="00FD0A43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Выбирать из таблицы необходимую информацию для решения учебной задачи;</w:t>
      </w:r>
    </w:p>
    <w:p w:rsidR="006F2781" w:rsidRPr="00810876" w:rsidRDefault="006F2781" w:rsidP="00FD0A43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Заполнять таблицы, имея некоторый банк данных.</w:t>
      </w:r>
    </w:p>
    <w:p w:rsidR="006F2781" w:rsidRPr="00810876" w:rsidRDefault="006F2781" w:rsidP="00FD0A43">
      <w:pPr>
        <w:widowControl w:val="0"/>
        <w:shd w:val="clear" w:color="auto" w:fill="FFFFFF"/>
        <w:tabs>
          <w:tab w:val="left" w:pos="583"/>
        </w:tabs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876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Третьеклассники получать возможность научиться:</w:t>
      </w:r>
    </w:p>
    <w:p w:rsidR="006F2781" w:rsidRPr="00810876" w:rsidRDefault="006F2781" w:rsidP="00FD0A43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Выполнять проверку вычислений.</w:t>
      </w:r>
    </w:p>
    <w:p w:rsidR="006F2781" w:rsidRPr="00810876" w:rsidRDefault="006F2781" w:rsidP="00FD0A43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Вычислять значения числовых выражений, содержащих 2-3 действия (со скобками и без них).</w:t>
      </w:r>
    </w:p>
    <w:p w:rsidR="006F2781" w:rsidRPr="00810876" w:rsidRDefault="006F2781" w:rsidP="00FD0A43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Решать задачи в 1-3 действия.</w:t>
      </w:r>
    </w:p>
    <w:p w:rsidR="006F2781" w:rsidRPr="00810876" w:rsidRDefault="006F2781" w:rsidP="00FD0A43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Находить периметр многоугольника, в том числе прямоугольника, квадрата.</w:t>
      </w:r>
    </w:p>
    <w:p w:rsidR="006F2781" w:rsidRPr="00810876" w:rsidRDefault="006F2781" w:rsidP="00FD0A43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Читать, записывать, сравнивать числа в пределах 1000, выполнять устно 4 арифметических действия в пределах 100.</w:t>
      </w:r>
    </w:p>
    <w:p w:rsidR="006F2781" w:rsidRPr="00810876" w:rsidRDefault="006F2781" w:rsidP="00FD0A43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Выполнять письменно сложение, вычитание, умножение, деление в пределах 1000;</w:t>
      </w:r>
    </w:p>
    <w:p w:rsidR="006F2781" w:rsidRPr="00810876" w:rsidRDefault="006F2781" w:rsidP="00FD0A43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Классифицировать треугольники.</w:t>
      </w:r>
    </w:p>
    <w:p w:rsidR="006F2781" w:rsidRPr="00810876" w:rsidRDefault="006F2781" w:rsidP="00FD0A43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Умножать и делить разными способами.</w:t>
      </w:r>
    </w:p>
    <w:p w:rsidR="006F2781" w:rsidRPr="00810876" w:rsidRDefault="006F2781" w:rsidP="00FD0A43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Выполнять письменное умножение и деление с трехзначными числами.</w:t>
      </w:r>
    </w:p>
    <w:p w:rsidR="006F2781" w:rsidRPr="00810876" w:rsidRDefault="006F2781" w:rsidP="00FD0A43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Сравнивать выражения.</w:t>
      </w:r>
    </w:p>
    <w:p w:rsidR="006F2781" w:rsidRPr="00810876" w:rsidRDefault="006F2781" w:rsidP="00FD0A43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Решать уравнения.</w:t>
      </w:r>
    </w:p>
    <w:p w:rsidR="006F2781" w:rsidRPr="00810876" w:rsidRDefault="006F2781" w:rsidP="00FD0A43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lastRenderedPageBreak/>
        <w:t>Строить геометрические фигуры.</w:t>
      </w:r>
    </w:p>
    <w:p w:rsidR="006F2781" w:rsidRPr="00810876" w:rsidRDefault="006F2781" w:rsidP="00FD0A43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Выполнять внетабличное деление с остатком.</w:t>
      </w:r>
    </w:p>
    <w:p w:rsidR="006F2781" w:rsidRPr="00810876" w:rsidRDefault="006F2781" w:rsidP="00FD0A43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Использовать алгоритм деления с остатком.</w:t>
      </w:r>
    </w:p>
    <w:p w:rsidR="006F2781" w:rsidRPr="00810876" w:rsidRDefault="00B43D31" w:rsidP="00FD0A43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Выполнять проверку деления с остатком.</w:t>
      </w:r>
    </w:p>
    <w:p w:rsidR="00B43D31" w:rsidRPr="00810876" w:rsidRDefault="00B43D31" w:rsidP="00FD0A43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Находить выражение  с переменной.</w:t>
      </w:r>
    </w:p>
    <w:p w:rsidR="00B43D31" w:rsidRPr="00810876" w:rsidRDefault="00B43D31" w:rsidP="00FD0A43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Писать римские цифры, сравнивать их.</w:t>
      </w:r>
    </w:p>
    <w:p w:rsidR="00B43D31" w:rsidRPr="00810876" w:rsidRDefault="00B43D31" w:rsidP="00FD0A43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Записывать трехзначные числа в виде суммы разрядных слагаемых, сравнивать числа.</w:t>
      </w:r>
    </w:p>
    <w:p w:rsidR="00B43D31" w:rsidRPr="00810876" w:rsidRDefault="00B43D31" w:rsidP="00FD0A43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Сравнивать доли.</w:t>
      </w:r>
    </w:p>
    <w:p w:rsidR="00B43D31" w:rsidRPr="00810876" w:rsidRDefault="00B43D31" w:rsidP="00FD0A43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Строить окружности.</w:t>
      </w:r>
    </w:p>
    <w:p w:rsidR="00B43D31" w:rsidRPr="00810876" w:rsidRDefault="00B43D31" w:rsidP="00FD0A43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76">
        <w:rPr>
          <w:rFonts w:ascii="Times New Roman" w:hAnsi="Times New Roman" w:cs="Times New Roman"/>
          <w:sz w:val="28"/>
          <w:szCs w:val="28"/>
        </w:rPr>
        <w:t>Составлять равенства и неравенства.</w:t>
      </w:r>
    </w:p>
    <w:p w:rsidR="00EF4115" w:rsidRPr="00810876" w:rsidRDefault="00EF4115" w:rsidP="008108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876" w:rsidRDefault="0081087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40680D" w:rsidRPr="00F105E6" w:rsidRDefault="003E44FD" w:rsidP="008108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5E6">
        <w:rPr>
          <w:rFonts w:ascii="Times New Roman" w:hAnsi="Times New Roman" w:cs="Times New Roman"/>
          <w:b/>
          <w:sz w:val="28"/>
          <w:szCs w:val="28"/>
        </w:rPr>
        <w:lastRenderedPageBreak/>
        <w:t>6.Содержание учебного предмета</w:t>
      </w:r>
    </w:p>
    <w:p w:rsidR="00E06B69" w:rsidRPr="00F105E6" w:rsidRDefault="00E06B69" w:rsidP="00F105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05E6">
        <w:rPr>
          <w:rFonts w:ascii="Times New Roman" w:hAnsi="Times New Roman" w:cs="Times New Roman"/>
          <w:sz w:val="28"/>
          <w:szCs w:val="28"/>
        </w:rPr>
        <w:t>Числа от 1 до 100. Сложение и вычитание ( 8 ч)</w:t>
      </w:r>
    </w:p>
    <w:p w:rsidR="00E06B69" w:rsidRPr="00F105E6" w:rsidRDefault="00E06B69" w:rsidP="00F1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E6">
        <w:rPr>
          <w:rFonts w:ascii="Times New Roman" w:hAnsi="Times New Roman" w:cs="Times New Roman"/>
          <w:sz w:val="28"/>
          <w:szCs w:val="28"/>
        </w:rPr>
        <w:t>Нумерация чисел в пределах 100. Устные и письменные приемы сложения и вычитания чисел в пределах 100.</w:t>
      </w:r>
    </w:p>
    <w:p w:rsidR="00E06B69" w:rsidRPr="00F105E6" w:rsidRDefault="00E06B69" w:rsidP="00F1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E6">
        <w:rPr>
          <w:rFonts w:ascii="Times New Roman" w:hAnsi="Times New Roman" w:cs="Times New Roman"/>
          <w:sz w:val="28"/>
          <w:szCs w:val="28"/>
        </w:rPr>
        <w:t>Взаимосвязь между компонентами и результатом сложения (вычитания).</w:t>
      </w:r>
    </w:p>
    <w:p w:rsidR="00E06B69" w:rsidRPr="00F105E6" w:rsidRDefault="00E06B69" w:rsidP="00F1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E6">
        <w:rPr>
          <w:rFonts w:ascii="Times New Roman" w:hAnsi="Times New Roman" w:cs="Times New Roman"/>
          <w:sz w:val="28"/>
          <w:szCs w:val="28"/>
        </w:rPr>
        <w:t>Уравнение. Решение уравнения.</w:t>
      </w:r>
    </w:p>
    <w:p w:rsidR="00E06B69" w:rsidRPr="00F105E6" w:rsidRDefault="00E06B69" w:rsidP="00F1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E6">
        <w:rPr>
          <w:rFonts w:ascii="Times New Roman" w:hAnsi="Times New Roman" w:cs="Times New Roman"/>
          <w:sz w:val="28"/>
          <w:szCs w:val="28"/>
        </w:rPr>
        <w:t>Обозначение геометрических фигур буквами.</w:t>
      </w:r>
    </w:p>
    <w:p w:rsidR="00E06B69" w:rsidRPr="00F105E6" w:rsidRDefault="00E06B69" w:rsidP="00F105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05E6">
        <w:rPr>
          <w:rFonts w:ascii="Times New Roman" w:hAnsi="Times New Roman" w:cs="Times New Roman"/>
          <w:sz w:val="28"/>
          <w:szCs w:val="28"/>
        </w:rPr>
        <w:t>Числа от 1 до 100. Табличное умножение и деление (56 ч)</w:t>
      </w:r>
    </w:p>
    <w:p w:rsidR="00E06B69" w:rsidRPr="00F105E6" w:rsidRDefault="00E06B69" w:rsidP="00F1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E6">
        <w:rPr>
          <w:rFonts w:ascii="Times New Roman" w:hAnsi="Times New Roman" w:cs="Times New Roman"/>
          <w:sz w:val="28"/>
          <w:szCs w:val="28"/>
        </w:rPr>
        <w:t>Таблица умножения однозначных чисел и соответствующие случаи деления.</w:t>
      </w:r>
    </w:p>
    <w:p w:rsidR="00E06B69" w:rsidRPr="00F105E6" w:rsidRDefault="00E06B69" w:rsidP="00F1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E6">
        <w:rPr>
          <w:rFonts w:ascii="Times New Roman" w:hAnsi="Times New Roman" w:cs="Times New Roman"/>
          <w:sz w:val="28"/>
          <w:szCs w:val="28"/>
        </w:rPr>
        <w:t>Умножение числа 1 и на 1. Умножение числа 0 и на 0, деление числа 0, невозможность деления на 0.</w:t>
      </w:r>
    </w:p>
    <w:p w:rsidR="00E06B69" w:rsidRPr="00F105E6" w:rsidRDefault="00E06B69" w:rsidP="00F1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E6">
        <w:rPr>
          <w:rFonts w:ascii="Times New Roman" w:hAnsi="Times New Roman" w:cs="Times New Roman"/>
          <w:sz w:val="28"/>
          <w:szCs w:val="28"/>
        </w:rPr>
        <w:t>Нахождение числа, которое в несколько раз больше или меньше данного; сравнение чисел с помощью деления.</w:t>
      </w:r>
    </w:p>
    <w:p w:rsidR="00E06B69" w:rsidRPr="00F105E6" w:rsidRDefault="00E06B69" w:rsidP="00F1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E6">
        <w:rPr>
          <w:rFonts w:ascii="Times New Roman" w:hAnsi="Times New Roman" w:cs="Times New Roman"/>
          <w:sz w:val="28"/>
          <w:szCs w:val="28"/>
        </w:rPr>
        <w:t>Примеры взаимосвязей между величинами (цена, количество, стоимость и др.).</w:t>
      </w:r>
    </w:p>
    <w:p w:rsidR="00E06B69" w:rsidRPr="00F105E6" w:rsidRDefault="00E06B69" w:rsidP="00F1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E6">
        <w:rPr>
          <w:rFonts w:ascii="Times New Roman" w:hAnsi="Times New Roman" w:cs="Times New Roman"/>
          <w:sz w:val="28"/>
          <w:szCs w:val="28"/>
        </w:rPr>
        <w:t>Площадь. Единицы площади: квадратный сантиметр, квадратный дециметр, квадратный метр. Соотношения между ними.</w:t>
      </w:r>
    </w:p>
    <w:p w:rsidR="00E06B69" w:rsidRPr="00F105E6" w:rsidRDefault="00E06B69" w:rsidP="00F1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E6">
        <w:rPr>
          <w:rFonts w:ascii="Times New Roman" w:hAnsi="Times New Roman" w:cs="Times New Roman"/>
          <w:sz w:val="28"/>
          <w:szCs w:val="28"/>
        </w:rPr>
        <w:t>Площадь прямоугольника (квадрата).</w:t>
      </w:r>
    </w:p>
    <w:p w:rsidR="00E06B69" w:rsidRPr="00F105E6" w:rsidRDefault="00E06B69" w:rsidP="00F1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E6">
        <w:rPr>
          <w:rFonts w:ascii="Times New Roman" w:hAnsi="Times New Roman" w:cs="Times New Roman"/>
          <w:sz w:val="28"/>
          <w:szCs w:val="28"/>
        </w:rPr>
        <w:t>Нахождение доли числа и числа по его доле. Сравнение долей. Единицы времени: год, месяц, сутки. Соотнош</w:t>
      </w:r>
      <w:r w:rsidRPr="00F105E6">
        <w:rPr>
          <w:rFonts w:ascii="Times New Roman" w:hAnsi="Times New Roman" w:cs="Times New Roman"/>
          <w:sz w:val="28"/>
          <w:szCs w:val="28"/>
        </w:rPr>
        <w:t>е</w:t>
      </w:r>
      <w:r w:rsidRPr="00F105E6">
        <w:rPr>
          <w:rFonts w:ascii="Times New Roman" w:hAnsi="Times New Roman" w:cs="Times New Roman"/>
          <w:sz w:val="28"/>
          <w:szCs w:val="28"/>
        </w:rPr>
        <w:t>ния между ними.</w:t>
      </w:r>
    </w:p>
    <w:p w:rsidR="00E06B69" w:rsidRPr="00F105E6" w:rsidRDefault="00E06B69" w:rsidP="00F1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E6">
        <w:rPr>
          <w:rFonts w:ascii="Times New Roman" w:hAnsi="Times New Roman" w:cs="Times New Roman"/>
          <w:sz w:val="28"/>
          <w:szCs w:val="28"/>
        </w:rPr>
        <w:t>Круг. Окружность. Центр, радиус, диаметр окружности (круга).</w:t>
      </w:r>
    </w:p>
    <w:p w:rsidR="00E06B69" w:rsidRPr="00F105E6" w:rsidRDefault="00E06B69" w:rsidP="00F105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05E6">
        <w:rPr>
          <w:rFonts w:ascii="Times New Roman" w:hAnsi="Times New Roman" w:cs="Times New Roman"/>
          <w:sz w:val="28"/>
          <w:szCs w:val="28"/>
        </w:rPr>
        <w:t>Числа от 1 до 100. Внетабличное умножение и деление (27ч)</w:t>
      </w:r>
    </w:p>
    <w:p w:rsidR="00E06B69" w:rsidRPr="00F105E6" w:rsidRDefault="00E06B69" w:rsidP="00F1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E6">
        <w:rPr>
          <w:rFonts w:ascii="Times New Roman" w:hAnsi="Times New Roman" w:cs="Times New Roman"/>
          <w:sz w:val="28"/>
          <w:szCs w:val="28"/>
        </w:rPr>
        <w:t>Умножение суммы на число. Деление суммы на число.</w:t>
      </w:r>
    </w:p>
    <w:p w:rsidR="00E06B69" w:rsidRPr="00F105E6" w:rsidRDefault="00E06B69" w:rsidP="00F1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E6">
        <w:rPr>
          <w:rFonts w:ascii="Times New Roman" w:hAnsi="Times New Roman" w:cs="Times New Roman"/>
          <w:sz w:val="28"/>
          <w:szCs w:val="28"/>
        </w:rPr>
        <w:t>Устные приемы внетабличного умножения и деления.</w:t>
      </w:r>
    </w:p>
    <w:p w:rsidR="00E06B69" w:rsidRPr="00F105E6" w:rsidRDefault="00E06B69" w:rsidP="00F1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E6">
        <w:rPr>
          <w:rFonts w:ascii="Times New Roman" w:hAnsi="Times New Roman" w:cs="Times New Roman"/>
          <w:sz w:val="28"/>
          <w:szCs w:val="28"/>
        </w:rPr>
        <w:lastRenderedPageBreak/>
        <w:t>Деление с остатком. Проверка умножения и деления. Проверка деления с остатком.</w:t>
      </w:r>
    </w:p>
    <w:p w:rsidR="00E06B69" w:rsidRPr="00F105E6" w:rsidRDefault="00E06B69" w:rsidP="00F1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E6">
        <w:rPr>
          <w:rFonts w:ascii="Times New Roman" w:hAnsi="Times New Roman" w:cs="Times New Roman"/>
          <w:sz w:val="28"/>
          <w:szCs w:val="28"/>
        </w:rPr>
        <w:t>Выражения с двумя переменными вида а + b, а – b, а • b, c : d; нахождение их значений при заданных числовых значениях входящих в них букв.</w:t>
      </w:r>
    </w:p>
    <w:p w:rsidR="00E06B69" w:rsidRPr="00F105E6" w:rsidRDefault="00E06B69" w:rsidP="00F1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E6">
        <w:rPr>
          <w:rFonts w:ascii="Times New Roman" w:hAnsi="Times New Roman" w:cs="Times New Roman"/>
          <w:sz w:val="28"/>
          <w:szCs w:val="28"/>
        </w:rPr>
        <w:t>Уравнения вида х – 6 = 72, х : 8 = 12, 64 : х = 16 и их решение на основе знания взаимосвязей между результат</w:t>
      </w:r>
      <w:r w:rsidRPr="00F105E6">
        <w:rPr>
          <w:rFonts w:ascii="Times New Roman" w:hAnsi="Times New Roman" w:cs="Times New Roman"/>
          <w:sz w:val="28"/>
          <w:szCs w:val="28"/>
        </w:rPr>
        <w:t>а</w:t>
      </w:r>
      <w:r w:rsidRPr="00F105E6">
        <w:rPr>
          <w:rFonts w:ascii="Times New Roman" w:hAnsi="Times New Roman" w:cs="Times New Roman"/>
          <w:sz w:val="28"/>
          <w:szCs w:val="28"/>
        </w:rPr>
        <w:t>ми и компонентами действий.</w:t>
      </w:r>
    </w:p>
    <w:p w:rsidR="00E06B69" w:rsidRPr="00F105E6" w:rsidRDefault="00E06B69" w:rsidP="00F1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E6">
        <w:rPr>
          <w:rFonts w:ascii="Times New Roman" w:hAnsi="Times New Roman" w:cs="Times New Roman"/>
          <w:sz w:val="28"/>
          <w:szCs w:val="28"/>
        </w:rPr>
        <w:t>Решение задач на нахождение четвертого пропорционального.</w:t>
      </w:r>
    </w:p>
    <w:p w:rsidR="00E06B69" w:rsidRPr="00F105E6" w:rsidRDefault="00E06B69" w:rsidP="00F105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05E6">
        <w:rPr>
          <w:rFonts w:ascii="Times New Roman" w:hAnsi="Times New Roman" w:cs="Times New Roman"/>
          <w:sz w:val="28"/>
          <w:szCs w:val="28"/>
        </w:rPr>
        <w:t>Числа от 1 до 1000. Нумерация (13ч)</w:t>
      </w:r>
    </w:p>
    <w:p w:rsidR="00E06B69" w:rsidRPr="00F105E6" w:rsidRDefault="00E06B69" w:rsidP="00F1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E6">
        <w:rPr>
          <w:rFonts w:ascii="Times New Roman" w:hAnsi="Times New Roman" w:cs="Times New Roman"/>
          <w:sz w:val="28"/>
          <w:szCs w:val="28"/>
        </w:rPr>
        <w:t>Образование и названия трехзначных чисел. Порядок следования чисел при счете.</w:t>
      </w:r>
    </w:p>
    <w:p w:rsidR="00E06B69" w:rsidRPr="00F105E6" w:rsidRDefault="00E06B69" w:rsidP="00F1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E6">
        <w:rPr>
          <w:rFonts w:ascii="Times New Roman" w:hAnsi="Times New Roman" w:cs="Times New Roman"/>
          <w:sz w:val="28"/>
          <w:szCs w:val="28"/>
        </w:rPr>
        <w:t>Запись и чтение трехзначных чисел. Представление трехзначного числа в виде суммы разрядных слагаемых. Сравнение чисел.</w:t>
      </w:r>
    </w:p>
    <w:p w:rsidR="00E06B69" w:rsidRPr="00F105E6" w:rsidRDefault="00E06B69" w:rsidP="00F1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E6">
        <w:rPr>
          <w:rFonts w:ascii="Times New Roman" w:hAnsi="Times New Roman" w:cs="Times New Roman"/>
          <w:sz w:val="28"/>
          <w:szCs w:val="28"/>
        </w:rPr>
        <w:t>Увеличение и уменьшение числа в 10, 100 раз.</w:t>
      </w:r>
    </w:p>
    <w:p w:rsidR="00E06B69" w:rsidRPr="00F105E6" w:rsidRDefault="00E06B69" w:rsidP="00F1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E6">
        <w:rPr>
          <w:rFonts w:ascii="Times New Roman" w:hAnsi="Times New Roman" w:cs="Times New Roman"/>
          <w:sz w:val="28"/>
          <w:szCs w:val="28"/>
        </w:rPr>
        <w:t>Единицы массы: грамм, килограмм. Соотношение между ними.</w:t>
      </w:r>
    </w:p>
    <w:p w:rsidR="00E06B69" w:rsidRPr="00F105E6" w:rsidRDefault="00E06B69" w:rsidP="00F105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05E6">
        <w:rPr>
          <w:rFonts w:ascii="Times New Roman" w:hAnsi="Times New Roman" w:cs="Times New Roman"/>
          <w:sz w:val="28"/>
          <w:szCs w:val="28"/>
        </w:rPr>
        <w:t>Числа от 1 до 1000. Сложение и вычитание (10ч)</w:t>
      </w:r>
    </w:p>
    <w:p w:rsidR="00E06B69" w:rsidRPr="00F105E6" w:rsidRDefault="00E06B69" w:rsidP="00F1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E6">
        <w:rPr>
          <w:rFonts w:ascii="Times New Roman" w:hAnsi="Times New Roman" w:cs="Times New Roman"/>
          <w:sz w:val="28"/>
          <w:szCs w:val="28"/>
        </w:rPr>
        <w:t>Устные приемы сложения и вычитания, сводимых к действиям в пределах 100.</w:t>
      </w:r>
    </w:p>
    <w:p w:rsidR="00E06B69" w:rsidRPr="00F105E6" w:rsidRDefault="00E06B69" w:rsidP="00F1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E6">
        <w:rPr>
          <w:rFonts w:ascii="Times New Roman" w:hAnsi="Times New Roman" w:cs="Times New Roman"/>
          <w:sz w:val="28"/>
          <w:szCs w:val="28"/>
        </w:rPr>
        <w:t xml:space="preserve">Письменные приемы сложения и вычитания. </w:t>
      </w:r>
    </w:p>
    <w:p w:rsidR="00E06B69" w:rsidRPr="00F105E6" w:rsidRDefault="00E06B69" w:rsidP="00F1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E6">
        <w:rPr>
          <w:rFonts w:ascii="Times New Roman" w:hAnsi="Times New Roman" w:cs="Times New Roman"/>
          <w:sz w:val="28"/>
          <w:szCs w:val="28"/>
        </w:rPr>
        <w:t>Виды треугольников: разносторонние, равнобедренные (равносторонние); прямоугольные, остроугольные, т</w:t>
      </w:r>
      <w:r w:rsidRPr="00F105E6">
        <w:rPr>
          <w:rFonts w:ascii="Times New Roman" w:hAnsi="Times New Roman" w:cs="Times New Roman"/>
          <w:sz w:val="28"/>
          <w:szCs w:val="28"/>
        </w:rPr>
        <w:t>у</w:t>
      </w:r>
      <w:r w:rsidRPr="00F105E6">
        <w:rPr>
          <w:rFonts w:ascii="Times New Roman" w:hAnsi="Times New Roman" w:cs="Times New Roman"/>
          <w:sz w:val="28"/>
          <w:szCs w:val="28"/>
        </w:rPr>
        <w:t>поугольные.</w:t>
      </w:r>
    </w:p>
    <w:p w:rsidR="00E06B69" w:rsidRPr="00F105E6" w:rsidRDefault="00E06B69" w:rsidP="00F1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E6">
        <w:rPr>
          <w:rFonts w:ascii="Times New Roman" w:hAnsi="Times New Roman" w:cs="Times New Roman"/>
          <w:sz w:val="28"/>
          <w:szCs w:val="28"/>
        </w:rPr>
        <w:t>Решение задач в 1 – 3 действия на сложение, вычитание в течение года.</w:t>
      </w:r>
    </w:p>
    <w:p w:rsidR="00E06B69" w:rsidRPr="00F105E6" w:rsidRDefault="00E06B69" w:rsidP="00F105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05E6">
        <w:rPr>
          <w:rFonts w:ascii="Times New Roman" w:hAnsi="Times New Roman" w:cs="Times New Roman"/>
          <w:sz w:val="28"/>
          <w:szCs w:val="28"/>
        </w:rPr>
        <w:t>Числа от 1 до 1000. Умножение и деление  (16</w:t>
      </w:r>
      <w:r w:rsidR="00105CDD" w:rsidRPr="00F105E6">
        <w:rPr>
          <w:rFonts w:ascii="Times New Roman" w:hAnsi="Times New Roman" w:cs="Times New Roman"/>
          <w:sz w:val="28"/>
          <w:szCs w:val="28"/>
        </w:rPr>
        <w:t>ч</w:t>
      </w:r>
      <w:r w:rsidRPr="00F105E6">
        <w:rPr>
          <w:rFonts w:ascii="Times New Roman" w:hAnsi="Times New Roman" w:cs="Times New Roman"/>
          <w:sz w:val="28"/>
          <w:szCs w:val="28"/>
        </w:rPr>
        <w:t>)</w:t>
      </w:r>
    </w:p>
    <w:p w:rsidR="00E06B69" w:rsidRPr="00F105E6" w:rsidRDefault="00E06B69" w:rsidP="00F1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E6">
        <w:rPr>
          <w:rFonts w:ascii="Times New Roman" w:hAnsi="Times New Roman" w:cs="Times New Roman"/>
          <w:sz w:val="28"/>
          <w:szCs w:val="28"/>
        </w:rPr>
        <w:t>Устные приемы умножения и деления чисел в случаях, сводимых к действиям в пределах 100.</w:t>
      </w:r>
    </w:p>
    <w:p w:rsidR="00E06B69" w:rsidRPr="00F105E6" w:rsidRDefault="00E06B69" w:rsidP="00F1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E6">
        <w:rPr>
          <w:rFonts w:ascii="Times New Roman" w:hAnsi="Times New Roman" w:cs="Times New Roman"/>
          <w:sz w:val="28"/>
          <w:szCs w:val="28"/>
        </w:rPr>
        <w:lastRenderedPageBreak/>
        <w:t>Письменные приемы умножения и деления на однозначное число.</w:t>
      </w:r>
    </w:p>
    <w:p w:rsidR="00E06B69" w:rsidRPr="00F105E6" w:rsidRDefault="00E06B69" w:rsidP="00F1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E6">
        <w:rPr>
          <w:rFonts w:ascii="Times New Roman" w:hAnsi="Times New Roman" w:cs="Times New Roman"/>
          <w:sz w:val="28"/>
          <w:szCs w:val="28"/>
        </w:rPr>
        <w:t>Решение задач в 1 – 3 действия на умножение и деление в течение года.</w:t>
      </w:r>
    </w:p>
    <w:p w:rsidR="00E06B69" w:rsidRPr="00F105E6" w:rsidRDefault="00E06B69" w:rsidP="00F1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E6">
        <w:rPr>
          <w:rFonts w:ascii="Times New Roman" w:hAnsi="Times New Roman" w:cs="Times New Roman"/>
          <w:sz w:val="28"/>
          <w:szCs w:val="28"/>
        </w:rPr>
        <w:t>Знакомство с калькулятором.</w:t>
      </w:r>
    </w:p>
    <w:p w:rsidR="00E06B69" w:rsidRPr="00F105E6" w:rsidRDefault="00E06B69" w:rsidP="00F105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05E6">
        <w:rPr>
          <w:rFonts w:ascii="Times New Roman" w:hAnsi="Times New Roman" w:cs="Times New Roman"/>
          <w:sz w:val="28"/>
          <w:szCs w:val="28"/>
        </w:rPr>
        <w:t>Итоговое повторение  (6ч)</w:t>
      </w:r>
    </w:p>
    <w:p w:rsidR="00E06B69" w:rsidRPr="00F105E6" w:rsidRDefault="00E06B69" w:rsidP="00F1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E6">
        <w:rPr>
          <w:rFonts w:ascii="Times New Roman" w:hAnsi="Times New Roman" w:cs="Times New Roman"/>
          <w:sz w:val="28"/>
          <w:szCs w:val="28"/>
        </w:rPr>
        <w:t>Числа от 1 до 1000. Нумерация чисел. Сложение, вычитание, умножение, деление в пределах 1000: устные и письменные приемы. Порядок выполнения действий.</w:t>
      </w:r>
    </w:p>
    <w:p w:rsidR="00E06B69" w:rsidRPr="00F105E6" w:rsidRDefault="00E06B69" w:rsidP="00F1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E6">
        <w:rPr>
          <w:rFonts w:ascii="Times New Roman" w:hAnsi="Times New Roman" w:cs="Times New Roman"/>
          <w:sz w:val="28"/>
          <w:szCs w:val="28"/>
        </w:rPr>
        <w:t>Решение уравнений.</w:t>
      </w:r>
    </w:p>
    <w:p w:rsidR="009340C8" w:rsidRPr="00F105E6" w:rsidRDefault="00E06B69" w:rsidP="00F1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5E6">
        <w:rPr>
          <w:rFonts w:ascii="Times New Roman" w:hAnsi="Times New Roman" w:cs="Times New Roman"/>
          <w:sz w:val="28"/>
          <w:szCs w:val="28"/>
        </w:rPr>
        <w:t>Решение задач изученных видов.</w:t>
      </w:r>
    </w:p>
    <w:p w:rsidR="00FB4DC5" w:rsidRDefault="00FB4DC5" w:rsidP="00F105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DC5" w:rsidRDefault="00FB4D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F6311F" w:rsidRPr="00F105E6" w:rsidRDefault="00F6311F" w:rsidP="00F105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Виды контрольно-измерительных материалов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821"/>
        <w:gridCol w:w="4806"/>
        <w:gridCol w:w="7875"/>
      </w:tblGrid>
      <w:tr w:rsidR="00F6311F" w:rsidRPr="00FD0A43" w:rsidTr="00FD0A43">
        <w:trPr>
          <w:jc w:val="center"/>
        </w:trPr>
        <w:tc>
          <w:tcPr>
            <w:tcW w:w="628" w:type="pct"/>
          </w:tcPr>
          <w:p w:rsidR="00F6311F" w:rsidRPr="00FD0A43" w:rsidRDefault="00F6311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657" w:type="pct"/>
          </w:tcPr>
          <w:p w:rsidR="00F6311F" w:rsidRPr="00FD0A43" w:rsidRDefault="00F6311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2715" w:type="pct"/>
          </w:tcPr>
          <w:p w:rsidR="00F6311F" w:rsidRPr="00FD0A43" w:rsidRDefault="00F6311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контроля / тема</w:t>
            </w:r>
          </w:p>
        </w:tc>
      </w:tr>
      <w:tr w:rsidR="00F6311F" w:rsidRPr="00FD0A43" w:rsidTr="00FD0A43">
        <w:trPr>
          <w:jc w:val="center"/>
        </w:trPr>
        <w:tc>
          <w:tcPr>
            <w:tcW w:w="628" w:type="pct"/>
          </w:tcPr>
          <w:p w:rsidR="00F6311F" w:rsidRPr="00FD0A43" w:rsidRDefault="00F6311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7" w:type="pct"/>
          </w:tcPr>
          <w:p w:rsidR="00F6311F" w:rsidRPr="00FD0A43" w:rsidRDefault="00F6311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диагностическая работа</w:t>
            </w:r>
          </w:p>
        </w:tc>
        <w:tc>
          <w:tcPr>
            <w:tcW w:w="2715" w:type="pct"/>
          </w:tcPr>
          <w:p w:rsidR="00F6311F" w:rsidRPr="00FD0A43" w:rsidRDefault="00F6311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Констатирующая </w:t>
            </w:r>
          </w:p>
        </w:tc>
      </w:tr>
      <w:tr w:rsidR="00F6311F" w:rsidRPr="00FD0A43" w:rsidTr="00FD0A43">
        <w:trPr>
          <w:jc w:val="center"/>
        </w:trPr>
        <w:tc>
          <w:tcPr>
            <w:tcW w:w="628" w:type="pct"/>
          </w:tcPr>
          <w:p w:rsidR="00F6311F" w:rsidRPr="00FD0A43" w:rsidRDefault="00F6311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7" w:type="pct"/>
          </w:tcPr>
          <w:p w:rsidR="00F6311F" w:rsidRPr="00FD0A43" w:rsidRDefault="00F6311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№1</w:t>
            </w:r>
          </w:p>
        </w:tc>
        <w:tc>
          <w:tcPr>
            <w:tcW w:w="2715" w:type="pct"/>
          </w:tcPr>
          <w:p w:rsidR="00F6311F" w:rsidRPr="00FD0A43" w:rsidRDefault="00F6311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от 1 до 100. Сложение и вычитание.</w:t>
            </w:r>
          </w:p>
        </w:tc>
      </w:tr>
      <w:tr w:rsidR="00F6311F" w:rsidRPr="00FD0A43" w:rsidTr="00FD0A43">
        <w:trPr>
          <w:jc w:val="center"/>
        </w:trPr>
        <w:tc>
          <w:tcPr>
            <w:tcW w:w="628" w:type="pct"/>
          </w:tcPr>
          <w:p w:rsidR="00F6311F" w:rsidRPr="00FD0A43" w:rsidRDefault="00F6311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7" w:type="pct"/>
          </w:tcPr>
          <w:p w:rsidR="00F6311F" w:rsidRPr="00FD0A43" w:rsidRDefault="00F6311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№1</w:t>
            </w:r>
          </w:p>
        </w:tc>
        <w:tc>
          <w:tcPr>
            <w:tcW w:w="2715" w:type="pct"/>
          </w:tcPr>
          <w:p w:rsidR="00F6311F" w:rsidRPr="00FD0A43" w:rsidRDefault="00F6311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</w:t>
            </w:r>
          </w:p>
        </w:tc>
      </w:tr>
      <w:tr w:rsidR="00F6311F" w:rsidRPr="00FD0A43" w:rsidTr="00FD0A43">
        <w:trPr>
          <w:jc w:val="center"/>
        </w:trPr>
        <w:tc>
          <w:tcPr>
            <w:tcW w:w="628" w:type="pct"/>
          </w:tcPr>
          <w:p w:rsidR="00F6311F" w:rsidRPr="00FD0A43" w:rsidRDefault="00F6311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57" w:type="pct"/>
          </w:tcPr>
          <w:p w:rsidR="00F6311F" w:rsidRPr="00FD0A43" w:rsidRDefault="00F6311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№2</w:t>
            </w:r>
          </w:p>
        </w:tc>
        <w:tc>
          <w:tcPr>
            <w:tcW w:w="2715" w:type="pct"/>
          </w:tcPr>
          <w:p w:rsidR="00F6311F" w:rsidRPr="00FD0A43" w:rsidRDefault="00F6311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Табличное умножение и деление</w:t>
            </w:r>
          </w:p>
        </w:tc>
      </w:tr>
      <w:tr w:rsidR="00F6311F" w:rsidRPr="00FD0A43" w:rsidTr="00FD0A43">
        <w:trPr>
          <w:jc w:val="center"/>
        </w:trPr>
        <w:tc>
          <w:tcPr>
            <w:tcW w:w="628" w:type="pct"/>
          </w:tcPr>
          <w:p w:rsidR="00F6311F" w:rsidRPr="00FD0A43" w:rsidRDefault="00F6311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57" w:type="pct"/>
          </w:tcPr>
          <w:p w:rsidR="00F6311F" w:rsidRPr="00FD0A43" w:rsidRDefault="00F6311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диктант№1</w:t>
            </w:r>
          </w:p>
        </w:tc>
        <w:tc>
          <w:tcPr>
            <w:tcW w:w="2715" w:type="pct"/>
          </w:tcPr>
          <w:p w:rsidR="00F6311F" w:rsidRPr="00FD0A43" w:rsidRDefault="00F6311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Табличное умножение и деление </w:t>
            </w:r>
          </w:p>
        </w:tc>
      </w:tr>
      <w:tr w:rsidR="00F6311F" w:rsidRPr="00FD0A43" w:rsidTr="00FD0A43">
        <w:trPr>
          <w:jc w:val="center"/>
        </w:trPr>
        <w:tc>
          <w:tcPr>
            <w:tcW w:w="628" w:type="pct"/>
          </w:tcPr>
          <w:p w:rsidR="00F6311F" w:rsidRPr="00FD0A43" w:rsidRDefault="00F6311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57" w:type="pct"/>
          </w:tcPr>
          <w:p w:rsidR="00F6311F" w:rsidRPr="00FD0A43" w:rsidRDefault="00F6311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Контрольнаяработа №</w:t>
            </w:r>
            <w:r w:rsidR="00B052D9"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5" w:type="pct"/>
          </w:tcPr>
          <w:p w:rsidR="00F6311F" w:rsidRPr="00FD0A43" w:rsidRDefault="00B052D9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Табличное умножение и деление</w:t>
            </w:r>
          </w:p>
        </w:tc>
      </w:tr>
      <w:tr w:rsidR="00F6311F" w:rsidRPr="00FD0A43" w:rsidTr="00FD0A43">
        <w:trPr>
          <w:jc w:val="center"/>
        </w:trPr>
        <w:tc>
          <w:tcPr>
            <w:tcW w:w="628" w:type="pct"/>
          </w:tcPr>
          <w:p w:rsidR="00F6311F" w:rsidRPr="00FD0A43" w:rsidRDefault="00B052D9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57" w:type="pct"/>
          </w:tcPr>
          <w:p w:rsidR="00F6311F" w:rsidRPr="00FD0A43" w:rsidRDefault="00B052D9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№3</w:t>
            </w:r>
          </w:p>
        </w:tc>
        <w:tc>
          <w:tcPr>
            <w:tcW w:w="2715" w:type="pct"/>
          </w:tcPr>
          <w:p w:rsidR="00F6311F" w:rsidRPr="00FD0A43" w:rsidRDefault="00B052D9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F6311F" w:rsidRPr="00FD0A43" w:rsidTr="00FD0A43">
        <w:trPr>
          <w:jc w:val="center"/>
        </w:trPr>
        <w:tc>
          <w:tcPr>
            <w:tcW w:w="628" w:type="pct"/>
          </w:tcPr>
          <w:p w:rsidR="00F6311F" w:rsidRPr="00FD0A43" w:rsidRDefault="00B052D9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57" w:type="pct"/>
          </w:tcPr>
          <w:p w:rsidR="00F6311F" w:rsidRPr="00FD0A43" w:rsidRDefault="00B052D9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диктант№2</w:t>
            </w:r>
          </w:p>
        </w:tc>
        <w:tc>
          <w:tcPr>
            <w:tcW w:w="2715" w:type="pct"/>
          </w:tcPr>
          <w:p w:rsidR="00F6311F" w:rsidRPr="00FD0A43" w:rsidRDefault="00B052D9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Констатирующий (за 1 четверть)</w:t>
            </w:r>
          </w:p>
        </w:tc>
      </w:tr>
      <w:tr w:rsidR="00B052D9" w:rsidRPr="00FD0A43" w:rsidTr="00FD0A43">
        <w:trPr>
          <w:jc w:val="center"/>
        </w:trPr>
        <w:tc>
          <w:tcPr>
            <w:tcW w:w="628" w:type="pct"/>
          </w:tcPr>
          <w:p w:rsidR="00B052D9" w:rsidRPr="00FD0A43" w:rsidRDefault="00B052D9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57" w:type="pct"/>
          </w:tcPr>
          <w:p w:rsidR="00B052D9" w:rsidRPr="00FD0A43" w:rsidRDefault="00B052D9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№4</w:t>
            </w:r>
          </w:p>
        </w:tc>
        <w:tc>
          <w:tcPr>
            <w:tcW w:w="2715" w:type="pct"/>
          </w:tcPr>
          <w:p w:rsidR="00B052D9" w:rsidRPr="00FD0A43" w:rsidRDefault="00B052D9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деление. Решение задач.</w:t>
            </w:r>
          </w:p>
        </w:tc>
      </w:tr>
      <w:tr w:rsidR="00F6311F" w:rsidRPr="00FD0A43" w:rsidTr="00FD0A43">
        <w:trPr>
          <w:jc w:val="center"/>
        </w:trPr>
        <w:tc>
          <w:tcPr>
            <w:tcW w:w="628" w:type="pct"/>
          </w:tcPr>
          <w:p w:rsidR="00F6311F" w:rsidRPr="00FD0A43" w:rsidRDefault="00B052D9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57" w:type="pct"/>
          </w:tcPr>
          <w:p w:rsidR="00F6311F" w:rsidRPr="00FD0A43" w:rsidRDefault="00B052D9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Контрольнаяработа №2</w:t>
            </w:r>
          </w:p>
        </w:tc>
        <w:tc>
          <w:tcPr>
            <w:tcW w:w="2715" w:type="pct"/>
          </w:tcPr>
          <w:p w:rsidR="00F6311F" w:rsidRPr="00FD0A43" w:rsidRDefault="009134D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Констатирующая</w:t>
            </w:r>
            <w:r w:rsidR="00B052D9"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1 четверть)</w:t>
            </w:r>
          </w:p>
        </w:tc>
      </w:tr>
      <w:tr w:rsidR="00F6311F" w:rsidRPr="00FD0A43" w:rsidTr="00FD0A43">
        <w:trPr>
          <w:jc w:val="center"/>
        </w:trPr>
        <w:tc>
          <w:tcPr>
            <w:tcW w:w="628" w:type="pct"/>
          </w:tcPr>
          <w:p w:rsidR="00F6311F" w:rsidRPr="00FD0A43" w:rsidRDefault="00B052D9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57" w:type="pct"/>
          </w:tcPr>
          <w:p w:rsidR="00F6311F" w:rsidRPr="00FD0A43" w:rsidRDefault="00B052D9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диктант№</w:t>
            </w:r>
            <w:r w:rsidR="009134DF"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5" w:type="pct"/>
          </w:tcPr>
          <w:p w:rsidR="00F6311F" w:rsidRPr="00FD0A43" w:rsidRDefault="00B052D9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Табличное умножение и деление</w:t>
            </w:r>
          </w:p>
        </w:tc>
      </w:tr>
      <w:tr w:rsidR="00F6311F" w:rsidRPr="00FD0A43" w:rsidTr="00FD0A43">
        <w:trPr>
          <w:jc w:val="center"/>
        </w:trPr>
        <w:tc>
          <w:tcPr>
            <w:tcW w:w="628" w:type="pct"/>
          </w:tcPr>
          <w:p w:rsidR="00F6311F" w:rsidRPr="00FD0A43" w:rsidRDefault="00F6311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052D9"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pct"/>
          </w:tcPr>
          <w:p w:rsidR="00F6311F" w:rsidRPr="00FD0A43" w:rsidRDefault="00B052D9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Промежуточная диагностика. Тест </w:t>
            </w:r>
          </w:p>
        </w:tc>
        <w:tc>
          <w:tcPr>
            <w:tcW w:w="2715" w:type="pct"/>
          </w:tcPr>
          <w:p w:rsidR="00F6311F" w:rsidRPr="00FD0A43" w:rsidRDefault="00B052D9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</w:t>
            </w:r>
          </w:p>
        </w:tc>
      </w:tr>
      <w:tr w:rsidR="00F6311F" w:rsidRPr="00FD0A43" w:rsidTr="00FD0A43">
        <w:trPr>
          <w:jc w:val="center"/>
        </w:trPr>
        <w:tc>
          <w:tcPr>
            <w:tcW w:w="628" w:type="pct"/>
          </w:tcPr>
          <w:p w:rsidR="00F6311F" w:rsidRPr="00FD0A43" w:rsidRDefault="00B052D9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134DF"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7" w:type="pct"/>
          </w:tcPr>
          <w:p w:rsidR="00F6311F" w:rsidRPr="00FD0A43" w:rsidRDefault="00B052D9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диктант№</w:t>
            </w:r>
            <w:r w:rsidR="009134DF"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5" w:type="pct"/>
          </w:tcPr>
          <w:p w:rsidR="00F6311F" w:rsidRPr="00FD0A43" w:rsidRDefault="00B052D9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Констатирующий (за полугодие)</w:t>
            </w:r>
          </w:p>
        </w:tc>
      </w:tr>
      <w:tr w:rsidR="00F6311F" w:rsidRPr="00FD0A43" w:rsidTr="00FD0A43">
        <w:trPr>
          <w:jc w:val="center"/>
        </w:trPr>
        <w:tc>
          <w:tcPr>
            <w:tcW w:w="628" w:type="pct"/>
          </w:tcPr>
          <w:p w:rsidR="00F6311F" w:rsidRPr="00FD0A43" w:rsidRDefault="00B052D9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57" w:type="pct"/>
          </w:tcPr>
          <w:p w:rsidR="00F6311F" w:rsidRPr="00FD0A43" w:rsidRDefault="00B052D9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Контрольнаяработа №3</w:t>
            </w:r>
          </w:p>
        </w:tc>
        <w:tc>
          <w:tcPr>
            <w:tcW w:w="2715" w:type="pct"/>
          </w:tcPr>
          <w:p w:rsidR="00F6311F" w:rsidRPr="00FD0A43" w:rsidRDefault="00B052D9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Констатирующ</w:t>
            </w:r>
            <w:r w:rsidR="009134DF"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полугодие)</w:t>
            </w:r>
          </w:p>
          <w:p w:rsidR="00B052D9" w:rsidRPr="00FD0A43" w:rsidRDefault="00B052D9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Табличное умножение и деление</w:t>
            </w:r>
          </w:p>
        </w:tc>
      </w:tr>
      <w:tr w:rsidR="00F6311F" w:rsidRPr="00FD0A43" w:rsidTr="00FD0A43">
        <w:trPr>
          <w:jc w:val="center"/>
        </w:trPr>
        <w:tc>
          <w:tcPr>
            <w:tcW w:w="628" w:type="pct"/>
          </w:tcPr>
          <w:p w:rsidR="00F6311F" w:rsidRPr="00FD0A43" w:rsidRDefault="00B052D9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57" w:type="pct"/>
          </w:tcPr>
          <w:p w:rsidR="00F6311F" w:rsidRPr="00FD0A43" w:rsidRDefault="00B052D9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№5</w:t>
            </w:r>
          </w:p>
        </w:tc>
        <w:tc>
          <w:tcPr>
            <w:tcW w:w="2715" w:type="pct"/>
          </w:tcPr>
          <w:p w:rsidR="00F6311F" w:rsidRPr="00FD0A43" w:rsidRDefault="00B052D9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деление. Решение задач.</w:t>
            </w:r>
          </w:p>
        </w:tc>
      </w:tr>
      <w:tr w:rsidR="00F6311F" w:rsidRPr="00FD0A43" w:rsidTr="00FD0A43">
        <w:trPr>
          <w:jc w:val="center"/>
        </w:trPr>
        <w:tc>
          <w:tcPr>
            <w:tcW w:w="628" w:type="pct"/>
          </w:tcPr>
          <w:p w:rsidR="00F6311F" w:rsidRPr="00FD0A43" w:rsidRDefault="00B052D9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657" w:type="pct"/>
          </w:tcPr>
          <w:p w:rsidR="00F6311F" w:rsidRPr="00FD0A43" w:rsidRDefault="00B052D9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№6</w:t>
            </w:r>
          </w:p>
        </w:tc>
        <w:tc>
          <w:tcPr>
            <w:tcW w:w="2715" w:type="pct"/>
          </w:tcPr>
          <w:p w:rsidR="00F6311F" w:rsidRPr="00FD0A43" w:rsidRDefault="009134D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Внетабличное умножение и деление</w:t>
            </w:r>
          </w:p>
        </w:tc>
      </w:tr>
      <w:tr w:rsidR="00F6311F" w:rsidRPr="00FD0A43" w:rsidTr="00FD0A43">
        <w:trPr>
          <w:jc w:val="center"/>
        </w:trPr>
        <w:tc>
          <w:tcPr>
            <w:tcW w:w="628" w:type="pct"/>
          </w:tcPr>
          <w:p w:rsidR="00F6311F" w:rsidRPr="00FD0A43" w:rsidRDefault="00B052D9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57" w:type="pct"/>
          </w:tcPr>
          <w:p w:rsidR="00F6311F" w:rsidRPr="00FD0A43" w:rsidRDefault="00B052D9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диктант№</w:t>
            </w:r>
            <w:r w:rsidR="009134DF"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5" w:type="pct"/>
          </w:tcPr>
          <w:p w:rsidR="00F6311F" w:rsidRPr="00FD0A43" w:rsidRDefault="009134D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</w:t>
            </w:r>
          </w:p>
        </w:tc>
      </w:tr>
      <w:tr w:rsidR="00F6311F" w:rsidRPr="00FD0A43" w:rsidTr="00FD0A43">
        <w:trPr>
          <w:jc w:val="center"/>
        </w:trPr>
        <w:tc>
          <w:tcPr>
            <w:tcW w:w="628" w:type="pct"/>
          </w:tcPr>
          <w:p w:rsidR="00F6311F" w:rsidRPr="00FD0A43" w:rsidRDefault="00B052D9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57" w:type="pct"/>
          </w:tcPr>
          <w:p w:rsidR="00F6311F" w:rsidRPr="00FD0A43" w:rsidRDefault="00B052D9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Контрольнаяработа №4</w:t>
            </w:r>
          </w:p>
        </w:tc>
        <w:tc>
          <w:tcPr>
            <w:tcW w:w="2715" w:type="pct"/>
          </w:tcPr>
          <w:p w:rsidR="00F6311F" w:rsidRPr="00FD0A43" w:rsidRDefault="009134D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Внетабличное умножение и деление</w:t>
            </w:r>
          </w:p>
        </w:tc>
      </w:tr>
      <w:tr w:rsidR="00F6311F" w:rsidRPr="00FD0A43" w:rsidTr="00FD0A43">
        <w:trPr>
          <w:jc w:val="center"/>
        </w:trPr>
        <w:tc>
          <w:tcPr>
            <w:tcW w:w="628" w:type="pct"/>
          </w:tcPr>
          <w:p w:rsidR="00F6311F" w:rsidRPr="00FD0A43" w:rsidRDefault="00B052D9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57" w:type="pct"/>
          </w:tcPr>
          <w:p w:rsidR="00F6311F" w:rsidRPr="00FD0A43" w:rsidRDefault="00B052D9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№7</w:t>
            </w:r>
          </w:p>
        </w:tc>
        <w:tc>
          <w:tcPr>
            <w:tcW w:w="2715" w:type="pct"/>
          </w:tcPr>
          <w:p w:rsidR="00F6311F" w:rsidRPr="00FD0A43" w:rsidRDefault="009134D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</w:t>
            </w:r>
          </w:p>
        </w:tc>
      </w:tr>
      <w:tr w:rsidR="00F6311F" w:rsidRPr="00FD0A43" w:rsidTr="00FD0A43">
        <w:trPr>
          <w:jc w:val="center"/>
        </w:trPr>
        <w:tc>
          <w:tcPr>
            <w:tcW w:w="628" w:type="pct"/>
          </w:tcPr>
          <w:p w:rsidR="00F6311F" w:rsidRPr="00FD0A43" w:rsidRDefault="00B052D9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57" w:type="pct"/>
          </w:tcPr>
          <w:p w:rsidR="00F6311F" w:rsidRPr="00FD0A43" w:rsidRDefault="009134D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B052D9"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</w:t>
            </w: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2715" w:type="pct"/>
          </w:tcPr>
          <w:p w:rsidR="00F6311F" w:rsidRPr="00FD0A43" w:rsidRDefault="009134D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</w:t>
            </w:r>
          </w:p>
        </w:tc>
      </w:tr>
      <w:tr w:rsidR="00F6311F" w:rsidRPr="00FD0A43" w:rsidTr="00FD0A43">
        <w:trPr>
          <w:jc w:val="center"/>
        </w:trPr>
        <w:tc>
          <w:tcPr>
            <w:tcW w:w="628" w:type="pct"/>
          </w:tcPr>
          <w:p w:rsidR="00F6311F" w:rsidRPr="00FD0A43" w:rsidRDefault="009134D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657" w:type="pct"/>
          </w:tcPr>
          <w:p w:rsidR="00F6311F" w:rsidRPr="00FD0A43" w:rsidRDefault="009134D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диктант№6</w:t>
            </w:r>
          </w:p>
        </w:tc>
        <w:tc>
          <w:tcPr>
            <w:tcW w:w="2715" w:type="pct"/>
          </w:tcPr>
          <w:p w:rsidR="00F6311F" w:rsidRPr="00FD0A43" w:rsidRDefault="009134D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Констатирующий (за 3 четверть)</w:t>
            </w:r>
          </w:p>
        </w:tc>
      </w:tr>
      <w:tr w:rsidR="00F6311F" w:rsidRPr="00FD0A43" w:rsidTr="00FD0A43">
        <w:trPr>
          <w:jc w:val="center"/>
        </w:trPr>
        <w:tc>
          <w:tcPr>
            <w:tcW w:w="628" w:type="pct"/>
          </w:tcPr>
          <w:p w:rsidR="00F6311F" w:rsidRPr="00FD0A43" w:rsidRDefault="009134D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657" w:type="pct"/>
          </w:tcPr>
          <w:p w:rsidR="00F6311F" w:rsidRPr="00FD0A43" w:rsidRDefault="009134D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Контрольнаяработа №5</w:t>
            </w:r>
          </w:p>
        </w:tc>
        <w:tc>
          <w:tcPr>
            <w:tcW w:w="2715" w:type="pct"/>
          </w:tcPr>
          <w:p w:rsidR="00F6311F" w:rsidRPr="00FD0A43" w:rsidRDefault="009134D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Констатирующая (за 3 четверть)</w:t>
            </w:r>
          </w:p>
        </w:tc>
      </w:tr>
      <w:tr w:rsidR="00F6311F" w:rsidRPr="00FD0A43" w:rsidTr="00FD0A43">
        <w:trPr>
          <w:jc w:val="center"/>
        </w:trPr>
        <w:tc>
          <w:tcPr>
            <w:tcW w:w="628" w:type="pct"/>
          </w:tcPr>
          <w:p w:rsidR="00F6311F" w:rsidRPr="00FD0A43" w:rsidRDefault="009134D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7" w:type="pct"/>
          </w:tcPr>
          <w:p w:rsidR="00F6311F" w:rsidRPr="00FD0A43" w:rsidRDefault="009134D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№8</w:t>
            </w:r>
          </w:p>
        </w:tc>
        <w:tc>
          <w:tcPr>
            <w:tcW w:w="2715" w:type="pct"/>
          </w:tcPr>
          <w:p w:rsidR="00F6311F" w:rsidRPr="00FD0A43" w:rsidRDefault="009134D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 чисел в пределах 1000</w:t>
            </w:r>
          </w:p>
        </w:tc>
      </w:tr>
      <w:tr w:rsidR="00F6311F" w:rsidRPr="00FD0A43" w:rsidTr="00FD0A43">
        <w:trPr>
          <w:jc w:val="center"/>
        </w:trPr>
        <w:tc>
          <w:tcPr>
            <w:tcW w:w="628" w:type="pct"/>
          </w:tcPr>
          <w:p w:rsidR="00F6311F" w:rsidRPr="00FD0A43" w:rsidRDefault="009134D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657" w:type="pct"/>
          </w:tcPr>
          <w:p w:rsidR="00F6311F" w:rsidRPr="00FD0A43" w:rsidRDefault="009134D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№3</w:t>
            </w:r>
          </w:p>
        </w:tc>
        <w:tc>
          <w:tcPr>
            <w:tcW w:w="2715" w:type="pct"/>
          </w:tcPr>
          <w:p w:rsidR="00F6311F" w:rsidRPr="00FD0A43" w:rsidRDefault="009134D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</w:t>
            </w:r>
          </w:p>
        </w:tc>
      </w:tr>
      <w:tr w:rsidR="00F6311F" w:rsidRPr="00FD0A43" w:rsidTr="00FD0A43">
        <w:trPr>
          <w:jc w:val="center"/>
        </w:trPr>
        <w:tc>
          <w:tcPr>
            <w:tcW w:w="628" w:type="pct"/>
          </w:tcPr>
          <w:p w:rsidR="00F6311F" w:rsidRPr="00FD0A43" w:rsidRDefault="009134D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657" w:type="pct"/>
          </w:tcPr>
          <w:p w:rsidR="00F6311F" w:rsidRPr="00FD0A43" w:rsidRDefault="009134D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№9</w:t>
            </w:r>
          </w:p>
        </w:tc>
        <w:tc>
          <w:tcPr>
            <w:tcW w:w="2715" w:type="pct"/>
          </w:tcPr>
          <w:p w:rsidR="00F6311F" w:rsidRPr="00FD0A43" w:rsidRDefault="009134D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</w:t>
            </w:r>
          </w:p>
        </w:tc>
      </w:tr>
      <w:tr w:rsidR="009134DF" w:rsidRPr="00FD0A43" w:rsidTr="00FD0A43">
        <w:trPr>
          <w:jc w:val="center"/>
        </w:trPr>
        <w:tc>
          <w:tcPr>
            <w:tcW w:w="628" w:type="pct"/>
          </w:tcPr>
          <w:p w:rsidR="009134DF" w:rsidRPr="00FD0A43" w:rsidRDefault="009134D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657" w:type="pct"/>
          </w:tcPr>
          <w:p w:rsidR="009134DF" w:rsidRPr="00FD0A43" w:rsidRDefault="009134D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№4</w:t>
            </w:r>
          </w:p>
        </w:tc>
        <w:tc>
          <w:tcPr>
            <w:tcW w:w="2715" w:type="pct"/>
          </w:tcPr>
          <w:p w:rsidR="009134DF" w:rsidRPr="00FD0A43" w:rsidRDefault="009134D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Верно? Неверно? </w:t>
            </w:r>
          </w:p>
        </w:tc>
      </w:tr>
      <w:tr w:rsidR="009134DF" w:rsidRPr="00FD0A43" w:rsidTr="00FD0A43">
        <w:trPr>
          <w:jc w:val="center"/>
        </w:trPr>
        <w:tc>
          <w:tcPr>
            <w:tcW w:w="628" w:type="pct"/>
          </w:tcPr>
          <w:p w:rsidR="009134DF" w:rsidRPr="00FD0A43" w:rsidRDefault="009134D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657" w:type="pct"/>
          </w:tcPr>
          <w:p w:rsidR="009134DF" w:rsidRPr="00FD0A43" w:rsidRDefault="009134D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Контрольнаяработа №6</w:t>
            </w:r>
          </w:p>
        </w:tc>
        <w:tc>
          <w:tcPr>
            <w:tcW w:w="2715" w:type="pct"/>
          </w:tcPr>
          <w:p w:rsidR="009134DF" w:rsidRPr="00FD0A43" w:rsidRDefault="009134D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письменного сложения и вычитания трехзначных чисел</w:t>
            </w:r>
          </w:p>
        </w:tc>
      </w:tr>
      <w:tr w:rsidR="009134DF" w:rsidRPr="00FD0A43" w:rsidTr="00FD0A43">
        <w:trPr>
          <w:jc w:val="center"/>
        </w:trPr>
        <w:tc>
          <w:tcPr>
            <w:tcW w:w="628" w:type="pct"/>
          </w:tcPr>
          <w:p w:rsidR="009134DF" w:rsidRPr="00FD0A43" w:rsidRDefault="009134D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657" w:type="pct"/>
          </w:tcPr>
          <w:p w:rsidR="009134DF" w:rsidRPr="00FD0A43" w:rsidRDefault="009134D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№10</w:t>
            </w:r>
          </w:p>
        </w:tc>
        <w:tc>
          <w:tcPr>
            <w:tcW w:w="2715" w:type="pct"/>
          </w:tcPr>
          <w:p w:rsidR="009134DF" w:rsidRPr="00FD0A43" w:rsidRDefault="009134D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однозначного числа на однозначное</w:t>
            </w:r>
          </w:p>
        </w:tc>
      </w:tr>
      <w:tr w:rsidR="009134DF" w:rsidRPr="00FD0A43" w:rsidTr="00FD0A43">
        <w:trPr>
          <w:jc w:val="center"/>
        </w:trPr>
        <w:tc>
          <w:tcPr>
            <w:tcW w:w="628" w:type="pct"/>
          </w:tcPr>
          <w:p w:rsidR="009134DF" w:rsidRPr="00FD0A43" w:rsidRDefault="009134D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657" w:type="pct"/>
          </w:tcPr>
          <w:p w:rsidR="009134DF" w:rsidRPr="00FD0A43" w:rsidRDefault="009134D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№11</w:t>
            </w:r>
          </w:p>
        </w:tc>
        <w:tc>
          <w:tcPr>
            <w:tcW w:w="2715" w:type="pct"/>
          </w:tcPr>
          <w:p w:rsidR="009134DF" w:rsidRPr="00FD0A43" w:rsidRDefault="00DD54DB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однозначного числа на однозначное</w:t>
            </w:r>
          </w:p>
        </w:tc>
      </w:tr>
      <w:tr w:rsidR="009134DF" w:rsidRPr="00FD0A43" w:rsidTr="00FD0A43">
        <w:trPr>
          <w:jc w:val="center"/>
        </w:trPr>
        <w:tc>
          <w:tcPr>
            <w:tcW w:w="628" w:type="pct"/>
          </w:tcPr>
          <w:p w:rsidR="009134DF" w:rsidRPr="00FD0A43" w:rsidRDefault="009134D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1657" w:type="pct"/>
          </w:tcPr>
          <w:p w:rsidR="009134DF" w:rsidRPr="00FD0A43" w:rsidRDefault="00DD54DB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диктант№6</w:t>
            </w:r>
          </w:p>
        </w:tc>
        <w:tc>
          <w:tcPr>
            <w:tcW w:w="2715" w:type="pct"/>
          </w:tcPr>
          <w:p w:rsidR="009134DF" w:rsidRPr="00FD0A43" w:rsidRDefault="00DD54DB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Итоговый </w:t>
            </w:r>
          </w:p>
        </w:tc>
      </w:tr>
      <w:tr w:rsidR="009134DF" w:rsidRPr="00FD0A43" w:rsidTr="00FD0A43">
        <w:trPr>
          <w:jc w:val="center"/>
        </w:trPr>
        <w:tc>
          <w:tcPr>
            <w:tcW w:w="628" w:type="pct"/>
          </w:tcPr>
          <w:p w:rsidR="009134DF" w:rsidRPr="00FD0A43" w:rsidRDefault="009134D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57" w:type="pct"/>
          </w:tcPr>
          <w:p w:rsidR="009134DF" w:rsidRPr="00FD0A43" w:rsidRDefault="00DD54DB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Контрольнаяработа №7</w:t>
            </w:r>
          </w:p>
        </w:tc>
        <w:tc>
          <w:tcPr>
            <w:tcW w:w="2715" w:type="pct"/>
          </w:tcPr>
          <w:p w:rsidR="009134DF" w:rsidRPr="00FD0A43" w:rsidRDefault="00DD54DB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Итоговая </w:t>
            </w:r>
          </w:p>
        </w:tc>
      </w:tr>
      <w:tr w:rsidR="009134DF" w:rsidRPr="00FD0A43" w:rsidTr="00FD0A43">
        <w:trPr>
          <w:jc w:val="center"/>
        </w:trPr>
        <w:tc>
          <w:tcPr>
            <w:tcW w:w="628" w:type="pct"/>
          </w:tcPr>
          <w:p w:rsidR="009134DF" w:rsidRPr="00FD0A43" w:rsidRDefault="009134D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657" w:type="pct"/>
          </w:tcPr>
          <w:p w:rsidR="009134DF" w:rsidRPr="00FD0A43" w:rsidRDefault="009134D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№5</w:t>
            </w:r>
          </w:p>
        </w:tc>
        <w:tc>
          <w:tcPr>
            <w:tcW w:w="2715" w:type="pct"/>
          </w:tcPr>
          <w:p w:rsidR="009134DF" w:rsidRPr="00FD0A43" w:rsidRDefault="009134DF" w:rsidP="00F105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</w:t>
            </w:r>
          </w:p>
        </w:tc>
      </w:tr>
    </w:tbl>
    <w:p w:rsidR="00FD0A43" w:rsidRDefault="00FD0A43" w:rsidP="00FD0A4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0A43" w:rsidRPr="00F105E6" w:rsidRDefault="00FD0A43" w:rsidP="00FD0A4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05E6">
        <w:rPr>
          <w:rFonts w:ascii="Times New Roman" w:hAnsi="Times New Roman" w:cs="Times New Roman"/>
          <w:sz w:val="28"/>
          <w:szCs w:val="28"/>
        </w:rPr>
        <w:t>График проведения контрольно-измерите</w:t>
      </w:r>
      <w:r>
        <w:rPr>
          <w:rFonts w:ascii="Times New Roman" w:hAnsi="Times New Roman" w:cs="Times New Roman"/>
          <w:sz w:val="28"/>
          <w:szCs w:val="28"/>
        </w:rPr>
        <w:t>ль</w:t>
      </w:r>
      <w:r w:rsidRPr="00F105E6">
        <w:rPr>
          <w:rFonts w:ascii="Times New Roman" w:hAnsi="Times New Roman" w:cs="Times New Roman"/>
          <w:sz w:val="28"/>
          <w:szCs w:val="28"/>
        </w:rPr>
        <w:t>ных работ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10"/>
        <w:gridCol w:w="1836"/>
        <w:gridCol w:w="1792"/>
        <w:gridCol w:w="2074"/>
        <w:gridCol w:w="2512"/>
        <w:gridCol w:w="2088"/>
        <w:gridCol w:w="2590"/>
      </w:tblGrid>
      <w:tr w:rsidR="00FD0A43" w:rsidRPr="00FD0A43" w:rsidTr="00FD0A43">
        <w:tc>
          <w:tcPr>
            <w:tcW w:w="555" w:type="pct"/>
          </w:tcPr>
          <w:p w:rsidR="00FD0A43" w:rsidRPr="00FD0A43" w:rsidRDefault="00FD0A43" w:rsidP="00FD0A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об</w:t>
            </w: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633" w:type="pct"/>
          </w:tcPr>
          <w:p w:rsidR="00FD0A43" w:rsidRPr="00FD0A43" w:rsidRDefault="00FD0A43" w:rsidP="00FD0A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18" w:type="pct"/>
          </w:tcPr>
          <w:p w:rsidR="00FD0A43" w:rsidRPr="00FD0A43" w:rsidRDefault="00FD0A43" w:rsidP="00FD0A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Тесты </w:t>
            </w:r>
          </w:p>
        </w:tc>
        <w:tc>
          <w:tcPr>
            <w:tcW w:w="715" w:type="pct"/>
          </w:tcPr>
          <w:p w:rsidR="00FD0A43" w:rsidRPr="00FD0A43" w:rsidRDefault="00FD0A43" w:rsidP="00FD0A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</w:t>
            </w: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866" w:type="pct"/>
          </w:tcPr>
          <w:p w:rsidR="00FD0A43" w:rsidRPr="00FD0A43" w:rsidRDefault="00FD0A43" w:rsidP="00FD0A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ди</w:t>
            </w: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танты</w:t>
            </w:r>
          </w:p>
        </w:tc>
        <w:tc>
          <w:tcPr>
            <w:tcW w:w="720" w:type="pct"/>
          </w:tcPr>
          <w:p w:rsidR="00FD0A43" w:rsidRPr="00FD0A43" w:rsidRDefault="00FD0A43" w:rsidP="00FD0A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Проверочные р</w:t>
            </w: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894" w:type="pct"/>
          </w:tcPr>
          <w:p w:rsidR="00FD0A43" w:rsidRPr="00FD0A43" w:rsidRDefault="00FD0A43" w:rsidP="00FD0A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Диагностические р</w:t>
            </w: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</w:t>
            </w:r>
          </w:p>
        </w:tc>
      </w:tr>
      <w:tr w:rsidR="00FD0A43" w:rsidRPr="00FD0A43" w:rsidTr="00FD0A43">
        <w:tc>
          <w:tcPr>
            <w:tcW w:w="555" w:type="pct"/>
          </w:tcPr>
          <w:p w:rsidR="00FD0A43" w:rsidRPr="00FD0A43" w:rsidRDefault="00FD0A43" w:rsidP="00FD0A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633" w:type="pct"/>
          </w:tcPr>
          <w:p w:rsidR="00FD0A43" w:rsidRPr="00FD0A43" w:rsidRDefault="00FD0A43" w:rsidP="00FD0A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8" w:type="pct"/>
          </w:tcPr>
          <w:p w:rsidR="00FD0A43" w:rsidRPr="00FD0A43" w:rsidRDefault="00FD0A43" w:rsidP="00FD0A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pct"/>
          </w:tcPr>
          <w:p w:rsidR="00FD0A43" w:rsidRPr="00FD0A43" w:rsidRDefault="00FD0A43" w:rsidP="00FD0A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6" w:type="pct"/>
          </w:tcPr>
          <w:p w:rsidR="00FD0A43" w:rsidRPr="00FD0A43" w:rsidRDefault="00FD0A43" w:rsidP="00FD0A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</w:tcPr>
          <w:p w:rsidR="00FD0A43" w:rsidRPr="00FD0A43" w:rsidRDefault="00FD0A43" w:rsidP="00FD0A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4" w:type="pct"/>
          </w:tcPr>
          <w:p w:rsidR="00FD0A43" w:rsidRPr="00FD0A43" w:rsidRDefault="00FD0A43" w:rsidP="00FD0A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0A43" w:rsidRPr="00FD0A43" w:rsidTr="00FD0A43">
        <w:tc>
          <w:tcPr>
            <w:tcW w:w="555" w:type="pct"/>
          </w:tcPr>
          <w:p w:rsidR="00FD0A43" w:rsidRPr="00FD0A43" w:rsidRDefault="00FD0A43" w:rsidP="00FD0A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633" w:type="pct"/>
          </w:tcPr>
          <w:p w:rsidR="00FD0A43" w:rsidRPr="00FD0A43" w:rsidRDefault="00FD0A43" w:rsidP="00FD0A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8" w:type="pct"/>
          </w:tcPr>
          <w:p w:rsidR="00FD0A43" w:rsidRPr="00FD0A43" w:rsidRDefault="00FD0A43" w:rsidP="00FD0A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5" w:type="pct"/>
          </w:tcPr>
          <w:p w:rsidR="00FD0A43" w:rsidRPr="00FD0A43" w:rsidRDefault="00FD0A43" w:rsidP="00FD0A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6" w:type="pct"/>
          </w:tcPr>
          <w:p w:rsidR="00FD0A43" w:rsidRPr="00FD0A43" w:rsidRDefault="00FD0A43" w:rsidP="00FD0A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</w:tcPr>
          <w:p w:rsidR="00FD0A43" w:rsidRPr="00FD0A43" w:rsidRDefault="00FD0A43" w:rsidP="00FD0A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4" w:type="pct"/>
          </w:tcPr>
          <w:p w:rsidR="00FD0A43" w:rsidRPr="00FD0A43" w:rsidRDefault="00FD0A43" w:rsidP="00FD0A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0A43" w:rsidRPr="00FD0A43" w:rsidTr="00FD0A43">
        <w:tc>
          <w:tcPr>
            <w:tcW w:w="555" w:type="pct"/>
          </w:tcPr>
          <w:p w:rsidR="00FD0A43" w:rsidRPr="00FD0A43" w:rsidRDefault="00FD0A43" w:rsidP="00FD0A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633" w:type="pct"/>
          </w:tcPr>
          <w:p w:rsidR="00FD0A43" w:rsidRPr="00FD0A43" w:rsidRDefault="00FD0A43" w:rsidP="00FD0A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8" w:type="pct"/>
          </w:tcPr>
          <w:p w:rsidR="00FD0A43" w:rsidRPr="00FD0A43" w:rsidRDefault="00FD0A43" w:rsidP="00FD0A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pct"/>
          </w:tcPr>
          <w:p w:rsidR="00FD0A43" w:rsidRPr="00FD0A43" w:rsidRDefault="00FD0A43" w:rsidP="00FD0A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6" w:type="pct"/>
          </w:tcPr>
          <w:p w:rsidR="00FD0A43" w:rsidRPr="00FD0A43" w:rsidRDefault="00FD0A43" w:rsidP="00FD0A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</w:tcPr>
          <w:p w:rsidR="00FD0A43" w:rsidRPr="00FD0A43" w:rsidRDefault="00FD0A43" w:rsidP="00FD0A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4" w:type="pct"/>
          </w:tcPr>
          <w:p w:rsidR="00FD0A43" w:rsidRPr="00FD0A43" w:rsidRDefault="00FD0A43" w:rsidP="00FD0A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D0A43" w:rsidRPr="00FD0A43" w:rsidTr="00FD0A43">
        <w:tc>
          <w:tcPr>
            <w:tcW w:w="555" w:type="pct"/>
          </w:tcPr>
          <w:p w:rsidR="00FD0A43" w:rsidRPr="00FD0A43" w:rsidRDefault="00FD0A43" w:rsidP="00FD0A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633" w:type="pct"/>
          </w:tcPr>
          <w:p w:rsidR="00FD0A43" w:rsidRPr="00FD0A43" w:rsidRDefault="00FD0A43" w:rsidP="00FD0A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8" w:type="pct"/>
          </w:tcPr>
          <w:p w:rsidR="00FD0A43" w:rsidRPr="00FD0A43" w:rsidRDefault="00FD0A43" w:rsidP="00FD0A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" w:type="pct"/>
          </w:tcPr>
          <w:p w:rsidR="00FD0A43" w:rsidRPr="00FD0A43" w:rsidRDefault="00FD0A43" w:rsidP="00FD0A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6" w:type="pct"/>
          </w:tcPr>
          <w:p w:rsidR="00FD0A43" w:rsidRPr="00FD0A43" w:rsidRDefault="00FD0A43" w:rsidP="00FD0A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</w:tcPr>
          <w:p w:rsidR="00FD0A43" w:rsidRPr="00FD0A43" w:rsidRDefault="00FD0A43" w:rsidP="00FD0A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4" w:type="pct"/>
          </w:tcPr>
          <w:p w:rsidR="00FD0A43" w:rsidRPr="00FD0A43" w:rsidRDefault="00FD0A43" w:rsidP="00FD0A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D0A43" w:rsidRPr="00FD0A43" w:rsidTr="00FD0A43">
        <w:tc>
          <w:tcPr>
            <w:tcW w:w="555" w:type="pct"/>
          </w:tcPr>
          <w:p w:rsidR="00FD0A43" w:rsidRPr="00FD0A43" w:rsidRDefault="00FD0A43" w:rsidP="00FD0A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3" w:type="pct"/>
          </w:tcPr>
          <w:p w:rsidR="00FD0A43" w:rsidRPr="00FD0A43" w:rsidRDefault="00FD0A43" w:rsidP="00FD0A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18" w:type="pct"/>
          </w:tcPr>
          <w:p w:rsidR="00FD0A43" w:rsidRPr="00FD0A43" w:rsidRDefault="00FD0A43" w:rsidP="00FD0A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5" w:type="pct"/>
          </w:tcPr>
          <w:p w:rsidR="00FD0A43" w:rsidRPr="00FD0A43" w:rsidRDefault="00FD0A43" w:rsidP="00FD0A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6" w:type="pct"/>
          </w:tcPr>
          <w:p w:rsidR="00FD0A43" w:rsidRPr="00FD0A43" w:rsidRDefault="00FD0A43" w:rsidP="00FD0A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pct"/>
          </w:tcPr>
          <w:p w:rsidR="00FD0A43" w:rsidRPr="00FD0A43" w:rsidRDefault="00FD0A43" w:rsidP="00FD0A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4" w:type="pct"/>
          </w:tcPr>
          <w:p w:rsidR="00FD0A43" w:rsidRPr="00FD0A43" w:rsidRDefault="00FD0A43" w:rsidP="00FD0A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FD0A43" w:rsidRDefault="00FD0A43" w:rsidP="00FD0A43">
      <w:pPr>
        <w:rPr>
          <w:rFonts w:ascii="Times New Roman" w:hAnsi="Times New Roman" w:cs="Times New Roman"/>
          <w:i/>
          <w:sz w:val="28"/>
          <w:szCs w:val="28"/>
        </w:rPr>
      </w:pPr>
    </w:p>
    <w:p w:rsidR="00FD0A43" w:rsidRDefault="00FD0A43" w:rsidP="00FD0A43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0A43" w:rsidRDefault="00F105E6" w:rsidP="00FD0A43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675856" w:rsidRPr="00F105E6" w:rsidRDefault="006144AC" w:rsidP="008108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5E6">
        <w:rPr>
          <w:rFonts w:ascii="Times New Roman" w:hAnsi="Times New Roman" w:cs="Times New Roman"/>
          <w:b/>
          <w:sz w:val="28"/>
          <w:szCs w:val="28"/>
        </w:rPr>
        <w:lastRenderedPageBreak/>
        <w:t>7. Календарно-т</w:t>
      </w:r>
      <w:r w:rsidR="00EF4115" w:rsidRPr="00F105E6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tbl>
      <w:tblPr>
        <w:tblW w:w="497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735"/>
        <w:gridCol w:w="1554"/>
        <w:gridCol w:w="1698"/>
        <w:gridCol w:w="2381"/>
        <w:gridCol w:w="2004"/>
        <w:gridCol w:w="2436"/>
        <w:gridCol w:w="1540"/>
        <w:gridCol w:w="1540"/>
      </w:tblGrid>
      <w:tr w:rsidR="00FD0A43" w:rsidRPr="00FD0A43" w:rsidTr="00FD0A43">
        <w:tc>
          <w:tcPr>
            <w:tcW w:w="183" w:type="pct"/>
            <w:vMerge w:val="restart"/>
            <w:vAlign w:val="center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" w:type="pct"/>
            <w:vMerge w:val="restart"/>
            <w:vAlign w:val="center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vMerge w:val="restart"/>
            <w:vAlign w:val="center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89" w:type="pct"/>
            <w:vMerge w:val="restart"/>
            <w:vAlign w:val="center"/>
          </w:tcPr>
          <w:p w:rsidR="0052599E" w:rsidRDefault="0052599E" w:rsidP="00525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FD0A43" w:rsidRPr="00FD0A43" w:rsidRDefault="00FD0A43" w:rsidP="00525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826" w:type="pct"/>
            <w:vMerge w:val="restart"/>
            <w:vAlign w:val="center"/>
          </w:tcPr>
          <w:p w:rsidR="00FD0A43" w:rsidRPr="00FD0A43" w:rsidRDefault="00FD0A43" w:rsidP="00525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  <w:p w:rsidR="00FD0A43" w:rsidRPr="00FD0A43" w:rsidRDefault="00FD0A43" w:rsidP="00525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учебной деятельн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540" w:type="pct"/>
            <w:gridSpan w:val="2"/>
            <w:vAlign w:val="center"/>
          </w:tcPr>
          <w:p w:rsidR="00FD0A43" w:rsidRPr="00FD0A43" w:rsidRDefault="00FD0A43" w:rsidP="00FD0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Планируемые</w:t>
            </w:r>
          </w:p>
          <w:p w:rsidR="00FD0A43" w:rsidRPr="00FD0A43" w:rsidRDefault="00FD0A43" w:rsidP="00FD0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освоения материала</w:t>
            </w:r>
          </w:p>
        </w:tc>
        <w:tc>
          <w:tcPr>
            <w:tcW w:w="534" w:type="pct"/>
            <w:vMerge w:val="restart"/>
          </w:tcPr>
          <w:p w:rsidR="00FD0A43" w:rsidRPr="00FD0A43" w:rsidRDefault="00FD0A43" w:rsidP="00FD0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534" w:type="pct"/>
            <w:vMerge w:val="restar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Коррекц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онная раб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</w:tr>
      <w:tr w:rsidR="00FD0A43" w:rsidRPr="00FD0A43" w:rsidTr="00FD0A43">
        <w:tc>
          <w:tcPr>
            <w:tcW w:w="183" w:type="pct"/>
            <w:vMerge/>
            <w:vAlign w:val="center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vAlign w:val="center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vMerge/>
            <w:vAlign w:val="center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vMerge/>
            <w:vAlign w:val="center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vMerge/>
            <w:vAlign w:val="center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vAlign w:val="center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Предметные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зультаты</w:t>
            </w:r>
          </w:p>
        </w:tc>
        <w:tc>
          <w:tcPr>
            <w:tcW w:w="845" w:type="pct"/>
            <w:vAlign w:val="center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  <w:tc>
          <w:tcPr>
            <w:tcW w:w="534" w:type="pct"/>
            <w:vMerge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A43" w:rsidRPr="00FD0A43" w:rsidTr="00FD0A43">
        <w:trPr>
          <w:trHeight w:val="340"/>
        </w:trPr>
        <w:tc>
          <w:tcPr>
            <w:tcW w:w="5000" w:type="pct"/>
            <w:gridSpan w:val="9"/>
            <w:vAlign w:val="center"/>
          </w:tcPr>
          <w:p w:rsidR="00FD0A43" w:rsidRPr="00FD0A43" w:rsidRDefault="00FD0A43" w:rsidP="00FD0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четверть – 32 часа</w:t>
            </w:r>
          </w:p>
        </w:tc>
      </w:tr>
      <w:tr w:rsidR="00FD0A43" w:rsidRPr="00FD0A43" w:rsidTr="00FD0A43">
        <w:trPr>
          <w:trHeight w:val="340"/>
        </w:trPr>
        <w:tc>
          <w:tcPr>
            <w:tcW w:w="5000" w:type="pct"/>
            <w:gridSpan w:val="9"/>
            <w:vAlign w:val="center"/>
          </w:tcPr>
          <w:p w:rsidR="00FD0A43" w:rsidRPr="00FD0A43" w:rsidRDefault="00FD0A43" w:rsidP="00FD0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Числа от 1 до 100. Сложение и вычитание (8 часов)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Сложение и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вычитание.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повт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рения и обо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щения.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слож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и вычитание в пределах 100.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шать задачи в 1-2 действия на слож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и вычитание.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Усваивать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следовател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ность чисел от 1 до 100. 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Читать, записывать и сравнивать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 в пределах 100. 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контролир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 свою деятел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ность: проверять правильность 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полнения вычисл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 изученными способами.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двузначных чисел с п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реходом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через дес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повт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рения и обо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де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ствия, соотносить, сравнивать, оцен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 свои знания. Решать задачи в 1-2 действия на слож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и вычитание; находить длину 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маной, состоящей из 3-4 звеньев.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Записывать и сравнивать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 в пределах 100; находить сумму и ра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 чисел в пределах 100.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учебные действия в соотве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ствии с поставленной задачей и условиями её выполнения.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тельная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бота пр.р.с.4-5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восприятия формы,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бота с ге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метрич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скими фиг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рами уч.с.5 поля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Выражение с переме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ной. Реш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ние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уравнений с неизвестным слагаемым.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Урок форм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рования ум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ний и нав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Называть компоне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и результаты сложения и вычит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ния. Решать уравн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на нахождение неизвестного слаг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емого на основе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 о взаимосвязи чисел при сложении. Решать задачи в 1-2 действия на слож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и вычитание.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Называть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тинские буквы. 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имосвязь между компонентами и результатом сложе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ния (выч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тания). Находить неизвестное сл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гаемое.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Самостоятельное 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здание алгоритмов деятельности при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решении проблем поискового характ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ра. Установление причинно-следственных связей.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«Проверь себя » уч.с.6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ориентир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вания в микропр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странстве уч.с.6 поля.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уравнений с неизвестным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мым.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рования ум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ний и нав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Решать уравнения на нахождение неи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вестного уменьша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мого на основе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 о взаимосвязи чисел при вычит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нии. Находить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чения числовых 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ражений в 2 де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ствия, содержащие сложение и вычит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(со скобками и без них).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имосвязь между компонентами и результатом сложе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ния (выч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тания). Находить неизвестное уменьшаемое.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здание алгоритмов деятельности при решении проблем поискового характ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ра. Установление причинно-следственных связей.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тельная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бота уч.с.7 №5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вычисл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тельных навыков «Набери 15» уч.с.7 поля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уравнений с неизвестным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вычита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мым.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рования ум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ний и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Решать уравнения на нахождение неи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вестного вычита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мого на основе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 о взаимосвязи чисел при вычит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нии. Решать задачи в 1-2 действия на сложение и вычит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разными спос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бами.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Объяснять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имосвязь между компонентами и результатом сложе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ния (выч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тания). Находить неизвестное 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читаемое.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Самостоятельное с</w:t>
            </w:r>
            <w:r w:rsidRPr="00FD0A43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здание алгоритмов д</w:t>
            </w:r>
            <w:r w:rsidRPr="00FD0A43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ятельности при реш</w:t>
            </w:r>
            <w:r w:rsidRPr="00FD0A43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нии проблем поиск</w:t>
            </w:r>
            <w:r w:rsidRPr="00FD0A43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вого характера. Уст</w:t>
            </w:r>
            <w:r w:rsidRPr="00FD0A43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новление причинно-следствен-ных связей. Выбор наиболее э</w:t>
            </w:r>
            <w:r w:rsidRPr="00FD0A43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ф</w:t>
            </w:r>
            <w:r w:rsidRPr="00FD0A43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фективных способов решения задач в зав</w:t>
            </w:r>
            <w:r w:rsidRPr="00FD0A43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lastRenderedPageBreak/>
              <w:t>симости от конкре</w:t>
            </w:r>
            <w:r w:rsidRPr="00FD0A43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т</w:t>
            </w:r>
            <w:r w:rsidRPr="00FD0A43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ных условий.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«Проверь себя » уч.с.8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Развитие гл</w:t>
            </w:r>
            <w:r w:rsidRPr="00FD0A43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гомера и пр</w:t>
            </w:r>
            <w:r w:rsidRPr="00FD0A43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слежива</w:t>
            </w:r>
            <w:r w:rsidRPr="00FD0A43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ю</w:t>
            </w:r>
            <w:r w:rsidRPr="00FD0A43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щей функции «Определи на глаз» уч.с.8 поля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Обозначение геометрич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 фигур буквами.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изучения нового мат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риала.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Обозначать геоме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рические фигуры буквами. Измерять стороны треугол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ника, Чертить отре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 заданной длины, делить их на части.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лати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ские буквы и п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нимать, как об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значают и наз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вают на чертеже концы отрезка и вершины мног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угольника.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начального опыта применения матем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тических знаний для решения учебно-познавательных и учебно-практических задач.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«Проверь себя » уч.с.10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зрительной функции локализации «найди бу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ву» уч.с.10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«Странички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люб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знател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ных».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Контрол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ная работа №1 «Числа от 1 до 100. Сложение и вычитание».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обобщ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ния и сист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матизации знаний.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задания творческого и пои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кового характера: сбор, систематиз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ция и представление информации в та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личной форме; определение зак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номерности, по 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торой составлены числовые ряды и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 геометрических фигур.Работать в группе: планировать работу, распред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лять работу между членами группы. Совместно оцен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 результат раб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номерность, по которой соста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лены числовые ряды и ряды геометрических фигур. 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Учебное сотруднич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 с учителем и сверстниками в п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иске и сборе инфо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мации; умение с 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статочной полнотой и точностью выр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жать свои мысли в соответствии с зад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чами и условиями коммуникации, г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товность признать возможность сущ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ствования различных точек зрения и права каждого иметь свою.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Пр.р.с.8-9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прослеж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вающей функции и цветового восприятия уч.с.14 №2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пройденного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«Что узнали.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Чему науч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лись».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Контрольно-обобщающий 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урок.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Соотносить резул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тат проведённого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самоконтроля с ц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лями, поставленн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 при изучении 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мы, оценивать их и делать выводы.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Контролировать и оцениват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свою работу, её результат, делать выводы на 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дущее.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Выделение и осозн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обучающимсят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го, что уже усвоено и что ещё нужно усв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ить, осознание кач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 и уровня усво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ния; оценка резул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татов работы.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тельная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бота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Пр.р.с.8-9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бинокуля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ного зрения «Что ближе, что дальше» уч.с.16 №21</w:t>
            </w:r>
          </w:p>
        </w:tc>
      </w:tr>
      <w:tr w:rsidR="00FD0A43" w:rsidRPr="00FD0A43" w:rsidTr="00FD0A43">
        <w:trPr>
          <w:trHeight w:val="340"/>
        </w:trPr>
        <w:tc>
          <w:tcPr>
            <w:tcW w:w="5000" w:type="pct"/>
            <w:gridSpan w:val="9"/>
            <w:vAlign w:val="center"/>
          </w:tcPr>
          <w:p w:rsidR="00FD0A43" w:rsidRPr="00FD0A43" w:rsidRDefault="00FD0A43" w:rsidP="00FD0A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Табличное умножение и деление (28 часов)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Умножение. Связь между компоне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тами и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зультатом умножения.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введения в новую тему.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знания о конкретном смы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 умножения при решении примеров. Закреплять знания о связи между комп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нентами и результ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том умножения. 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вершенствовать 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числительные нав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ки, умения решать задачи.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pacing w:val="6"/>
                <w:sz w:val="24"/>
                <w:szCs w:val="24"/>
                <w:lang w:eastAsia="ru-RU"/>
              </w:rPr>
              <w:t>Называть</w:t>
            </w:r>
            <w:r w:rsidRPr="00FD0A43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ко</w:t>
            </w:r>
            <w:r w:rsidRPr="00FD0A43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м</w:t>
            </w:r>
            <w:r w:rsidRPr="00FD0A43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поненты и р</w:t>
            </w:r>
            <w:r w:rsidRPr="00FD0A43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зультаты умн</w:t>
            </w:r>
            <w:r w:rsidRPr="00FD0A43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жения и дел</w:t>
            </w:r>
            <w:r w:rsidRPr="00FD0A43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ния. </w:t>
            </w:r>
            <w:r w:rsidRPr="00FD0A43">
              <w:rPr>
                <w:rFonts w:ascii="Times New Roman" w:hAnsi="Times New Roman" w:cs="Times New Roman"/>
                <w:i/>
                <w:spacing w:val="6"/>
                <w:sz w:val="24"/>
                <w:szCs w:val="24"/>
                <w:lang w:eastAsia="ru-RU"/>
              </w:rPr>
              <w:t>Решать</w:t>
            </w:r>
            <w:r w:rsidRPr="00FD0A43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примеры и те</w:t>
            </w:r>
            <w:r w:rsidRPr="00FD0A43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к</w:t>
            </w:r>
            <w:r w:rsidRPr="00FD0A43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стовые задачи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одно или два действия.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Актуализировать свои знания для провед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ния простейших м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тематических доказ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тельств (в том числе с опорой на изученные определения, законы арифметических де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й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ствий).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Развитие зрительной памяти и зрительного ориентир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вания «Ра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смотри че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р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тежи» уч.с.18 поля.</w:t>
            </w:r>
          </w:p>
        </w:tc>
      </w:tr>
      <w:tr w:rsidR="00FD0A43" w:rsidRPr="00FD0A43" w:rsidTr="00FD0A43">
        <w:trPr>
          <w:trHeight w:val="780"/>
        </w:trPr>
        <w:tc>
          <w:tcPr>
            <w:tcW w:w="183" w:type="pct"/>
            <w:tcBorders>
              <w:bottom w:val="single" w:sz="4" w:space="0" w:color="auto"/>
            </w:tcBorders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Чётные и нечётные числа.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повт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рения и обо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щения.</w:t>
            </w:r>
          </w:p>
        </w:tc>
        <w:tc>
          <w:tcPr>
            <w:tcW w:w="826" w:type="pct"/>
            <w:vMerge w:val="restar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чётные и нечётные числа, используя признак делимости на 2. 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вершенствовать 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числительные нав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ки, используя знания таблицы умножения и деления на 3. </w:t>
            </w:r>
          </w:p>
        </w:tc>
        <w:tc>
          <w:tcPr>
            <w:tcW w:w="695" w:type="pct"/>
            <w:vMerge w:val="restar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eastAsia="ru-RU"/>
              </w:rPr>
              <w:t xml:space="preserve">Называть </w:t>
            </w:r>
            <w:r w:rsidRPr="00FD0A43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чё</w:t>
            </w:r>
            <w:r w:rsidRPr="00FD0A43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FD0A43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ные и нечётные числа. </w:t>
            </w:r>
            <w:r w:rsidRPr="00FD0A4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eastAsia="ru-RU"/>
              </w:rPr>
              <w:t>Прим</w:t>
            </w:r>
            <w:r w:rsidRPr="00FD0A4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eastAsia="ru-RU"/>
              </w:rPr>
              <w:t>нять</w:t>
            </w:r>
            <w:r w:rsidRPr="00FD0A43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при вычи</w:t>
            </w:r>
            <w:r w:rsidRPr="00FD0A43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лениях таблицу умножения и</w:t>
            </w:r>
            <w:r w:rsidRPr="00FD0A43">
              <w:rPr>
                <w:rFonts w:ascii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д</w:t>
            </w:r>
            <w:r w:rsidRPr="00FD0A43">
              <w:rPr>
                <w:rFonts w:ascii="Times New Roman" w:hAnsi="Times New Roman" w:cs="Times New Roman"/>
                <w:spacing w:val="5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pacing w:val="5"/>
                <w:sz w:val="24"/>
                <w:szCs w:val="24"/>
                <w:lang w:eastAsia="ru-RU"/>
              </w:rPr>
              <w:t>ления с числом 3.</w:t>
            </w:r>
          </w:p>
        </w:tc>
        <w:tc>
          <w:tcPr>
            <w:tcW w:w="845" w:type="pct"/>
            <w:vMerge w:val="restar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 деятельности; планирование уче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сотрудничества с учителем и сверс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никами.</w:t>
            </w:r>
          </w:p>
        </w:tc>
        <w:tc>
          <w:tcPr>
            <w:tcW w:w="534" w:type="pct"/>
            <w:vMerge w:val="restar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«Проверь себя » уч.с.20</w:t>
            </w:r>
          </w:p>
        </w:tc>
        <w:tc>
          <w:tcPr>
            <w:tcW w:w="534" w:type="pct"/>
            <w:vMerge w:val="restar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зрительной памяти «З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помни чи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ловые дом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ки» уч.с.20 поля</w:t>
            </w:r>
          </w:p>
        </w:tc>
      </w:tr>
      <w:tr w:rsidR="00FD0A43" w:rsidRPr="00FD0A43" w:rsidTr="00FD0A43">
        <w:trPr>
          <w:trHeight w:val="1020"/>
        </w:trPr>
        <w:tc>
          <w:tcPr>
            <w:tcW w:w="183" w:type="pct"/>
            <w:tcBorders>
              <w:top w:val="single" w:sz="4" w:space="0" w:color="auto"/>
            </w:tcBorders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" w:type="pct"/>
            <w:tcBorders>
              <w:top w:val="single" w:sz="4" w:space="0" w:color="auto"/>
            </w:tcBorders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на 3.</w:t>
            </w:r>
          </w:p>
        </w:tc>
        <w:tc>
          <w:tcPr>
            <w:tcW w:w="589" w:type="pct"/>
            <w:tcBorders>
              <w:top w:val="single" w:sz="4" w:space="0" w:color="auto"/>
            </w:tcBorders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vMerge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vMerge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vMerge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дач с вел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чинами: ц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на, колич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ство, сто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мость.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изучения нового мат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риала.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те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стовую задачу с терминами «цена», «количество», «ст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имость», выполнять краткую запись 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дачи разными сп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собами, в том числе в табличной форме.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связи между велич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нами: цена, 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личество, сто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мость.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и фо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мулирование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блемы, самосто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тельное создание 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горитмов деятельн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 при решении проблем поискового характера.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зрительной памяти «З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помни чи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ла» уч.с.22 поля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дач с вел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чинами: масса одн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 предмета, количество предметов, общая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масса.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нового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материала.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те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стовую задачу с 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личинами: масса 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предмета, 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личество предметов, общая масса, 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полнять краткую запись задачи ра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ными способами, в том числе в табли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форме.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симости между пропорционал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ными величин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ми: масса одного предмета, кол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чество предм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тов, масса всех предметов.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и фо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мулирование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блемы, самосто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тельное создание 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горитмов деятельн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 при решении проблем поискового характера.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 «Реши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бус» уч.с.23 поля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Урок-исследование.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правила о порядке выполн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действий в чи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ловых выражениях со скобками и без скобок при вычи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лениях значений числовых выраж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Вычислять значения числовых выраж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ний в 2-3 действия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 скобками и без скобок.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мат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матическую терм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нологию при чтении и записи числовых выражений.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вила порядка выполнения де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ствий в выраж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ниях в 2-3 де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ствия (со ско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ками и без них).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структуру числового выражения с целью определения порядка выполнения соде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жащихся в нем арифметических действий. Использ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вание критериев для обоснования своего суждения. Делать выводы на основе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анализа предъявле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банка данных.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«Проверь себя» уч.с.25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 «Реши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бус» уч.с.25 поля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разв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тия умений и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ра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личные приёмы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верки правильности вычисления знач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числового 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ражения (с опорой на свойства арифм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тических действий, на правила о поря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 выполнения де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ствий в числовых выражениях).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вила порядка выполнения де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ствий в выраж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ниях в 2-3 де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ствия (со ско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ками и без них).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здание алгоритмов деятельности, 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полнение действий по алгоритму.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опрос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 «Реши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бус» уч.с.26 поля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ние. Реш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задач.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обобщ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ния и сист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матизации.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те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стовую задачу и 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полнять краткую запись задачи ра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ными способами, в том числе в табли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форме.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симости между пропорционал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ными величин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ми: расход ткани на один предмет, количество предметов, ра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 ткани на все предметы.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Аргументация своего мнения и позиции в коммуникации. Учет разных мнений, 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ординирование в 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трудничестве разных позиций.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опрос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ориентации в микропр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лскости, развитие формо и цветово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приятия уч.21 №13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«Странички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для люб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знател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ных».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Проверочная работа № 2 по теме «Табличное умножение и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деление».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Контроль знаний, ум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ний и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задания творческого и пои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кового характера, применять знания и способы действий в изменённых услов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ях. Соотносить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зультат проведённ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самоконтроля с целями, поставле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ными при изучении темы, оценивать их и делать выводы.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вила порядка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де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ствий в выраж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ниях в 2-3 де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ствия (со ско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ками и без них).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Контролировать и оценивать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свою работу, её результат, делать выводы на 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дущее.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Актуализировать свои знания для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ведения простейших математических 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казательств (в том числе с опорой на изученные определ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ния, законы арифм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тических действий, свойства геометр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ческих фигур).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ная работа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зрительного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внимания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пройденн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го.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«Что узнали. Чему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научились».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Математ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ческий ди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тант № 1.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Комбинир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Соотносить резул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 проведённого самоконтроля с ц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лями, поставленн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 при изучении 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мы, оценивать их и делать выводы.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Вычислять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чения выраж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 со скобками и без них.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Пр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знания таблицы умн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жения с числами 2 и 3 при вычи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лении значений числовых выр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жений.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Прогнозировать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зультаты вычисл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ний; контролировать свою деятельность: проверять правил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 выполнения вычислений изуче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ными способами.  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альный 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мелкой м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торики, 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чение уч.с.26 №3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Контрол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ная работа № 1 по теме «Табличное умножение и деление».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Контроль знаний, ум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ний и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де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ствия, соотносить, сравнивать, оцен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 свои знания.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вила порядка выполнения де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ствий в выраж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ниях в 2-3 де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ствия (со ско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ками и без них).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ние таблицы умножения с числами 2 и 3 при вычислении значений числ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 выражений. Решать текст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вые задачи.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Контролировать свою деятельность: обнаруживать и устранять ошибки логического характ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 (в ходе решения) и ошибки вычисл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тельного характера.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 работа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цветово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приятия уч.с.28 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Умножение четырёх, на 4 и </w:t>
            </w:r>
            <w:r w:rsidRPr="00FD0A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соотве</w:t>
            </w:r>
            <w:r w:rsidRPr="00FD0A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FD0A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ствующие случаи д</w:t>
            </w:r>
            <w:r w:rsidRPr="00FD0A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ления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нового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материала.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Воспроизводить по памяти таблицу умножения и соо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ветствующие случаи деления с числом 4.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число, 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торое в несколько раз больше (меньше) данного.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таблицы умножения при вычислении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чений числовых выражений.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Собирать требуемую информацию из ук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занных источников; фиксировать резул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таты разными спос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бами; сравнивать и обобщать информ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цию.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опрос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глазодвиг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тельной функции, движение по числам уч.с.29 поля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пройденн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го. Таблица умножения.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разв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тия умений и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виды де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тельности: оцен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вать, делать выводы.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таблицы умножения при вычислении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чений числовых выражений. 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текстовых задач.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Собирать требуемую информацию из ук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занных источников; фиксировать резул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таты разными спос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бами.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прослеж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вающей функции уч.с.30 поля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на увеличение числа в 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сколько раз.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нового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материала.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Моделировать с 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пользованием сх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матических черт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жей зависимости между пропорци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нальными велич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нами. Решать задачи арифметическими способами. Объя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нять выбор действия для решения.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Объяснять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смысл выраж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ния «больше в 2 (3, 4, …) раза». 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лученные знания для решения простых задач на увеличение чи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 в несколько раз.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Постановка и фо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мулирование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блемы, самосто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тельное создание 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горитмов деятельн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сти при решении проблем поискового характера.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опрос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глазодвиг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тельной функции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уч.с.31 поля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на увеличение числа в 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сколько раз.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рования ум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ний и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план решения задачи. Действовать по предложенному или самостоятельно 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ставленному плану. Пояснять ход реш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задачи, обнар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живать и устранять ошибки логического характера, доп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щенные при реш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задач на увеличение чи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 на несколько единиц и на ув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личение числа в несколько раз.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Актуализировать свои знания для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ведения простейших математических 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казательств.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опрос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прослеж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вающей функции, мелкой м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торики уч.с.32 №1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на уменьшение числа в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несколько раз.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нового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материала.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Моделировать с 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пользованием сх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матических черт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жей зависимости между пропорци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нальными велич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нами. Решать задачи арифметическими способами. Объя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нять выбор действия для решения.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смысл выраж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ния «меньше в 2 (3, 4, …) раза». 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задач на уменьшение числа на 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сколько единиц и на уменьшение числа в нескол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 раз.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и фо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мулирование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блемы, самосто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тельное создание 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горитмов деятельн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 при решении проблем поискового характера.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по карточкам 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простра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ственного ориентир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на плоскости уч.с.37 №5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Умножение пяти, на 5 и </w:t>
            </w:r>
            <w:r w:rsidRPr="00FD0A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соотве</w:t>
            </w:r>
            <w:r w:rsidRPr="00FD0A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FD0A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ствующие случаи д</w:t>
            </w:r>
            <w:r w:rsidRPr="00FD0A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ления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нового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материала.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Воспроизводить по памяти таблицу умножения и соо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ветствующие случаи деления с числом 5.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Вычислять значения числовых выраж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 с изучаемыми действиями.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таблицы умножения при вычислении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чений числовых выражений.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Собирать требуемую информацию из ук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занных источников; фиксировать резул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таты разными спос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бами; сравнивать и обобщать информ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цию.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опрос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восприятия цвета и формы «Назови ф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гуры» уч.с.39№7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на кратное сравнение.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нового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материала.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Моделировать с 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пользованием сх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матических черт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жей зависимости между величинами. Решать задачи арифметическими способами. Объя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нять выбор действия для решения.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задач на кратное сравн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ние. 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и фо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мулирование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блемы, самосто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тельное создание 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горитмов деятельн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 при решении проблем поискового характера.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тельная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бота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ТПО с 9 №20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мышления, глазодвиг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тельной функции «Заним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тельные рамки» уч.с.40 поля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дач на кра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 сравн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рования ум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ний и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план решения задачи. Действовать по предложенному или самостоятельно 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ставленному плану. Пояснять ход реш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задачи, обнар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живать и устранять ошибки логического характера, доп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щенные при реш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Объяснять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задач на кратное сравн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Актуализировать свои знания для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ведения простейших математических 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казательств.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«Проверь себя» с.13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внимания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дач.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Проверочная работа № 3 по теме «Решение задач».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Контроль знаний, ум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ний и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задания творческого и пои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кового характера, применять знания и способы действий в изменённых услов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ях. Соотносить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зультат проведённ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самоконтроля с целями, поставле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ными при изучении темы, оценивать их и делать выводы.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лученные знания для решения 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дач.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Контрол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ровать и оцен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свою раб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ту, её результат, делать выводы на будущее.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Контролировать свою деятельность: обнаруживать и устранять ошибки логического характ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 (в ходе решения) и ошибки вычисл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тельного характера.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 работа с.44-45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восприятия формы,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слежива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щей фун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 глаз уч.с.43 поля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Умножение шести, на 6 и </w:t>
            </w:r>
            <w:r w:rsidRPr="00FD0A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соотве</w:t>
            </w:r>
            <w:r w:rsidRPr="00FD0A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FD0A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ствующие случаи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деления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изучения нового мат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риала.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Воспроизводить по памяти таблицу умножения и соо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ветствующие случаи деления с числом 6.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Вычислять значения числовых выраж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 с изучаемыми действиями.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таблицы умножения при вычислении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чений числовых выражений.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Собирать требуемую информацию из ук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занных источников; фиксировать резул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таты разными спос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бами; сравнивать и обобщать информ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цию.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15 «Пр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верь себя»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глазодвиг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тельной функции, решение по цепочке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дач.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Математ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ческий ди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тант № 2.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Урок форм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рования ум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ний и нав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план решения задачи. Действовать по предложенному или самостоятельно 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ставленному плану. Пояснять ход реш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ния задачи, обнар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живать и устранять ошибки логического характера, доп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щенные при реш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лученные знания для решения 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дач.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знание таблицы умножения при вычислении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чений числовых выражений.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Актуализировать свои знания для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ведения простейших математических 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казательств.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16 «Пр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верь себя»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мелкой м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торики, ор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ентировки в микропр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странстве. Черчение на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бумаге в клеточку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Контрол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ная работа № 2 за 1 четверть.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 знаний, 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ум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ний и 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Соотносить резул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 проведённого самоконтроля с ц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лями, поставленн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 при изучении 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мы, оценивать их и делать выводы.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таблицы умножения с числами   2-7 при вычислении значений числ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 выражений.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вила порядка выполнения де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ствий в выраж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ниях в 2-3 де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ствия (со ско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ками и без них).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лученные знания для решения 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дач.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– выделение и осознание обуч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ющимся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тельная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бота уч.с.17 №7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простра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ственных представл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ний, во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приятия цвета «Начерти и раскрась узор» уч.с.44 поля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на нахождение четвёртого пропорци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нального.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разв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тия умений и 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план решения задачи на нахождение четвё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того пропорци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нального. 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задач на нахождение 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вёртого пропо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ционального.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и фо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мулирование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блемы, самосто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тельное создание 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горитмов деятельн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 при решении проблем поискового характера.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18 «Пр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верь себя»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зрительной памяти «З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помни ряд чисел»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дач.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Комбинир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Наблюдать и опис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 изменения в решении задачи при изменении её усл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вия.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лученные знания для решения 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дач.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знание таблицы умножения при вычислении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чений числовых выражений.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текст задачи с целью 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бора необходимых арифметических действий для ее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шения; прогнозир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 результат реш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тельная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бота учс.С 24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№20. ,28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восприятия сложной формы уч.с.52 поля</w:t>
            </w:r>
          </w:p>
        </w:tc>
      </w:tr>
      <w:tr w:rsidR="00FD0A43" w:rsidRPr="00FD0A43" w:rsidTr="00FD0A43">
        <w:tc>
          <w:tcPr>
            <w:tcW w:w="5000" w:type="pct"/>
            <w:gridSpan w:val="9"/>
          </w:tcPr>
          <w:p w:rsidR="00FD0A43" w:rsidRPr="00FD0A43" w:rsidRDefault="00FD0A43" w:rsidP="00FD0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четверть – 28 часов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Умножение семи, на 7 и </w:t>
            </w:r>
            <w:r w:rsidRPr="00FD0A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соотве</w:t>
            </w:r>
            <w:r w:rsidRPr="00FD0A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FD0A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ствующие случаи д</w:t>
            </w:r>
            <w:r w:rsidRPr="00FD0A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ления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Урок-исследование.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таблицу умножения и соо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ветствующие случаи деления с числом 7.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Вычислять значения числовых выраж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 с изучаемыми действиями.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таблицы умножения при вычислении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чений числовых выражений.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Собирать требуемую информацию из ук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занных источников; фиксировать резул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таты разными спос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бами; сравнивать и обобщать информ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цию.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 работа с.46-47</w:t>
            </w:r>
          </w:p>
        </w:tc>
        <w:tc>
          <w:tcPr>
            <w:tcW w:w="534" w:type="pct"/>
            <w:vMerge w:val="restar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простра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ственного ориентир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на микропло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кости «П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ренеси в те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радь»уч.с.51 №3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«Странички для люб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знател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ных».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Комбинир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задания творческого и пои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кового характера. Работать в паре. 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ставлять план успешной игры.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таблицы умножения с числами 2-7 при вычислении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чений числовых выражений.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Прогнозировать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зультаты вычисл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ний; контролировать свою деятельность: проверять правил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 выполнения вычислений изуче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ными способами.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«Математ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ческая ска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ка».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Урок-проект.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сказки, рассказы с испол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зованием математ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ческих понятий, взаимозависим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стей, отношений, чисел, геометрич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 фигур, матем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тических терминов.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и оценивать соста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ленные сказки с точки зрения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вильности использ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в них матем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тических элементов.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Собирать и класс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фицировать инфо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мацию. Работать в парах. Оценивать ход и результат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боты.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Определять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цель проекта, раб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тать с известной информацией, собирать допо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нительный мат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риал,  создавать способы реш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проблем творческого и поискового х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рактера, соста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лять связный текст.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Постановка и фо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мулирование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блемы, самосто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тельное создание 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горитмов деятельн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 при решении проблем творческого и поискового хара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тера. Поиск и выд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ление необходимой информации. Ко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троль и оценка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цесса и результатов деятельности.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зрительного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восприятия сложных форм и цв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 уч.с.48-49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пройденного «Что узнали. Чему науч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лись».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Проверочная работа № 4 по теме «Умнож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ние и дел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ние. Реш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ние задач».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Контроль знаний, 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ум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ний и 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задания творческого и пои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кового характера, применять знания и способы действий в изменённых услов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ях. Соотносить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зультат проведённ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самоконтроля с целями, поставле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ными при изучении темы, оценивать их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делать выводы.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таблицы умножения при вычислении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чений числовых выражений. 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лученные знания для решения 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дач.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Контрол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ровать и оцен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свою раб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ту, её результат, делать выводы на будущее.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Контролировать свою деятельность: проверять правил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 выполнения вычислений изуче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ными способами.  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«Проверь себя» уч.с.29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восприятия сложных форм и цв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</w:tr>
      <w:tr w:rsidR="00FD0A43" w:rsidRPr="00FD0A43" w:rsidTr="00FD0A43">
        <w:tc>
          <w:tcPr>
            <w:tcW w:w="5000" w:type="pct"/>
            <w:gridSpan w:val="9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Числа от 1 до 100. Табличное умножение и деление (28 часов)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Площадь. Единицы площади.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введения в новую тему.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геоме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рические фигуры 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по площади «на глаз», путём наложения о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д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ной фигуры на др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гую, с использован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ем подсчёта квадр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тов.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собы сравнения фигур по площ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 «на глаз», п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тём наложения одной фигуры на другую, с 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пользованием подсчёта квадр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Актуализировать свои знания для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ведения простейших математических 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казательств.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ная работа с. 48-50 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простра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ственного ориентир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вания, «глаз рука» «Начерти и раскрась» уч.с.58 поля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Квадратный сантиметр.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нового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материала.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Измерять площади фигур в квадратных сантиметрах. Решать составные задачи, совершенствовать вычислительные навыки. 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Называть и 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пользовать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нахождении площади фигуры единицу измер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площади – квадратный са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тиметр.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и фо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мулирование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блемы, самосто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тельное создание 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горитмов деятельн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 при решении проблем творческого и поискового хара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тера.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«Проверь себя» с.33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глазодвиг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тельной функции «Перемещ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по чи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лам» уч.с.59 поля 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прямоугол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ника.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Урок-исследование.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Выводить правило вычисления площ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 прямоугольника. Совершенствовать вычислительные навыки. Решать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уравнения, задачи.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Вычислять пл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щадь прям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угольника (найти длину и ширину в одинаковых единицах, а п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том вычислить произведение полученных 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сел).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Актуализировать свои знания для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ведения простейших математических 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казательств.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34-35 «Проверь себя»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мелкой м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торики, 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чение та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лицы уч.с.60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№7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Умножение восьми, на 8 и </w:t>
            </w:r>
            <w:r w:rsidRPr="00FD0A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соотве</w:t>
            </w:r>
            <w:r w:rsidRPr="00FD0A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FD0A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ствующие случаи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деления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нового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материала.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таблицу умножения и соо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ветствующие случаи деления с числом 8.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Вычислять значения числовых выраж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 с изучаемыми действиями.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таблицы умножения при вычислении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чений числовых выражений.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Собирать требуемую информацию из ук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занных источников; фиксировать резул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таты разными спос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бами; сравнивать и обобщать информ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цию.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ТПО с 21 №57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внимания, памяти «Что измен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лось», раб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 со сче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ными п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лочками.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дач.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рования ум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ний и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Анализировать зад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чи, устанавливать з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висимости между в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личинами, составлять план решения задачи, решать текстовые з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дачи разных видов.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Составлять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действий и определять наиболее эффе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тивные способы решения задачи. 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Моделировать 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держащиеся в тексте задачи зависимости; планировать ход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шения задачи.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40-46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№1(2-3),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9№5,10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восприятия геометрич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 форм, логического мышления «Какая ф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гура ли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няя» уч.с.63 поля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дач.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рования ум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ний и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зад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чи, устанавливать зависимости между величинами, соста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лять план решения задачи, решать те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стовые задачи ра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видов.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Составлять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действий и определять наиболее эффе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тивные способы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 задачи.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Моделировать 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держащиеся в тексте задачи зависимости; планировать ход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шения задачи.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прослеж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вающей функции, мелкой м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торики, ра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сматривание и черчение ломаной уч.с.64 №6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Умножение девяти, на 9 и </w:t>
            </w:r>
            <w:r w:rsidRPr="00FD0A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соотве</w:t>
            </w:r>
            <w:r w:rsidRPr="00FD0A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FD0A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ствующие случаи д</w:t>
            </w:r>
            <w:r w:rsidRPr="00FD0A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ления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нового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материала.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таблицу умножения и соо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ветствующие случаи деления с числом 9.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Вычислять значения числовых выраж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 с изучаемыми действиями.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таблицы умножения при вычислении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чений числовых выражений.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Собирать требуемую информацию из ук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занных источников; фиксировать резул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таты разными спос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бами; сравнивать и обобщать информ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цию.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на вопросы учителя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глазодвиг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тельной функции «Числа в таблице» уч.с.65 поля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Квадратный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дециметр.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нового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материала.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Измерять площади фигур в квадратных дециметрах. Нах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дить площадь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моугольника и ква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рата. Совершенств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 знание таблицы умножения, умения решать задачи.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Называть и 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пользовать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нахождении площади фигуры  единицу измер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площади – квадратный 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циметр.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и фо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мулирование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блемы, самосто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тельное создание 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горитмов деятельн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 при решении проблем творческого и поискового хара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тера.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ная работа с.52-53 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прослеж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вающей функции, начерти 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 уч.с.66 поля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Таблица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умножения.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обобщ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ния и сист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матизации знаний.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знание таблицы 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умножения, решать задачи. Выполнять задания на логич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ское мышление.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таблицы умножения при вычислении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чений числовых выражений.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Контролировать свою деятельность: проверять правил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 выполнения вычислений изуче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ными способами; оценивать правил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 предъявленных вычислений.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Проверочн с 54-55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51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№3,5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простра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ственного ориентир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вания, коо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динации движений уч.с.67 №7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дач.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рования ум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ний и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зад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чи, устанавливать зависимости между величинами, соста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лять план решения задачи, решать те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стовые задачи ра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видов. Сове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шенствовать знание таблицы умножения.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Составлять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действий и определять наиболее эффе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тивные способы решения задачи.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Моделировать 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держащиеся в тексте задачи зависимости; планировать ход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шения задачи.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ческий ди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тант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глазодвиг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тельной функции, работа с таблицами чисел уч.с.68 поля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Квадратный метр.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нового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материала.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Измерять площади фигур в квадратных метрах. Находить площадь прям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угольника и квадр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та. Совершенств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 знание таблицы умножения, умения решать задачи.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Называть и 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пользовать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нахождении площади фигуры единицу измер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площади – квадратный метр.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и фо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мулирование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блемы, самосто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тельное создание 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горитмов деятельн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 при решении проблем творческого и поискового хара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тера.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52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«Проверь себя»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мышления, зрительного восприятяи формы уч.с. 69, поля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дач.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рования ум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ний и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зад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чи, устанавливать зависимости между величинами, соста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лять план решения задачи, решать те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стовые задачи ра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видов.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Составлять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действий и определять наиболее эффе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тивные способы решения задачи.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Моделировать 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держащиеся в тексте задачи зависимости; планировать ход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шения задачи.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53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«Проверь себя»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глазодв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гально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функции, нахождение чисел по таблице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«Странички для люб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знател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ных».Повторение про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денного «Что узнали. Чему науч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лись».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Математ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ческий ди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тант № 3.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Комбинир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задания творческого и пои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кового характера. Дополнять задачи-расчёты недоста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щими данными и решать их.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таблицы умножения с числами 2-9 при вычислении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чений числовых выражений.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Прогнозировать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зультаты вычисл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ний; контролировать свою деятельность: проверять правил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ность выполнения вычислений изуче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ными способами.  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счет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поля зрения, работа по таблице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Шульте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Промеж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точная ди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гностика.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Тест «Пр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верим себя и оценим свои достиж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ния».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 знаний, 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ум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ний и 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Оценивать результ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освоения темы, проявлять личную заинтересованность в приобретении и расширении знаний и способов де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ствий. Анализир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 свои действия и управлять ими.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таблицы умножения при вычислении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чений числовых выражений. 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лученные знания для решения 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дач.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Контрол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ровать и оцен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свою раб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ту, её результат, делать выводы на будущее.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Контролировать свою деятельность: проверять правил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 выполнения вычислений изуче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ными способами.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 работа с.54-55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внимания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Умножение на 1.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рования ум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ний и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Умножать любое число на 1. Сове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шенствовать знание таблицы умножения, умения решать зад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чи. Выполнять зад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на логическое мышление.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зультат умнож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любого чи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 на 1.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Прим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знание та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лицы умножения при вычислении значений числ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вых выражений. 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лученные знания для решения 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дач.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Оценивать правил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 предъявленных вычислений; анал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зировать структуру числового выраж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с целью опред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ления порядка 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полнения содерж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щихся в нем арифм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тических действий.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мышления, простра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ственного ориентир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в микропр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странстве уч.с.77 №5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Умножение на 0.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рования ум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ний и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Умножать на 0. 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вершенствовать 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зн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ние таблицы умнож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ния, умения решать задачи, уравнения. Выполнять задания на логическое мы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ш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ление.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зультат умнож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любого чи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 на 0.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Прим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знание та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лицы умножения при вычислении значений числ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вых выражений. 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лученные знания для решения 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дач, уравнений.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Оценивать правил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 предъявленных вычислений; анал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зировать структуру числового выраж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с целью опред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ления порядка 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полнения содерж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щихся в нем арифм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тических действий.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тельная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бота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мышления, простра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ственного ориентир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в микропр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странстве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Случаи 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ления 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вида:  а : а;  а : 1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а ≠ 0.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Математ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ческий ди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тант № 4.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разв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тия 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умений и 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Делить число на то же число и на 1. 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вершенствовать 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числительные нав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ки, умение решать задачи.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зультат деления числа на то же число и на 1.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таблицы умножения при вычислении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чений числовых выражений. 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лученные знания для решения 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дач.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Воспроизводить ус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и письменные алгоритмы выполн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двух арифмет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ческих действий. Моделировать 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держащиеся в тексте задачи зависимости; планировать ход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шения задачи.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че-ский ди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тант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зрительной памяти «З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помни рис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нок» уч.с.78 №8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ля на число.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Урок форм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рования ум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ний и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Выполнять деление нуля на число, не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равное 0. Соверше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ствовать вычисл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тельные навыки, умение решать зад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Называть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зультат деления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нуля на число, не равное 0.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Прим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получе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знания для решения соста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задач.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Оценивать правил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ность предъявленных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вычислений; анал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зировать структуру числового выраж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с целью опред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ления порядка 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полнения содерж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щихся в нем арифм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тических действий.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логического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мышления, зрительного восприятия цвета уч.с.81 №8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«Странички для </w:t>
            </w:r>
            <w:r w:rsidRPr="00FD0A43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любозн</w:t>
            </w:r>
            <w:r w:rsidRPr="00FD0A43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тельных».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Контрол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ная работа № 3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Урок-дискуссия.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задания творческого и пои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кового характера. Располагать предм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на плане комнаты по описанию. Ан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лизировать задачи-расчёты и решать их. Выполнять зад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на логическое мышление.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таблицы умножения при вычислении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чений числовых выражений. 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ставлять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действий и опр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делять наиболее эффективные способы реш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задачи.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Делать выводы на основе анализа предъявленного ба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 данных. Оцен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 правильность предъявленных 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числений.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 работа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глазомера «Сравни длины 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маных» уч.с.82 №7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дач.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рования ум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ний и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зад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чи, устанавливать зависимости между величинами, соста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лять план решения задачи, решать те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стовые задачи ра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видов.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Составлять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действий и определять наиболее эффе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тивные способы решения задачи.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Моделировать 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держащиеся в тексте задачи зависимости; планировать ход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шения задачи.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Доли.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нового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материала.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Образовывать, называть и запис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вать доли. Находить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долю величины.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умение решать зад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Называть и з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писывать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доли.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eastAsia="ru-RU"/>
              </w:rPr>
              <w:t>Находить</w:t>
            </w:r>
            <w:r w:rsidRPr="00FD0A43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долю </w:t>
            </w:r>
            <w:r w:rsidRPr="00FD0A43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lastRenderedPageBreak/>
              <w:t>числа.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Моделировать сит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ацию, иллюстрир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ющую данное 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ари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ф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метическое действие.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глазомера «Какой маршрут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длиннее» уч.с.88№6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Окружность. Круг.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нового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материала.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Чертить окружность (круг) с использов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нием циркуля. М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делировать разли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 расположение кругов на плоскости. Классифицировать геометрические ф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гуры по заданному или найденному 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нованию классиф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кации.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центр, радиус окружности. 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черчивать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окружность с помощью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циркуля.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и фо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мулирование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блемы, создание 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горитмов деятельн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 при решении проблем творческого и поискового хара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тера.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внимания и координ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Диаметр окружности (круга).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нового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материала.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Чертить диаметр окружности.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долю 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личины и величину по её доле.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вычерчивать диаметр окру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ности.</w:t>
            </w:r>
            <w:r w:rsidRPr="00FD0A4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eastAsia="ru-RU"/>
              </w:rPr>
              <w:t xml:space="preserve"> Находить</w:t>
            </w:r>
            <w:r w:rsidRPr="00FD0A43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долю числа и число по его д</w:t>
            </w:r>
            <w:r w:rsidRPr="00FD0A43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ле.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и фо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мулирование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блемы, создание 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горитмов деятельн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 при решении проблем творческого и поискового хара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тера.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глазодвиг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тельной функции «Движение по числам»$ уч.с.90 поля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дач.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Проверочная работа № 5 по темам «Таблица 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умножения и деления. Решение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задач».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Комбинир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Соотносить резул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 проведённого самоконтроля с ц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лями, поставленн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 при изучении 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мы, оценивать их и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делать выводы.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таблицы умножения при вычислении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чений числовых выражений. 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лученные знания для решения 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дач.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Контрол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ровать и оцен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свою раб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ту, её результат, делать выводы на будущее.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– выделение и осознание обуч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ющимся того, что уже усвоено и что ещё нужно усвоить, осознание качества и уровня усвоения;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результатов работы.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 работа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прослеж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вающей функции уч.с.89 №6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Единицы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времени.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рования ум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ний и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Переводить одни единицы времени в другие: мелкие в 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лее крупные и кру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в более мелкие, используя соотн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шения между ними. Рассматривать ед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ницы времени: год, месяц, неделя. Ан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лизировать табель-календарь.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ницы времени: год, месяц, нед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ля. 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Отвечать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вопросы, 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пользуя табель-календарь. 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Делать выводы на основе анализа предъявленного ба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 данных.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глазомера «Начерти в тетради 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кие мног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угольники» уч.с.91 №13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Единицы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времени.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рования ум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ний и нав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Рассматривать ед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ницу времени: су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ки, закреплять пре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ставления о време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последовател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событий. 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вершенствовать умение решать зад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Называть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ницу измерения времени: сутки. 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Делать выводы на основе анализа предъявленного ба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 данных.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глазомера «Чей путь короче» уч.с.92 №23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«Странички для люб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знател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ных».Повторение про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денного «Что узнали. Чему науч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лись».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Комбинир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задания творческого и пои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кового характера.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Оценивать результ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освоения темы, проявлять личную заинтересованность в приобретении и расширении знаний и способов де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ствий.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 таблицы умножения с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числами 2–9 при вычислении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чений числовых выражений.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единиц вр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мени: год, месяц, неделя, сутки.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Прогнозировать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зультаты вычисл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ний; контролировать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свою деятельность: проверять правил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 выполнения вычислений изуче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ными способами.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тельная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бота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глазомера «Начерти в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тетради 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кие мног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угольники»</w:t>
            </w:r>
          </w:p>
        </w:tc>
      </w:tr>
      <w:tr w:rsidR="00FD0A43" w:rsidRPr="00FD0A43" w:rsidTr="00FD0A43">
        <w:trPr>
          <w:trHeight w:val="340"/>
        </w:trPr>
        <w:tc>
          <w:tcPr>
            <w:tcW w:w="5000" w:type="pct"/>
            <w:gridSpan w:val="9"/>
            <w:vAlign w:val="center"/>
          </w:tcPr>
          <w:p w:rsidR="00FD0A43" w:rsidRPr="00FD0A43" w:rsidRDefault="00FD0A43" w:rsidP="00FD0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Числа от 1 до 100. Внетабличное умножение и деление (27 часов)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Приёмы умножения и деления для случаев вида 20 · 3, 3 · 20, 60 : 3.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введения в новую тему.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Знакомиться с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ёмами умножения и деления на одн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значное число дв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значных чисел, оканчивающихся нулём. Выполнять внетабличное  умножение и дел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в пределах 100 разными способами.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ёмы умножения и деления на 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нозначное число двузначных 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сел, оканчива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щихся нулём.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Актуализировать свои знания для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ведения простейших математических 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казательств (в том числе с опорой на изученные определ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ния, законы арифм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тических действий).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ориентир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в микропр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странстве, запись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мера в сто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Случаи 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ления вида 80 : 20.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рования ум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ний и нав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Знакомиться с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ёмом деления дв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значных чисел, оканчивающихся нулями.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вычислительные навыки, умение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шать задачи, ура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нения.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Объяснять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ём деления дв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значных чисел, оканчивающихся нулями.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Прогнозировать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зультаты вычисл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ний; 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контролировать свою деятельность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тельная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бота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прослеж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вающей функции, мелкой м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торики уч.с.5 №3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Умножение 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суммы на число.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нового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материала.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Знакомиться с ра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личными способами умножения суммы двух слагаемых на какое-либо число. Использовать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вила умножения суммы на число при выполнении внета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личного умножения.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 умножения суммы двух сл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гаемых на какое-либо число, находить резул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и фо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мулирование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блемы, создание 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горитмов деятельн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 при решении проблем творческого и поискового хара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тера.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простра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ственного ориентир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на микропло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кости уч.с.5 №8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Умножение 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суммы на число.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разв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тия 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умений и 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вила умножения суммы на число при выполнении внета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личного умножения.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различных способов умн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жения суммы на число и в реш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 задач.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Собирать требуемую информацию из ук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занных источников; фиксировать резул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таты разными спос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бами; сравнивать и обобщать информ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цию.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бинокуля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зрения «Что ближе, что дальше» уч.с.7 рис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нок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двузначного числа на 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нозначное.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рования ум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ний и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умножать двузначное число на однозначное и одн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значное на двузна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Повторять перем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стительное свойство умножения и сво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 умножения суммы на число.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умножения двузначного числа на одн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значное и одн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значного на дв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значное.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и фо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мулирование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блемы, создание 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горитмов деятельн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 при решении проблем творческого и поискового хара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тера.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восприятия сложных форм «С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ставь маш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 из ф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гур» уч.с.9 поля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двузначного числа на 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нозначное.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разв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тия 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умений и 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вила умножения двузначного числа на однозначное и однозначного на двузначное.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вычислительные навыки, умение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шать задачи, ура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умножения двузначного числа на одн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значное и одн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значного на дв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значное.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Собирать требуемую информацию из ук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занных источников; фиксировать резул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таты разными спос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бами; сравнивать и обобщать информ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цию.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альная раб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 по ка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точкам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ориентир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в ограниче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странстве, работа с таблицей уч.с.11№8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дач.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рования ум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ний и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Решать задачи на приведение к ед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нице пропорци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нального. Решать текстовые задачи арифметическим способом.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Составлять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действий и определять наиболее эффе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тивные способы решения задачи.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Моделировать 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держащиеся в тексте задачи зависимости; планировать ход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шения задачи.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восприятия сложных форм, мод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лирование. Уч.с.12 поля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Выражения с двумя п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ременными. «Странички для люб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знател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ных».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Урок–исследование.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Вычислять значения выражений с двумя переменными при заданных значениях входящих в них букв, используя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вила о порядке 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полнения действий в числовых выраж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ниях, свойства сл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жения, прикидку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зультатов. 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приемов 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числения знач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выражений с двумя переме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ными при зада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значениях входящих в них букв, используя правила о поря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 выполнения действий в чи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ловых выраж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ниях, свойства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сложения,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кидку результ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Актуализировать свои знания для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ведения простейших математических 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казательств (в том числе с опорой на изученные определ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ния, законы 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арифм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тических действий).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ориентир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по клеточкам при записи примеров в столбик.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суммы на число.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нового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материала.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Делить различными способами на число сумму, каждое сл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гаемое которой 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лится на это число. Использовать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вила умножения суммы на число при выполнении дел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деления на число различн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 способами суммы, каждое слагаемое кот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рой делится на это число.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и фо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мулирование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блемы, создание 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горитмов деятельн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 при решении проблем творческого и поискового хара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тера.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восприятия формы, гл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зомера, ме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кой мотор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ки, черчение по клето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 прям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угольника.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суммы на число.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разв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тия 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умений и 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вила деления суммы на число при реш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 примеров и 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дач.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вычислительные навыки, умение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шать задачи.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Применять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вило деления суммы на число и использовать его при решении примеров и 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дач.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Собирать требуемую информацию из ук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занных источников; фиксировать резул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таты разными спос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бами; сравнивать и обобщать информ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цию.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тельная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бота 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восприятия формы, гл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зомера, ме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кой мотор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ки, черчение по клето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 прям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угольника.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Приёмы 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ления вида 69 : 3, 78 : 2.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разв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тия 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умений и 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вила деления суммы на число при реш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 примеров и 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дач.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вычислительные навыки, умение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шать задачи.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Применять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вило деления суммы на число и использовать его при решении примеров и 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дач.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Актуализировать свои знания для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ведения простейших математических 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казательств.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«Проверь себя»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 «Математ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ческий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бус» уч.с.16 поля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 между числами при делении.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рования ум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ний и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навыки нахождения делимого и делит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ля. Совершенств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 вычислител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навыки, умение решать задачи.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Применять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навыки 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нахожд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ния делимого и делителя.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Актуализировать свои знания для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ведения простейших математических 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казательств.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глазодвиг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тельной функции «Найди чи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ло» уч.с.17 поля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деления.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нового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материала.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ра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способы для проверки выполне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действий при решении примеров и уравнений. Сове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шенствовать вычи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лительные навыки.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навыки выпо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проверки деления умн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жением.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Прогнозировать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зультаты вычисл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ний; контролировать свою деятельность: проверять правил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 выполнения вычислений изуче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ными способами.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ориентир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по клеточкам при записи примеров в столбик.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 дел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для сл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чаев вида 87 : 29,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: 22.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разв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тия 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умений и 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Делить двузначное число на двузначное способом подбора.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Применять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вила деления двузначного числа на дв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значноеспособом подбора.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Актуализировать свои знания для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ведения простейших математических 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казательств.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«Проверь себя»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ориентир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по клеточкам при записи примеров в столбик.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умножения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делением.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Урок-исследование.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проверять умножение делен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ем. Чертить отрезки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заданной длины и сравнивать их.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навыки выпо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нения проверки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умножения 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лением.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Прогнозировать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зультаты вычисл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ний; контролировать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свою деятельность: проверять правил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 выполнения вычислений изуче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ными способами.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прослеж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вающей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функции «Чей путь короче» уч.с.23 №4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уравнений.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обобщ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ния и сист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матизации знаний.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Решать уравнения на нахождение неи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вестного множителя, неизвестного дел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мого, неизвестного делителя.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Применять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ченные правила проверки при решении уравн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Актуализировать свои знания для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ведения простейших математических 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казательств.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тельная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бота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внимания и прослеж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вающей функции уч.с.27 поля, развитие зрительной памяти «З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помни ф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гуры» уч.с.26 поля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пройденн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Проверочная работа № 6 по теме «Внета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личное умножение и деление».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Комбинир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ванный урок. 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Решать уравнения разных видов.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вычислительные навыки, умение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шать задачи.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Применять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ченные правила проверки при решении уравн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ний. 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Применять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деления двузначного числа на дв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значное спос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бом подбора, правила деления суммы на число.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Прогнозировать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зультаты вычисл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ний; контролировать свою деятельность: проверять правил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 выполнения вычислений изуче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ными способами.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 работа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«Странички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для люб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знател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ных».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узнали. Чему науч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лись.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Математ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ческий ди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тант № 5.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Урок обобщ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ния и сист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матизации знаний.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задания творческого и пои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кового характера. Работать (по рису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ку) на вычислител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машине, ос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ществляющей выбор продолжения раб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Применять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ченные правила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проверки при решении уравн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ний. 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Применять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деления двузначного числа на дв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значное спос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бом подбора, правила деления суммы на число.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Учебное сотруднич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ство с учителем и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сверстниками в п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иске и сборе инфо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мации; умение с 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статочной полнотой и точностью выр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жать свои мысли в соответствии с зад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чами и условиями коммуникации.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че-ский ди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тант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Рпазвитие прослеж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вающей функции, зрительного внимания. Уч.с.28 №3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Контрол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ная работа № 4 по теме «Внета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личное умножение и деление».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 знаний, 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ум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ний и 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Соотносить резул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 проведённого самоконтроля с ц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лями, поставленн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 при изучении 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мы, оценивать их и делать выводы.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Применять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ченные правила проверки при решении уравн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ний. 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Применять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деления двузначного числа на дв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значное спос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бом подбора, правила деления суммы на число.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— выделение и осознание обуч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ющимсятого,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 работа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ориентир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по клеточкам при записи примеров в столбик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с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остатком.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нового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материала.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Разъяснять смысл деления с остатком. Решать примеры и задачи на внета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личное умножение и деление.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Применять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ём деления с остатком.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Актуализировать свои знания для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ведения простейших математических 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казательств.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внимания и ориентир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в микропр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странстве уч.с.30 №9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с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остатком.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разв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тия 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умений и 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деление с остатком, делать вывод, что при 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лении остаток всегда меньше делителя.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вычислительные навыки, умение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шать задачи.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Применять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ём деления с остатком.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Делать выводы на основе анализа предъявленного ба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 данных.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«Проверь себя»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прослеж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вающей функции, мелкой м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торики, 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чение.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с остатком. Деление с остатком методом подбора.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рования ум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ний и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Делить с остатком, опираясь на знание табличного умнож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и деления.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шать простые и 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ставные задачи.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Применять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ём деления с остатком, опир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ясь на знание табличного умножения и 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ления.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Актуализировать свои знания для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ведения простейших математических 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казательств.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мышления, зрительного восприятия сложных форм. Уч.с.33 поля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на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с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остатком.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разв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тия 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умений и 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Решать задачи на деление с остатком, опираясь на знание табличного умнож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и деления.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Применять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ём деления с остатком, опир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ясь на знание табличного умножения и 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ления.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Собирать требуемую информацию из ук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занных источников; фиксировать резул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таты разными спос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бами; сравнивать и обобщать информ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цию.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тельная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бота 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внимания, ориентир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в микропр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странстве уч.с.34 поля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Случаи дел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ния, когда делитель больше остатка.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 xml:space="preserve"> Пр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верочная р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lastRenderedPageBreak/>
              <w:t>бота № 7 по теме «Дел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ние с оста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т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ком».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Комбинир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Рассмотреть случай деления с остатком, когда в частном п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лучается нуль (д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лимое меньше дел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теля).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вычислительные навыки, умение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шать задачи.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Контролировать и оценивать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свою работу, её результат, делать выводы на 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дущее.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Прогнозировать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зультаты вычисл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ний; контролировать свою деятельность: проверять правил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ность выполнения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вычислений изуче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ными способами.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 работа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 тельного внимания, глазомера, мелкой м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торики.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деления с остатком.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Урок-исследование.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деление с остатком и его проверку.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вычислительные навыки, умение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шать задачи.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навыки выпо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проверки при делении с остатком.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Прогнозировать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зультаты вычисл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ний; контролировать свою деятельность: проверять правил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 выполнения вычислений изуче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ными способами.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восприятия цвета и формы, ор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ентирования «глаз-рука» уч.с.39 №3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 проект «Задачи-расчёты».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Урок-проект.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и решать практические задачи с жизненным сюж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том. Проводить сбор информации, чтобы дополнять условия задач с недоста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щими данными, и решать их. Соста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лять план решения задачи. Работать в парах, анализир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 и оценивать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зультат работы.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цель проекта, раб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тать с известной информацией, собирать допо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нительный мат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риал,  создавать способы реш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проблем творческого и поискового х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рактера, соста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лять связный текст.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и фо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мулирование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блемы, самосто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тельное создание 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горитмов деятельн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 при решении проблем творческого и поискового хара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тера. Поиск и выд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ление необходимой информации. Ко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троль и оценка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цесса и результатов деятельности.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екта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зрительной памяти,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бота с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вилом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«Странички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люб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знател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ных».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узнали. Чему науч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лись.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Тест №2 «Проверим себя и оц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ним свои д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стижения».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Контроль знаний, 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ум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ний и 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Оценивать результ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ты освоения темы, проявлять личную заинтересованность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приобретении и расширении знаний и способов де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ствий. Анализир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 свои действия и управлять ими.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Контролировать и оценивать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свою работу, её результат, делать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выводы на 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дущее.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Контролировать свою деятельность: проверять правил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ность выполнения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вычислений изуче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ными способами.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Тест 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прослеж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вающей функции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«Начерти и раскрась» уч.с.49 поля</w:t>
            </w:r>
          </w:p>
        </w:tc>
      </w:tr>
      <w:tr w:rsidR="00FD0A43" w:rsidRPr="00FD0A43" w:rsidTr="00FD0A43">
        <w:trPr>
          <w:trHeight w:val="340"/>
        </w:trPr>
        <w:tc>
          <w:tcPr>
            <w:tcW w:w="5000" w:type="pct"/>
            <w:gridSpan w:val="9"/>
            <w:vAlign w:val="center"/>
          </w:tcPr>
          <w:p w:rsidR="00FD0A43" w:rsidRPr="00FD0A43" w:rsidRDefault="00FD0A43" w:rsidP="00FD0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Числа от 1 до 1000. Нумерация (13 часов)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Устная 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мерация 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 в пред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лах 1000.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нового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материала.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Читать трёхзначные числа. </w:t>
            </w:r>
            <w:r w:rsidRPr="00FD0A43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Знакомиться с новой единицей и</w:t>
            </w:r>
            <w:r w:rsidRPr="00FD0A43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з</w:t>
            </w:r>
            <w:r w:rsidRPr="00FD0A43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мерения – 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1000. О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б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разовывать числа из сотен, десятков, ед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ниц; называть эти числа.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новую единицу измер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ния – 1000. 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ставлять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числа, состоящих из сотен, десятков, единиц; наз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 эти числа.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и фо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мулирование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блемы, создание 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горитмов деятельн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 при решении проблем творческого и поискового хара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тера.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восприятия зашумле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странства уч.с.50 поля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Устная 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мерация 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 в пред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лах 1000.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рования ум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ний и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Образовывать числа натурального ряда от 100 до 1000.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вычислительные навыки, умение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шать уравнения, 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дачи с пропорци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нальными велич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нами.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Называть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натурального ряда от 100 до 1000.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Структурирование знаний; самосто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тельное 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создание а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л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горитмов деятельн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сти при решении пр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блем поискового х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рактера.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бинокуля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зрения уч.с.51 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люстрация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Разряды счётных единиц.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Математ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ческий ди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тант № 6.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разв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тия 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умений и 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Знакомиться с дес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тичным составом трёхзначных чисел. Совершенствовать вычислительные навыки, умение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шать уравнения, 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дачи, преобразов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 единицы дл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тичный состав трёхзначных 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сел. 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Записывать и читать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трё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значные числа. 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объектов с целью выделения признаков (сущ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ственных, несущ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ственных).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че-ский ди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тант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восприятия «глаз-рука» уч.с.52 №9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Письменная нумерация чисел в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делах 1000.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Урок-исследование.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Записывать трёхзна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ч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ные числа. Упоряд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чивать заданные чи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ла, устанавливать правило, по которому составлена числовая последовательность, продолжать её или восстанавливать пр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пущенные в ней чи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ла. 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зап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сывать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трё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значные числа, используя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вило, по котор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 составлена числовая посл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довательность.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формации; анализ объектов с целью выделения признаков (существенных, 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существенных).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ный опрос 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мышления, ориентир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по клеточкам уч.с.53 поля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Контрол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ная работа № 5за 3 четверть.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 знаний, 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ум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ний и 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Соотносить резул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 проведённого самоконтроля с ц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лями, поставленн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 при изучении 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мы, оценивать их и делать выводы.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Контролировать и оценивать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свою работу, её результат, делать выводы на 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дущее.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– выделение и осознание обуч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ющимся того, что уже усвоено и что ещё нужно усвоить, осознание качества и уровня усвоения; оценка результатов работы.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 работа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восприятия цвета, ор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ентирования «глаз-рука» уч.с.54 поля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Увеличение, уменьшение чисел в 10 раз, в 100 раз.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разв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тия 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умений и 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Увеличивать и уменьшать нат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ральные числа в 10 раз, в 100 раз.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шать задачи на кратное и разнос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 сравнение. 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тать, записывать трёхзначные числа.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зультат, пол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ченный при ув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личении и уменьшении числа в 10 раз, в 100 раз.  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Контролировать свою деятельность: проверять правил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 выполнения вычислений изуче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ными способами; оценивать правил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 предъявленных вычислений.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альная раб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 по ка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точкам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ориентир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в та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лице уч.с.55 №1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трё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значного числа су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 разря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слага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мых.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рования ум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ний и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Заменять трёхзна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 число суммой разрядных слага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мых. Совершенств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 вычислител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навыки, умение решать задачи.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Записывать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трёхзначное число в виде суммы разря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слагаемых.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Моделировать сит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ацию, иллюстрир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ющую данное 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ари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ф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метическое действие.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Письменная нумерация чисел в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делах 1000. Приёмы устных 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числений.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разв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тия 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умений и 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Рассматривать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ёмы сложения и 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читания, основа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на знании ра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рядных слагаемых. Совершенствовать вычислительные навыки, умение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шать задачи.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Использовать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приёмы слож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и вычитания, основанные на знании разря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слагаемых.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Моделировать сит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ацию, 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иллюстриру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ю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щую данное арифм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тическое действие.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тельная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бота по ка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точкам 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трёхзначных чисел.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Проверочная работа № 8 по теме 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«Нумерация чисел в пр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делах 1000».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Комбинир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Рассматривать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ёмы сравнения трё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значных чисел.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Проверять усвоение изучаемой темы.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Сравнивать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трёхзначные числа и запис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 результат сравнения.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Контролировать 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и оценивать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свою работу, её результат, делать выводы на 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дущее.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Учебное сотруднич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 с учителем и сверстниками в п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иске и сборе инфо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мации; умение с 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статочной полнотой и точностью выр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жать свои мысли в соответствии с зад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чами и условиями коммуникации.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 работа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A43" w:rsidRPr="00FD0A43" w:rsidTr="00FD0A43">
        <w:tc>
          <w:tcPr>
            <w:tcW w:w="5000" w:type="pct"/>
            <w:gridSpan w:val="9"/>
          </w:tcPr>
          <w:p w:rsidR="00FD0A43" w:rsidRPr="00FD0A43" w:rsidRDefault="00FD0A43" w:rsidP="00FD0A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 четверть – 36 часов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делах 1000.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Комбинир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Выделять колич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 сотен, десятков, единиц в числе. 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вершенствовать 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числительные нав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ки, умение сравн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вать, соотносить единицы измерения длины. Оценивать результаты освоения темы, проявлять личную заинтерес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ванность в приобр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тении и расширении знаний и способов действий. Анализ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ровать свои де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ствия и управлять ими.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Использовать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приёмы слож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и вычитания, основанные на знании разря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ных слагаемых. 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Сравнивать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трёхзначные числа и запис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 результат сравнения, соо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носить единицы измерения дл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ны. 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Контрол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ровать и оцен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свою раб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ту, её результат, делать выводы на будущее.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Прогнозировать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зультаты вычисл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ний; контролировать свою деятельность: проверять правил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 выполнения вычислений изуче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ными способами.  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восприятия сложных форм «С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ставь маш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 из ф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гур» уч.с.9 поля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Единицы массы.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нового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материала.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Переводить одни единицы массы в другие: мелкие в 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лее крупные и кру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в более мелкие, используя соотн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шения между ними.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Сравнивать предм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по массе, упор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дочивать их.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Называть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зультат при п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реводе одних единиц массы в другие: мелкие в более крупные и крупные в более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мелкие, испол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зуя соотношения между ними.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Актуализировать свои знания для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ведения простейших математических 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казательств.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«Проверь себя»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ориентир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в ограниче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странстве,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таблицей уч.с.11№8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103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«Странички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люб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знател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ных».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узнали. Чему науч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лись.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Тест № 3 </w:t>
            </w:r>
            <w:r w:rsidRPr="00FD0A43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eastAsia="ru-RU"/>
              </w:rPr>
              <w:t>«Проверим себя и оценим свои дост</w:t>
            </w:r>
            <w:r w:rsidRPr="00FD0A43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eastAsia="ru-RU"/>
              </w:rPr>
              <w:t>жения».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 знаний, 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ум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ний и 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Выполнять задания творческого и пои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кового характера: ч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тать и записывать числа римскими ци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ф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рами; сравнивать п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зиционную десяти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ч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ную систему счисл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ния с римской неп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зиционной системой записи чисел. Читать записи, представле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ные римскими ци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ф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рами, на циферблатах часов, в оглавлении книг, в обозначении веков.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стигнутые результ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и недочёты,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являть личную заи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тересованность в расширении знаний и способов де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ствий.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Контролировать и оценивать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свою работу, её результат, делать выводы на 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дущее.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Контролировать свою деятельность: проверять правил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 выполнения вычислений изуче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ными способами.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восприятия сложных форм «С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ставь маш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 из ф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гур» уч.с.9 поля</w:t>
            </w:r>
          </w:p>
        </w:tc>
      </w:tr>
      <w:tr w:rsidR="00FD0A43" w:rsidRPr="00FD0A43" w:rsidTr="00FD0A43">
        <w:tc>
          <w:tcPr>
            <w:tcW w:w="5000" w:type="pct"/>
            <w:gridSpan w:val="9"/>
          </w:tcPr>
          <w:p w:rsidR="00FD0A43" w:rsidRPr="00FD0A43" w:rsidRDefault="00FD0A43" w:rsidP="00FD0A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Числа от 1 до 1000. Сложение и вычитание (10 часов)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Приёмы устных 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числений.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Урок введения 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 новую тему.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устно вычисления в случ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ях, сводимых к де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ствиям в пределах 1000, используя приёмы сложения и вычитания чисел, запись которых оканчивается нул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ми. Закреплять зн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устной и пис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менной нумерации.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Использовать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приёмы слож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ния и вычитания чисел, запись которых оканч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вается нулями.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Делать выводы на основе анализа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предъявленного ба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 данных.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зрительного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восприятия сложных форм «С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ставь маш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 из ф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гур» уч.с.9 поля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Приёмы устных 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числений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вида: 450 + 30, 620–200.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рования ум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ний и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устно вычисления в случ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ях, сводимых к де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ствиям в пределах 1000, используя приёмы сложения и вычитания чисел, запись которых оканчивается нул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ми. Закреплять ум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делить с оста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ком, решать задачи.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Использовать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приёмы слож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и вычитания чисел, запись которых оканч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вается нулями.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Актуализировать свои знания для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ведения простейших математических 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казательств.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ориентир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в ограниче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странстве, работа с таблицей уч.с.11№8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Приёмы устных 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числений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вида: 470 + 80, 560–90.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рования ум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ний и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устно вычисления в случ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ях, сводимых к де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ствиям в пределах 1000, используя приёмы сложения и вычитания чисел, запись которых оканчивается нул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ми. Сравнивать ра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ные способы вычи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лений, выбирать удобный. Сове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шенствовать вычи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лительные навыки, умение решать зад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Использовать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приёмы слож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и вычитания чисел, запись которых оканч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вается нулями.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Моделировать сит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ацию, иллюстрир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ющую данное 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ари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ф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метическое действие.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тельная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бота 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восприятия сложных форм «С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ставь маш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 из ф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гур» уч.с.9 поля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Приёмы устных 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числений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вида: 260 + 310, 670–140.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нового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материала.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устно вычисления, испол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зуя приёмы устных вычислений вида: 260 + 310, 670 – 140. Сравнивать разные способы вычисл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ний, выбирать удо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Использовать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новые приёмы вычислений 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да: 260 + 310, 670–140.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Делать выводы на основе анализа предъявленного ба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 данных.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ориентир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в ограниче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странстве, работа с таблицей уч.с.11№8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Приёмы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письменных вычислений.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Урок-исследование.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приёмы письменного слож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и вычитания 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 и выполнять эти действия с числами в пределах 1000. Использовать ра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личные приёмы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верки правильности вычислений.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ёмы письменн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сложения и вычитания чисел и выполнять эти действия с чи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лами в пределах 1000. 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Актуализировать свои знания для провед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ния простейших м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тематических доказ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тельств (в том числе с опорой на изученные определения, законы арифметических де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й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ствий).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восприятия сложных форм «С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ставь маш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 из ф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гур» уч.с.9 поля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Письменное сложение трёхзначных чисел.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рования ум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ний и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Применять алгоритм письменного слож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чисел и выпо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нять эти действия с числами в пределах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1000. Контролир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 пошагово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вильность примен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алгоритмов арифметических действий при пис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менных вычислен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ях.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Использовать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алгоритм пис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менного слож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чисел и 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полнять эти де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ствия с числами в пределах 1000. 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Прогнозировать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зультаты вычисл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ний; контролировать свою деятельность: проверять правил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ность выполнения вычислений изуче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ными способами.  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ориентир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в ограниче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ном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странстве, работа с таблицей уч.с.11№8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Приёмы письменного вычитания в пределах 1000. «Что узнали. 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 науч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лись».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рования ум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ний и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алгоритм письменного выч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тания чисел и 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полнять эти де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ствия с числами в пределах 1000. Ко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тролировать пош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гово правильность применения алг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ритмов арифметич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 действий при письменных вычи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лениях. Использ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 различные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ёмы проверки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вильности вычисл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Использовать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алгоритм пис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менного вычит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чисел и 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полнять эти де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ствия с числами в пределах 1000.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Прогнозировать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зультаты вычисл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ний; контролировать свою деятельность: проверять правил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 выполнения вычислений изуче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ными способами.  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тельная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бота 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восприятия сложных форм «С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ставь маш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 из ф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гур» уч.с.9 поля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треугольн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Проверочная работа № 9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 теме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Сложение и вычит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ние».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Комбинир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треугол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ники по видам (ра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носторонние и ра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нобедренные, а ср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 равнобедренных – равносторонние) и называть их.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угольники по 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видам (разност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ронние и равн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бедренные, а ср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ди равнобедре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ных – равност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ронние) и наз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вать их.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 xml:space="preserve"> Контр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лировать и оц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нивать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свою р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боту, её резул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тат, делать выв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ды на будущее.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Контролировать свою деятельность: проверять правил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 выполнения вычислений изуче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ными способами.  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 работа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ориентир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в ограниче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странстве,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таблицей уч.с.11№8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ние. Реш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задач.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«Странички для люб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знател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ных».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Тест № 4 «Верно?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Неверно?»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Комбинир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задания творческого и пои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кового характера, применять знания и способы действий в изменённых услов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ях. Работать в паре. Находить и испра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лять неверные 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сказывания. Изл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гать и отстаивать своё мнение, арг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ментировать свою точку зрения, оц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нивать точку зрения товарища.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Контролировать и оценивать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свою работу, её результат, делать выводы на 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дущее.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Моделировать 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держащиеся в тексте задачи зависимости; планировать ход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шения задачи.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гнозировать резул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таты вычислений; контролировать свою деятельность: пров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рять правильность выполнения вычи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лений изученными способами.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восприятия сложных форм «С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ставь маш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 из ф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гур» уч.с.9 поля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Контрол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ная работа № 6 «При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мы письме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ного слож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ния и выч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тания трё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значных ч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сел».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 знаний, 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ум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ний и 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Соотносить резул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 проведённого самоконтроля с ц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лями, поставленн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 при изучении 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мы, оценивать их и делать выводы.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Контролировать и оценивать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свою работу, её результат, делать выводы на 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дущее.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– выделение и осознание обуч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ющимся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 работа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ориентир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в ограниче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странстве, работа с таблицей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уч.с.11№8</w:t>
            </w:r>
          </w:p>
        </w:tc>
      </w:tr>
      <w:tr w:rsidR="00FD0A43" w:rsidRPr="00FD0A43" w:rsidTr="00FD0A43">
        <w:tc>
          <w:tcPr>
            <w:tcW w:w="5000" w:type="pct"/>
            <w:gridSpan w:val="9"/>
          </w:tcPr>
          <w:p w:rsidR="00FD0A43" w:rsidRPr="00FD0A43" w:rsidRDefault="00FD0A43" w:rsidP="00FD0A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Числа от 1 до 1000. Умножение и деление (16 часов)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Приёмы устных 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числений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вида: 180 · 4,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 : 3.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нового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материала.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устно вычисления в случ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ях, сводимых к де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ствиям в пределах 1000, используя приём умножения и деления трёхзна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чисел, которые оканчиваются нул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Выполнять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и 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ление трёхзна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чисел, кот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рые оканчиваю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ся нулями.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Делать выводы на основе анализа предъявленного ба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 данных.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ориентир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в ограниче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странстве, работа с таблицей уч.с.11№8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Приёмы устных 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числений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вида: 240 · 4,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 · 4,  960 : 3.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рования ум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ний и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устно деление и умнож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трёхзначных 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 на основе умн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жения суммы на число и деления суммы на число. 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вершенствовать 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числительные нав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ки, умение решать задачи.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Решать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задачи, развивать навык устного счёта; развивать вн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мание, творч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ское мышление.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Моделировать 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держащиеся в тексте задачи зависимости; планировать ход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шения задачи. Мод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лировать ситуацию, иллюстрирующую данное арифметич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ское действие.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«проверь себя»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восприятия сложных форм «С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ставь маш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 из ф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гур» уч.с.9 поля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Приёмы устных 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числений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вида: 100 : 50,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 : 400.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рования ум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ний и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устное деление трёхзна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чисел способом подбора. Соверше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ствовать вычисл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тельные навыки, умение решать зад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чи, уравнения.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Решать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задачи, развивать навык устного счёта; развивать вн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мание, творч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ское мышление.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Актуализировать свои знания для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ведения простейших математических 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казательств.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ориентир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в ограниче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странстве, работа с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таблицей уч.с.11№8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тр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угольников.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«Странички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люб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знател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ных».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Комбинир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треугол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ники: прямоугол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ный, тупоугольный, остроугольный. Находить их в более сложных фигурах.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вычислительные навыки, умение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шать задачи.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виды треугольников: прямоугольный, тупоугольный, остроугольный.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Делать выводы на основе анализа предъявленного ба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 данных.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индивид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альным ка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точкам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восприятия сложных форм «С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ставь маш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 из ф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гур» уч.с.9 поля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Приёмы устных 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числений в пределах 1000. 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крепление.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разв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тия 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умений и 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устное деление трёхзна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ных чисел. 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Решать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задачи, развивать навык устного счёта; развивать вн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мание, творч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ское мышление.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Оценивать правил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 предъявленных вычислений; сравн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 разные способы вычислений, выб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рать из них удобный.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ориентир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в ограниче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странстве, работа с таблицей уч.с.11№8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Приёмы письменного умножения в пределах 1000.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нового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материала.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Умножать письме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в пределах 1000 без перехода через разряд трёхзначного числа на однозна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ное число.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Совершенствовать устные и письме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вычислител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навыки, умение решать задачи.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Выполнять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трё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значного числа на однозначное без перехода 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 разряд.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Контролировать свою деятельность: обнаруживать и устранять ошибки логического характ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 (в ходе решения)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ошибки вычисл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тельного характера.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Фронтал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восприятия сложных форм «С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ставь маш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ну из ф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гур» уч.с.9 поля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Приёмы письменного умножения в пределах 1000.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нового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материала.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Умножать письме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в пределах 1000 с переходом через разряд многозначн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числа на одн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значное. Составлять план работы, анал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зировать, оценивать результаты освоения темы, проявлять личностную заинт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ресованность.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Выполнять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мн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гозначного числа на однозначное с переходом через разряд.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Контролировать свою деятельность: обнаруживать и устранять ошибки логического характ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 (в ходе решения) и ошибки вычисл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тельного характера.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ориентир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в ограниче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странстве, работа с таблицей уч.с.11№8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Приёмы письменного умножения в пределах 1000. 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крепление.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разв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тия 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умений и 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Умножать письме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в пределах 1000 с переходом через разряд многозначн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числа на одн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значное. Соверше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ствовать устные и письменные вычи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лительные навыки, умение решать зад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Выпо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л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письменное умножение в пределах 1000 многозначного числа на одн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значное с пер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ходом через ра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ряд. 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Оценивать правил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 предъявленных вычислений; сравн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 разные способы вычислений, выб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рать из них удобный.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тельная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бота 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восприятия сложных форм «С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ставь маш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 из ф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гур» уч.с.9 поля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Проверочная работа № 10 по теме «Умнож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ние мног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значного числа на о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нозначное». 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Урок обобщ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ния и сист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матизации.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Умножать письме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 в пределах 1000 с переходом через разряд многозначное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 на однозна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ное. Совершенств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 устные и пис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менные вычисл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тельные навыки, умение решать зад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Выполнять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письменное умножение в пределах 1000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многозначного числа на одн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значное с пер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ходом через ра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ряд. 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Польз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ваться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вычисл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тельными нав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ками, решать 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ставные задачи, сравнивать 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ражения. 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Раб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геоме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рическим мат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риалом.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Актуализировать свои знания для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ведения простейших математических 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казательств (в том числе с опорой на изученные определ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ния, законы арифм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тических действий, свойства геометр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ческих фигур).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 работа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ориентир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вания в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странстве, работа с таблицей уч.с.11№8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 письменного деления на однозначное число.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нового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материала.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приём письменного дел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многозначного числа на однозна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ное. Совершенств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 устные и пис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менные вычисл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тельные навыки, умение решать зад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Выполнять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письменное 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ление в пределах 1000.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Делать выводы на основе анализа предъявленного ба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 данных.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восприятия сложных форм «С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ставь маш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 из ф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гур» уч.с.9 поля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 письменного деления на однозначное число.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разв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тия 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умений и 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алгоритм письменного дел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многозначного числа на однозна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 и выполнять это действие.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Выполнять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письменное 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ление мног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значного числа на однозначное по алгоритму.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Контролировать свою деятельность: обнаруживать и устранять ошибки логического характ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 (в ходе решения) и ошибки вычисл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тельного характера.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ориентир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в ограниче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странстве, работа с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таблицей уч.с.11№8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деления.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разв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тия 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умений и 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Делить трёхзначные числа и соотве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 проверять деление умножен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ем. Совершенств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 вычислител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навыки, умение решать задачи, уравнения.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Выполнять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верку деления.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Контролировать свою деятельность: проверять правил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 выполнения вычислений изуче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ными способами.  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Самосто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я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тельная р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бота 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восприятия сложных форм «С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ставь маш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 из ф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гур» уч.с.9 поля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 письменного деления на однозначное число.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Проверочная работа № 11 по теме «Деление многозна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ного числа на одн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значное».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Комбинир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и объя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нять ошибки в 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числениях. Выпо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нять вычисления и делать проверку. Совершенствовать вычислительные навыки, умение 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шать задачи.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Пользоваться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вычислительн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 навыками, решать соста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задачи.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Контролировать свою деятельность: проверять правил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 выполнения вычислений изуче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ными способами. 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 работа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ориентир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в ограниче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странстве, работа с таблицей уч.с.11№8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калькул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тором.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изучения нового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материала.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ра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личные приёмы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верки правильности вычислений, пров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дить проверку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вильности вычисл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 с использован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 калькулятора.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Выполнять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верку правил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вычисл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 с использ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ванием кальк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лятора.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Контролировать свою деятельность: проверять правил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 выполнения вычислений изуче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ными способами.  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Фронтал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восприятия сложных форм «С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ставь маш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 из ф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гур» уч.с.9 поля</w:t>
            </w:r>
          </w:p>
        </w:tc>
      </w:tr>
      <w:tr w:rsidR="00FD0A43" w:rsidRPr="00FD0A43" w:rsidTr="00FD0A43">
        <w:trPr>
          <w:trHeight w:val="1123"/>
        </w:trPr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129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пройденного «Что узнали. </w:t>
            </w:r>
            <w:r w:rsidRPr="00FD0A43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Чему науч</w:t>
            </w:r>
            <w:r w:rsidRPr="00FD0A43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лись».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Математ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ческий ди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тант № 7. 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обобщ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ния и сист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матизации.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Умножать письме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в пределах 1000 с переходом через разряд многозначное число на однозна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ное. Составлять план работы, анал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зировать, оценивать результаты освоения темы, проявлять личностную заинт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ресованность. 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вершенствовать 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числительные нав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ки, умение решать задачи.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Контролировать и оценивать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свою работу, её результат, делать выводы на 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дущее.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Учебное сотруднич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 с учителем и сверстниками в п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иске и сборе инфо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мации; умение с 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статочной полнотой и точностью выр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жать свои мысли в соответствии с зад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чами и условиями коммуникации.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ский ди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тант 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ориентир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в ограниче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странстве, работа с таблицей уч.с.11№8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Контрол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ная работа № 9 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 знаний, 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ум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ний и 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Соотносить резул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 проведённого самоконтроля с ц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лями, поставленн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 при изучении 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мы, оценивать их и делать выводы.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Контролировать и оценивать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свою работу, её результат, делать выводы на 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дущее.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– выделение и осознание обуч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ющимся того, что уже усвоено и что ещё нужно усвоить, осознание качества и уровня усвоения; оценка результатов работы.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 работа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восприятия сложных форм «С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ставь маш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 из ф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гур» уч.с.9 поля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Нумерация.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обобщ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ния и сист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матизации.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Оценить результаты освоения темы,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явить личностную заинтересованность в приобретении и расширении знаний и способов де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ствий.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Контролировать и оценивать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свою работу, её результат, делать выводы на 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дущее.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Выделение и осозн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ние обучающимся т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го, что уже усвоено и что ещё нужно усв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ить, осознание кач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ства и уровня усво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ния; оценка результ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тов работы.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восприятия сложных форм «С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ставь маш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 из ф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гур» уч.с.9 поля</w:t>
            </w:r>
          </w:p>
        </w:tc>
      </w:tr>
      <w:tr w:rsidR="00FD0A43" w:rsidRPr="00FD0A43" w:rsidTr="00FD0A43">
        <w:tc>
          <w:tcPr>
            <w:tcW w:w="5000" w:type="pct"/>
            <w:gridSpan w:val="9"/>
          </w:tcPr>
          <w:p w:rsidR="00FD0A43" w:rsidRPr="00FD0A43" w:rsidRDefault="00FD0A43" w:rsidP="00FD0A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 6 часов</w:t>
            </w:r>
          </w:p>
        </w:tc>
      </w:tr>
      <w:tr w:rsidR="00FD0A43" w:rsidRPr="00FD0A43" w:rsidTr="00FD0A43">
        <w:trPr>
          <w:trHeight w:val="697"/>
        </w:trPr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Сложение и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вычитание.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ские фигуры и величины.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обобщ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ния и сист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матизации.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Оценить результаты освоения темы,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явить личностную заинтересованность в приобретении и расширении знаний и способов де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ствий.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Решать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задачи различных 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дов; работать с геометрическим материалом.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Актуализировать свои знания для провед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ния простейших м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тематических доказ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тельств (в том числе с опорой на изученные определения, законы арифметических де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й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ствий, свойства ге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метрических фигур).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ориентир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в ограниче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странстве, работа с таблицей уч.с.11№8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Умножение и деление.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Комбинир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Оценить результаты освоения темы,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явить личностную заинтересованность в приобретении и расширении знаний и способов де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ствий.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Записывать и решать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задачи изученных 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дов. 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Выполнять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письменное 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ление и умнож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многозна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числа на однозначное по алгоритму.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Воспроизводить ус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и письменные алгоритмы выполн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арифметических действий.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восприятия сложных форм «С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ставь маш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 из ф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гур» уч.с.9 поля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Тест № 5 «Проверим себя и оц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ним свои д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стижения».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 знаний, 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ум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ний и 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Оценить результаты освоения тем за 3 класс, проявить личностную заинт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ресованность в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обретении и расш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рении знаний и сп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собов действий.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Контролировать и оценивать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свою работу, её результат, делать выводы на 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дущее.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– выделение и осознание обуч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ющимся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альный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ориентир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в ограниче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странстве, работа с таблицей уч.с.11№8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Геометрич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ские фигуры и 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величины.</w:t>
            </w:r>
          </w:p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 знаний, 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ум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ний и навыков.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задания творческого и пои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кового характера, применять знания и способы действий в изменённых услов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ях.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Контролировать и оценивать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свою работу, её результат, делать выводы на б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дущее. 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Раб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тать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геоме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рическим мат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риалом.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Актуализировать свои знания для провед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ния простейших м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тематических доказ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тельств (в том числе с опорой на изученные определения, законы арифметических де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й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ствий, свойства ге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метрических фигур).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восприятия сложных форм «С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ставь маш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 из ф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гур» </w:t>
            </w:r>
          </w:p>
        </w:tc>
      </w:tr>
      <w:tr w:rsidR="00FD0A43" w:rsidRPr="00FD0A43" w:rsidTr="00FD0A43">
        <w:tc>
          <w:tcPr>
            <w:tcW w:w="183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5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о порядке в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полнения действий. Задачи.</w:t>
            </w:r>
          </w:p>
        </w:tc>
        <w:tc>
          <w:tcPr>
            <w:tcW w:w="589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обобщ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ния и сист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матизации.</w:t>
            </w:r>
          </w:p>
        </w:tc>
        <w:tc>
          <w:tcPr>
            <w:tcW w:w="826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Оценить результаты освоения темы,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явить личностную заинтересованность в приобретении и расширении знаний и способов де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ствий.</w:t>
            </w:r>
          </w:p>
        </w:tc>
        <w:tc>
          <w:tcPr>
            <w:tcW w:w="69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Применять 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вила о порядке выполнения де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ствий в числ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 выражениях со скобками и без скобок при вычислениях значений числ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 выражений.</w:t>
            </w:r>
          </w:p>
        </w:tc>
        <w:tc>
          <w:tcPr>
            <w:tcW w:w="845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Собирать требуемую информацию из ук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занных источников; фиксировать резул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таты разными спос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бами.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Фронтал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ь</w:t>
            </w:r>
            <w:r w:rsidRPr="00FD0A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534" w:type="pct"/>
          </w:tcPr>
          <w:p w:rsidR="00FD0A43" w:rsidRPr="00FD0A43" w:rsidRDefault="00FD0A43" w:rsidP="00FD0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ориентир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в ограниче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 пр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0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странстве, работа с таблицей </w:t>
            </w:r>
          </w:p>
        </w:tc>
      </w:tr>
    </w:tbl>
    <w:p w:rsidR="00675856" w:rsidRDefault="00675856" w:rsidP="00105CDD">
      <w:pPr>
        <w:spacing w:after="0" w:line="240" w:lineRule="auto"/>
        <w:jc w:val="both"/>
      </w:pPr>
    </w:p>
    <w:p w:rsidR="00810876" w:rsidRDefault="0081087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DD54DB" w:rsidRPr="00F105E6" w:rsidRDefault="00810876" w:rsidP="00810876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5E6">
        <w:rPr>
          <w:rFonts w:ascii="Times New Roman" w:hAnsi="Times New Roman"/>
          <w:b/>
          <w:sz w:val="28"/>
          <w:szCs w:val="28"/>
        </w:rPr>
        <w:lastRenderedPageBreak/>
        <w:t>8</w:t>
      </w:r>
      <w:r w:rsidR="00DD54DB" w:rsidRPr="00F105E6">
        <w:rPr>
          <w:rFonts w:ascii="Times New Roman" w:hAnsi="Times New Roman"/>
          <w:b/>
          <w:sz w:val="28"/>
          <w:szCs w:val="28"/>
        </w:rPr>
        <w:t>.Материально-техническое обеспечения образовательного процесса, обеспечивающий реализацию рабочей программы «Школа России»</w:t>
      </w:r>
    </w:p>
    <w:p w:rsidR="00DD54DB" w:rsidRPr="00F105E6" w:rsidRDefault="00DD54DB" w:rsidP="00DD54DB">
      <w:pPr>
        <w:pStyle w:val="a3"/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r w:rsidRPr="00F105E6">
        <w:rPr>
          <w:rFonts w:ascii="Times New Roman" w:hAnsi="Times New Roman"/>
          <w:sz w:val="28"/>
          <w:szCs w:val="28"/>
        </w:rPr>
        <w:t>Дидактическое и методическое обеспечение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93"/>
        <w:gridCol w:w="7709"/>
      </w:tblGrid>
      <w:tr w:rsidR="00DD54DB" w:rsidRPr="00FD0A43" w:rsidTr="00DD54DB">
        <w:trPr>
          <w:jc w:val="center"/>
        </w:trPr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DB" w:rsidRPr="00FD0A43" w:rsidRDefault="00DD54DB" w:rsidP="00DD54D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D0A43">
              <w:rPr>
                <w:rFonts w:ascii="Times New Roman" w:hAnsi="Times New Roman"/>
                <w:iCs/>
                <w:sz w:val="24"/>
                <w:szCs w:val="24"/>
              </w:rPr>
              <w:t>Дидактическое обеспечение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DB" w:rsidRPr="00FD0A43" w:rsidRDefault="00DD54DB" w:rsidP="00DD54D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D0A43">
              <w:rPr>
                <w:rFonts w:ascii="Times New Roman" w:hAnsi="Times New Roman"/>
                <w:iCs/>
                <w:sz w:val="24"/>
                <w:szCs w:val="24"/>
              </w:rPr>
              <w:t>Методическое обеспечение</w:t>
            </w:r>
          </w:p>
        </w:tc>
      </w:tr>
      <w:tr w:rsidR="00DD54DB" w:rsidRPr="00FD0A43" w:rsidTr="00DD54DB">
        <w:trPr>
          <w:jc w:val="center"/>
        </w:trPr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DB" w:rsidRPr="008C0B2E" w:rsidRDefault="00EF64A9" w:rsidP="00DD54DB">
            <w:pPr>
              <w:pStyle w:val="Style4"/>
              <w:widowControl/>
              <w:spacing w:line="240" w:lineRule="auto"/>
              <w:rPr>
                <w:rStyle w:val="FontStyle154"/>
                <w:b w:val="0"/>
                <w:sz w:val="24"/>
                <w:szCs w:val="24"/>
              </w:rPr>
            </w:pPr>
            <w:r w:rsidRPr="008C0B2E">
              <w:rPr>
                <w:rStyle w:val="FontStyle176"/>
                <w:sz w:val="24"/>
                <w:szCs w:val="24"/>
              </w:rPr>
              <w:t>Математика. 3 класс.</w:t>
            </w:r>
            <w:r w:rsidR="008C0B2E" w:rsidRPr="008C0B2E">
              <w:rPr>
                <w:rStyle w:val="FontStyle176"/>
                <w:sz w:val="24"/>
                <w:szCs w:val="24"/>
              </w:rPr>
              <w:t xml:space="preserve"> У</w:t>
            </w:r>
            <w:r w:rsidRPr="008C0B2E">
              <w:rPr>
                <w:rStyle w:val="FontStyle176"/>
                <w:sz w:val="24"/>
                <w:szCs w:val="24"/>
              </w:rPr>
              <w:t>че</w:t>
            </w:r>
            <w:r w:rsidR="008C0B2E" w:rsidRPr="008C0B2E">
              <w:rPr>
                <w:rStyle w:val="FontStyle176"/>
                <w:sz w:val="24"/>
                <w:szCs w:val="24"/>
              </w:rPr>
              <w:t>бник для общеобразовательных орг</w:t>
            </w:r>
            <w:r w:rsidR="008C0B2E" w:rsidRPr="008C0B2E">
              <w:rPr>
                <w:rStyle w:val="FontStyle176"/>
                <w:sz w:val="24"/>
                <w:szCs w:val="24"/>
              </w:rPr>
              <w:t>а</w:t>
            </w:r>
            <w:r w:rsidR="008C0B2E" w:rsidRPr="008C0B2E">
              <w:rPr>
                <w:rStyle w:val="FontStyle176"/>
                <w:sz w:val="24"/>
                <w:szCs w:val="24"/>
              </w:rPr>
              <w:t>низаций с прил. на электронном носителе</w:t>
            </w:r>
            <w:r w:rsidRPr="008C0B2E">
              <w:rPr>
                <w:rStyle w:val="FontStyle176"/>
                <w:sz w:val="24"/>
                <w:szCs w:val="24"/>
              </w:rPr>
              <w:t>. В 2 х частях/ Моро М.И., Волкова С.И. и др. М: Пр</w:t>
            </w:r>
            <w:r w:rsidRPr="008C0B2E">
              <w:rPr>
                <w:rStyle w:val="FontStyle176"/>
                <w:sz w:val="24"/>
                <w:szCs w:val="24"/>
              </w:rPr>
              <w:t>о</w:t>
            </w:r>
            <w:r w:rsidRPr="008C0B2E">
              <w:rPr>
                <w:rStyle w:val="FontStyle176"/>
                <w:sz w:val="24"/>
                <w:szCs w:val="24"/>
              </w:rPr>
              <w:t>свещение,2013.</w:t>
            </w:r>
          </w:p>
          <w:p w:rsidR="00DD54DB" w:rsidRPr="008C0B2E" w:rsidRDefault="00DD54DB" w:rsidP="00DD54DB">
            <w:pPr>
              <w:pStyle w:val="Style4"/>
              <w:widowControl/>
              <w:spacing w:line="240" w:lineRule="auto"/>
              <w:rPr>
                <w:rStyle w:val="FontStyle154"/>
                <w:b w:val="0"/>
                <w:bCs w:val="0"/>
                <w:sz w:val="24"/>
                <w:szCs w:val="24"/>
              </w:rPr>
            </w:pPr>
          </w:p>
          <w:p w:rsidR="008C0B2E" w:rsidRDefault="008C0B2E" w:rsidP="008C0B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B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М.И. Моро, С.И. Волкова </w:t>
            </w:r>
            <w:r w:rsidR="00EF64A9" w:rsidRPr="008C0B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  <w:r w:rsidRPr="008C0B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8C0B2E">
              <w:rPr>
                <w:rFonts w:ascii="Times New Roman" w:eastAsia="Calibri" w:hAnsi="Times New Roman" w:cs="Times New Roman"/>
                <w:sz w:val="24"/>
                <w:szCs w:val="24"/>
              </w:rPr>
              <w:t>Пособие для учащихся общеобразовательных учреждений.  В двух частях. – Москва «Просвещение», 2014</w:t>
            </w:r>
          </w:p>
          <w:p w:rsidR="00DD54DB" w:rsidRPr="00FD0A43" w:rsidRDefault="008C0B2E" w:rsidP="008C0B2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С.И.Волкова. Математика. Проверочные работы. Пособие для учащихся общеобразовательных организаций. Москва «Пр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свещение», 2014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2E" w:rsidRPr="00B826CE" w:rsidRDefault="008C0B2E" w:rsidP="008C0B2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826CE">
              <w:rPr>
                <w:rFonts w:ascii="Times New Roman" w:hAnsi="Times New Roman"/>
                <w:iCs/>
                <w:sz w:val="24"/>
                <w:szCs w:val="24"/>
              </w:rPr>
              <w:t>Рабочие программы. Начальная школа. 3 класс УМК «Школа России». методическое пособие с электронным приложением/ Авт.-сост. М.В.Буряк; под ред. Е.С.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826CE">
              <w:rPr>
                <w:rFonts w:ascii="Times New Roman" w:hAnsi="Times New Roman"/>
                <w:iCs/>
                <w:sz w:val="24"/>
                <w:szCs w:val="24"/>
              </w:rPr>
              <w:t>Галанжиной.- М.: Планета,2013.-184с.- (Обр</w:t>
            </w:r>
            <w:r w:rsidRPr="00B826CE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B826CE">
              <w:rPr>
                <w:rFonts w:ascii="Times New Roman" w:hAnsi="Times New Roman"/>
                <w:iCs/>
                <w:sz w:val="24"/>
                <w:szCs w:val="24"/>
              </w:rPr>
              <w:t>зовательный стандарт.)</w:t>
            </w:r>
          </w:p>
          <w:p w:rsidR="008C0B2E" w:rsidRPr="00B826CE" w:rsidRDefault="008C0B2E" w:rsidP="008C0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CE">
              <w:rPr>
                <w:rFonts w:ascii="Times New Roman" w:hAnsi="Times New Roman"/>
                <w:sz w:val="24"/>
                <w:szCs w:val="24"/>
              </w:rPr>
              <w:t>В.Анащенкова 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26CE">
              <w:rPr>
                <w:rFonts w:ascii="Times New Roman" w:hAnsi="Times New Roman"/>
                <w:sz w:val="24"/>
                <w:szCs w:val="24"/>
              </w:rPr>
              <w:t>М.А.Бантова и др.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26CE">
              <w:rPr>
                <w:rFonts w:ascii="Times New Roman" w:hAnsi="Times New Roman"/>
                <w:sz w:val="24"/>
                <w:szCs w:val="24"/>
              </w:rPr>
              <w:t>Сборник рабочих программ «Школа России» 1-4 классы. Пособие для учителей общеобразовательных учр</w:t>
            </w:r>
            <w:r w:rsidRPr="00B826CE">
              <w:rPr>
                <w:rFonts w:ascii="Times New Roman" w:hAnsi="Times New Roman"/>
                <w:sz w:val="24"/>
                <w:szCs w:val="24"/>
              </w:rPr>
              <w:t>е</w:t>
            </w:r>
            <w:r w:rsidRPr="00B826CE">
              <w:rPr>
                <w:rFonts w:ascii="Times New Roman" w:hAnsi="Times New Roman"/>
                <w:sz w:val="24"/>
                <w:szCs w:val="24"/>
              </w:rPr>
              <w:t>ждений. Просвещение, 2011.</w:t>
            </w:r>
          </w:p>
          <w:p w:rsidR="00DD54DB" w:rsidRDefault="008C0B2E" w:rsidP="006144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Т.Н., Яценко И.Ф.</w:t>
            </w:r>
            <w:r w:rsidR="00DD54DB" w:rsidRPr="00FD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4DB" w:rsidRPr="00FD0A43">
              <w:rPr>
                <w:rFonts w:ascii="Times New Roman" w:hAnsi="Times New Roman"/>
                <w:sz w:val="24"/>
                <w:szCs w:val="24"/>
              </w:rPr>
              <w:t xml:space="preserve">Поурочные разработки по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математике. 3</w:t>
            </w:r>
            <w:r w:rsidR="00DD54DB" w:rsidRPr="00FD0A43">
              <w:rPr>
                <w:rFonts w:ascii="Times New Roman" w:hAnsi="Times New Roman"/>
                <w:sz w:val="24"/>
                <w:szCs w:val="24"/>
              </w:rPr>
              <w:t xml:space="preserve"> класс.-М:ВАКО, 2014. </w:t>
            </w:r>
          </w:p>
          <w:p w:rsidR="007F3BF5" w:rsidRPr="007F3BF5" w:rsidRDefault="007F3BF5" w:rsidP="007F3B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Контрольно-измерительные материалы.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Pr="007F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 класс/ Сост.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Т.Н.Ситникова. М:ВАКО, 2013</w:t>
            </w:r>
            <w:bookmarkStart w:id="0" w:name="_GoBack"/>
            <w:bookmarkEnd w:id="0"/>
            <w:r w:rsidRPr="007F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3BF5" w:rsidRPr="00FD0A43" w:rsidRDefault="007F3BF5" w:rsidP="006144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144AC" w:rsidRPr="00FD0A43" w:rsidRDefault="006144AC" w:rsidP="006144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4DB" w:rsidRPr="00FD0A43" w:rsidRDefault="00DD54DB" w:rsidP="00DD54D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DD54DB" w:rsidRPr="00F105E6" w:rsidRDefault="00DD54DB" w:rsidP="00DD54DB">
      <w:pPr>
        <w:pStyle w:val="a3"/>
        <w:spacing w:after="0" w:line="240" w:lineRule="auto"/>
        <w:ind w:left="1080"/>
        <w:jc w:val="center"/>
        <w:rPr>
          <w:rFonts w:ascii="Times New Roman" w:hAnsi="Times New Roman"/>
          <w:iCs/>
          <w:sz w:val="28"/>
          <w:szCs w:val="28"/>
        </w:rPr>
      </w:pPr>
      <w:r w:rsidRPr="00F105E6">
        <w:rPr>
          <w:rFonts w:ascii="Times New Roman" w:hAnsi="Times New Roman"/>
          <w:iCs/>
          <w:sz w:val="28"/>
          <w:szCs w:val="28"/>
        </w:rPr>
        <w:t>Материально-техническое обеспечение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66"/>
      </w:tblGrid>
      <w:tr w:rsidR="00FD0A43" w:rsidRPr="00FD0A43" w:rsidTr="00FD0A43">
        <w:trPr>
          <w:trHeight w:val="54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</w:tcPr>
          <w:p w:rsidR="00FD0A43" w:rsidRPr="00FD0A43" w:rsidRDefault="00FD0A43" w:rsidP="00DD54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A4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</w:t>
            </w:r>
          </w:p>
        </w:tc>
      </w:tr>
      <w:tr w:rsidR="00FD0A43" w:rsidRPr="00FD0A43" w:rsidTr="00FD0A43">
        <w:trPr>
          <w:trHeight w:val="206"/>
          <w:jc w:val="center"/>
        </w:trPr>
        <w:tc>
          <w:tcPr>
            <w:tcW w:w="5000" w:type="pct"/>
            <w:shd w:val="clear" w:color="auto" w:fill="FFFFFF"/>
          </w:tcPr>
          <w:p w:rsidR="00FD0A43" w:rsidRPr="00FD0A43" w:rsidRDefault="00FD0A43" w:rsidP="00EF64A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A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Касса цифр (по возможности).</w:t>
            </w:r>
          </w:p>
        </w:tc>
      </w:tr>
      <w:tr w:rsidR="00FD0A43" w:rsidRPr="00FD0A43" w:rsidTr="00FD0A43">
        <w:trPr>
          <w:trHeight w:val="282"/>
          <w:jc w:val="center"/>
        </w:trPr>
        <w:tc>
          <w:tcPr>
            <w:tcW w:w="5000" w:type="pct"/>
            <w:shd w:val="clear" w:color="auto" w:fill="FFFFFF"/>
          </w:tcPr>
          <w:p w:rsidR="00FD0A43" w:rsidRPr="00FD0A43" w:rsidRDefault="00FD0A43" w:rsidP="00EF64A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A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Таблицы к основным разделам материла, содержащегося в программе по математике.</w:t>
            </w:r>
          </w:p>
        </w:tc>
      </w:tr>
      <w:tr w:rsidR="00FD0A43" w:rsidRPr="00FD0A43" w:rsidTr="00FD0A43">
        <w:trPr>
          <w:trHeight w:val="428"/>
          <w:jc w:val="center"/>
        </w:trPr>
        <w:tc>
          <w:tcPr>
            <w:tcW w:w="5000" w:type="pct"/>
            <w:shd w:val="clear" w:color="auto" w:fill="FFFFFF"/>
          </w:tcPr>
          <w:p w:rsidR="00FD0A43" w:rsidRPr="00FD0A43" w:rsidRDefault="00FD0A43" w:rsidP="00DD54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A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Классная доска с набором приспособлений для крепления таблиц, постеров и картинок.</w:t>
            </w:r>
          </w:p>
        </w:tc>
      </w:tr>
      <w:tr w:rsidR="00FD0A43" w:rsidRPr="00FD0A43" w:rsidTr="00FD0A43">
        <w:trPr>
          <w:trHeight w:val="333"/>
          <w:jc w:val="center"/>
        </w:trPr>
        <w:tc>
          <w:tcPr>
            <w:tcW w:w="5000" w:type="pct"/>
            <w:shd w:val="clear" w:color="auto" w:fill="FFFFFF"/>
          </w:tcPr>
          <w:p w:rsidR="00FD0A43" w:rsidRPr="00FD0A43" w:rsidRDefault="00FD0A43" w:rsidP="00DD54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A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Настенная доска с набором приспособлений для крепления картинок. Телевизор (по возможности).</w:t>
            </w:r>
          </w:p>
        </w:tc>
      </w:tr>
      <w:tr w:rsidR="00FD0A43" w:rsidRPr="00FD0A43" w:rsidTr="00FD0A43">
        <w:trPr>
          <w:trHeight w:val="343"/>
          <w:jc w:val="center"/>
        </w:trPr>
        <w:tc>
          <w:tcPr>
            <w:tcW w:w="5000" w:type="pct"/>
            <w:shd w:val="clear" w:color="auto" w:fill="FFFFFF"/>
          </w:tcPr>
          <w:p w:rsidR="00FD0A43" w:rsidRPr="00FD0A43" w:rsidRDefault="00FD0A43" w:rsidP="00DD54D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A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Аудиоцентр/магнитофон</w:t>
            </w:r>
          </w:p>
        </w:tc>
      </w:tr>
      <w:tr w:rsidR="00FD0A43" w:rsidRPr="00FD0A43" w:rsidTr="00FD0A43">
        <w:trPr>
          <w:trHeight w:val="351"/>
          <w:jc w:val="center"/>
        </w:trPr>
        <w:tc>
          <w:tcPr>
            <w:tcW w:w="5000" w:type="pct"/>
            <w:shd w:val="clear" w:color="auto" w:fill="FFFFFF"/>
          </w:tcPr>
          <w:p w:rsidR="00FD0A43" w:rsidRPr="00FD0A43" w:rsidRDefault="00FD0A43" w:rsidP="00DD54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A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Мультимедийный проектор (по возможности).</w:t>
            </w:r>
          </w:p>
        </w:tc>
      </w:tr>
      <w:tr w:rsidR="00FD0A43" w:rsidRPr="00FD0A43" w:rsidTr="00FD0A43">
        <w:trPr>
          <w:trHeight w:val="347"/>
          <w:jc w:val="center"/>
        </w:trPr>
        <w:tc>
          <w:tcPr>
            <w:tcW w:w="5000" w:type="pct"/>
            <w:shd w:val="clear" w:color="auto" w:fill="FFFFFF"/>
          </w:tcPr>
          <w:p w:rsidR="00FD0A43" w:rsidRPr="00FD0A43" w:rsidRDefault="00FD0A43" w:rsidP="00DD54D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A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Экспозиционный экран (по возможности).</w:t>
            </w:r>
          </w:p>
        </w:tc>
      </w:tr>
      <w:tr w:rsidR="00FD0A43" w:rsidRPr="00FD0A43" w:rsidTr="00FD0A43">
        <w:trPr>
          <w:trHeight w:val="344"/>
          <w:jc w:val="center"/>
        </w:trPr>
        <w:tc>
          <w:tcPr>
            <w:tcW w:w="5000" w:type="pct"/>
            <w:shd w:val="clear" w:color="auto" w:fill="FFFFFF"/>
          </w:tcPr>
          <w:p w:rsidR="00FD0A43" w:rsidRPr="00FD0A43" w:rsidRDefault="00FD0A43" w:rsidP="00DD54D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A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Компьютер (по возможности).</w:t>
            </w:r>
          </w:p>
        </w:tc>
      </w:tr>
      <w:tr w:rsidR="00FD0A43" w:rsidRPr="00FD0A43" w:rsidTr="00FD0A43">
        <w:trPr>
          <w:trHeight w:val="344"/>
          <w:jc w:val="center"/>
        </w:trPr>
        <w:tc>
          <w:tcPr>
            <w:tcW w:w="5000" w:type="pct"/>
            <w:shd w:val="clear" w:color="auto" w:fill="FFFFFF"/>
          </w:tcPr>
          <w:p w:rsidR="00FD0A43" w:rsidRPr="00FD0A43" w:rsidRDefault="00FD0A43" w:rsidP="00DD54D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A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Принтер лазерный (по возможности).</w:t>
            </w:r>
          </w:p>
        </w:tc>
      </w:tr>
      <w:tr w:rsidR="00FD0A43" w:rsidRPr="00FD0A43" w:rsidTr="00FD0A43">
        <w:trPr>
          <w:trHeight w:val="344"/>
          <w:jc w:val="center"/>
        </w:trPr>
        <w:tc>
          <w:tcPr>
            <w:tcW w:w="5000" w:type="pct"/>
            <w:shd w:val="clear" w:color="auto" w:fill="FFFFFF"/>
          </w:tcPr>
          <w:p w:rsidR="00FD0A43" w:rsidRPr="00FD0A43" w:rsidRDefault="00FD0A43" w:rsidP="00DD54D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A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Принтер струйный цветной (по возможности).</w:t>
            </w:r>
          </w:p>
        </w:tc>
      </w:tr>
      <w:tr w:rsidR="00FD0A43" w:rsidRPr="00FD0A43" w:rsidTr="00FD0A43">
        <w:trPr>
          <w:trHeight w:val="344"/>
          <w:jc w:val="center"/>
        </w:trPr>
        <w:tc>
          <w:tcPr>
            <w:tcW w:w="5000" w:type="pct"/>
            <w:shd w:val="clear" w:color="auto" w:fill="FFFFFF"/>
          </w:tcPr>
          <w:p w:rsidR="00FD0A43" w:rsidRPr="00FD0A43" w:rsidRDefault="00FD0A43" w:rsidP="00DD54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A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Фотокамера цифровая (по возможности).</w:t>
            </w:r>
          </w:p>
        </w:tc>
      </w:tr>
      <w:tr w:rsidR="00FD0A43" w:rsidRPr="00FD0A43" w:rsidTr="00FD0A43">
        <w:trPr>
          <w:trHeight w:val="344"/>
          <w:jc w:val="center"/>
        </w:trPr>
        <w:tc>
          <w:tcPr>
            <w:tcW w:w="5000" w:type="pct"/>
            <w:shd w:val="clear" w:color="auto" w:fill="FFFFFF"/>
          </w:tcPr>
          <w:p w:rsidR="00FD0A43" w:rsidRPr="00FD0A43" w:rsidRDefault="00FD0A43" w:rsidP="00DD54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A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Наборы ролевых игр, игрушек и конструкторов (по темам: дом, зоопарк, ферма, транспорт, магазин и др.).</w:t>
            </w:r>
          </w:p>
        </w:tc>
      </w:tr>
      <w:tr w:rsidR="00FD0A43" w:rsidRPr="00FD0A43" w:rsidTr="00FD0A43">
        <w:trPr>
          <w:trHeight w:val="344"/>
          <w:jc w:val="center"/>
        </w:trPr>
        <w:tc>
          <w:tcPr>
            <w:tcW w:w="5000" w:type="pct"/>
            <w:shd w:val="clear" w:color="auto" w:fill="FFFFFF"/>
          </w:tcPr>
          <w:p w:rsidR="00FD0A43" w:rsidRPr="00FD0A43" w:rsidRDefault="00FD0A43" w:rsidP="00DD54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A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Настольные развивающие игры (типа «Эрудит») и др</w:t>
            </w:r>
          </w:p>
        </w:tc>
      </w:tr>
      <w:tr w:rsidR="00FD0A43" w:rsidRPr="00FD0A43" w:rsidTr="00FD0A43">
        <w:trPr>
          <w:trHeight w:val="344"/>
          <w:jc w:val="center"/>
        </w:trPr>
        <w:tc>
          <w:tcPr>
            <w:tcW w:w="5000" w:type="pct"/>
            <w:shd w:val="clear" w:color="auto" w:fill="FFFFFF"/>
          </w:tcPr>
          <w:p w:rsidR="00FD0A43" w:rsidRPr="00FD0A43" w:rsidRDefault="00FD0A43" w:rsidP="00DD54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A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Ученические столы одно- и двухместные с комплектом стульев.</w:t>
            </w:r>
          </w:p>
        </w:tc>
      </w:tr>
      <w:tr w:rsidR="00FD0A43" w:rsidRPr="00FD0A43" w:rsidTr="00FD0A43">
        <w:trPr>
          <w:trHeight w:val="344"/>
          <w:jc w:val="center"/>
        </w:trPr>
        <w:tc>
          <w:tcPr>
            <w:tcW w:w="5000" w:type="pct"/>
            <w:shd w:val="clear" w:color="auto" w:fill="FFFFFF"/>
          </w:tcPr>
          <w:p w:rsidR="00FD0A43" w:rsidRPr="00FD0A43" w:rsidRDefault="00FD0A43" w:rsidP="00DD54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A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Стол учительский с тумбой.</w:t>
            </w:r>
          </w:p>
        </w:tc>
      </w:tr>
      <w:tr w:rsidR="00FD0A43" w:rsidRPr="00FD0A43" w:rsidTr="00FD0A43">
        <w:trPr>
          <w:trHeight w:val="344"/>
          <w:jc w:val="center"/>
        </w:trPr>
        <w:tc>
          <w:tcPr>
            <w:tcW w:w="5000" w:type="pct"/>
            <w:shd w:val="clear" w:color="auto" w:fill="FFFFFF"/>
          </w:tcPr>
          <w:p w:rsidR="00FD0A43" w:rsidRPr="00FD0A43" w:rsidRDefault="00FD0A43" w:rsidP="00DD54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A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Шкафы для хранения учебников, дидактических материалов, пособий и пр.</w:t>
            </w:r>
          </w:p>
        </w:tc>
      </w:tr>
      <w:tr w:rsidR="00FD0A43" w:rsidRPr="00FD0A43" w:rsidTr="00FD0A43">
        <w:trPr>
          <w:trHeight w:val="344"/>
          <w:jc w:val="center"/>
        </w:trPr>
        <w:tc>
          <w:tcPr>
            <w:tcW w:w="5000" w:type="pct"/>
            <w:shd w:val="clear" w:color="auto" w:fill="FFFFFF"/>
          </w:tcPr>
          <w:p w:rsidR="00FD0A43" w:rsidRPr="00FD0A43" w:rsidRDefault="00FD0A43" w:rsidP="00DD54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A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Настенные доски для вывешивания иллюстративного материала.</w:t>
            </w:r>
          </w:p>
        </w:tc>
      </w:tr>
      <w:tr w:rsidR="00FD0A43" w:rsidRPr="00FD0A43" w:rsidTr="00FD0A43">
        <w:trPr>
          <w:trHeight w:val="344"/>
          <w:jc w:val="center"/>
        </w:trPr>
        <w:tc>
          <w:tcPr>
            <w:tcW w:w="5000" w:type="pct"/>
            <w:shd w:val="clear" w:color="auto" w:fill="FFFFFF"/>
          </w:tcPr>
          <w:p w:rsidR="00FD0A43" w:rsidRPr="00FD0A43" w:rsidRDefault="00FD0A43" w:rsidP="00DD54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A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Подставки для книг, держатели для схем и таблиц и т. п.</w:t>
            </w:r>
          </w:p>
        </w:tc>
      </w:tr>
    </w:tbl>
    <w:p w:rsidR="00DD54DB" w:rsidRPr="00F105E6" w:rsidRDefault="00DD54DB" w:rsidP="00DD54DB">
      <w:pPr>
        <w:pStyle w:val="a3"/>
        <w:spacing w:after="0" w:line="240" w:lineRule="auto"/>
        <w:ind w:left="1080"/>
        <w:jc w:val="center"/>
        <w:rPr>
          <w:rFonts w:ascii="Times New Roman" w:hAnsi="Times New Roman"/>
          <w:iCs/>
          <w:sz w:val="28"/>
          <w:szCs w:val="28"/>
        </w:rPr>
      </w:pPr>
      <w:r w:rsidRPr="00F105E6">
        <w:rPr>
          <w:rFonts w:ascii="Times New Roman" w:hAnsi="Times New Roman"/>
          <w:iCs/>
          <w:sz w:val="28"/>
          <w:szCs w:val="28"/>
        </w:rPr>
        <w:t>Информационно-коммуникационные средства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4"/>
        <w:gridCol w:w="5812"/>
        <w:gridCol w:w="5746"/>
      </w:tblGrid>
      <w:tr w:rsidR="00DD54DB" w:rsidRPr="00FD0A43" w:rsidTr="00F105E6">
        <w:trPr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DB" w:rsidRPr="00FD0A43" w:rsidRDefault="00DD54DB" w:rsidP="00DD54D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D0A43">
              <w:rPr>
                <w:rFonts w:ascii="Times New Roman" w:hAnsi="Times New Roman"/>
                <w:iCs/>
                <w:sz w:val="24"/>
                <w:szCs w:val="24"/>
              </w:rPr>
              <w:t>Видеофильмы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DB" w:rsidRPr="00FD0A43" w:rsidRDefault="00DD54DB" w:rsidP="00DD54D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D0A43">
              <w:rPr>
                <w:rFonts w:ascii="Times New Roman" w:hAnsi="Times New Roman"/>
                <w:iCs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DB" w:rsidRPr="00FD0A43" w:rsidRDefault="00DD54DB" w:rsidP="00DD54D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D0A43">
              <w:rPr>
                <w:rFonts w:ascii="Times New Roman" w:hAnsi="Times New Roman"/>
                <w:iCs/>
                <w:sz w:val="24"/>
                <w:szCs w:val="24"/>
              </w:rPr>
              <w:t>Ресурсы Интернета</w:t>
            </w:r>
          </w:p>
        </w:tc>
      </w:tr>
      <w:tr w:rsidR="00DD54DB" w:rsidRPr="00FD0A43" w:rsidTr="00F105E6">
        <w:trPr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DB" w:rsidRPr="00FD0A43" w:rsidRDefault="00DD54DB" w:rsidP="00DD54D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DB" w:rsidRPr="00FD0A43" w:rsidRDefault="008C0B2E" w:rsidP="008C0B2E">
            <w:pPr>
              <w:pStyle w:val="Style4"/>
              <w:widowControl/>
              <w:spacing w:line="240" w:lineRule="auto"/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Электронное приложение к учебнику М.И.Моро. М</w:t>
            </w:r>
            <w:r>
              <w:rPr>
                <w:rFonts w:eastAsia="Calibri"/>
                <w:iCs/>
              </w:rPr>
              <w:t>а</w:t>
            </w:r>
            <w:r>
              <w:rPr>
                <w:rFonts w:eastAsia="Calibri"/>
                <w:iCs/>
              </w:rPr>
              <w:t xml:space="preserve">тематика. 3 класс. </w:t>
            </w:r>
            <w:r w:rsidRPr="008C0B2E">
              <w:rPr>
                <w:rStyle w:val="FontStyle176"/>
                <w:sz w:val="24"/>
                <w:szCs w:val="24"/>
              </w:rPr>
              <w:t>М: Пр</w:t>
            </w:r>
            <w:r w:rsidRPr="008C0B2E">
              <w:rPr>
                <w:rStyle w:val="FontStyle176"/>
                <w:sz w:val="24"/>
                <w:szCs w:val="24"/>
              </w:rPr>
              <w:t>о</w:t>
            </w:r>
            <w:r w:rsidRPr="008C0B2E">
              <w:rPr>
                <w:rStyle w:val="FontStyle176"/>
                <w:sz w:val="24"/>
                <w:szCs w:val="24"/>
              </w:rPr>
              <w:t>свещение,2013.</w:t>
            </w:r>
          </w:p>
          <w:p w:rsidR="00DD54DB" w:rsidRPr="00FD0A43" w:rsidRDefault="00DD54DB" w:rsidP="00DD5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DB" w:rsidRPr="00FD0A43" w:rsidRDefault="00DD54DB" w:rsidP="00DD5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0A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Электронные библиотеки (www. gnpbu. ru.);</w:t>
            </w:r>
          </w:p>
          <w:p w:rsidR="00DD54DB" w:rsidRPr="00FD0A43" w:rsidRDefault="00DD54DB" w:rsidP="00DD5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0A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Русская виртуальная библиотека. (www. rvb. ru.);</w:t>
            </w:r>
          </w:p>
          <w:p w:rsidR="00DD54DB" w:rsidRPr="00FD0A43" w:rsidRDefault="00DD54DB" w:rsidP="00DD5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0A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«Общий текст» (www. text. net. ru.)</w:t>
            </w:r>
          </w:p>
        </w:tc>
      </w:tr>
    </w:tbl>
    <w:p w:rsidR="00DD54DB" w:rsidRPr="00810876" w:rsidRDefault="00DD54DB" w:rsidP="00DD54DB">
      <w:pPr>
        <w:jc w:val="center"/>
        <w:rPr>
          <w:rFonts w:ascii="Arial" w:hAnsi="Arial" w:cs="Arial"/>
          <w:bCs/>
          <w:iCs/>
        </w:rPr>
      </w:pPr>
    </w:p>
    <w:p w:rsidR="00DD54DB" w:rsidRPr="00810876" w:rsidRDefault="00DD54DB" w:rsidP="00105CDD">
      <w:pPr>
        <w:spacing w:after="0" w:line="240" w:lineRule="auto"/>
        <w:jc w:val="both"/>
      </w:pPr>
    </w:p>
    <w:sectPr w:rsidR="00DD54DB" w:rsidRPr="00810876" w:rsidSect="005259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B2E" w:rsidRDefault="008C0B2E" w:rsidP="0052599E">
      <w:pPr>
        <w:spacing w:after="0" w:line="240" w:lineRule="auto"/>
      </w:pPr>
      <w:r>
        <w:separator/>
      </w:r>
    </w:p>
  </w:endnote>
  <w:endnote w:type="continuationSeparator" w:id="0">
    <w:p w:rsidR="008C0B2E" w:rsidRDefault="008C0B2E" w:rsidP="0052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B2E" w:rsidRDefault="008C0B2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62369"/>
    </w:sdtPr>
    <w:sdtContent>
      <w:p w:rsidR="008C0B2E" w:rsidRDefault="008C0B2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BF5">
          <w:rPr>
            <w:noProof/>
          </w:rPr>
          <w:t>72</w:t>
        </w:r>
        <w:r>
          <w:fldChar w:fldCharType="end"/>
        </w:r>
      </w:p>
    </w:sdtContent>
  </w:sdt>
  <w:p w:rsidR="008C0B2E" w:rsidRDefault="008C0B2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B2E" w:rsidRDefault="008C0B2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B2E" w:rsidRDefault="008C0B2E" w:rsidP="0052599E">
      <w:pPr>
        <w:spacing w:after="0" w:line="240" w:lineRule="auto"/>
      </w:pPr>
      <w:r>
        <w:separator/>
      </w:r>
    </w:p>
  </w:footnote>
  <w:footnote w:type="continuationSeparator" w:id="0">
    <w:p w:rsidR="008C0B2E" w:rsidRDefault="008C0B2E" w:rsidP="00525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B2E" w:rsidRDefault="008C0B2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B2E" w:rsidRDefault="008C0B2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B2E" w:rsidRDefault="008C0B2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4AF"/>
    <w:multiLevelType w:val="hybridMultilevel"/>
    <w:tmpl w:val="F9CA6C9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0A9D5EF6"/>
    <w:multiLevelType w:val="hybridMultilevel"/>
    <w:tmpl w:val="877C0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D2650"/>
    <w:multiLevelType w:val="hybridMultilevel"/>
    <w:tmpl w:val="2E526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B334B"/>
    <w:multiLevelType w:val="hybridMultilevel"/>
    <w:tmpl w:val="412A4D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65D3B"/>
    <w:multiLevelType w:val="hybridMultilevel"/>
    <w:tmpl w:val="4E243CC6"/>
    <w:lvl w:ilvl="0" w:tplc="3000F80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5F0090"/>
    <w:multiLevelType w:val="hybridMultilevel"/>
    <w:tmpl w:val="408207D6"/>
    <w:lvl w:ilvl="0" w:tplc="74AEAEE6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C45B6"/>
    <w:multiLevelType w:val="hybridMultilevel"/>
    <w:tmpl w:val="427E5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52487"/>
    <w:multiLevelType w:val="multilevel"/>
    <w:tmpl w:val="7630A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3154131B"/>
    <w:multiLevelType w:val="hybridMultilevel"/>
    <w:tmpl w:val="3A7AE7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2B91148"/>
    <w:multiLevelType w:val="hybridMultilevel"/>
    <w:tmpl w:val="3E768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F0D83"/>
    <w:multiLevelType w:val="hybridMultilevel"/>
    <w:tmpl w:val="0532A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8D6D8A"/>
    <w:multiLevelType w:val="hybridMultilevel"/>
    <w:tmpl w:val="4E00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F25FE"/>
    <w:multiLevelType w:val="hybridMultilevel"/>
    <w:tmpl w:val="64E627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667B595F"/>
    <w:multiLevelType w:val="multilevel"/>
    <w:tmpl w:val="C722F8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9171D0"/>
    <w:multiLevelType w:val="hybridMultilevel"/>
    <w:tmpl w:val="0290C3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1867475"/>
    <w:multiLevelType w:val="hybridMultilevel"/>
    <w:tmpl w:val="D94CE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CD12F7"/>
    <w:multiLevelType w:val="hybridMultilevel"/>
    <w:tmpl w:val="8034ED48"/>
    <w:lvl w:ilvl="0" w:tplc="520E576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6F6EB4"/>
    <w:multiLevelType w:val="hybridMultilevel"/>
    <w:tmpl w:val="F0C66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DD208A"/>
    <w:multiLevelType w:val="hybridMultilevel"/>
    <w:tmpl w:val="DFAA3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8"/>
  </w:num>
  <w:num w:numId="5">
    <w:abstractNumId w:val="6"/>
  </w:num>
  <w:num w:numId="6">
    <w:abstractNumId w:val="4"/>
  </w:num>
  <w:num w:numId="7">
    <w:abstractNumId w:val="11"/>
  </w:num>
  <w:num w:numId="8">
    <w:abstractNumId w:val="17"/>
  </w:num>
  <w:num w:numId="9">
    <w:abstractNumId w:val="9"/>
  </w:num>
  <w:num w:numId="10">
    <w:abstractNumId w:val="2"/>
  </w:num>
  <w:num w:numId="11">
    <w:abstractNumId w:val="15"/>
  </w:num>
  <w:num w:numId="12">
    <w:abstractNumId w:val="1"/>
  </w:num>
  <w:num w:numId="13">
    <w:abstractNumId w:val="18"/>
  </w:num>
  <w:num w:numId="14">
    <w:abstractNumId w:val="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2"/>
  </w:num>
  <w:num w:numId="18">
    <w:abstractNumId w:val="14"/>
  </w:num>
  <w:num w:numId="19">
    <w:abstractNumId w:val="16"/>
  </w:num>
  <w:num w:numId="20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753"/>
    <w:rsid w:val="000142BF"/>
    <w:rsid w:val="00061581"/>
    <w:rsid w:val="00070FB4"/>
    <w:rsid w:val="00105CDD"/>
    <w:rsid w:val="00252B96"/>
    <w:rsid w:val="00267C97"/>
    <w:rsid w:val="002D2BAB"/>
    <w:rsid w:val="003C13F3"/>
    <w:rsid w:val="003C7B9A"/>
    <w:rsid w:val="003E44FD"/>
    <w:rsid w:val="003F08DA"/>
    <w:rsid w:val="0040680D"/>
    <w:rsid w:val="00446753"/>
    <w:rsid w:val="00484CDD"/>
    <w:rsid w:val="004E1681"/>
    <w:rsid w:val="00512233"/>
    <w:rsid w:val="0052599E"/>
    <w:rsid w:val="006144AC"/>
    <w:rsid w:val="0065317B"/>
    <w:rsid w:val="0067355A"/>
    <w:rsid w:val="00675856"/>
    <w:rsid w:val="006D34E0"/>
    <w:rsid w:val="006F2781"/>
    <w:rsid w:val="00723EB2"/>
    <w:rsid w:val="00735E04"/>
    <w:rsid w:val="007F3BF5"/>
    <w:rsid w:val="00810876"/>
    <w:rsid w:val="00833642"/>
    <w:rsid w:val="008C0B2E"/>
    <w:rsid w:val="009134DF"/>
    <w:rsid w:val="009340C8"/>
    <w:rsid w:val="00937B52"/>
    <w:rsid w:val="00A00B06"/>
    <w:rsid w:val="00B052D9"/>
    <w:rsid w:val="00B1736B"/>
    <w:rsid w:val="00B22409"/>
    <w:rsid w:val="00B2699A"/>
    <w:rsid w:val="00B32A7D"/>
    <w:rsid w:val="00B43D31"/>
    <w:rsid w:val="00BA669B"/>
    <w:rsid w:val="00C22CCA"/>
    <w:rsid w:val="00CB271F"/>
    <w:rsid w:val="00CD0CF9"/>
    <w:rsid w:val="00D2234D"/>
    <w:rsid w:val="00DD54DB"/>
    <w:rsid w:val="00E06B69"/>
    <w:rsid w:val="00E21482"/>
    <w:rsid w:val="00E3040D"/>
    <w:rsid w:val="00E46F98"/>
    <w:rsid w:val="00EF4115"/>
    <w:rsid w:val="00EF64A9"/>
    <w:rsid w:val="00F105E6"/>
    <w:rsid w:val="00F6311F"/>
    <w:rsid w:val="00FB4DC5"/>
    <w:rsid w:val="00FD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CA"/>
  </w:style>
  <w:style w:type="paragraph" w:styleId="1">
    <w:name w:val="heading 1"/>
    <w:basedOn w:val="a"/>
    <w:next w:val="a"/>
    <w:link w:val="10"/>
    <w:qFormat/>
    <w:rsid w:val="0067585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758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75856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67585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7585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7585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7585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CCA"/>
    <w:pPr>
      <w:ind w:left="720"/>
      <w:contextualSpacing/>
    </w:pPr>
  </w:style>
  <w:style w:type="table" w:styleId="a4">
    <w:name w:val="Table Grid"/>
    <w:basedOn w:val="a1"/>
    <w:uiPriority w:val="59"/>
    <w:rsid w:val="003C7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758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758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75856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67585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758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758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6758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1">
    <w:name w:val="Нет списка1"/>
    <w:next w:val="a2"/>
    <w:semiHidden/>
    <w:unhideWhenUsed/>
    <w:rsid w:val="00675856"/>
  </w:style>
  <w:style w:type="paragraph" w:styleId="a5">
    <w:name w:val="footnote text"/>
    <w:basedOn w:val="a"/>
    <w:link w:val="a6"/>
    <w:semiHidden/>
    <w:rsid w:val="00675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758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75856"/>
    <w:rPr>
      <w:vertAlign w:val="superscript"/>
    </w:rPr>
  </w:style>
  <w:style w:type="paragraph" w:styleId="a8">
    <w:name w:val="Normal (Web)"/>
    <w:basedOn w:val="a"/>
    <w:uiPriority w:val="99"/>
    <w:rsid w:val="0067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675856"/>
    <w:rPr>
      <w:color w:val="0000FF"/>
      <w:u w:val="single"/>
    </w:rPr>
  </w:style>
  <w:style w:type="paragraph" w:styleId="aa">
    <w:name w:val="header"/>
    <w:basedOn w:val="a"/>
    <w:link w:val="ab"/>
    <w:unhideWhenUsed/>
    <w:rsid w:val="0067585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rsid w:val="00675856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67585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675856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semiHidden/>
    <w:unhideWhenUsed/>
    <w:rsid w:val="0067585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675856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4"/>
    <w:rsid w:val="006758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Title"/>
    <w:basedOn w:val="a"/>
    <w:next w:val="a"/>
    <w:link w:val="af1"/>
    <w:qFormat/>
    <w:rsid w:val="0067585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67585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2">
    <w:name w:val="Схема документа Знак"/>
    <w:basedOn w:val="a0"/>
    <w:link w:val="af3"/>
    <w:semiHidden/>
    <w:rsid w:val="00675856"/>
    <w:rPr>
      <w:rFonts w:ascii="Tahoma" w:hAnsi="Tahoma"/>
      <w:shd w:val="clear" w:color="auto" w:fill="000080"/>
    </w:rPr>
  </w:style>
  <w:style w:type="paragraph" w:styleId="af3">
    <w:name w:val="Document Map"/>
    <w:basedOn w:val="a"/>
    <w:link w:val="af2"/>
    <w:semiHidden/>
    <w:rsid w:val="00675856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3">
    <w:name w:val="Схема документа Знак1"/>
    <w:basedOn w:val="a0"/>
    <w:uiPriority w:val="99"/>
    <w:semiHidden/>
    <w:rsid w:val="00675856"/>
    <w:rPr>
      <w:rFonts w:ascii="Tahoma" w:hAnsi="Tahoma" w:cs="Tahoma"/>
      <w:sz w:val="16"/>
      <w:szCs w:val="16"/>
    </w:rPr>
  </w:style>
  <w:style w:type="character" w:styleId="af4">
    <w:name w:val="Strong"/>
    <w:basedOn w:val="a0"/>
    <w:uiPriority w:val="99"/>
    <w:qFormat/>
    <w:rsid w:val="00675856"/>
    <w:rPr>
      <w:b/>
      <w:bCs/>
    </w:rPr>
  </w:style>
  <w:style w:type="paragraph" w:styleId="21">
    <w:name w:val="Body Text Indent 2"/>
    <w:basedOn w:val="a"/>
    <w:link w:val="22"/>
    <w:rsid w:val="00675856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758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 Indent"/>
    <w:basedOn w:val="a"/>
    <w:link w:val="af6"/>
    <w:rsid w:val="00675856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6758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99"/>
    <w:qFormat/>
    <w:rsid w:val="00675856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675856"/>
  </w:style>
  <w:style w:type="paragraph" w:customStyle="1" w:styleId="Default">
    <w:name w:val="Default"/>
    <w:rsid w:val="006758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Знак"/>
    <w:basedOn w:val="a"/>
    <w:rsid w:val="006758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basedOn w:val="a0"/>
    <w:rsid w:val="00675856"/>
  </w:style>
  <w:style w:type="paragraph" w:styleId="afa">
    <w:name w:val="Body Text"/>
    <w:basedOn w:val="a"/>
    <w:link w:val="afb"/>
    <w:rsid w:val="006758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rsid w:val="006758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7585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675856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675856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75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675856"/>
  </w:style>
  <w:style w:type="character" w:styleId="afc">
    <w:name w:val="Emphasis"/>
    <w:basedOn w:val="a0"/>
    <w:uiPriority w:val="99"/>
    <w:qFormat/>
    <w:rsid w:val="00675856"/>
    <w:rPr>
      <w:i/>
      <w:iCs/>
    </w:rPr>
  </w:style>
  <w:style w:type="paragraph" w:styleId="23">
    <w:name w:val="Body Text 2"/>
    <w:basedOn w:val="a"/>
    <w:link w:val="24"/>
    <w:rsid w:val="0067585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758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5856"/>
  </w:style>
  <w:style w:type="character" w:customStyle="1" w:styleId="c2">
    <w:name w:val="c2"/>
    <w:basedOn w:val="a0"/>
    <w:rsid w:val="00675856"/>
  </w:style>
  <w:style w:type="character" w:customStyle="1" w:styleId="c42">
    <w:name w:val="c42"/>
    <w:basedOn w:val="a0"/>
    <w:rsid w:val="00675856"/>
  </w:style>
  <w:style w:type="paragraph" w:customStyle="1" w:styleId="c36">
    <w:name w:val="c36"/>
    <w:basedOn w:val="a"/>
    <w:rsid w:val="0067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5856"/>
  </w:style>
  <w:style w:type="character" w:customStyle="1" w:styleId="c8">
    <w:name w:val="c8"/>
    <w:basedOn w:val="a0"/>
    <w:rsid w:val="00675856"/>
  </w:style>
  <w:style w:type="paragraph" w:customStyle="1" w:styleId="c20">
    <w:name w:val="c20"/>
    <w:basedOn w:val="a"/>
    <w:rsid w:val="0067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7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67585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6758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67585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67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basedOn w:val="a0"/>
    <w:uiPriority w:val="99"/>
    <w:rsid w:val="00DD54D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6">
    <w:name w:val="Font Style176"/>
    <w:basedOn w:val="a0"/>
    <w:uiPriority w:val="99"/>
    <w:rsid w:val="00DD54DB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DD54DB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2">
    <w:name w:val="Font Style152"/>
    <w:basedOn w:val="a0"/>
    <w:uiPriority w:val="99"/>
    <w:rsid w:val="00DD54DB"/>
    <w:rPr>
      <w:rFonts w:ascii="Times New Roman" w:hAnsi="Times New Roman" w:cs="Times New Roman"/>
      <w:sz w:val="16"/>
      <w:szCs w:val="16"/>
    </w:rPr>
  </w:style>
  <w:style w:type="character" w:customStyle="1" w:styleId="afd">
    <w:name w:val="Основной текст_"/>
    <w:basedOn w:val="a0"/>
    <w:link w:val="25"/>
    <w:rsid w:val="00FD0A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2"/>
    <w:basedOn w:val="a"/>
    <w:link w:val="afd"/>
    <w:rsid w:val="00FD0A43"/>
    <w:pPr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CA"/>
  </w:style>
  <w:style w:type="paragraph" w:styleId="1">
    <w:name w:val="heading 1"/>
    <w:basedOn w:val="a"/>
    <w:next w:val="a"/>
    <w:link w:val="10"/>
    <w:qFormat/>
    <w:rsid w:val="0067585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758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75856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67585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7585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7585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7585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CCA"/>
    <w:pPr>
      <w:ind w:left="720"/>
      <w:contextualSpacing/>
    </w:pPr>
  </w:style>
  <w:style w:type="table" w:styleId="a4">
    <w:name w:val="Table Grid"/>
    <w:basedOn w:val="a1"/>
    <w:uiPriority w:val="59"/>
    <w:rsid w:val="003C7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758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758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75856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67585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758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758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6758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1">
    <w:name w:val="Нет списка1"/>
    <w:next w:val="a2"/>
    <w:semiHidden/>
    <w:unhideWhenUsed/>
    <w:rsid w:val="00675856"/>
  </w:style>
  <w:style w:type="paragraph" w:styleId="a5">
    <w:name w:val="footnote text"/>
    <w:basedOn w:val="a"/>
    <w:link w:val="a6"/>
    <w:semiHidden/>
    <w:rsid w:val="00675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758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75856"/>
    <w:rPr>
      <w:vertAlign w:val="superscript"/>
    </w:rPr>
  </w:style>
  <w:style w:type="paragraph" w:styleId="a8">
    <w:name w:val="Normal (Web)"/>
    <w:basedOn w:val="a"/>
    <w:uiPriority w:val="99"/>
    <w:rsid w:val="0067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675856"/>
    <w:rPr>
      <w:color w:val="0000FF"/>
      <w:u w:val="single"/>
    </w:rPr>
  </w:style>
  <w:style w:type="paragraph" w:styleId="aa">
    <w:name w:val="header"/>
    <w:basedOn w:val="a"/>
    <w:link w:val="ab"/>
    <w:unhideWhenUsed/>
    <w:rsid w:val="0067585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rsid w:val="00675856"/>
    <w:rPr>
      <w:rFonts w:ascii="Calibri" w:eastAsia="Calibri" w:hAnsi="Calibri" w:cs="Times New Roman"/>
    </w:rPr>
  </w:style>
  <w:style w:type="paragraph" w:styleId="ac">
    <w:name w:val="footer"/>
    <w:basedOn w:val="a"/>
    <w:link w:val="ad"/>
    <w:unhideWhenUsed/>
    <w:rsid w:val="0067585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rsid w:val="00675856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semiHidden/>
    <w:unhideWhenUsed/>
    <w:rsid w:val="0067585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675856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4"/>
    <w:rsid w:val="006758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Title"/>
    <w:basedOn w:val="a"/>
    <w:next w:val="a"/>
    <w:link w:val="af1"/>
    <w:qFormat/>
    <w:rsid w:val="0067585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67585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2">
    <w:name w:val="Схема документа Знак"/>
    <w:basedOn w:val="a0"/>
    <w:link w:val="af3"/>
    <w:semiHidden/>
    <w:rsid w:val="00675856"/>
    <w:rPr>
      <w:rFonts w:ascii="Tahoma" w:hAnsi="Tahoma"/>
      <w:shd w:val="clear" w:color="auto" w:fill="000080"/>
    </w:rPr>
  </w:style>
  <w:style w:type="paragraph" w:styleId="af3">
    <w:name w:val="Document Map"/>
    <w:basedOn w:val="a"/>
    <w:link w:val="af2"/>
    <w:semiHidden/>
    <w:rsid w:val="00675856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3">
    <w:name w:val="Схема документа Знак1"/>
    <w:basedOn w:val="a0"/>
    <w:uiPriority w:val="99"/>
    <w:semiHidden/>
    <w:rsid w:val="00675856"/>
    <w:rPr>
      <w:rFonts w:ascii="Tahoma" w:hAnsi="Tahoma" w:cs="Tahoma"/>
      <w:sz w:val="16"/>
      <w:szCs w:val="16"/>
    </w:rPr>
  </w:style>
  <w:style w:type="character" w:styleId="af4">
    <w:name w:val="Strong"/>
    <w:basedOn w:val="a0"/>
    <w:uiPriority w:val="99"/>
    <w:qFormat/>
    <w:rsid w:val="00675856"/>
    <w:rPr>
      <w:b/>
      <w:bCs/>
    </w:rPr>
  </w:style>
  <w:style w:type="paragraph" w:styleId="21">
    <w:name w:val="Body Text Indent 2"/>
    <w:basedOn w:val="a"/>
    <w:link w:val="22"/>
    <w:rsid w:val="00675856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758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 Indent"/>
    <w:basedOn w:val="a"/>
    <w:link w:val="af6"/>
    <w:rsid w:val="00675856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6758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99"/>
    <w:qFormat/>
    <w:rsid w:val="00675856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675856"/>
  </w:style>
  <w:style w:type="paragraph" w:customStyle="1" w:styleId="Default">
    <w:name w:val="Default"/>
    <w:rsid w:val="006758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Знак"/>
    <w:basedOn w:val="a"/>
    <w:rsid w:val="006758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basedOn w:val="a0"/>
    <w:rsid w:val="00675856"/>
  </w:style>
  <w:style w:type="paragraph" w:styleId="afa">
    <w:name w:val="Body Text"/>
    <w:basedOn w:val="a"/>
    <w:link w:val="afb"/>
    <w:rsid w:val="006758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rsid w:val="006758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7585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675856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675856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75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675856"/>
  </w:style>
  <w:style w:type="character" w:styleId="afc">
    <w:name w:val="Emphasis"/>
    <w:basedOn w:val="a0"/>
    <w:uiPriority w:val="99"/>
    <w:qFormat/>
    <w:rsid w:val="00675856"/>
    <w:rPr>
      <w:i/>
      <w:iCs/>
    </w:rPr>
  </w:style>
  <w:style w:type="paragraph" w:styleId="23">
    <w:name w:val="Body Text 2"/>
    <w:basedOn w:val="a"/>
    <w:link w:val="24"/>
    <w:rsid w:val="0067585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758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5856"/>
  </w:style>
  <w:style w:type="character" w:customStyle="1" w:styleId="c2">
    <w:name w:val="c2"/>
    <w:basedOn w:val="a0"/>
    <w:rsid w:val="00675856"/>
  </w:style>
  <w:style w:type="character" w:customStyle="1" w:styleId="c42">
    <w:name w:val="c42"/>
    <w:basedOn w:val="a0"/>
    <w:rsid w:val="00675856"/>
  </w:style>
  <w:style w:type="paragraph" w:customStyle="1" w:styleId="c36">
    <w:name w:val="c36"/>
    <w:basedOn w:val="a"/>
    <w:rsid w:val="0067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5856"/>
  </w:style>
  <w:style w:type="character" w:customStyle="1" w:styleId="c8">
    <w:name w:val="c8"/>
    <w:basedOn w:val="a0"/>
    <w:rsid w:val="00675856"/>
  </w:style>
  <w:style w:type="paragraph" w:customStyle="1" w:styleId="c20">
    <w:name w:val="c20"/>
    <w:basedOn w:val="a"/>
    <w:rsid w:val="0067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7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67585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6758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67585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67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64D6A-C577-4D5C-B1C6-C19F6E45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73</Pages>
  <Words>15380</Words>
  <Characters>87670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КузовлеваДВ</cp:lastModifiedBy>
  <cp:revision>24</cp:revision>
  <cp:lastPrinted>2014-09-18T09:32:00Z</cp:lastPrinted>
  <dcterms:created xsi:type="dcterms:W3CDTF">2014-08-22T03:07:00Z</dcterms:created>
  <dcterms:modified xsi:type="dcterms:W3CDTF">2014-09-22T08:12:00Z</dcterms:modified>
</cp:coreProperties>
</file>