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7D" w:rsidRPr="00C1057D" w:rsidRDefault="00C1057D" w:rsidP="00C1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7D">
        <w:rPr>
          <w:rFonts w:ascii="Times New Roman" w:hAnsi="Times New Roman" w:cs="Times New Roman"/>
          <w:b/>
          <w:sz w:val="24"/>
          <w:szCs w:val="24"/>
        </w:rPr>
        <w:t>Тема урока. "Сложение и вычитание в пределах 10" (Закрепление).</w:t>
      </w:r>
    </w:p>
    <w:tbl>
      <w:tblPr>
        <w:tblW w:w="10134" w:type="dxa"/>
        <w:tblInd w:w="93" w:type="dxa"/>
        <w:tblLook w:val="04A0"/>
      </w:tblPr>
      <w:tblGrid>
        <w:gridCol w:w="10134"/>
      </w:tblGrid>
      <w:tr w:rsidR="00C1057D" w:rsidRPr="00C1057D" w:rsidTr="00C1057D">
        <w:trPr>
          <w:trHeight w:val="585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</w:tc>
      </w:tr>
      <w:tr w:rsidR="00C1057D" w:rsidRPr="00C1057D" w:rsidTr="00C1057D">
        <w:trPr>
          <w:trHeight w:val="32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 закрепить у учащихся вычислительные навыки, основанные на знании состава числа     </w:t>
            </w:r>
          </w:p>
        </w:tc>
      </w:tr>
      <w:tr w:rsidR="00C1057D" w:rsidRPr="00C1057D" w:rsidTr="00C1057D">
        <w:trPr>
          <w:trHeight w:val="32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пределах 10; отрабатывать ранее изученные приемы сложения и вычитания, закреп-</w:t>
            </w:r>
          </w:p>
        </w:tc>
      </w:tr>
      <w:tr w:rsidR="00C1057D" w:rsidRPr="00C1057D" w:rsidTr="00C1057D">
        <w:trPr>
          <w:trHeight w:val="38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 решать примеры и задачи;</w:t>
            </w:r>
          </w:p>
        </w:tc>
      </w:tr>
      <w:tr w:rsidR="00C1057D" w:rsidRPr="00C1057D" w:rsidTr="00C1057D">
        <w:trPr>
          <w:trHeight w:val="32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2)  развивать быстроту переключаемость внимания, внимательность, наблюдательность,   </w:t>
            </w:r>
          </w:p>
        </w:tc>
      </w:tr>
      <w:tr w:rsidR="00C1057D" w:rsidRPr="00C1057D" w:rsidTr="00C1057D">
        <w:trPr>
          <w:trHeight w:val="38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интерес и творческую активность;</w:t>
            </w:r>
          </w:p>
        </w:tc>
      </w:tr>
      <w:tr w:rsidR="00C1057D" w:rsidRPr="00C1057D" w:rsidTr="00C1057D">
        <w:trPr>
          <w:trHeight w:val="250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3)  воспитывать трудолюбие, прилежание, интерес к математике.</w:t>
            </w:r>
          </w:p>
        </w:tc>
      </w:tr>
      <w:tr w:rsidR="00C1057D" w:rsidRPr="00C1057D" w:rsidTr="00C1057D">
        <w:trPr>
          <w:trHeight w:val="630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</w:tc>
      </w:tr>
      <w:tr w:rsidR="00C1057D" w:rsidRPr="00C1057D" w:rsidTr="00C1057D">
        <w:trPr>
          <w:trHeight w:val="80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57D" w:rsidRPr="00C1057D" w:rsidTr="00C1057D">
        <w:trPr>
          <w:trHeight w:val="338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 закреплять знания состава чисел и умения решать задачи;</w:t>
            </w:r>
          </w:p>
        </w:tc>
      </w:tr>
      <w:tr w:rsidR="00C1057D" w:rsidRPr="00C1057D" w:rsidTr="00C1057D">
        <w:trPr>
          <w:trHeight w:val="32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2)  учить различать и называть геометрические фигуры;</w:t>
            </w:r>
          </w:p>
        </w:tc>
      </w:tr>
      <w:tr w:rsidR="00C1057D" w:rsidRPr="00C1057D" w:rsidTr="00C1057D">
        <w:trPr>
          <w:trHeight w:val="338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3)  развивать умение концентрировать внимание на объектах.</w:t>
            </w:r>
          </w:p>
        </w:tc>
      </w:tr>
      <w:tr w:rsidR="00C1057D" w:rsidRPr="00C1057D" w:rsidTr="00C1057D">
        <w:trPr>
          <w:trHeight w:val="80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1057D" w:rsidRPr="00C1057D" w:rsidTr="00C1057D">
        <w:trPr>
          <w:trHeight w:val="229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C1057D">
        <w:trPr>
          <w:trHeight w:val="345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урока:</w:t>
            </w:r>
          </w:p>
        </w:tc>
      </w:tr>
      <w:tr w:rsidR="00C1057D" w:rsidRPr="00C1057D" w:rsidTr="00C1057D">
        <w:trPr>
          <w:trHeight w:val="492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- путешествие по сказке - повести "Незнайка".</w:t>
            </w:r>
          </w:p>
        </w:tc>
      </w:tr>
      <w:tr w:rsidR="00C1057D" w:rsidRPr="00C1057D" w:rsidTr="00C1057D">
        <w:trPr>
          <w:trHeight w:val="80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C1057D">
        <w:trPr>
          <w:trHeight w:val="495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</w:p>
        </w:tc>
      </w:tr>
      <w:tr w:rsidR="00C1057D" w:rsidRPr="00C1057D" w:rsidTr="00C1057D">
        <w:trPr>
          <w:trHeight w:val="44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1)  домики с персонажами сказки - повести "Незнайка";</w:t>
            </w:r>
          </w:p>
        </w:tc>
      </w:tr>
      <w:tr w:rsidR="00C1057D" w:rsidRPr="00C1057D" w:rsidTr="00C1057D">
        <w:trPr>
          <w:trHeight w:val="38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2)  загадки о главных героях;</w:t>
            </w:r>
          </w:p>
        </w:tc>
      </w:tr>
      <w:tr w:rsidR="00C1057D" w:rsidRPr="00C1057D" w:rsidTr="00C1057D">
        <w:trPr>
          <w:trHeight w:val="38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3)  математический  цветок с заданиями;</w:t>
            </w:r>
          </w:p>
        </w:tc>
      </w:tr>
      <w:tr w:rsidR="00C1057D" w:rsidRPr="00C1057D" w:rsidTr="00C1057D">
        <w:trPr>
          <w:trHeight w:val="383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4)  ребус с названием темы урока;</w:t>
            </w:r>
          </w:p>
        </w:tc>
      </w:tr>
      <w:tr w:rsidR="00C1057D" w:rsidRPr="00C1057D" w:rsidTr="00C1057D">
        <w:trPr>
          <w:trHeight w:val="372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5)  плакаты (геометрические фигуры, задача);</w:t>
            </w:r>
          </w:p>
        </w:tc>
      </w:tr>
      <w:tr w:rsidR="00C1057D" w:rsidRPr="00C1057D" w:rsidTr="00C1057D">
        <w:trPr>
          <w:trHeight w:val="349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6)  карточки для самостоятельной работы;</w:t>
            </w:r>
          </w:p>
        </w:tc>
      </w:tr>
      <w:tr w:rsidR="00C1057D" w:rsidRPr="00C1057D" w:rsidTr="00C1057D">
        <w:trPr>
          <w:trHeight w:val="409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7) выставка книг Н. Носова "Незнайка и его друзья", "Незнайка на Луне" и др.</w:t>
            </w:r>
          </w:p>
        </w:tc>
      </w:tr>
    </w:tbl>
    <w:p w:rsidR="00F10BB0" w:rsidRDefault="00F10BB0" w:rsidP="00C105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2363"/>
        <w:gridCol w:w="5050"/>
        <w:gridCol w:w="2915"/>
      </w:tblGrid>
      <w:tr w:rsidR="00C1057D" w:rsidRPr="00C1057D" w:rsidTr="004F52CD">
        <w:trPr>
          <w:trHeight w:val="300"/>
        </w:trPr>
        <w:tc>
          <w:tcPr>
            <w:tcW w:w="103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 урока</w:t>
            </w: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57D" w:rsidRPr="00C1057D" w:rsidTr="004F52CD">
        <w:trPr>
          <w:trHeight w:val="300"/>
        </w:trPr>
        <w:tc>
          <w:tcPr>
            <w:tcW w:w="10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rPr>
          <w:trHeight w:val="300"/>
        </w:trPr>
        <w:tc>
          <w:tcPr>
            <w:tcW w:w="10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C1057D" w:rsidRPr="00C1057D" w:rsidTr="004F52CD">
        <w:trPr>
          <w:trHeight w:val="49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Организационный 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 к нам пришли гости.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приветствуют 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момент.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Поприветствуем их.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гостей.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Тихо сели.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274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Внимание!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Проверь дружок,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Готов ли ты начать урок?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Все ли на месте?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уроку.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Все ли в порядке?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Книжка, ручка и тетрадка.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2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Актуализация 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Сейчас у нас урок математики.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57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знаний.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зачем нам нужна математика?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Сегодня наш урок будет проходить 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уметь считать,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и т.д.</w:t>
            </w:r>
          </w:p>
        </w:tc>
      </w:tr>
      <w:tr w:rsidR="00C1057D" w:rsidRPr="00C1057D" w:rsidTr="004F52CD">
        <w:trPr>
          <w:trHeight w:val="1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rPr>
          <w:trHeight w:val="26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девизом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rPr>
          <w:trHeight w:val="57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" С малой удачи начинается большой успех!"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вы думаете, что это значит?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название </w:t>
            </w:r>
          </w:p>
        </w:tc>
      </w:tr>
      <w:tr w:rsidR="00C1057D" w:rsidRPr="00C1057D" w:rsidTr="004F52CD">
        <w:trPr>
          <w:trHeight w:val="40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девиза.</w:t>
            </w:r>
          </w:p>
        </w:tc>
      </w:tr>
      <w:tr w:rsidR="00C1057D" w:rsidRPr="00C1057D" w:rsidTr="004F52CD">
        <w:trPr>
          <w:trHeight w:val="25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Чистописание.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Урок будет необычный.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41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"Графический диктант"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Мы сегодня отправимся в путешествие.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с чего начинается путешествие?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выбора маршрута.</w:t>
            </w:r>
          </w:p>
        </w:tc>
      </w:tr>
      <w:tr w:rsidR="00C1057D" w:rsidRPr="00C1057D" w:rsidTr="004F52CD">
        <w:trPr>
          <w:trHeight w:val="383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Я тетрадочку открою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И с наклоном положу.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Я, друзья, от вас не скрою,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тетради.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Спинку я вот так держу.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Сяду прямо, не согнусь,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48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За работу я берусь.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Сейчас я буду диктовать, а вы внимательно слушайте и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повторяйте за мною.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42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2 клетки вверх,  2 клетки вправо,  1 клетку вниз, 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45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1 клетку влево,  1 клетку вниз,  2 клетки вправо.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Дальше продолжайте самостоятельно.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с доской.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Проверяем, у вас получилось 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также, как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 меня?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Закрываем тетрадочки и кладем на край стола.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Сообщение темы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а вы 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узнать с кем мы встретимся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урока.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доске у меня зашифровано слово, нам нужно его раз-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21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гадать и немножко посчитать.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Назовите число, стоящее перед числом 3?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2.</w:t>
            </w:r>
          </w:p>
        </w:tc>
      </w:tr>
      <w:tr w:rsidR="00C1057D" w:rsidRPr="00C1057D" w:rsidTr="004F52CD">
        <w:trPr>
          <w:trHeight w:val="818"/>
        </w:trPr>
        <w:tc>
          <w:tcPr>
            <w:tcW w:w="2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Какое число стоит между числами 3 и 5?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Назовите число, которое больше трех на 2?</w:t>
            </w:r>
          </w:p>
        </w:tc>
        <w:tc>
          <w:tcPr>
            <w:tcW w:w="2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4.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5.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Уменьшите число 10 на 2.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8.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Чему равна разность чисел 6 и 5?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равна 1.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Какое число следует за числом 5?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6.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Увеличить число 4 на 3.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7.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Чему равна сумма чисел 2 и 1?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равна 3.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Какое число больше 5 на 4?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9.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Прочитаем, что у нас получилось?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Коротышки.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Где живут коротышки?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цветочном городе.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какого они произведения?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Эти герои из сказки - повести "Незнайка на луне".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 их так назвали?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очень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57D" w:rsidRPr="00C1057D" w:rsidTr="004F52CD">
        <w:trPr>
          <w:trHeight w:val="97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по теме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Посмотрите, все коротышки живут в 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цветочных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урока.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домиках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вот и первый домик.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Кого мы там встретим?  Отгадайте.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46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Это мастер рисовать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Красками и кистью.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Может он нарисовать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51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И портрет и листья.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Художник  Тюбик.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 его так назвали?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использует тюбик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Посмотрите, какой цветок нарисовал нам художник.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красками.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лепестках записаны числа, попробуем составить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результатом 7.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485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(один ученик работает у доски, остальные записывают в тетради).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составляют и 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доске) 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+ 6;  </w:t>
            </w: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+ 5;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+ 4; </w:t>
            </w: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+ 3;</w:t>
            </w:r>
          </w:p>
        </w:tc>
      </w:tr>
      <w:tr w:rsidR="00C1057D" w:rsidRPr="00C1057D" w:rsidTr="004F52CD">
        <w:trPr>
          <w:trHeight w:val="51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Попрощаемся с художником и отправимся дальше.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9 - 2;      8 - 1 и т.д.</w:t>
            </w:r>
          </w:p>
        </w:tc>
      </w:tr>
      <w:tr w:rsidR="00C1057D" w:rsidRPr="00C1057D" w:rsidTr="004F52CD">
        <w:trPr>
          <w:trHeight w:val="467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Посмотрите куда мы пришли, кто здесь живет?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7D" w:rsidRPr="00C1057D" w:rsidTr="004F52CD">
        <w:trPr>
          <w:trHeight w:val="37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Эти двое малышей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Прокатиться вдруг решили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С ветерком  в автомобиле.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22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И создали его сами!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Ведь такого нет нигде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Ездит он на газ воде.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Чем они заняты в сказке?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Эти мастера создали нам необычную фигуру.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57D" w:rsidRPr="00C1057D" w:rsidTr="004F52CD">
        <w:trPr>
          <w:trHeight w:val="383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 каких геометрических фигур она состоит?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D" w:rsidRPr="00C1057D" w:rsidRDefault="00C1057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Винтик и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Шпунтик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поможем их сосчитать.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чинят.</w:t>
            </w:r>
          </w:p>
        </w:tc>
      </w:tr>
      <w:tr w:rsidR="004F52CD" w:rsidRPr="00C1057D" w:rsidTr="004F52CD">
        <w:trPr>
          <w:trHeight w:val="8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доске) </w:t>
            </w:r>
          </w:p>
        </w:tc>
        <w:tc>
          <w:tcPr>
            <w:tcW w:w="5050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2C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tbl>
            <w:tblPr>
              <w:tblW w:w="4829" w:type="dxa"/>
              <w:tblInd w:w="5" w:type="dxa"/>
              <w:tblLook w:val="04A0"/>
            </w:tblPr>
            <w:tblGrid>
              <w:gridCol w:w="4829"/>
            </w:tblGrid>
            <w:tr w:rsidR="004F52CD" w:rsidRPr="004F52CD" w:rsidTr="004F52CD">
              <w:trPr>
                <w:trHeight w:val="852"/>
              </w:trPr>
              <w:tc>
                <w:tcPr>
                  <w:tcW w:w="4829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52CD" w:rsidRPr="004F52CD" w:rsidRDefault="004F52CD" w:rsidP="004F52CD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4F52CD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 xml:space="preserve">            </w:t>
                  </w:r>
                  <w:r w:rsidRPr="004F52CD">
                    <w:rPr>
                      <w:rFonts w:ascii="Cambria" w:eastAsia="Times New Roman" w:hAnsi="Cambria" w:cs="Times New Roman"/>
                      <w:i/>
                      <w:iCs/>
                      <w:color w:val="000000"/>
                      <w:lang w:eastAsia="ru-RU"/>
                    </w:rPr>
                    <w:t>Мы считали и устали.</w:t>
                  </w:r>
                </w:p>
                <w:p w:rsidR="004F52CD" w:rsidRPr="004F52CD" w:rsidRDefault="004F52CD" w:rsidP="004F52CD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4F52CD">
                    <w:rPr>
                      <w:rFonts w:ascii="Cambria" w:eastAsia="Times New Roman" w:hAnsi="Cambria" w:cs="Times New Roman"/>
                      <w:i/>
                      <w:iCs/>
                      <w:color w:val="000000"/>
                      <w:lang w:eastAsia="ru-RU"/>
                    </w:rPr>
                    <w:t xml:space="preserve">            Все тихонько, дружно встали.</w:t>
                  </w:r>
                </w:p>
              </w:tc>
            </w:tr>
          </w:tbl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треугольников.</w:t>
            </w:r>
          </w:p>
        </w:tc>
      </w:tr>
      <w:tr w:rsidR="004F52CD" w:rsidRPr="00C1057D" w:rsidTr="004F52CD">
        <w:trPr>
          <w:trHeight w:val="8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8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треугольников.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76"/>
        </w:trPr>
        <w:tc>
          <w:tcPr>
            <w:tcW w:w="2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Поднимает руки класс - это раз,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Повернулась голова - это два,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Руки вниз, вперед смотри - это три,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42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Руки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встороны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пошире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развернули на четыре,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</w:t>
            </w:r>
          </w:p>
        </w:tc>
      </w:tr>
      <w:tr w:rsidR="004F52CD" w:rsidRPr="00C1057D" w:rsidTr="004F52CD">
        <w:trPr>
          <w:trHeight w:val="43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С силой их к плечам прижать - это пять.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Всем ребятам тихо сесть - это шесть.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600"/>
        </w:trPr>
        <w:tc>
          <w:tcPr>
            <w:tcW w:w="2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Подходим к третьему домику.</w:t>
            </w:r>
          </w:p>
        </w:tc>
        <w:tc>
          <w:tcPr>
            <w:tcW w:w="2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Угадайте, кто здесь?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Коротышка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очеь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важный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Он всегда такой отважный.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4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На болезнь бросается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Продолжение 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Всех лечить старается.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работы по теме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а почему доктора так назвали?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43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урока.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чего нам доктора?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Доктор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Пилюлькин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считал своих больных и сбился.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поможем ему.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51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Вчера доктор вылечил 6 коротышек,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Пилюлькин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105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 сегодня на 2 коротышки меньше.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 называют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105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Сколько всего коротышек вылечил доктор за 2 дня?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пилюлями.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ком говорится в задаче?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нас лечить.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сделал врач?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51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Сколько коротышек он вылечил вчера?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сколько вылечил сегодня?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563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об этом сказано?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Можем ответить на вопрос задачи?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докторе.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мы можем узнать?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Вылечил коротышек.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мы это можем найти?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коротышек.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Сколько получается действий?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мы найдем во втором действии?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меньше.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Открываем тетради и записываем решение задачи.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ученик работает у доски, остальные записывают в тетради).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1) 6 - 2 = 4 (к.) - сегодня.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2) 6 + 4 = 10 (к.)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действия.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Ответ: 10 коротышек.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Молодцы, мы помогли доктору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Пилюлькину</w:t>
            </w:r>
            <w:proofErr w:type="spell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сосчитать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7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пациентов.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46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Скажите, а кто может скрываться в последнем домике?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1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Кого из героев сказки - повести мы не встретили?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52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2CD" w:rsidRPr="00C1057D" w:rsidRDefault="004F52CD" w:rsidP="00C1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является главным героем этого произведения?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Кто догадался?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Я мальчишка - шалунишка,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Знаменитый коротышка,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Мне учиться ни к чему,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Без учебы все пойму.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186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Посмотрите, а Незнайка немного загрустил.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04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Он не может выполнить задание.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0E2AD6">
        <w:trPr>
          <w:trHeight w:val="178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Поможем ему?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того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справиться со следующим заданием,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Незнайка.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быть очень внимательными.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проверим, все ли вы внимательны?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называется "Запрещенное движение".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7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 выполняете за мною движения, кроме одного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8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(запрещенного).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8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Молодцы, вы быстро справились с этим заданием!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8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Тихо сели, продолжим нашу работу.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</w:t>
            </w:r>
          </w:p>
        </w:tc>
      </w:tr>
      <w:tr w:rsidR="004F52CD" w:rsidRPr="00C1057D" w:rsidTr="004F52CD">
        <w:trPr>
          <w:trHeight w:val="28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раздала вам листочки, в которых нужно сравнить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8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 поставить знак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 &lt;  =).</w:t>
            </w:r>
            <w:proofErr w:type="gramEnd"/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289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Возьмем в руки карандаши и расставим знаки.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23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9 - 3   *     8 - 2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458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7 + 2   *   10 - 4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7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Закрепление.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5 + 3   *    4 + 3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2 + 3   *    3 + 3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10 - 2   *     4 + 5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детей.</w:t>
            </w:r>
          </w:p>
        </w:tc>
      </w:tr>
      <w:tr w:rsidR="004F52CD" w:rsidRPr="00C1057D" w:rsidTr="004F52CD">
        <w:trPr>
          <w:trHeight w:val="42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Молодцы, вы быстро справились с этим заданием!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</w:t>
            </w: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Передаем листочки с последней парты на первую.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</w:t>
            </w: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</w:t>
            </w: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 молодцы! Хорошо поработали.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</w:t>
            </w: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</w:t>
            </w: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вспомним, с </w:t>
            </w:r>
            <w:proofErr w:type="gramStart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героями</w:t>
            </w:r>
            <w:proofErr w:type="gramEnd"/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сказки - повести 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</w:t>
            </w:r>
            <w:r w:rsidRPr="00C1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&lt;.</w:t>
            </w:r>
          </w:p>
        </w:tc>
      </w:tr>
      <w:tr w:rsidR="004F52CD" w:rsidRPr="00C1057D" w:rsidTr="004F52CD">
        <w:trPr>
          <w:trHeight w:val="432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встречались?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нового узнали на уроке?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42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 каким девизом прошел наш урок?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 урока.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Мы сегодня прибавляли,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Мы сегодня вычитали,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Незнайка на луне.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 задачку мы решили,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 все числа мы сравнили.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Все сумели! Все смогли!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девиз.</w:t>
            </w:r>
          </w:p>
        </w:tc>
      </w:tr>
      <w:tr w:rsidR="004F52CD" w:rsidRPr="00C1057D" w:rsidTr="004F52CD">
        <w:trPr>
          <w:trHeight w:val="383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Мы сегодня - МОЛОДЦЫ!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Наш урок окончен.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30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свидания.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Прощаются.</w:t>
            </w:r>
          </w:p>
        </w:tc>
      </w:tr>
      <w:tr w:rsidR="004F52CD" w:rsidRPr="00C1057D" w:rsidTr="004F52CD">
        <w:trPr>
          <w:trHeight w:val="80"/>
        </w:trPr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9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2CD" w:rsidRPr="00C1057D" w:rsidTr="004F52CD">
        <w:trPr>
          <w:trHeight w:val="195"/>
        </w:trPr>
        <w:tc>
          <w:tcPr>
            <w:tcW w:w="23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CD" w:rsidRPr="00C1057D" w:rsidTr="004F52CD">
        <w:trPr>
          <w:gridAfter w:val="1"/>
          <w:wAfter w:w="2915" w:type="dxa"/>
          <w:trHeight w:val="469"/>
        </w:trPr>
        <w:tc>
          <w:tcPr>
            <w:tcW w:w="23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CD" w:rsidRPr="00C1057D" w:rsidTr="004F52CD">
        <w:trPr>
          <w:gridBefore w:val="2"/>
          <w:wBefore w:w="7413" w:type="dxa"/>
          <w:trHeight w:val="790"/>
        </w:trPr>
        <w:tc>
          <w:tcPr>
            <w:tcW w:w="29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CD" w:rsidRPr="00C1057D" w:rsidTr="004F52CD">
        <w:trPr>
          <w:gridBefore w:val="2"/>
          <w:wBefore w:w="7413" w:type="dxa"/>
          <w:trHeight w:val="300"/>
        </w:trPr>
        <w:tc>
          <w:tcPr>
            <w:tcW w:w="29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2CD" w:rsidRPr="00C1057D" w:rsidRDefault="004F52CD" w:rsidP="00C1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057D" w:rsidRPr="00C1057D" w:rsidRDefault="00C1057D" w:rsidP="00C1057D">
      <w:pPr>
        <w:rPr>
          <w:rFonts w:ascii="Times New Roman" w:hAnsi="Times New Roman" w:cs="Times New Roman"/>
          <w:sz w:val="24"/>
          <w:szCs w:val="24"/>
        </w:rPr>
      </w:pPr>
    </w:p>
    <w:sectPr w:rsidR="00C1057D" w:rsidRPr="00C1057D" w:rsidSect="00C1057D">
      <w:pgSz w:w="11906" w:h="16838"/>
      <w:pgMar w:top="96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7D"/>
    <w:rsid w:val="004F52CD"/>
    <w:rsid w:val="00C1057D"/>
    <w:rsid w:val="00F1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2015-08-03T09:43:00Z</cp:lastPrinted>
  <dcterms:created xsi:type="dcterms:W3CDTF">2015-08-03T09:27:00Z</dcterms:created>
  <dcterms:modified xsi:type="dcterms:W3CDTF">2015-08-03T09:47:00Z</dcterms:modified>
</cp:coreProperties>
</file>