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Домодедовская средняя общеобразовательная школа №4</w:t>
      </w: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с углубленным изучением отдельных предметов</w:t>
      </w: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33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Утверждаю</w:t>
      </w: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______________</w:t>
      </w: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М.Н.Белякова</w:t>
      </w: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33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EA58B6">
        <w:rPr>
          <w:rFonts w:ascii="Times New Roman" w:hAnsi="Times New Roman" w:cs="Times New Roman"/>
          <w:b/>
          <w:sz w:val="24"/>
          <w:szCs w:val="24"/>
        </w:rPr>
        <w:t xml:space="preserve">                      Приказ №65</w:t>
      </w:r>
    </w:p>
    <w:p w:rsidR="00CE3364" w:rsidRPr="00CE3364" w:rsidRDefault="00EA58B6" w:rsidP="00CE3364">
      <w:pPr>
        <w:shd w:val="clear" w:color="auto" w:fill="FFFFFF"/>
        <w:spacing w:after="0" w:line="360" w:lineRule="auto"/>
        <w:ind w:right="1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«29» августа 2014</w:t>
      </w:r>
      <w:r w:rsidR="00CE3364" w:rsidRPr="00CE336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rPr>
          <w:rFonts w:ascii="Times New Roman" w:hAnsi="Times New Roman" w:cs="Times New Roman"/>
          <w:b/>
          <w:sz w:val="24"/>
          <w:szCs w:val="24"/>
        </w:rPr>
      </w:pP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E8C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64">
        <w:rPr>
          <w:rFonts w:ascii="Times New Roman" w:hAnsi="Times New Roman" w:cs="Times New Roman"/>
          <w:b/>
          <w:sz w:val="28"/>
          <w:szCs w:val="28"/>
        </w:rPr>
        <w:t xml:space="preserve">Рабочая программа по </w:t>
      </w:r>
      <w:r w:rsidR="00846E8C">
        <w:rPr>
          <w:rFonts w:ascii="Times New Roman" w:hAnsi="Times New Roman" w:cs="Times New Roman"/>
          <w:b/>
          <w:sz w:val="28"/>
          <w:szCs w:val="28"/>
        </w:rPr>
        <w:t>учебному предмету</w:t>
      </w:r>
    </w:p>
    <w:p w:rsidR="00CE3364" w:rsidRPr="00CE3364" w:rsidRDefault="00846E8C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«Окружающий мир»</w:t>
      </w: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64" w:rsidRPr="00CE3364" w:rsidRDefault="00CC2F79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– </w:t>
      </w:r>
      <w:r w:rsidR="00B737E1">
        <w:rPr>
          <w:rFonts w:ascii="Times New Roman" w:hAnsi="Times New Roman" w:cs="Times New Roman"/>
          <w:b/>
          <w:sz w:val="28"/>
          <w:szCs w:val="28"/>
        </w:rPr>
        <w:t>Е</w:t>
      </w:r>
      <w:r w:rsidR="00CE3364" w:rsidRPr="00CE336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</w:p>
    <w:p w:rsidR="00B737E1" w:rsidRDefault="00CE3364" w:rsidP="00CC2F79">
      <w:pPr>
        <w:shd w:val="clear" w:color="auto" w:fill="FFFFFF"/>
        <w:spacing w:after="0" w:line="36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Составитель – </w:t>
      </w:r>
      <w:proofErr w:type="spellStart"/>
      <w:r w:rsidR="00B737E1">
        <w:rPr>
          <w:rFonts w:ascii="Times New Roman" w:hAnsi="Times New Roman" w:cs="Times New Roman"/>
          <w:sz w:val="24"/>
          <w:szCs w:val="24"/>
        </w:rPr>
        <w:t>Шалагина</w:t>
      </w:r>
      <w:proofErr w:type="spellEnd"/>
      <w:r w:rsidR="00CC2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364" w:rsidRPr="00CE3364" w:rsidRDefault="00B737E1" w:rsidP="00CC2F79">
      <w:pPr>
        <w:shd w:val="clear" w:color="auto" w:fill="FFFFFF"/>
        <w:spacing w:after="0" w:line="36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Дарья Владимировна</w:t>
      </w: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rPr>
          <w:rFonts w:ascii="Times New Roman" w:hAnsi="Times New Roman" w:cs="Times New Roman"/>
          <w:b/>
          <w:sz w:val="24"/>
          <w:szCs w:val="24"/>
        </w:rPr>
      </w:pP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364" w:rsidRPr="00CE3364" w:rsidRDefault="00CE3364" w:rsidP="00CE3364">
      <w:pPr>
        <w:shd w:val="clear" w:color="auto" w:fill="FFFFFF"/>
        <w:spacing w:after="0" w:line="360" w:lineRule="auto"/>
        <w:ind w:right="11"/>
        <w:rPr>
          <w:rFonts w:ascii="Times New Roman" w:hAnsi="Times New Roman" w:cs="Times New Roman"/>
          <w:b/>
          <w:sz w:val="24"/>
          <w:szCs w:val="24"/>
        </w:rPr>
      </w:pPr>
    </w:p>
    <w:p w:rsidR="0079639F" w:rsidRPr="00CE3364" w:rsidRDefault="00A244BE" w:rsidP="00CE3364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2014</w:t>
      </w:r>
      <w:bookmarkStart w:id="0" w:name="_GoBack"/>
      <w:bookmarkEnd w:id="0"/>
      <w:r w:rsidR="00CE3364" w:rsidRPr="00CE336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D28AE" w:rsidRPr="00CE3364" w:rsidRDefault="00AD28AE" w:rsidP="0079639F">
      <w:pPr>
        <w:autoSpaceDE w:val="0"/>
        <w:autoSpaceDN w:val="0"/>
        <w:adjustRightInd w:val="0"/>
        <w:spacing w:before="192" w:line="360" w:lineRule="auto"/>
        <w:ind w:left="5" w:right="10" w:firstLine="346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CE336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Пояснительная записка</w:t>
      </w:r>
    </w:p>
    <w:p w:rsidR="00AD28AE" w:rsidRDefault="00AD28AE" w:rsidP="0079639F">
      <w:pPr>
        <w:autoSpaceDE w:val="0"/>
        <w:autoSpaceDN w:val="0"/>
        <w:adjustRightInd w:val="0"/>
        <w:spacing w:line="360" w:lineRule="auto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3364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31643A" w:rsidRPr="00CE3364">
        <w:rPr>
          <w:rFonts w:ascii="Times New Roman" w:hAnsi="Times New Roman" w:cs="Times New Roman"/>
          <w:sz w:val="24"/>
          <w:szCs w:val="24"/>
        </w:rPr>
        <w:t>п</w:t>
      </w:r>
      <w:r w:rsidRPr="00CE3364">
        <w:rPr>
          <w:rFonts w:ascii="Times New Roman" w:hAnsi="Times New Roman" w:cs="Times New Roman"/>
          <w:sz w:val="24"/>
          <w:szCs w:val="24"/>
        </w:rPr>
        <w:t>рограмма по окружающему миру 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начального общего образования по окружающему миру, требований к результатам освоения основной образовательной программы начального общего образования по окружающему миру, завершённой предметной линии учебников «</w:t>
      </w:r>
      <w:r w:rsidRPr="00CE3364">
        <w:rPr>
          <w:rFonts w:ascii="Times New Roman" w:eastAsia="Times New Roman" w:hAnsi="Times New Roman" w:cs="Times New Roman"/>
          <w:sz w:val="24"/>
          <w:szCs w:val="24"/>
        </w:rPr>
        <w:t>Окружающий мир</w:t>
      </w:r>
      <w:r w:rsidRPr="00CE3364">
        <w:rPr>
          <w:rFonts w:ascii="Times New Roman" w:hAnsi="Times New Roman" w:cs="Times New Roman"/>
          <w:sz w:val="24"/>
          <w:szCs w:val="24"/>
        </w:rPr>
        <w:t xml:space="preserve">», авт. </w:t>
      </w:r>
      <w:r w:rsidR="001776ED" w:rsidRPr="00CE3364">
        <w:rPr>
          <w:rFonts w:ascii="Times New Roman" w:eastAsia="Times New Roman" w:hAnsi="Times New Roman" w:cs="Times New Roman"/>
          <w:sz w:val="24"/>
          <w:szCs w:val="24"/>
        </w:rPr>
        <w:t>Плешаков А.А.,  Москва</w:t>
      </w:r>
      <w:proofErr w:type="gramEnd"/>
      <w:r w:rsidR="001776ED" w:rsidRPr="00CE3364">
        <w:rPr>
          <w:rFonts w:ascii="Times New Roman" w:eastAsia="Times New Roman" w:hAnsi="Times New Roman" w:cs="Times New Roman"/>
          <w:sz w:val="24"/>
          <w:szCs w:val="24"/>
        </w:rPr>
        <w:t xml:space="preserve">, «Просвещение», 2011г., гриф «Рекомендовано Министерством образования и науки РФ» </w:t>
      </w:r>
      <w:r w:rsidRPr="00CE3364">
        <w:rPr>
          <w:rFonts w:ascii="Times New Roman" w:hAnsi="Times New Roman" w:cs="Times New Roman"/>
          <w:sz w:val="24"/>
          <w:szCs w:val="24"/>
        </w:rPr>
        <w:t>(УМК «Школа России»).</w:t>
      </w:r>
    </w:p>
    <w:p w:rsidR="001C39FD" w:rsidRPr="001C39FD" w:rsidRDefault="001C39FD" w:rsidP="001C39FD">
      <w:pPr>
        <w:autoSpaceDE w:val="0"/>
        <w:autoSpaceDN w:val="0"/>
        <w:adjustRightInd w:val="0"/>
        <w:spacing w:line="360" w:lineRule="auto"/>
        <w:ind w:firstLine="3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9FD">
        <w:rPr>
          <w:rFonts w:ascii="Times New Roman" w:hAnsi="Times New Roman" w:cs="Times New Roman"/>
          <w:sz w:val="24"/>
          <w:szCs w:val="24"/>
        </w:rPr>
        <w:t>Предметная область </w:t>
      </w:r>
      <w:r w:rsidRPr="001C39F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C39FD">
        <w:rPr>
          <w:rFonts w:ascii="Times New Roman" w:hAnsi="Times New Roman" w:cs="Times New Roman"/>
          <w:bCs/>
          <w:sz w:val="24"/>
          <w:szCs w:val="24"/>
        </w:rPr>
        <w:t>О</w:t>
      </w:r>
      <w:r w:rsidRPr="001C39FD">
        <w:rPr>
          <w:rFonts w:ascii="Times New Roman" w:hAnsi="Times New Roman" w:cs="Times New Roman"/>
          <w:sz w:val="24"/>
          <w:szCs w:val="24"/>
        </w:rPr>
        <w:t>бществознание и естествознание» представлена предметом </w:t>
      </w:r>
      <w:r w:rsidRPr="001C3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1C39FD">
        <w:rPr>
          <w:rFonts w:ascii="Times New Roman" w:hAnsi="Times New Roman" w:cs="Times New Roman"/>
          <w:i/>
          <w:iCs/>
          <w:sz w:val="24"/>
          <w:szCs w:val="24"/>
        </w:rPr>
        <w:t>Окружающий мир</w:t>
      </w:r>
      <w:r w:rsidRPr="001C3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 </w:t>
      </w:r>
      <w:r w:rsidRPr="001C39FD">
        <w:rPr>
          <w:rFonts w:ascii="Times New Roman" w:hAnsi="Times New Roman" w:cs="Times New Roman"/>
          <w:sz w:val="24"/>
          <w:szCs w:val="24"/>
        </w:rPr>
        <w:t>(2 часа в неделю в </w:t>
      </w:r>
      <w:r w:rsidRPr="001C39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C39FD">
        <w:rPr>
          <w:rFonts w:ascii="Times New Roman" w:hAnsi="Times New Roman" w:cs="Times New Roman"/>
          <w:sz w:val="24"/>
          <w:szCs w:val="24"/>
        </w:rPr>
        <w:t>-</w:t>
      </w:r>
      <w:r w:rsidRPr="001C39F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C39FD">
        <w:rPr>
          <w:rFonts w:ascii="Times New Roman" w:hAnsi="Times New Roman" w:cs="Times New Roman"/>
          <w:sz w:val="24"/>
          <w:szCs w:val="24"/>
        </w:rPr>
        <w:t xml:space="preserve"> классах). </w:t>
      </w:r>
      <w:proofErr w:type="gramStart"/>
      <w:r w:rsidRPr="001C39FD">
        <w:rPr>
          <w:rFonts w:ascii="Times New Roman" w:hAnsi="Times New Roman" w:cs="Times New Roman"/>
          <w:i/>
          <w:sz w:val="24"/>
          <w:szCs w:val="24"/>
        </w:rPr>
        <w:t xml:space="preserve">В рамках данного   </w:t>
      </w:r>
      <w:r w:rsidRPr="001C39FD">
        <w:rPr>
          <w:rFonts w:ascii="Times New Roman" w:hAnsi="Times New Roman" w:cs="Times New Roman"/>
          <w:sz w:val="24"/>
          <w:szCs w:val="24"/>
        </w:rPr>
        <w:t>предмета  предусмотрено изучение  разделов  предмета «Основы безопасности  жизнедеятельности», а  также  правил  дорожного  движения  и  пожарной безопасности, раздела  «Правила безопасного поведения при нахождении вблизи железнодорожных путей» на основе «Правил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пути», утвержденных приказом Министерства транспорта РФ от 08.02.2007 № 18 в</w:t>
      </w:r>
      <w:proofErr w:type="gramEnd"/>
      <w:r w:rsidRPr="001C39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9FD">
        <w:rPr>
          <w:rFonts w:ascii="Times New Roman" w:hAnsi="Times New Roman" w:cs="Times New Roman"/>
          <w:sz w:val="24"/>
          <w:szCs w:val="24"/>
        </w:rPr>
        <w:t>срок до 01.04.2014 г. (Основание:</w:t>
      </w:r>
      <w:proofErr w:type="gramEnd"/>
      <w:r w:rsidRPr="001C39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9FD">
        <w:rPr>
          <w:rFonts w:ascii="Times New Roman" w:hAnsi="Times New Roman" w:cs="Times New Roman"/>
          <w:sz w:val="24"/>
          <w:szCs w:val="24"/>
        </w:rPr>
        <w:t>Письмо Министерства образования Московской области от 06.02.2014 № 446/4б и от 04.03.2014 № 1602/11б)</w:t>
      </w:r>
      <w:r w:rsidRPr="001C39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1C39FD" w:rsidRPr="00CE3364" w:rsidRDefault="001C39FD" w:rsidP="0079639F">
      <w:pPr>
        <w:autoSpaceDE w:val="0"/>
        <w:autoSpaceDN w:val="0"/>
        <w:adjustRightInd w:val="0"/>
        <w:spacing w:line="360" w:lineRule="auto"/>
        <w:ind w:firstLine="351"/>
        <w:jc w:val="both"/>
        <w:rPr>
          <w:rFonts w:ascii="Times New Roman" w:hAnsi="Times New Roman" w:cs="Times New Roman"/>
          <w:sz w:val="24"/>
          <w:szCs w:val="24"/>
        </w:rPr>
      </w:pPr>
    </w:p>
    <w:p w:rsidR="00AD28AE" w:rsidRPr="00CE3364" w:rsidRDefault="00AD28AE" w:rsidP="0079639F">
      <w:pPr>
        <w:autoSpaceDE w:val="0"/>
        <w:autoSpaceDN w:val="0"/>
        <w:adjustRightInd w:val="0"/>
        <w:spacing w:before="192" w:line="360" w:lineRule="auto"/>
        <w:ind w:left="5" w:right="10" w:firstLine="346"/>
        <w:rPr>
          <w:rFonts w:ascii="Times New Roman" w:hAnsi="Times New Roman" w:cs="Times New Roman"/>
          <w:sz w:val="24"/>
          <w:szCs w:val="24"/>
          <w:highlight w:val="white"/>
        </w:rPr>
      </w:pPr>
      <w:r w:rsidRPr="00CE3364">
        <w:rPr>
          <w:rFonts w:ascii="Times New Roman" w:hAnsi="Times New Roman" w:cs="Times New Roman"/>
          <w:sz w:val="24"/>
          <w:szCs w:val="24"/>
          <w:highlight w:val="white"/>
        </w:rPr>
        <w:t>Количество часов по программе на год – 66 ч.</w:t>
      </w:r>
    </w:p>
    <w:p w:rsidR="00AD28AE" w:rsidRPr="00CE3364" w:rsidRDefault="00AD28AE" w:rsidP="0079639F">
      <w:pPr>
        <w:autoSpaceDE w:val="0"/>
        <w:autoSpaceDN w:val="0"/>
        <w:adjustRightInd w:val="0"/>
        <w:spacing w:before="192" w:line="360" w:lineRule="auto"/>
        <w:ind w:left="5" w:right="10" w:firstLine="346"/>
        <w:rPr>
          <w:rFonts w:ascii="Times New Roman" w:hAnsi="Times New Roman" w:cs="Times New Roman"/>
          <w:sz w:val="24"/>
          <w:szCs w:val="24"/>
          <w:highlight w:val="white"/>
        </w:rPr>
      </w:pPr>
      <w:r w:rsidRPr="00CE3364">
        <w:rPr>
          <w:rFonts w:ascii="Times New Roman" w:hAnsi="Times New Roman" w:cs="Times New Roman"/>
          <w:sz w:val="24"/>
          <w:szCs w:val="24"/>
          <w:highlight w:val="white"/>
        </w:rPr>
        <w:t>Количество часов в неделю – 2 ч.</w:t>
      </w:r>
    </w:p>
    <w:p w:rsidR="00AD28AE" w:rsidRPr="00CE3364" w:rsidRDefault="00AD28AE" w:rsidP="0079639F">
      <w:pPr>
        <w:autoSpaceDE w:val="0"/>
        <w:autoSpaceDN w:val="0"/>
        <w:adjustRightInd w:val="0"/>
        <w:spacing w:before="192" w:line="360" w:lineRule="auto"/>
        <w:ind w:left="5" w:right="10" w:firstLine="346"/>
        <w:rPr>
          <w:rFonts w:ascii="Times New Roman" w:hAnsi="Times New Roman" w:cs="Times New Roman"/>
          <w:sz w:val="24"/>
          <w:szCs w:val="24"/>
          <w:highlight w:val="white"/>
        </w:rPr>
      </w:pPr>
      <w:r w:rsidRPr="00CE3364">
        <w:rPr>
          <w:rFonts w:ascii="Times New Roman" w:hAnsi="Times New Roman" w:cs="Times New Roman"/>
          <w:sz w:val="24"/>
          <w:szCs w:val="24"/>
          <w:highlight w:val="white"/>
        </w:rPr>
        <w:t>Количество часов в неделю по учебному плану – 2 ч.</w:t>
      </w:r>
    </w:p>
    <w:p w:rsidR="00AD28AE" w:rsidRPr="00CE3364" w:rsidRDefault="00AD28AE" w:rsidP="0079639F">
      <w:pPr>
        <w:autoSpaceDE w:val="0"/>
        <w:autoSpaceDN w:val="0"/>
        <w:adjustRightInd w:val="0"/>
        <w:spacing w:before="192" w:line="360" w:lineRule="auto"/>
        <w:ind w:left="5" w:right="10" w:firstLine="346"/>
        <w:rPr>
          <w:rFonts w:ascii="Times New Roman" w:hAnsi="Times New Roman" w:cs="Times New Roman"/>
          <w:sz w:val="24"/>
          <w:szCs w:val="24"/>
          <w:highlight w:val="white"/>
        </w:rPr>
      </w:pPr>
      <w:r w:rsidRPr="00CE3364">
        <w:rPr>
          <w:rFonts w:ascii="Times New Roman" w:hAnsi="Times New Roman" w:cs="Times New Roman"/>
          <w:sz w:val="24"/>
          <w:szCs w:val="24"/>
          <w:highlight w:val="white"/>
        </w:rPr>
        <w:t>Цели, задачи, содержание обучения остаются такими же, как и у авторов. Требования к уровню подготовки не изменяются.</w:t>
      </w:r>
    </w:p>
    <w:p w:rsidR="00AD28AE" w:rsidRPr="00CE3364" w:rsidRDefault="00AD28AE" w:rsidP="0079639F">
      <w:pPr>
        <w:autoSpaceDE w:val="0"/>
        <w:autoSpaceDN w:val="0"/>
        <w:adjustRightInd w:val="0"/>
        <w:spacing w:before="187" w:line="360" w:lineRule="auto"/>
        <w:ind w:right="24" w:firstLine="34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E3364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Учебный курс «Окружающий мир» («Мир вокруг нас») преподается в 1—4 классах четырехлетней начальной школы.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eastAsia="Times New Roman" w:hAnsi="Times New Roman" w:cs="Times New Roman"/>
          <w:sz w:val="24"/>
          <w:szCs w:val="24"/>
        </w:rPr>
        <w:t>Изучение курса «Окружающий мир» в начальной школе на</w:t>
      </w:r>
      <w:r w:rsidRPr="00CE336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правлено на достижение следующих </w:t>
      </w:r>
      <w:r w:rsidRPr="00CE3364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eastAsia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CE3364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eastAsia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CE3364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eastAsia="Times New Roman" w:hAnsi="Times New Roman" w:cs="Times New Roman"/>
          <w:sz w:val="24"/>
          <w:szCs w:val="24"/>
        </w:rPr>
        <w:t xml:space="preserve">Основными </w:t>
      </w:r>
      <w:r w:rsidRPr="00CE3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задачами </w:t>
      </w:r>
      <w:r w:rsidRPr="00CE3364">
        <w:rPr>
          <w:rFonts w:ascii="Times New Roman" w:eastAsia="Times New Roman" w:hAnsi="Times New Roman" w:cs="Times New Roman"/>
          <w:sz w:val="24"/>
          <w:szCs w:val="24"/>
        </w:rPr>
        <w:t>реализации содержания курса явля</w:t>
      </w:r>
      <w:r w:rsidRPr="00CE3364">
        <w:rPr>
          <w:rFonts w:ascii="Times New Roman" w:eastAsia="Times New Roman" w:hAnsi="Times New Roman" w:cs="Times New Roman"/>
          <w:sz w:val="24"/>
          <w:szCs w:val="24"/>
        </w:rPr>
        <w:softHyphen/>
        <w:t>ются: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 xml:space="preserve">1) </w:t>
      </w:r>
      <w:r w:rsidRPr="00CE3364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семье, насе</w:t>
      </w:r>
      <w:r w:rsidRPr="00CE3364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 xml:space="preserve">2) </w:t>
      </w:r>
      <w:r w:rsidRPr="00CE3364">
        <w:rPr>
          <w:rFonts w:ascii="Times New Roman" w:eastAsia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 xml:space="preserve">3) </w:t>
      </w:r>
      <w:r w:rsidRPr="00CE3364">
        <w:rPr>
          <w:rFonts w:ascii="Times New Roman" w:eastAsia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 xml:space="preserve">4) </w:t>
      </w:r>
      <w:r w:rsidRPr="00CE3364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 w:rsidRPr="00CE336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</w:rPr>
        <w:t xml:space="preserve"> материал есте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и социально-гуманитарных наук, необходимый для целостного и системного видения мира в/его важнейших взаимосвязях.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началами естественных и социально-гума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монии с интересами природы и общества, тем самым обе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спечивая в дальнейшем как своё личное, так и социальное благополучие.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других дисциплин. </w:t>
      </w: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же данного предмета благодаря интеграции есте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вития личности.</w:t>
      </w:r>
    </w:p>
    <w:p w:rsidR="00AD28AE" w:rsidRPr="00CE3364" w:rsidRDefault="00AD28AE" w:rsidP="0079639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оценивать своё место в окружающем мире и участво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в созидательной деятельности на благо родной страны и планеты Земля.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курса состоит также в том, что в ходе его из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для формирования у младших школьников фунда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блюдения в природе, ставить опыты, соблюдать правила по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</w:t>
      </w: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культуросообразного</w:t>
      </w:r>
      <w:proofErr w:type="spell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окружающей природной и социальной среде. </w:t>
      </w: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данный курс играет наряду с другими предметами начальной школы значитель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младшего школьника в соответствии с отечественными традициями духовности и нравственности.</w:t>
      </w:r>
      <w:proofErr w:type="gramEnd"/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всех дисциплин начальной школы. Пред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мет «Окружающий мир» использует и тем самым подкрепляет умения, полученные на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уроках чтения, русского языка и мате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ционально-научному и эмоционально-ценностному постиже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окружающего мира.</w:t>
      </w:r>
    </w:p>
    <w:p w:rsidR="0079639F" w:rsidRPr="00CE3364" w:rsidRDefault="0079639F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курса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содержания курса «Окружающий мир» осуществлён на основе следующих ведущих идей: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многообразия мира;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целостности мира;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уважения к миру.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как форма существования мира ярко прояв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 себя и в природной, и в социальной сфере. На основе ин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теграции </w:t>
      </w: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географических, исторических сведений в курсе выстраивается яркая картина действитель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человека, удовлетворение его материальных и духовных потребностей.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Фундаментальная идея целостности мира также последо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временной социальной жизни, которые присутствуют в про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грамме каждого класса.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миру — это своего рода формула нового от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ношения к окружающему, основанного на признании </w:t>
      </w:r>
      <w:proofErr w:type="spell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моценности</w:t>
      </w:r>
      <w:proofErr w:type="spell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сущего, на включении в нравственную сферу отношения не только к другим людям, но и к природе, к ру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котворному миру, к культурному достоянию народов России и всего человечества.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основе методики преподавания курса «Окружающий мир» лежит проблемно-поисковый подход, обеспечивающий «откры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емых результатов имеет организация проектной деятель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учащихся, которая предусмотрена в каждом разделе программы.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названными ведущими идеями осо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связей с помощью графических и динамических схем (моделей);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эколого-этическая деятельность, включающая анализ собственного отношения к миру природы и пове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Ценностные ориентиры содержания курса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Природа как одна из важнейших основ здоровой и гармо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ничной жизни человека и общества.</w:t>
      </w:r>
    </w:p>
    <w:p w:rsidR="00AD28AE" w:rsidRPr="00CE3364" w:rsidRDefault="00AD28AE" w:rsidP="0079639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Культура как процесс и результат человеческой жизнедеятель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во всём многообразии её форм.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Наука как часть культуры, отражающая человеческое стрем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к истине, к познанию закономерностей окружающего мира природы и социума.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Человечество как многообразие народов, культур, религий</w:t>
      </w: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Международное сотрудничество как основа мира на Земле.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Патриотизм как одно из проявлений духовной зрелости чело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Семья как основа духовно-нравственного развития и воспи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способности российского общества.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Труд и творчество как отличительные черты духовно и нрав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 развитой личности.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Здоровый образ жизни в единстве составляющих: здо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ровье физическое, психическое, духовн</w:t>
      </w: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социально-нрав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ственное.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Нравственный выбор и ответственность человека в отноше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к природе, историко-культурному наследию, к самому себе и окружающим людям.</w:t>
      </w:r>
    </w:p>
    <w:p w:rsidR="00AD28AE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Pr="00CE3364" w:rsidRDefault="00CE3364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</w:p>
    <w:p w:rsid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и природа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— это то, что нас окружает, но не создано челове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кости, газы. Простейшие практические работы с веществами, жидкостями, газами.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Звёзды и планеты. Солнце — ближайшая к нам звезда, источ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Погода, её составляющие (температура воздуха, облачность, осадки, ветер). Наблюдение за погодой своего края. Предска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зание погоды и его значение в жизни людей.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теристика на основе наблюдений).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Водные богатства, их разнообразие (океан, море, река, озеро, пруд); использование человеком.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Водные богатства родного края (названия, краткая характеристика на основе наблюдений).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Почва, её состав, значение для живой природы и для хозяй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жизни человека.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Круговорот веществ. Взаимосвязи в природном сообществе: растения — пища и укрытие для животных; животные — рас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пространители плодов и семян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растений. Влияние человека на природные сообщества. Природные сообщества родного края (2—3 примера на основе наблюдений).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зоны России: общее представление, основные природные зоны (природные условия, растительный и живот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Всемирное наследие. Международная Красная книга. Между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народные экологические организации (2—3 примера). Между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народные экологические дни, их значение, участие детей в их проведении.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представление о строении тела человека. </w:t>
      </w: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ятельности организма.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Гигиена систем органов. Измерение температуры тела человека, частоты пульса. Личная ответ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жительное отношение к людям с ограниченными возмож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здоровья.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и общество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— совокупность людей, которые объединены об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культурой и связаны друг с другом совместной деятельно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в культуру человечества традиций и религиозных воз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зрений разных народов. Взаимоотношения человека с дру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гими людьми. Культура общения с представителями разных национальностей, социальных групп: проявление уважения, взаимопомощи, умения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прислушиваться к чужому мнению. Внутренний мир человека: общее представление о челове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свойствах и качествах.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— самое близкое окружение человека. Семейные традиции. Взаимоотношения в семье и взаимопомощь чле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семьи. Оказание посильной помощи взрослым. Забо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вместная учёба, игры, отдых. Составление режима дня школь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кам, плохо владеющим русским языком, помощь им в ориен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 в учебной среде и окружающей обстановке.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транспорт. Транспорт города или села. На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земный, воздушный и водный транспорт. Правила пользова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совой информации в целях сохранения духовно-нравственного здоровья.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Родина — Россия, Российская Федерация. Ценност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но-смысловое содержание понятий: Родина, Отечество, Отчиз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на. Государственная символика России: Государственный герб России, Государственный флаг России, Государственный гимн России; правила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поведения при прослушивании гимна. Консти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туция — Основной закон Российской Федерации. Права ребёнка.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Российской Федерации — глава государства. От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ветственность главы государства за социальное и духовно-нрав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ственное благополучие граждан.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в жизни общества как средство укрепления об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на карте, государственная граница России.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— столица России. Святыни Москвы — святыни Рос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сии. Достопримечательности Москвы: Кремль, Красная пло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щадь, Большой театр и др. Характеристика отдельных истори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 w:rsidRPr="00CE33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праздника на основе традиционных детских игр народов своего края.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Родной край — частица России. </w:t>
      </w: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город (село), регион (область, край, республика): название, основные достоприме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чательности; музеи, театры, спортивные комплексы и пр.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ностей. Охрана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рико-культурного наследия своего края.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и народы мира. Общее представление о многообра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зии стран, народов, религий на Земле. Знакомство с нескольки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безопасной жизни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CE3364" w:rsidRPr="00CE3364" w:rsidRDefault="00CE3364" w:rsidP="00CE336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греве.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комыми людьми.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природе. Правила безопас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при обращении с кошкой и собакой.</w:t>
      </w:r>
    </w:p>
    <w:p w:rsidR="00CE3364" w:rsidRPr="00CE3364" w:rsidRDefault="00CE3364" w:rsidP="00CE3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CE3364" w:rsidRPr="00CE3364" w:rsidRDefault="00CE3364" w:rsidP="00CE336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здоровье и безопасности окружающих людей — нрав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ственный долг каждого человека.</w:t>
      </w:r>
    </w:p>
    <w:p w:rsidR="00CE3364" w:rsidRPr="00CE3364" w:rsidRDefault="00CE3364" w:rsidP="00CE336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364" w:rsidRPr="00CE3364" w:rsidRDefault="00CE3364" w:rsidP="00CE336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364" w:rsidRPr="00CE3364" w:rsidRDefault="00CE3364" w:rsidP="00CE336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364" w:rsidRPr="00CE3364" w:rsidRDefault="00CE3364" w:rsidP="00B737E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изучения курса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CE3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личностных результатов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разования, а именно:</w:t>
      </w:r>
    </w:p>
    <w:p w:rsidR="00AD28AE" w:rsidRPr="00CE3364" w:rsidRDefault="00AD28AE" w:rsidP="0079639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российской гражданской иден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иному мне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6)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7)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8)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9)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10)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безопасный, здоровый об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CE3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CE3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образования, таких как: 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AD28AE" w:rsidRPr="00CE3364" w:rsidRDefault="00AD28AE" w:rsidP="0079639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начальных форм познавательной и личностной рефлексии; 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6)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7)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речевых средств и средств ин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8)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9)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10)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диалог; готов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11)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12)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13)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AD28AE" w:rsidRPr="00CE3364" w:rsidRDefault="00AD28AE" w:rsidP="0079639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14)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ющие </w:t>
      </w:r>
      <w:r w:rsidRPr="00CE3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России в мировой истории, вос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доступных способов изучения природы и обще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64"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CE33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мире.</w:t>
      </w:r>
    </w:p>
    <w:p w:rsidR="00AD28AE" w:rsidRPr="00CE3364" w:rsidRDefault="00AD28AE" w:rsidP="0079639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39F" w:rsidRPr="00CE3364" w:rsidRDefault="0079639F" w:rsidP="0079639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39F" w:rsidRPr="00CE3364" w:rsidRDefault="0079639F" w:rsidP="0079639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8AE" w:rsidRDefault="00AD28AE" w:rsidP="0079639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364" w:rsidRDefault="00CE3364" w:rsidP="0079639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364" w:rsidRPr="00CE3364" w:rsidRDefault="00CE3364" w:rsidP="0079639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8AE" w:rsidRPr="00CE3364" w:rsidRDefault="00AD28AE" w:rsidP="0079639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8AE" w:rsidRPr="00CE3364" w:rsidRDefault="00AD28AE" w:rsidP="007963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364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CE336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E33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28AE" w:rsidRPr="00CE3364" w:rsidRDefault="00AD28AE" w:rsidP="007963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364">
        <w:rPr>
          <w:rFonts w:ascii="Times New Roman" w:hAnsi="Times New Roman" w:cs="Times New Roman"/>
          <w:b/>
          <w:sz w:val="24"/>
          <w:szCs w:val="24"/>
        </w:rPr>
        <w:t>К концу периода  обучения курса «Окружающий мир» в 1 классе обучающиеся должны:</w:t>
      </w:r>
    </w:p>
    <w:p w:rsidR="00AD28AE" w:rsidRPr="00CE3364" w:rsidRDefault="00AD28AE" w:rsidP="007963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E3364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AD28AE" w:rsidRPr="00CE3364" w:rsidRDefault="00AD28AE" w:rsidP="0079639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 xml:space="preserve">название нашей планеты, родной страны и её столицы, региона, где живут учащиеся, родного города </w:t>
      </w:r>
    </w:p>
    <w:p w:rsidR="00AD28AE" w:rsidRPr="00CE3364" w:rsidRDefault="00AD28AE" w:rsidP="0079639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государственную символику России</w:t>
      </w:r>
    </w:p>
    <w:p w:rsidR="00AD28AE" w:rsidRPr="00CE3364" w:rsidRDefault="00AD28AE" w:rsidP="0079639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государственные праздники</w:t>
      </w:r>
    </w:p>
    <w:p w:rsidR="00AD28AE" w:rsidRPr="00CE3364" w:rsidRDefault="00AD28AE" w:rsidP="0079639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основные (легко определяемые) свойства воды</w:t>
      </w:r>
    </w:p>
    <w:p w:rsidR="00AD28AE" w:rsidRPr="00CE3364" w:rsidRDefault="00AD28AE" w:rsidP="0079639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общие условия, необходимые для жизни живых организмов</w:t>
      </w:r>
    </w:p>
    <w:p w:rsidR="00AD28AE" w:rsidRPr="00CE3364" w:rsidRDefault="00AD28AE" w:rsidP="0079639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правила сохранения и укрепления здоровья</w:t>
      </w:r>
    </w:p>
    <w:p w:rsidR="00AD28AE" w:rsidRPr="00CE3364" w:rsidRDefault="00AD28AE" w:rsidP="0079639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основные правила поведения в окружающей среде</w:t>
      </w:r>
    </w:p>
    <w:p w:rsidR="00AD28AE" w:rsidRPr="00CE3364" w:rsidRDefault="00AD28AE" w:rsidP="007963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E3364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AD28AE" w:rsidRPr="00CE3364" w:rsidRDefault="00AD28AE" w:rsidP="0079639F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различать части растения, отображать их на рисунке (схеме)</w:t>
      </w:r>
    </w:p>
    <w:p w:rsidR="00AD28AE" w:rsidRPr="00CE3364" w:rsidRDefault="00AD28AE" w:rsidP="0079639F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 xml:space="preserve">приводить примеры представителей разных групп растений и животных (2-3 представителя </w:t>
      </w:r>
      <w:proofErr w:type="gramStart"/>
      <w:r w:rsidRPr="00CE336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E33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3364">
        <w:rPr>
          <w:rFonts w:ascii="Times New Roman" w:hAnsi="Times New Roman" w:cs="Times New Roman"/>
          <w:sz w:val="24"/>
          <w:szCs w:val="24"/>
        </w:rPr>
        <w:t>изученных</w:t>
      </w:r>
      <w:proofErr w:type="gramEnd"/>
      <w:r w:rsidRPr="00CE3364">
        <w:rPr>
          <w:rFonts w:ascii="Times New Roman" w:hAnsi="Times New Roman" w:cs="Times New Roman"/>
          <w:sz w:val="24"/>
          <w:szCs w:val="24"/>
        </w:rPr>
        <w:t>), раскрывать особенности их внешнего вида и жизни</w:t>
      </w:r>
    </w:p>
    <w:p w:rsidR="00AD28AE" w:rsidRPr="00CE3364" w:rsidRDefault="00AD28AE" w:rsidP="007963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E3364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CE3364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CE3364">
        <w:rPr>
          <w:rFonts w:ascii="Times New Roman" w:hAnsi="Times New Roman" w:cs="Times New Roman"/>
          <w:b/>
          <w:sz w:val="24"/>
          <w:szCs w:val="24"/>
        </w:rPr>
        <w:t>:</w:t>
      </w:r>
    </w:p>
    <w:p w:rsidR="00AD28AE" w:rsidRPr="00CE3364" w:rsidRDefault="00AD28AE" w:rsidP="0079639F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обогащения жизненного опыта, решения практических задач с помощью наблюдения, измерения, сравнения</w:t>
      </w:r>
    </w:p>
    <w:p w:rsidR="00AD28AE" w:rsidRPr="00CE3364" w:rsidRDefault="00AD28AE" w:rsidP="0079639F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установления связи между сезонными изменениями в неживой и живой природе</w:t>
      </w:r>
    </w:p>
    <w:p w:rsidR="00AD28AE" w:rsidRPr="00CE3364" w:rsidRDefault="00AD28AE" w:rsidP="0079639F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оценки воздействия человеку на природу, выполнения правил поведения в природе и участия в её охране</w:t>
      </w:r>
    </w:p>
    <w:p w:rsidR="00AD28AE" w:rsidRPr="00CE3364" w:rsidRDefault="00AD28AE" w:rsidP="0079639F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удовлетворения познавательных интересов, поиска дополнительной информации о родном крае, родной стране, нашей планете</w:t>
      </w:r>
      <w:r w:rsidR="0079639F" w:rsidRPr="00CE3364">
        <w:rPr>
          <w:rFonts w:ascii="Times New Roman" w:hAnsi="Times New Roman" w:cs="Times New Roman"/>
          <w:sz w:val="24"/>
          <w:szCs w:val="24"/>
        </w:rPr>
        <w:t>.</w:t>
      </w:r>
    </w:p>
    <w:p w:rsidR="00AD28AE" w:rsidRPr="00CE3364" w:rsidRDefault="00AD28AE" w:rsidP="007963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841D8" w:rsidRPr="00CE3364" w:rsidRDefault="00D841D8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5BEA" w:rsidRPr="00CE3364" w:rsidRDefault="00ED5BEA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D5BEA" w:rsidRPr="00CE3364" w:rsidSect="0079639F">
          <w:footerReference w:type="default" r:id="rId8"/>
          <w:pgSz w:w="12240" w:h="15840"/>
          <w:pgMar w:top="1134" w:right="850" w:bottom="1134" w:left="1701" w:header="720" w:footer="274" w:gutter="0"/>
          <w:cols w:space="720"/>
          <w:noEndnote/>
        </w:sectPr>
      </w:pPr>
    </w:p>
    <w:p w:rsidR="004626F7" w:rsidRPr="00CE3364" w:rsidRDefault="00CE3364" w:rsidP="00CE33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364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7"/>
        <w:tblW w:w="15276" w:type="dxa"/>
        <w:tblLayout w:type="fixed"/>
        <w:tblLook w:val="04A0"/>
      </w:tblPr>
      <w:tblGrid>
        <w:gridCol w:w="1384"/>
        <w:gridCol w:w="1559"/>
        <w:gridCol w:w="851"/>
        <w:gridCol w:w="4961"/>
        <w:gridCol w:w="6521"/>
      </w:tblGrid>
      <w:tr w:rsidR="00CE3364" w:rsidRPr="00CE3364" w:rsidTr="00D841D8">
        <w:tc>
          <w:tcPr>
            <w:tcW w:w="1384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сроки </w:t>
            </w:r>
            <w:proofErr w:type="spellStart"/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прохож</w:t>
            </w:r>
            <w:proofErr w:type="spellEnd"/>
          </w:p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Скорректи</w:t>
            </w:r>
            <w:proofErr w:type="spellEnd"/>
          </w:p>
          <w:p w:rsid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рованные</w:t>
            </w:r>
            <w:proofErr w:type="spellEnd"/>
            <w:r w:rsidRPr="00CE3364">
              <w:rPr>
                <w:rFonts w:ascii="Times New Roman" w:hAnsi="Times New Roman" w:cs="Times New Roman"/>
                <w:sz w:val="24"/>
                <w:szCs w:val="24"/>
              </w:rPr>
              <w:t xml:space="preserve"> сроки </w:t>
            </w:r>
            <w:proofErr w:type="spellStart"/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прохож</w:t>
            </w:r>
            <w:proofErr w:type="spellEnd"/>
          </w:p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961" w:type="dxa"/>
          </w:tcPr>
          <w:p w:rsidR="00CE3364" w:rsidRPr="00CE3364" w:rsidRDefault="00CE3364" w:rsidP="00CE33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 xml:space="preserve"> (универсальные учебные действия)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.-05.09.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C13811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Задавайте вопросы! (1ч)</w:t>
            </w:r>
            <w:r w:rsidR="00C13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2180A" w:rsidRDefault="00E2180A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Безопасный путь в школу.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ляне»). Знакомство с постоянными персонажами учебника — Муравьем Вопросиком и Мудрой Черепахой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осваивают первоначальные умения: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задавать 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вступать 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учебный диалог;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пользоваться 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условными обозначениями учебника;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 средства познания окружающего мира;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своей работы на уроке</w:t>
            </w:r>
          </w:p>
        </w:tc>
      </w:tr>
      <w:tr w:rsidR="00CE3364" w:rsidRPr="00CE3364" w:rsidTr="00D841D8">
        <w:tc>
          <w:tcPr>
            <w:tcW w:w="15276" w:type="dxa"/>
            <w:gridSpan w:val="5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«Что и</w:t>
            </w:r>
            <w:r w:rsidRPr="00CE336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кто?» (20 ч)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.-05.09.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такое Родина?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целями и задачами раздела. Роди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— эта наша страна Россия и наша малая роди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на. Первоначальные сведения о 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народах России, её столице, о своей малой родине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— Понимать 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учебную задачу урока и стремиться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картинной картой России,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имеющиеся знания о природе и го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родах страны, занятиях 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жителей;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сравнивать, различать 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 и флаг России;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CE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малой родине» и Москве как столице государства;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841D8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53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53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.-12.09.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мы знаем о народах России?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Многонациональный характер населения России; Представления об этническом типе лица и национальном костюме. Национальные праздники народов России. Основные традиционные религии. Единство народов России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стремиться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иллюстрации учебника, сравнивать лица и национальные костюмы представителей разных народов;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 фотографиям и личным впечатлениям) о национальных праздниках;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чем различаются народы России и что связывает их в единую семью;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взрослыми: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информацию о народах своего края;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уроке.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.-12.09.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мы знаем о Москве?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Москва — столица России. Достопримечательно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сти Москвы: </w:t>
            </w:r>
            <w:proofErr w:type="gramStart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Кремль,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Красная площадь, собор Василия Блаженного, метро, зоопарк и т. д. Жизнь москвичей — наших сверстников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извлекать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них нужную информацию о Москве;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достопримечательности столицы;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фотографиям о жизни москвичей — своих сверстников;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.-19.09.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«Моя малая Родина»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ходе выполнения проекта первоклассники с помощью взрослых учатся: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фотографировать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наиболее значимые досто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примечательности своей малой родины;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семейном</w:t>
            </w:r>
            <w:proofErr w:type="gramEnd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фотоархиве соответствующий материал;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интервьюировать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членов своей семьи об истории и достопримечательностях своей малой родины;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устный рассказ;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подготовленным сообщением, опираясь на фотографии (слайды);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.-19.09.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 нас над головой?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Дневное и ночное небо. Солнце и его форма. Звёзды и созвездия. Созвездие Большой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Медве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дицы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стремить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дневное и ночное небо,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рассказывать о нём;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форму Солнца;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моделировать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форму созвездий;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proofErr w:type="gramStart"/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взрослыми: находить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ноч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ном небе ковш Большой Медведицы;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наблюдения за созвездиями, Луной, погодой (по заданиям рабочей тетради);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.-26.09.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 нас под ногами?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Камни как природные объекты, разнообразие их признаков (форма, цвет, сравнительные разме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ры). Представление о значении камней в жизни людей. Распознавание камней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стремиться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объекты неживой природы (камешки) по разным признакам;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образцы камней по фотографиям, рисункам атласа-определителя;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гранит, кремень, известняк;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использовать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представленную информацию для получения новых знаний,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.-26.09.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общего у разных растений?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Части растения (корень, стебель, листья,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цветок, плод, семя). Представление о соцветиях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извлекать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в группе: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растений их части,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использовать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представленную информацию для получения новых знаний,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цветки и соцветия, осуществлять са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53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29.09.-03.10.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растёт на подоконнике?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Наиболее распространённые комнатные расте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ния. Зависимость внешнего вида растений от природных условий их родины. Распознавание комнатных растений в классе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комнатные растения в школе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 по рисункам;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комнат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ные растения с помощью атласа-определителя;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изученные растения;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представлен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ную информацию для получения новых знаний о родине комнатных растений, осуществлять "са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примеры комнатных растений;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особенностях любимого ра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стения;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29.09.-03.10.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растёт на клумбе?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Наиболее распространённые растения цветника (</w:t>
            </w:r>
            <w:proofErr w:type="spellStart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космея</w:t>
            </w:r>
            <w:proofErr w:type="spellEnd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гладиолус, бархатцы, астра, петуния, ка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лендула), цветущие осенью. Распознавание рас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тений цветника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растения клумбы и дачного участ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 по рисункам;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растения цветника с помощью атласа-определителя;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фотографиям растения цветника,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любимом цветке;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.-10.10.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это за листья?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Деревья возле школы. Листья деревьев, разно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образие их формы и осенней окраски. Распозна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вание деревьев по листьям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осенние изменения окраски ли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стьев на деревьях;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листья в осеннем букете, в герба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рии, на рисунках и фотографиях;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листья по раз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личным признакам;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 в группе: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деревья по листьям;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внешний вид листьев какого-либо дерева;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.-10.10.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такое хвоинки?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Лиственные и хвойные деревья. Ель и со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сна — хвойные деревья. Хвоинки — видоизме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нённые листья. Распознавание хвойных деревьев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лиственные и хвойные деревья;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 в группе: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деревья с помощью атласа-определителя;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ель и сосну;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дерево по плану;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.-17.10.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такие насекомые?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Насекомые как группа животных. Главный при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знак насекомых — шесть ног. Разнообразие на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секомых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них информацию о строении насеко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мых,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части тела различных насекомых;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насекомых на ри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сунке, определять насекомых с помощью атласа-определителя, осуществлять самопроверку,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примеры насекомых;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сказочные истории 1 по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рисункам;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.-17.10.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такие рыбы?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Рыбы — водные животные, тело которых (у боль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шинства) покрыто чешуёй. Морские и речные рыбы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строение чешуи рыбы с помощью монет или кружочков из фольги;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рыб на рисунке,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рыбу по плану;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примеры речных и морских рыб с помощью атласа-определителя;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841D8" w:rsidP="00D53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53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.-24.10.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такие птицы?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птицами как одной из групп жи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вотных. Перья — главный признак птиц. Перво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начальное знакомство со строением пера птицы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строение пера птицы;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узнавать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птиц на рисунке,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птиц с помощью атласа-определите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ля,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птицу по плану;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.-24.10.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такие звери?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Внешнее строение и разнообразие зверей. Ос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новные признаки зверей: шерсть, выкармлива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 детёнышей молоком. Связь строения тела зверя с его образом жизни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строение шерсти зверей;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зверей на рисун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ке,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зверей с помощью атласа-опре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делителя,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связь между строением тела зверя и его образом жизни;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.-31.10.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1" w:type="dxa"/>
          </w:tcPr>
          <w:p w:rsid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окружает нас дома?</w:t>
            </w:r>
          </w:p>
          <w:p w:rsidR="00E2180A" w:rsidRPr="00CE3364" w:rsidRDefault="00E2180A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пожарной безопасности.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Систематизация представлений детей о предме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тах домашнего обихода. Группировка предметов по их назначению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назначение бытовых пред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метов;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рисунке предметы определённых групп;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предме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ты домашнего обихода;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взаимопро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примеры предметов разных групп;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.-31.10.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умеет компьютер?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компьютером, его назначением и составными частями. Роль компьютера в совре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менной жизни. Правила безопасного обращения с ним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составные части компьютера;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назначение частей компью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тера;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стационарный компьютер и ноут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бук;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 ри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сунку-схеме) о возможностях компьютера,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значение компьютера в нашей жизни;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устройство компьютера;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безопасного обращения с компьютером;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.-14.11.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1" w:type="dxa"/>
          </w:tcPr>
          <w:p w:rsid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вокруг нас может быть опасным?</w:t>
            </w:r>
          </w:p>
          <w:p w:rsidR="00DE3024" w:rsidRDefault="00DE302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Скрытая опасность на дороге.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Первоначальное знакомство с потенциально опасными окружающими предметами и транс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портом. Элементарные правила дорожного дви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жения.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потенциально опасные предметы домашнего обихода;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опасность бытовых пред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метов;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перехода улицы,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устройство светофора;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своё обращение с предметами до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машнего обихода и поведение на дороге;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сказку по рисунку учебника;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.-14.11.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что похожа наша планета?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Первоначальные сведения о форме Земли и её движении вокруг Солнца и своей оси. Гло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бус — модель Земли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выдвигать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предположения и доказывать их;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глобус для знакомства с фор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мой нашей планеты;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рисунки-схемы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особенности движения Земли;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форму Земли;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21.11.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Проверим себя и оценим свои достижения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 разделу «Что и кто?»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проекта «Моя малая Родина»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знаний и умений. Представление результатов проектной деятельности. Формирование адекватной оценки своих достижений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тестовые задания учебника;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выступать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сообщениями,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иллюстрировать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их наглядными материалами;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обсуждать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выступления учащихся;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свои достижения и достижения других учащихся</w:t>
            </w:r>
          </w:p>
        </w:tc>
      </w:tr>
      <w:tr w:rsidR="00CE3364" w:rsidRPr="00CE3364" w:rsidTr="00D841D8">
        <w:tc>
          <w:tcPr>
            <w:tcW w:w="15276" w:type="dxa"/>
            <w:gridSpan w:val="5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«Как, откуда и куда?» (12 ч)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.-21.11.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живёт семья? Проект «Моя семья»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целями и задачами раздела. Се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мья — это самые близкие люди. Что объединяет членов семьи. Имена, отчества и фамилии чле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нов семьи. Жизнь семьи. Подготовка к выполнению проекта «Моя семья»: знакомство с материалами учебника, распределе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 заданий, обсуждение способов и сроков ра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данного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жизни семьи по рисункам учебника;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именам (отчествам, фамилиям) членов своей семьи;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интересных событиях в жизни своей семьи;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значение семьи для человека и общества.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ходе выполнения проекта дети с помощью взрослых учатся: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семейного архива фотографии членов семьи во время значимых для семьи со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бытий;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интервьюировать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членов семьи;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значение семейных альбомов для укрепления семейных отношений;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экспозицию выставки;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.-28.11.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Откуда в наш дом приходит вода и куда она уходит?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воды в доме. Путь воды от природных источников до жилища людей. Значение очист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ных сооружений для предотвращения загрязне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ния природных вод. Опасность использования загрязнённой воды. Очистка загрязнённой воды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рисунку-схеме путь воды;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необходимость экономии воды;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выяснять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опасность употребления загрязнён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ной воды;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опыты, показывающие загрязнение воды и её очистку;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.-28.11.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Откуда в наш дом приходит электричество?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электроприборов в жизни современного человека. Разнообразие бытовых электроприборов. Способы выработки электричества и доставки его потребителям. Правила безопасности при использовании электричества и электроприборов. Современные энергосберегающие бытовые приборы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отличать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электроприборы от других бытовых предметов, не использующих электричество;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безопасности при обращении с электричеством и электроприборами;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схему выработки электричества и способа его доставки потребителям;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необходимость экономии электроэнергии;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в паре: собирать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простейшую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электрическую цепь;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.-05.12.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путешествует письмо?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Разнообразие почтовых отправлений и средств доставки корреспонденции. Значение почтовой связи для общества. Знакомство с работой по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чты. Современные средства коммуникации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работой почты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ней;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строить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разрезных дета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лей схему доставки почтовых отправлений,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схеме о путешествии письма,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взаимопроверку;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почтовые отправления: письма, бандероли, посылки, открытки;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группе: высказывать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предположения о содержании иллюстраций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.-05.12.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Куда текут реки?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рисунку-схеме путь воды из реки в море;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реку и море;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пресную и морскую воду;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в паре: рассматри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морскую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соль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опыт по «изго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товлению» морской воды;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рию по рисунку;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08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.-12.12.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61" w:type="dxa"/>
          </w:tcPr>
          <w:p w:rsid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Откуда берутся снег и лёд?</w:t>
            </w:r>
          </w:p>
          <w:p w:rsidR="00E2180A" w:rsidRPr="00CE3364" w:rsidRDefault="00E2180A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поведения вблизи водоёмов зимой.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Снег и лёд. Исследование свойств снега и льда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практическая работа в группе: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опыты по исследованию снега и льда в соответ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ствии с инструкциями,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выводы из опытов;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форму снежинок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отображать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 рисунках;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.-12.12.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живут растения?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Растение как живой организм. Представление о жизненном цикле растения. Условия, необхо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димые для жизни растений. Уход за комнатными растениями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ростом и развитием растений,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своих наблюдениях;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рисунку-схеме этапы жиз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ни растения;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выводы об условиях, необхо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димых для жизни растений;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ухаживать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комнатными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растениями;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.-19.12.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живут животные?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Животные как живые организмы. Представление о жизненном цикле животных. Условия, необхо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димые для жизни животных. Уход за животными живого уголка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жизнью животных,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своих наблюдениях;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группе: выполнять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задания,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мулировать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выводы,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ухаживать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животными живого уголка;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.-19.12.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зимой помочь птицам?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Птицы, зимующие в наших краях, их питание зимой. Важность заботы о зимующих птицах. Устройство кормушек и виды корма. Правила подкормки птиц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зимующих птиц,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зиму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ющих птиц по рисункам и в природе;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формы кормушек и виды корма для птиц;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изготавливать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простейшие кормушки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подбирать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</w:t>
            </w:r>
            <w:proofErr w:type="gramStart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женного</w:t>
            </w:r>
            <w:proofErr w:type="gramEnd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подходящий для птиц корм;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подкормки птиц;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 w:rsidR="00D841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.-26.12.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мусора в быту. Необходимость со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блюдения чистоты в доме, городе, природном окружении. Раздельный сбор мусора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практическая работа в группе: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сортировать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мусор по характеру материала;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.-26.12.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Откуда в снежках грязь?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загрязнения нашей планеты и спосо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бы защиты её от загрязнений. Распространение загрязнений в окружающей среде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исследовать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снежки и снеговую воду на наличие загрязнений;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источники появления загрязнений в снеге;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предложения по защите окружающей среды от загрязнений;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сказку на предло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женную тему;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.-16.01.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«Как, откуда и куда?»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Презентация проекта «Моя семья»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знаний и умений. Представление ре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зультатов проектной деятельности. Формирова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 адекватной оценки своих достижений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тестовые задания учебника;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подготовленными сообщениями,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иллюстрировать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 наглядными материалами;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выступления учащихся;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других учащихся</w:t>
            </w:r>
          </w:p>
        </w:tc>
      </w:tr>
      <w:tr w:rsidR="00CE3364" w:rsidRPr="00CE3364" w:rsidTr="00D841D8">
        <w:tc>
          <w:tcPr>
            <w:tcW w:w="15276" w:type="dxa"/>
            <w:gridSpan w:val="5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«Где и когда?» (11ч)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.-16.01.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961" w:type="dxa"/>
          </w:tcPr>
          <w:p w:rsid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учиться интересно?</w:t>
            </w:r>
          </w:p>
          <w:p w:rsidR="00121EED" w:rsidRPr="00CE3364" w:rsidRDefault="00DE302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 детей и дорожная безопасность.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целями и задачами раздела. Усло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вия интересной и успешной учебы: хорошее оснащение классного помещения, дружный кол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лектив класса, взаимопомощь одноклассников, доверительные отношения с учителем. Обраще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 к учителю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условия интересной и успешной учёбы;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фотографии в учебнике,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случаях взаимопо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мощи в классе;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своём учителе;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выводы из коллективного обсуждения;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.-23.01.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«Мой класс и моя школа»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выполнению проекта: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знакомство с материалами учебника, распределение заданий, обсуждение способов и сроков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ходе выполнения проекта дети с помощью взрослых учатся: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фотографировать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наиболее интересные со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бытия в классе, здание школы, классную комна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ту и т. д.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коллективно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рассказ о школе и классе;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итоги коллективного проекта, сопровождая рассказ фотографиями (слайдами);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фотовыставку;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538C2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.-23.01.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придёт суббота?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и его течение. Прошлое, настоящее и бу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дущее. Последовательность дней недели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личать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прошлое, настоящее и будущее;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отображать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помощью карточек последовательность дней недели, на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зывать дни недели в правильной последователь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ности, проводить взаимоконтроль;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любимый день недели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почему именно он является любимым;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538C2" w:rsidRDefault="00D841D8" w:rsidP="00D53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D53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</w:t>
            </w:r>
            <w:r w:rsidR="00D42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30.01.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наступит лето?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Последовательность смены времён года и меся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цев в нём. Названия осенних, зимних, весенних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летних месяцев. Зависимость природных явле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ний от смены времён года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схему смены времён года и месяцев;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времена года в правильной последовательности,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соотносить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времена года и месяцы; использовать цветные фишки для вы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полнения заданий;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природные явления в разные времена года;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любимое время года и объяснять, почему именно оно является любимым;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находить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несоответствия в природных явлениях на рисунках учебника;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сезонные изменения в природе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 в рабочей тетради;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422EC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.-30.01.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живут белые медведи?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Холодные районы Земли: Северный Ледовитый океан и Антарктида. Животный мир холодных районов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находить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глобусе Северный Ледовитый океан и Антаркти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ду,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их, осуществлять самокон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троль;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примеры животных холодных районов;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связь между строением, образом жизни животных и природными условиями;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422EC" w:rsidP="00D42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2.-13.02.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живут слоны?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Жаркие районы Земли: саванна и тропический лес. Животный мир жарких районов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учетную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глобусе экватор и жаркие районы Земли, харак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теризовать их,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группе: анализировать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рисунок учебника,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плану о полученной информации;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примеры животных жарких райо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нов;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связь между строением, обра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зом жизни животных и природными условиями;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422EC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2.-13.02.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зимуют птицы?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Зимующие и перелётные птицы. Места зимовок перелётных птиц. Исследование учёными марш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рутов перелёта птиц. Причины, заставляющие птиц улетать на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зиму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зимующих и перелётных птиц;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(классифицировать) птиц с ис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пользованием цветных фишек;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выдвигать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предположения о местах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зимовок птиц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причины отлёта птиц в тёплые края;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примеры зимующих и перелётных птиц;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422EC" w:rsidRDefault="00D422EC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.-20.02.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появилась одежда?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появления одежды и развития моды. За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висимость типа одежды от погодных условий, национальных традиций и её назначения (дело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вая, спортивная, рабочая, домашняя, празднич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ная, военная)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помощью иллюстраций учебника историю появления одежды и развития моды;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одежду людей по рисунку;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отличать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национальную одежду своего народа от одежды других народов;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различать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типы одежды в зависимости от её назначения,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подбирать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одежду для разных случаев;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взрослыми: изготавливать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скарадный костюм;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422EC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.-20.02.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изобрели велосипед?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появления и усовершенствования вело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сипеда. Устройство велосипеда,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разнообразие со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временных моделей (прогулочный, гоночный, тандем, детский трёхколёсный). Правила дорож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ного движения и безопасности при езде на вело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сипеде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старинные и современные велоси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педы;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извлекать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учебника ин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формацию об устройстве велосипеда,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роль велосипеда в нашей жизни;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безопасной езды на вело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сипеде;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422EC" w:rsidRDefault="00D422EC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.-27.02.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961" w:type="dxa"/>
          </w:tcPr>
          <w:p w:rsid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мы станем взрослыми?</w:t>
            </w:r>
          </w:p>
          <w:p w:rsidR="00121EED" w:rsidRPr="00CE3364" w:rsidRDefault="00121EED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жизнедеятельности детей.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Отличие жизни взрослого человека от жизни ре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бёнка. Необходимость выбора профессии, целе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вых установок на будущее. Ответственность че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ловека за состояние окружающего мира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жизнь взрослого и ребёнка;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фотографиям в учебнике про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фессии людей, рассказывать о профессиях ро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дителей и старших членов семьи,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какие профессии будут востребованы в будущем;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паре: 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рисунки учебни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ка,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выводы в соответствии с за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данием;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том, что в окружающем мире зависит от наших поступков;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422EC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.-27.02.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Проверка знаний и умений. Представление ре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зультатов проектной деятельности. Формирова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 адекватной оценки своих достижений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тестовые задания учебника;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подготовленными сообщениями,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иллюстрировать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 наглядными материалами;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выступления учащихся;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и достижения других учащихся</w:t>
            </w:r>
          </w:p>
        </w:tc>
      </w:tr>
      <w:tr w:rsidR="00CE3364" w:rsidRPr="00CE3364" w:rsidTr="00D841D8">
        <w:tc>
          <w:tcPr>
            <w:tcW w:w="15276" w:type="dxa"/>
            <w:gridSpan w:val="5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«Почему и зачем?» (22 ч)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D422EC" w:rsidRDefault="00D422EC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.-06.03.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Солнце светит днём, а звёзды ночью?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целями и задачами раздела. Солнце — ближайшая к Земле звезда. Форма, цвет, сравнительные размеры звёзд. Созвездие Льва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сопоставлять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видимые и реальные размеры звёзд, в том числе и Солнца;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моделировать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форму, цвет, сравнительные размеры некоторых звёзд (</w:t>
            </w:r>
            <w:proofErr w:type="spellStart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Альдебаран</w:t>
            </w:r>
            <w:proofErr w:type="spellEnd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Регул, Солнце, Сириус),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взаи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атлас-определитель для полу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чения нужной информации;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звездие Льва;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proofErr w:type="gramStart"/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взрослыми: наблюдать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кар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тину звёздного неба,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нём созвездие Льва;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D422EC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.-06.03.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Луна бывает разной?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Луна — спутник Земли, её особенности. Измене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 внешнего вида Луны и его причины. Спосо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бы изучения Луны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схемы движения Луны вокруг Земли и освещения её поверхности Солнцем;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выводы о причинах изменения внешнего вида Луны;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пластилина форму Луны;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помощью рисунков в учебни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ке об изучении Луны учёными,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proofErr w:type="gramStart"/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взрослыми: наблюдать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изменениями внешнего вида Луны,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фикси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результаты наблюдений в рабочей тет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ради;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F0783D" w:rsidRDefault="00F0783D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09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.-13.03.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961" w:type="dxa"/>
          </w:tcPr>
          <w:p w:rsid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идёт дождь и дует ветер?</w:t>
            </w:r>
          </w:p>
          <w:p w:rsidR="00DE3024" w:rsidRPr="00CE3364" w:rsidRDefault="00DE302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поведения с незнакомыми людьми.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возникновения дождя и ветра. Их зна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чение для человека, растений и животных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дождями и ветром;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группе: 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рисунку учебника о видах дождя (ливень, </w:t>
            </w:r>
            <w:proofErr w:type="spellStart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косохлёст</w:t>
            </w:r>
            <w:proofErr w:type="spellEnd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сит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ничек);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списка слов те, которые подходят для описания ветра;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чины возникновения дождя и ветра;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сказку по рисунку;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F0783D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.-13.03.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звенит звонок?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Разнообразие звуков в окружающем мире.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чина возникновения и способ распространения звуков. Необходимость беречь уши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рисунок учебника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переда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голосом звуки окружающего мира;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исследовать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возникновение и распространение звуков;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почему и как следует беречь уши;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предположения о причине возникновения эха,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верку;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сказку по рисунку;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F0783D" w:rsidRDefault="00F0783D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.-20.03.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радуга разноцветная?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Радуга — украшение окружающего мира. Цвета радуги. Причины возникновения радуги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чувства, возникающие при виде радуги;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цвета радуги по своим наблю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дениям и рисунку учебника;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последовательность цветов радуги с помощью мнемонического приёма;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предположения о причинах воз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никновения радуги,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отображать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последователь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ность цветов радуги с помощью цветных поло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сок,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взаимопроверку;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F0783D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.-20.03.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мы любим кошек и собак?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Взаимоотношения человека и его домашних пи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томцев (кошек и собак). Предметы ухода за до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машними животными. Особенности ухода за кошкой и собакой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плану своего домашнего пи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томца (кошку, собаку);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наше отношение к домашним пи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томцам;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рисункам учебника об уходе за кошкой и собакой;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познакомить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предметами ухода за кошкой и собакой и их назначением;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ролевой игре, моделирующей взаимоотношения хозяина и домашнего любимца;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F0783D" w:rsidRDefault="00D841D8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F07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.-03.04.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«Мои домашние питомцы»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ходе выполнения проекта дети с помощью взрослых учатся: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домашним любимцем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результаты наблюдений;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фотографировать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свою кошку (собаку) в наиболее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интересных ситуациях;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рассказ о своей кошке (собаке), её характере, повадках, играх;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свой проект с демонстрацией фотографий (слайдов);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фотовыставку;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F0783D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.-03.04.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Почему мы не будем рвать </w:t>
            </w:r>
            <w:proofErr w:type="gramStart"/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цветы</w:t>
            </w:r>
            <w:proofErr w:type="gramEnd"/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ловить бабочек?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Разнообразие цветов и бабочек. Взаимосвязь цветов и бабочек. Необходимость сохранения природного окружения человека. Правила пове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дения на лугу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определять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цветы и бабо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чек с помощью атласа-определителя,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рисунки учеб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ника,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поступки других людей и свои собственные по отношению к природе,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поведения в природе,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сопо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ставлять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 с эталоном;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взаимосвязь цветов и бабо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чек на основе информации учебника;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E7325A" w:rsidRDefault="00E7325A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.-10.04.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961" w:type="dxa"/>
          </w:tcPr>
          <w:p w:rsid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  <w:p w:rsidR="00DE3024" w:rsidRPr="00CE3364" w:rsidRDefault="00DE302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Скрытая опасность на дороге.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Звуки леса, их разнообразие и красота. Необхо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димость соблюдения тишины в лесу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лесных обитателей по звукам, кото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рые они издают; передавать голосом звуки леса;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 опорой на рисунок учебника), почему в лесу нужно соблюдать тишину;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паре: устанавливать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причинно-следственные связи (на основе информации учебника),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своё поведение в лесу и поведение других людей на основании чтения (прослушива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ния) рассказов из книги «Великан на поляне»;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поведения в природе;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E7325A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.-10.04.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 мы спим ночью?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сна в жизни человека. Правила подго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товки ко сну. Как спят животные. Работа человека в ночную смену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рисунки учебника,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выво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ды о значении сна в жизни человека;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правилах подготовки ко сну, использовать для выполне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ния задания цветные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фишки,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вза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имопроверку;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правильность своей подготовки ко сну;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 основе наблюдений) о сне животных;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рисункам профессии людей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их работе;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E7325A" w:rsidRDefault="00E7325A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.-17.04.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Овощи и фрукты, их разнообразие и значение в питании человека. Витамины. Правила гигие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 при употреблении овощей и фруктов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овощи и фрукты;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(классифицировать) их с использованием цвет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ных фишек,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группе: находить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учебнике ин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формацию о витаминах в соответствии с задани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ем;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роль витаминов</w:t>
            </w:r>
            <w:proofErr w:type="gramStart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 и С в жиз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недеятельности организма;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гигиены при употребле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нии овощей и фруктов;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E7325A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.-17.04.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Важнейшие правила гигиены, необходимость их соблюдения. Освоение приёмов чистки зубов и мытья рук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необходимость чистки зубов и мытья рук,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предложенных нужные предметы гигиены,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 назначение;</w:t>
            </w:r>
            <w:proofErr w:type="gramEnd"/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рисункам, в каких случаях следует мыть руки;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приёмы чистки зубов и мытья рук;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что зубная щётка и полотенце у каждого человека должны быть личные;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основные правила гигиены;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E7325A" w:rsidRDefault="00E7325A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.-24.04.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 нам телефон и телевизор?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Почта, телеграф, телефон — средства связи. Ра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дио, телевидение, пресса (газеты и журна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лы) — средства массовой информации. Интернет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средства связи и средства массо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вой информации;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 опорой на фотографии в учебнике) о видах телефонов;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назначение радиоприёмника, теле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визора, газет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 журналов;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сравнивать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старинные и современные предметы (телефоны, телевизоры, радиоприёмники);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назначение Интернета;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ситуации вызова экстренной помощи по телефону;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E7325A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.-24.04.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961" w:type="dxa"/>
          </w:tcPr>
          <w:p w:rsid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 нужны автомобили?</w:t>
            </w:r>
          </w:p>
          <w:p w:rsidR="00DE3024" w:rsidRPr="00CE3364" w:rsidRDefault="00DE302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 и ребёнок во дворе.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Автомобили — наземный транспорт, их разно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образие и назначение. Знакомство с устройством автомобиля. Электромобиль — автомобиль буду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щего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автомобили и объяснять их назначение;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устройством автомобиля,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взаимопроверку;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представленную в учебнике ин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формацию для выполнения задания;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E7325A" w:rsidRDefault="00E7325A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.-01.05.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961" w:type="dxa"/>
          </w:tcPr>
          <w:p w:rsid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 нужны поезда?</w:t>
            </w:r>
          </w:p>
          <w:p w:rsidR="00DE3024" w:rsidRPr="00DE3024" w:rsidRDefault="00DE3024" w:rsidP="00DE302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Правила безопасного поведения при </w:t>
            </w:r>
            <w:r w:rsidRPr="00D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нахождении вблизи ж/д путей.</w:t>
            </w:r>
          </w:p>
          <w:p w:rsidR="00DE3024" w:rsidRPr="00CE3364" w:rsidRDefault="00DE302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Поезда — наземный и подземный транспорт. Виды поездов в зависимости от назначения. Устройство железной дороги. Представление о развитии железнодорожного транспорта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поезда в зависимости от их назначения;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устройстве железной дороги,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самоконтроль;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информацию учебника для вы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полнения задания, сравнивать старинные и со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временные поезда;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E7325A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.-01.05.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 строят корабли?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Корабли (суда) — водный транспорт. Виды кора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блей в зависимости от назначения (пассажир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ские, грузовые, рыболовные, исследовательские суда, военные корабли). Устройство корабля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корабли в зависимости от их назначения;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своих впечатлениях от плава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ния на корабле;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устройством корабля,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проверку и взаимопроверку;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E7325A" w:rsidRDefault="00E7325A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.-08.05.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 строят самолёты?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Самолёты — воздушный транспорт. Виды само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лётов в зависимости от их назначения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(пасса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жирские, грузовые, военные, спортивные). Устройство самолёта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самолёты в зависимости от их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назначения;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своих впечатлениях от полёта на самолёте;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устройством самолёта,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мопроверку и взаимопроверку;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</w:t>
            </w:r>
            <w:proofErr w:type="spellStart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proofErr w:type="gramStart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</w:t>
            </w:r>
            <w:proofErr w:type="spellEnd"/>
            <w:proofErr w:type="gramEnd"/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E7325A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.-08.05.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в автомобиле и поезде нужно соблю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дать правила безопасности?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сведения о транспорте, получен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ные на предыдущих уроках;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необходимость соблюдения пра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вил безопасности в транспорте;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группе: знакомиться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пра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вилами безопасности в автомобиле, поезде и на железной дороге;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прави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лах безопасности в автобусе, троллейбусе, трам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вае;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ролевой игре, моделирующей правила безопасности в транспорте и действия в опасной ситуации; </w:t>
            </w:r>
          </w:p>
          <w:p w:rsidR="00CE3364" w:rsidRDefault="00CE3364" w:rsidP="00D841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64" w:rsidRPr="00CE3364" w:rsidTr="00D841D8">
        <w:tc>
          <w:tcPr>
            <w:tcW w:w="1384" w:type="dxa"/>
          </w:tcPr>
          <w:p w:rsidR="00CE3364" w:rsidRPr="00E7325A" w:rsidRDefault="00E7325A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.-15.05.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на корабле и в самолёте нужно со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блюдать правила безопасности?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безопасности на водном и воздушном транспорте. Спасательные средства на корабле и в самолёте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группе: знакомиться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правила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ми безопасности и спасательными средствами на корабле и в самолёте;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ролевой игре, моделирующей правила безопасности на водном и воздушном транспорте и действия в опасной ситуации;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E7325A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.-15.05.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 люди осваивают космос?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Систематизация сведений о космосе, получен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ных в течение года. Освоение человеком космо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са: цели полётов в космос, Ю.А. Гагарин — пер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вый космонавт Земли, искусственные спутники Земли, космические научные станции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освоении человеком космо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са, опираясь на иллюстрации учебника;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 в группе: высказывать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предполо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жения по вопросам учебника,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экипировку космонавта;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ролевой игре «Полёт в кос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мос»;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E3364" w:rsidRPr="00CE3364" w:rsidTr="00D841D8">
        <w:tc>
          <w:tcPr>
            <w:tcW w:w="1384" w:type="dxa"/>
          </w:tcPr>
          <w:p w:rsidR="00CE3364" w:rsidRPr="00E7325A" w:rsidRDefault="00E7325A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D841D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22.05.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96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Почему мы часто слышим слово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«экология»?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Первоначальное представление об экологии. Взаимосвязи между человеком и природой. День Земли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её 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выполнить;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тексте учебника ответы на во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просы;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примеры взаимосвязей между че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ловеком и природой;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поступки по отношению к природе и рассказывать о них;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конкурсе рисунков на тему «Чудесный мир природы»;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64" w:rsidRPr="00CE3364" w:rsidTr="00D841D8">
        <w:tc>
          <w:tcPr>
            <w:tcW w:w="1384" w:type="dxa"/>
          </w:tcPr>
          <w:p w:rsidR="00CE3364" w:rsidRPr="00CE3364" w:rsidRDefault="00E7325A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.-22.05.</w:t>
            </w:r>
          </w:p>
        </w:tc>
        <w:tc>
          <w:tcPr>
            <w:tcW w:w="1559" w:type="dxa"/>
          </w:tcPr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364" w:rsidRPr="00CE3364" w:rsidRDefault="00CE3364" w:rsidP="00D84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961" w:type="dxa"/>
          </w:tcPr>
          <w:p w:rsid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Презентация проекта «Мои домашние питом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цы»</w:t>
            </w:r>
          </w:p>
          <w:p w:rsidR="00DE3024" w:rsidRPr="00CE3364" w:rsidRDefault="00DE302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безопасного поведения во время летних каникул.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знаний и умений. Представление ре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зультатов проектной деятельности. Формирова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 адекватной оценки своих достижений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</w:tcPr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тестовые задания учебника;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подготовленными сообщениями,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иллюстрировать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 наглядными материалами; </w:t>
            </w:r>
          </w:p>
          <w:p w:rsidR="00CE3364" w:rsidRPr="00CE3364" w:rsidRDefault="00CE3364" w:rsidP="00D841D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выступления учащихся; </w:t>
            </w:r>
          </w:p>
          <w:p w:rsidR="00CE3364" w:rsidRPr="00CE3364" w:rsidRDefault="00CE3364" w:rsidP="00D8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E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E3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свои достижения и достижения других учащихся</w:t>
            </w:r>
          </w:p>
        </w:tc>
      </w:tr>
    </w:tbl>
    <w:p w:rsidR="004626F7" w:rsidRPr="00CE3364" w:rsidRDefault="004626F7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26F7" w:rsidRPr="00CE3364" w:rsidRDefault="004626F7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26F7" w:rsidRPr="00CE3364" w:rsidRDefault="004626F7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26F7" w:rsidRPr="00CE3364" w:rsidRDefault="004626F7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4626F7" w:rsidRPr="00CE3364" w:rsidSect="00D841D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626F7" w:rsidRPr="00CE3364" w:rsidRDefault="004626F7" w:rsidP="004626F7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364">
        <w:rPr>
          <w:rStyle w:val="a9"/>
          <w:rFonts w:ascii="Times New Roman" w:hAnsi="Times New Roman" w:cs="Times New Roman"/>
          <w:sz w:val="24"/>
          <w:szCs w:val="24"/>
        </w:rPr>
        <w:lastRenderedPageBreak/>
        <w:t>Информационно-методическое обеспечение</w:t>
      </w:r>
    </w:p>
    <w:p w:rsidR="004626F7" w:rsidRPr="00CE3364" w:rsidRDefault="004626F7" w:rsidP="004626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color w:val="000000"/>
          <w:sz w:val="24"/>
          <w:szCs w:val="24"/>
        </w:rPr>
        <w:t>1. Окружающий мир. Рабочие программы. Предметная линия учебников системы «Школа России». 1-4 классы: пособие для учителей общеобразовательных учреждений/ А.А.Плешаков</w:t>
      </w:r>
      <w:r w:rsidRPr="00CE33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E3364">
        <w:rPr>
          <w:rFonts w:ascii="Times New Roman" w:hAnsi="Times New Roman" w:cs="Times New Roman"/>
          <w:sz w:val="24"/>
          <w:szCs w:val="24"/>
        </w:rPr>
        <w:t>- М.:  «Просвещение», 2011.</w:t>
      </w:r>
    </w:p>
    <w:p w:rsidR="004626F7" w:rsidRPr="00CE3364" w:rsidRDefault="004626F7" w:rsidP="004626F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2. А.А.Плешаков. Окружающий мир. 1 класс. Учебник для общеобразовательных учреждений  в 2 ч., - М.: «Просвещение», 2011. Гриф «Рекомендовано Министерством образования и науки РФ».</w:t>
      </w:r>
    </w:p>
    <w:p w:rsidR="004626F7" w:rsidRPr="00CE3364" w:rsidRDefault="004626F7" w:rsidP="004626F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3. А.А.Плешаков. Окружающий мир</w:t>
      </w:r>
      <w:proofErr w:type="gramStart"/>
      <w:r w:rsidRPr="00CE336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E3364">
        <w:rPr>
          <w:rFonts w:ascii="Times New Roman" w:hAnsi="Times New Roman" w:cs="Times New Roman"/>
          <w:sz w:val="24"/>
          <w:szCs w:val="24"/>
        </w:rPr>
        <w:t xml:space="preserve">Рабочая тетрадь. 1 класс: пособие для учащихся общеобразовательных учреждений  в 2 ч., - М.: «Просвещение», 2012. </w:t>
      </w:r>
    </w:p>
    <w:p w:rsidR="004626F7" w:rsidRPr="00CE3364" w:rsidRDefault="004626F7" w:rsidP="004626F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 xml:space="preserve">4. </w:t>
      </w:r>
      <w:r w:rsidRPr="00CE3364">
        <w:rPr>
          <w:rFonts w:ascii="Times New Roman" w:hAnsi="Times New Roman" w:cs="Times New Roman"/>
          <w:color w:val="000000"/>
          <w:sz w:val="24"/>
          <w:szCs w:val="24"/>
        </w:rPr>
        <w:t xml:space="preserve">Окружающий мир. 1 класс. Электронное приложение к учебнику </w:t>
      </w:r>
      <w:r w:rsidRPr="00CE3364">
        <w:rPr>
          <w:rFonts w:ascii="Times New Roman" w:hAnsi="Times New Roman" w:cs="Times New Roman"/>
          <w:sz w:val="24"/>
          <w:szCs w:val="24"/>
        </w:rPr>
        <w:t>А.А.Плешакова. - М.: «Просвещение», 2011.</w:t>
      </w:r>
    </w:p>
    <w:p w:rsidR="004626F7" w:rsidRPr="00CE3364" w:rsidRDefault="004626F7" w:rsidP="004626F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364">
        <w:rPr>
          <w:rFonts w:ascii="Times New Roman" w:hAnsi="Times New Roman" w:cs="Times New Roman"/>
          <w:sz w:val="24"/>
          <w:szCs w:val="24"/>
        </w:rPr>
        <w:t>5. Е.М.Тихомирова. Поурочные разработки по предмету «Окружающий мир»: 1 класс: к учебному комплекту А.А.Плешакова «Мир вокруг нас: 1 класс»  – М.: Издательство «Экзамен», 2012.</w:t>
      </w:r>
    </w:p>
    <w:p w:rsidR="004626F7" w:rsidRDefault="004626F7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364" w:rsidRDefault="00CE3364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364" w:rsidRDefault="00CE3364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364" w:rsidRDefault="00CE3364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364" w:rsidRDefault="00CE3364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364" w:rsidRDefault="00CE3364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364" w:rsidRDefault="00CE3364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364" w:rsidRDefault="00CE3364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364" w:rsidRDefault="00CE3364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364" w:rsidRDefault="00CE3364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364" w:rsidRDefault="00CE3364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364" w:rsidRDefault="00CE3364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364" w:rsidRDefault="00CE3364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364" w:rsidRPr="00014611" w:rsidRDefault="00CE3364" w:rsidP="00CE33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611">
        <w:rPr>
          <w:rFonts w:ascii="Times New Roman" w:hAnsi="Times New Roman" w:cs="Times New Roman"/>
          <w:b/>
          <w:sz w:val="24"/>
          <w:szCs w:val="24"/>
        </w:rPr>
        <w:lastRenderedPageBreak/>
        <w:t>Рассмотрено</w:t>
      </w:r>
    </w:p>
    <w:p w:rsidR="00CE3364" w:rsidRPr="00014611" w:rsidRDefault="00CE3364" w:rsidP="00CE3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611">
        <w:rPr>
          <w:rFonts w:ascii="Times New Roman" w:hAnsi="Times New Roman" w:cs="Times New Roman"/>
          <w:sz w:val="24"/>
          <w:szCs w:val="24"/>
        </w:rPr>
        <w:t>Протокол №1</w:t>
      </w:r>
    </w:p>
    <w:p w:rsidR="00CE3364" w:rsidRPr="00014611" w:rsidRDefault="00223A88" w:rsidP="00CE33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«29» августа 2014</w:t>
      </w:r>
      <w:r w:rsidR="00CE3364" w:rsidRPr="0001461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E3364" w:rsidRPr="00014611" w:rsidRDefault="00CE3364" w:rsidP="00CE3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611">
        <w:rPr>
          <w:rFonts w:ascii="Times New Roman" w:hAnsi="Times New Roman" w:cs="Times New Roman"/>
          <w:sz w:val="24"/>
          <w:szCs w:val="24"/>
        </w:rPr>
        <w:t>Руководитель УВЦ</w:t>
      </w:r>
    </w:p>
    <w:p w:rsidR="00CE3364" w:rsidRPr="00014611" w:rsidRDefault="00CE3364" w:rsidP="00CE3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611">
        <w:rPr>
          <w:rFonts w:ascii="Times New Roman" w:hAnsi="Times New Roman" w:cs="Times New Roman"/>
          <w:sz w:val="24"/>
          <w:szCs w:val="24"/>
        </w:rPr>
        <w:t>«Начальные классы»</w:t>
      </w:r>
    </w:p>
    <w:p w:rsidR="00CE3364" w:rsidRPr="00014611" w:rsidRDefault="00CE3364" w:rsidP="00CE336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611">
        <w:rPr>
          <w:rFonts w:ascii="Times New Roman" w:hAnsi="Times New Roman" w:cs="Times New Roman"/>
          <w:sz w:val="24"/>
          <w:szCs w:val="24"/>
        </w:rPr>
        <w:t>__________________</w:t>
      </w:r>
    </w:p>
    <w:p w:rsidR="00CE3364" w:rsidRPr="00014611" w:rsidRDefault="00CE3364" w:rsidP="00CE3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611">
        <w:rPr>
          <w:rFonts w:ascii="Times New Roman" w:hAnsi="Times New Roman" w:cs="Times New Roman"/>
          <w:sz w:val="24"/>
          <w:szCs w:val="24"/>
        </w:rPr>
        <w:t>Л.Г.Щербакова</w:t>
      </w:r>
    </w:p>
    <w:p w:rsidR="00CE3364" w:rsidRPr="00014611" w:rsidRDefault="00CE3364" w:rsidP="00CE3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364" w:rsidRPr="00014611" w:rsidRDefault="00CE3364" w:rsidP="00CE33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611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CE3364" w:rsidRPr="00014611" w:rsidRDefault="00CE3364" w:rsidP="00CE3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611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CE3364" w:rsidRPr="00014611" w:rsidRDefault="00CE3364" w:rsidP="00CE3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611">
        <w:rPr>
          <w:rFonts w:ascii="Times New Roman" w:hAnsi="Times New Roman" w:cs="Times New Roman"/>
          <w:sz w:val="24"/>
          <w:szCs w:val="24"/>
        </w:rPr>
        <w:t>__________________</w:t>
      </w:r>
    </w:p>
    <w:p w:rsidR="00CE3364" w:rsidRPr="00014611" w:rsidRDefault="00CE3364" w:rsidP="00CE3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611">
        <w:rPr>
          <w:rFonts w:ascii="Times New Roman" w:hAnsi="Times New Roman" w:cs="Times New Roman"/>
          <w:sz w:val="24"/>
          <w:szCs w:val="24"/>
        </w:rPr>
        <w:t>О.А.Хлебникова</w:t>
      </w:r>
    </w:p>
    <w:p w:rsidR="00CE3364" w:rsidRPr="00014611" w:rsidRDefault="00223A88" w:rsidP="00CE33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«29» августа 2014</w:t>
      </w:r>
      <w:r w:rsidR="00CE3364" w:rsidRPr="0001461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E3364" w:rsidRPr="00CE3364" w:rsidRDefault="00CE3364" w:rsidP="00796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E3364" w:rsidRPr="00CE3364" w:rsidSect="004626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1CF" w:rsidRDefault="001541CF" w:rsidP="0079639F">
      <w:pPr>
        <w:spacing w:after="0" w:line="240" w:lineRule="auto"/>
      </w:pPr>
      <w:r>
        <w:separator/>
      </w:r>
    </w:p>
  </w:endnote>
  <w:endnote w:type="continuationSeparator" w:id="0">
    <w:p w:rsidR="001541CF" w:rsidRDefault="001541CF" w:rsidP="0079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34235"/>
    </w:sdtPr>
    <w:sdtContent>
      <w:p w:rsidR="00D538C2" w:rsidRDefault="00860D72">
        <w:pPr>
          <w:pStyle w:val="a5"/>
          <w:jc w:val="right"/>
        </w:pPr>
        <w:fldSimple w:instr=" PAGE   \* MERGEFORMAT ">
          <w:r w:rsidR="00846E8C">
            <w:rPr>
              <w:noProof/>
            </w:rPr>
            <w:t>1</w:t>
          </w:r>
        </w:fldSimple>
      </w:p>
    </w:sdtContent>
  </w:sdt>
  <w:p w:rsidR="00D538C2" w:rsidRDefault="00D538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1CF" w:rsidRDefault="001541CF" w:rsidP="0079639F">
      <w:pPr>
        <w:spacing w:after="0" w:line="240" w:lineRule="auto"/>
      </w:pPr>
      <w:r>
        <w:separator/>
      </w:r>
    </w:p>
  </w:footnote>
  <w:footnote w:type="continuationSeparator" w:id="0">
    <w:p w:rsidR="001541CF" w:rsidRDefault="001541CF" w:rsidP="00796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8AE"/>
    <w:rsid w:val="000625FA"/>
    <w:rsid w:val="00065865"/>
    <w:rsid w:val="000A6982"/>
    <w:rsid w:val="00121EED"/>
    <w:rsid w:val="001541CF"/>
    <w:rsid w:val="001776ED"/>
    <w:rsid w:val="001C39FD"/>
    <w:rsid w:val="00223A88"/>
    <w:rsid w:val="0031643A"/>
    <w:rsid w:val="00355B7C"/>
    <w:rsid w:val="003B6966"/>
    <w:rsid w:val="004626F7"/>
    <w:rsid w:val="005257BB"/>
    <w:rsid w:val="005A7B63"/>
    <w:rsid w:val="005E02E8"/>
    <w:rsid w:val="007328CF"/>
    <w:rsid w:val="0079639F"/>
    <w:rsid w:val="00846E8C"/>
    <w:rsid w:val="008558A8"/>
    <w:rsid w:val="00860D72"/>
    <w:rsid w:val="00863117"/>
    <w:rsid w:val="008F514F"/>
    <w:rsid w:val="00A244BE"/>
    <w:rsid w:val="00A61C48"/>
    <w:rsid w:val="00AB62C8"/>
    <w:rsid w:val="00AD28AE"/>
    <w:rsid w:val="00B737E1"/>
    <w:rsid w:val="00B76D80"/>
    <w:rsid w:val="00BA3754"/>
    <w:rsid w:val="00C13811"/>
    <w:rsid w:val="00CC2F79"/>
    <w:rsid w:val="00CE3364"/>
    <w:rsid w:val="00D422EC"/>
    <w:rsid w:val="00D538C2"/>
    <w:rsid w:val="00D841D8"/>
    <w:rsid w:val="00DD79BC"/>
    <w:rsid w:val="00DE3024"/>
    <w:rsid w:val="00DF7127"/>
    <w:rsid w:val="00E2180A"/>
    <w:rsid w:val="00E7325A"/>
    <w:rsid w:val="00E9794E"/>
    <w:rsid w:val="00EA58B6"/>
    <w:rsid w:val="00ED5BEA"/>
    <w:rsid w:val="00F0783D"/>
    <w:rsid w:val="00FE28D6"/>
    <w:rsid w:val="00FF3067"/>
    <w:rsid w:val="00FF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6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639F"/>
  </w:style>
  <w:style w:type="paragraph" w:styleId="a5">
    <w:name w:val="footer"/>
    <w:basedOn w:val="a"/>
    <w:link w:val="a6"/>
    <w:uiPriority w:val="99"/>
    <w:unhideWhenUsed/>
    <w:rsid w:val="00796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39F"/>
  </w:style>
  <w:style w:type="table" w:styleId="a7">
    <w:name w:val="Table Grid"/>
    <w:basedOn w:val="a1"/>
    <w:uiPriority w:val="59"/>
    <w:rsid w:val="00ED5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626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qFormat/>
    <w:rsid w:val="004626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8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4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0D510-49EB-4C25-B404-3CA52B3D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11261</Words>
  <Characters>64194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HP</cp:lastModifiedBy>
  <cp:revision>29</cp:revision>
  <dcterms:created xsi:type="dcterms:W3CDTF">2013-08-16T09:23:00Z</dcterms:created>
  <dcterms:modified xsi:type="dcterms:W3CDTF">2014-09-14T15:56:00Z</dcterms:modified>
</cp:coreProperties>
</file>