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31" w:rsidRPr="005B0793" w:rsidRDefault="00E7373F" w:rsidP="005B0793">
      <w:pPr>
        <w:spacing w:line="240" w:lineRule="auto"/>
        <w:rPr>
          <w:rFonts w:ascii="Arial Narrow" w:hAnsi="Arial Narrow"/>
          <w:sz w:val="20"/>
          <w:szCs w:val="20"/>
        </w:rPr>
      </w:pPr>
      <w:bookmarkStart w:id="0" w:name="_Toc291753122"/>
      <w:bookmarkEnd w:id="0"/>
      <w:r w:rsidRPr="005B0793">
        <w:rPr>
          <w:rFonts w:ascii="Arial Narrow" w:hAnsi="Arial Narrow"/>
          <w:sz w:val="20"/>
          <w:szCs w:val="20"/>
        </w:rPr>
        <w:t xml:space="preserve"> </w:t>
      </w:r>
      <w:r w:rsidR="00F95151" w:rsidRPr="005B0793">
        <w:rPr>
          <w:rFonts w:ascii="Arial Narrow" w:hAnsi="Arial Narrow"/>
          <w:sz w:val="20"/>
          <w:szCs w:val="20"/>
        </w:rPr>
        <w:t>Рассмотрено и согласовано</w:t>
      </w:r>
      <w:r w:rsidRPr="005B0793">
        <w:rPr>
          <w:rFonts w:ascii="Arial Narrow" w:hAnsi="Arial Narrow"/>
          <w:sz w:val="20"/>
          <w:szCs w:val="20"/>
        </w:rPr>
        <w:t xml:space="preserve">               </w:t>
      </w:r>
      <w:r w:rsidR="00F95151" w:rsidRPr="005B0793">
        <w:rPr>
          <w:rFonts w:ascii="Arial Narrow" w:hAnsi="Arial Narrow"/>
          <w:sz w:val="20"/>
          <w:szCs w:val="20"/>
        </w:rPr>
        <w:t xml:space="preserve">                       </w:t>
      </w:r>
      <w:r w:rsidRPr="005B0793">
        <w:rPr>
          <w:rFonts w:ascii="Arial Narrow" w:hAnsi="Arial Narrow"/>
          <w:sz w:val="20"/>
          <w:szCs w:val="20"/>
        </w:rPr>
        <w:t xml:space="preserve">  </w:t>
      </w:r>
      <w:r w:rsidR="00F95151" w:rsidRPr="005B0793">
        <w:rPr>
          <w:rFonts w:ascii="Arial Narrow" w:hAnsi="Arial Narrow"/>
          <w:sz w:val="20"/>
          <w:szCs w:val="20"/>
        </w:rPr>
        <w:t xml:space="preserve">                    </w:t>
      </w:r>
      <w:r w:rsidRPr="005B0793">
        <w:rPr>
          <w:rFonts w:ascii="Arial Narrow" w:hAnsi="Arial Narrow"/>
          <w:sz w:val="20"/>
          <w:szCs w:val="20"/>
        </w:rPr>
        <w:t xml:space="preserve"> </w:t>
      </w:r>
      <w:r w:rsidR="00821A31" w:rsidRPr="005B0793">
        <w:rPr>
          <w:rFonts w:ascii="Arial Narrow" w:hAnsi="Arial Narrow"/>
          <w:sz w:val="20"/>
          <w:szCs w:val="20"/>
        </w:rPr>
        <w:t xml:space="preserve">Согласовано:                                                             </w:t>
      </w:r>
      <w:r w:rsidR="00F95151" w:rsidRPr="005B0793">
        <w:rPr>
          <w:rFonts w:ascii="Arial Narrow" w:hAnsi="Arial Narrow"/>
          <w:sz w:val="20"/>
          <w:szCs w:val="20"/>
        </w:rPr>
        <w:t xml:space="preserve">                        </w:t>
      </w:r>
      <w:r w:rsidR="00A6646C" w:rsidRPr="005B0793">
        <w:rPr>
          <w:rFonts w:ascii="Arial Narrow" w:hAnsi="Arial Narrow"/>
          <w:sz w:val="20"/>
          <w:szCs w:val="20"/>
        </w:rPr>
        <w:t xml:space="preserve"> </w:t>
      </w:r>
      <w:r w:rsidR="00652612" w:rsidRPr="005B0793">
        <w:rPr>
          <w:rFonts w:ascii="Arial Narrow" w:hAnsi="Arial Narrow"/>
          <w:sz w:val="20"/>
          <w:szCs w:val="20"/>
        </w:rPr>
        <w:t xml:space="preserve">  </w:t>
      </w:r>
      <w:r w:rsidR="00821A31" w:rsidRPr="005B0793">
        <w:rPr>
          <w:rFonts w:ascii="Arial Narrow" w:hAnsi="Arial Narrow"/>
          <w:sz w:val="20"/>
          <w:szCs w:val="20"/>
        </w:rPr>
        <w:t xml:space="preserve"> Утверждаю:                                                                                                   </w:t>
      </w:r>
    </w:p>
    <w:p w:rsidR="00821A31" w:rsidRPr="005B0793" w:rsidRDefault="00F95151" w:rsidP="005B0793">
      <w:pPr>
        <w:spacing w:line="240" w:lineRule="auto"/>
        <w:ind w:left="-709" w:firstLine="709"/>
        <w:rPr>
          <w:rFonts w:ascii="Arial Narrow" w:hAnsi="Arial Narrow"/>
          <w:sz w:val="20"/>
          <w:szCs w:val="20"/>
        </w:rPr>
      </w:pPr>
      <w:r w:rsidRPr="005B0793">
        <w:rPr>
          <w:rFonts w:ascii="Arial Narrow" w:hAnsi="Arial Narrow"/>
          <w:sz w:val="20"/>
          <w:szCs w:val="20"/>
        </w:rPr>
        <w:t xml:space="preserve"> </w:t>
      </w:r>
      <w:r w:rsidR="00E7373F" w:rsidRPr="005B0793">
        <w:rPr>
          <w:rFonts w:ascii="Arial Narrow" w:hAnsi="Arial Narrow"/>
          <w:sz w:val="20"/>
          <w:szCs w:val="20"/>
        </w:rPr>
        <w:t xml:space="preserve"> </w:t>
      </w:r>
      <w:r w:rsidRPr="005B0793">
        <w:rPr>
          <w:rFonts w:ascii="Arial Narrow" w:hAnsi="Arial Narrow"/>
          <w:sz w:val="20"/>
          <w:szCs w:val="20"/>
        </w:rPr>
        <w:t xml:space="preserve">на заседании МО учителей начальных классов             </w:t>
      </w:r>
      <w:r w:rsidR="00652612" w:rsidRPr="005B0793">
        <w:rPr>
          <w:rFonts w:ascii="Arial Narrow" w:hAnsi="Arial Narrow"/>
          <w:sz w:val="20"/>
          <w:szCs w:val="20"/>
        </w:rPr>
        <w:t xml:space="preserve">   </w:t>
      </w:r>
      <w:r w:rsidRPr="005B0793">
        <w:rPr>
          <w:rFonts w:ascii="Arial Narrow" w:hAnsi="Arial Narrow"/>
          <w:sz w:val="20"/>
          <w:szCs w:val="20"/>
        </w:rPr>
        <w:t xml:space="preserve">        </w:t>
      </w:r>
      <w:r w:rsidR="00821A31" w:rsidRPr="005B0793">
        <w:rPr>
          <w:rFonts w:ascii="Arial Narrow" w:hAnsi="Arial Narrow"/>
          <w:sz w:val="20"/>
          <w:szCs w:val="20"/>
        </w:rPr>
        <w:t>Зам. директора по УВ</w:t>
      </w:r>
      <w:r w:rsidR="00E7373F" w:rsidRPr="005B0793">
        <w:rPr>
          <w:rFonts w:ascii="Arial Narrow" w:hAnsi="Arial Narrow"/>
          <w:sz w:val="20"/>
          <w:szCs w:val="20"/>
        </w:rPr>
        <w:t>Р</w:t>
      </w:r>
      <w:r w:rsidR="00821A31" w:rsidRPr="005B0793">
        <w:rPr>
          <w:rFonts w:ascii="Arial Narrow" w:hAnsi="Arial Narrow"/>
          <w:sz w:val="20"/>
          <w:szCs w:val="20"/>
        </w:rPr>
        <w:t xml:space="preserve">                С.Р. Щукина             </w:t>
      </w:r>
      <w:r w:rsidRPr="005B0793">
        <w:rPr>
          <w:rFonts w:ascii="Arial Narrow" w:hAnsi="Arial Narrow"/>
          <w:sz w:val="20"/>
          <w:szCs w:val="20"/>
        </w:rPr>
        <w:t xml:space="preserve">               </w:t>
      </w:r>
      <w:r w:rsidR="00A6646C" w:rsidRPr="005B0793">
        <w:rPr>
          <w:rFonts w:ascii="Arial Narrow" w:hAnsi="Arial Narrow"/>
          <w:sz w:val="20"/>
          <w:szCs w:val="20"/>
        </w:rPr>
        <w:t xml:space="preserve"> </w:t>
      </w:r>
      <w:r w:rsidR="00821A31" w:rsidRPr="005B0793">
        <w:rPr>
          <w:rFonts w:ascii="Arial Narrow" w:hAnsi="Arial Narrow"/>
          <w:sz w:val="20"/>
          <w:szCs w:val="20"/>
        </w:rPr>
        <w:t xml:space="preserve">   Директор  школы:             Л.И. Кравченко                                 </w:t>
      </w:r>
    </w:p>
    <w:p w:rsidR="00821A31" w:rsidRPr="005B0793" w:rsidRDefault="00652612" w:rsidP="005B0793">
      <w:pPr>
        <w:spacing w:line="240" w:lineRule="auto"/>
        <w:rPr>
          <w:rFonts w:ascii="Arial Narrow" w:hAnsi="Arial Narrow"/>
          <w:sz w:val="20"/>
          <w:szCs w:val="20"/>
        </w:rPr>
      </w:pPr>
      <w:r w:rsidRPr="005B0793">
        <w:rPr>
          <w:rFonts w:ascii="Arial Narrow" w:hAnsi="Arial Narrow"/>
          <w:sz w:val="20"/>
          <w:szCs w:val="20"/>
        </w:rPr>
        <w:t xml:space="preserve">  </w:t>
      </w:r>
      <w:r w:rsidR="00F95151" w:rsidRPr="005B0793">
        <w:rPr>
          <w:rFonts w:ascii="Arial Narrow" w:hAnsi="Arial Narrow"/>
          <w:sz w:val="20"/>
          <w:szCs w:val="20"/>
        </w:rPr>
        <w:t>«     » августа 2015 г.</w:t>
      </w:r>
      <w:r w:rsidRPr="005B0793">
        <w:rPr>
          <w:rFonts w:ascii="Arial Narrow" w:hAnsi="Arial Narrow"/>
          <w:sz w:val="20"/>
          <w:szCs w:val="20"/>
        </w:rPr>
        <w:t xml:space="preserve">                   </w:t>
      </w:r>
      <w:r w:rsidR="00F95151" w:rsidRPr="005B0793">
        <w:rPr>
          <w:rFonts w:ascii="Arial Narrow" w:hAnsi="Arial Narrow"/>
          <w:sz w:val="20"/>
          <w:szCs w:val="20"/>
        </w:rPr>
        <w:t xml:space="preserve">         </w:t>
      </w:r>
      <w:r w:rsidR="00A6646C" w:rsidRPr="005B0793">
        <w:rPr>
          <w:rFonts w:ascii="Arial Narrow" w:hAnsi="Arial Narrow"/>
          <w:sz w:val="20"/>
          <w:szCs w:val="20"/>
        </w:rPr>
        <w:t xml:space="preserve">          </w:t>
      </w:r>
      <w:r w:rsidR="00F95151" w:rsidRPr="005B0793">
        <w:rPr>
          <w:rFonts w:ascii="Arial Narrow" w:hAnsi="Arial Narrow"/>
          <w:sz w:val="20"/>
          <w:szCs w:val="20"/>
        </w:rPr>
        <w:t xml:space="preserve">                           </w:t>
      </w:r>
      <w:r w:rsidRPr="005B0793">
        <w:rPr>
          <w:rFonts w:ascii="Arial Narrow" w:hAnsi="Arial Narrow"/>
          <w:sz w:val="20"/>
          <w:szCs w:val="20"/>
        </w:rPr>
        <w:t xml:space="preserve"> </w:t>
      </w:r>
      <w:r w:rsidR="00F95151" w:rsidRPr="005B0793">
        <w:rPr>
          <w:rFonts w:ascii="Arial Narrow" w:hAnsi="Arial Narrow"/>
          <w:sz w:val="20"/>
          <w:szCs w:val="20"/>
        </w:rPr>
        <w:t xml:space="preserve">        </w:t>
      </w:r>
      <w:r w:rsidRPr="005B0793">
        <w:rPr>
          <w:rFonts w:ascii="Arial Narrow" w:hAnsi="Arial Narrow"/>
          <w:sz w:val="20"/>
          <w:szCs w:val="20"/>
        </w:rPr>
        <w:t xml:space="preserve"> </w:t>
      </w:r>
      <w:r w:rsidR="00821A31" w:rsidRPr="005B0793">
        <w:rPr>
          <w:rFonts w:ascii="Arial Narrow" w:hAnsi="Arial Narrow"/>
          <w:sz w:val="20"/>
          <w:szCs w:val="20"/>
        </w:rPr>
        <w:t>«    »   августа 2015</w:t>
      </w:r>
      <w:r w:rsidR="00F95151" w:rsidRPr="005B0793">
        <w:rPr>
          <w:rFonts w:ascii="Arial Narrow" w:hAnsi="Arial Narrow"/>
          <w:sz w:val="20"/>
          <w:szCs w:val="20"/>
        </w:rPr>
        <w:t xml:space="preserve"> </w:t>
      </w:r>
      <w:r w:rsidR="00821A31" w:rsidRPr="005B0793">
        <w:rPr>
          <w:rFonts w:ascii="Arial Narrow" w:hAnsi="Arial Narrow"/>
          <w:sz w:val="20"/>
          <w:szCs w:val="20"/>
        </w:rPr>
        <w:t xml:space="preserve">г.                                                       </w:t>
      </w:r>
      <w:r w:rsidR="00A6646C" w:rsidRPr="005B0793">
        <w:rPr>
          <w:rFonts w:ascii="Arial Narrow" w:hAnsi="Arial Narrow"/>
          <w:sz w:val="20"/>
          <w:szCs w:val="20"/>
        </w:rPr>
        <w:t xml:space="preserve">           </w:t>
      </w:r>
      <w:r w:rsidR="00F95151" w:rsidRPr="005B0793">
        <w:rPr>
          <w:rFonts w:ascii="Arial Narrow" w:hAnsi="Arial Narrow"/>
          <w:sz w:val="20"/>
          <w:szCs w:val="20"/>
        </w:rPr>
        <w:t xml:space="preserve"> </w:t>
      </w:r>
      <w:r w:rsidR="00A6646C" w:rsidRPr="005B0793">
        <w:rPr>
          <w:rFonts w:ascii="Arial Narrow" w:hAnsi="Arial Narrow"/>
          <w:sz w:val="20"/>
          <w:szCs w:val="20"/>
        </w:rPr>
        <w:t xml:space="preserve">    </w:t>
      </w:r>
      <w:r w:rsidR="00F95151" w:rsidRPr="005B0793">
        <w:rPr>
          <w:rFonts w:ascii="Arial Narrow" w:hAnsi="Arial Narrow"/>
          <w:sz w:val="20"/>
          <w:szCs w:val="20"/>
        </w:rPr>
        <w:t xml:space="preserve">  </w:t>
      </w:r>
      <w:r w:rsidRPr="005B0793">
        <w:rPr>
          <w:rFonts w:ascii="Arial Narrow" w:hAnsi="Arial Narrow"/>
          <w:sz w:val="20"/>
          <w:szCs w:val="20"/>
        </w:rPr>
        <w:t xml:space="preserve"> </w:t>
      </w:r>
      <w:r w:rsidR="00821A31" w:rsidRPr="005B0793">
        <w:rPr>
          <w:rFonts w:ascii="Arial Narrow" w:hAnsi="Arial Narrow"/>
          <w:sz w:val="20"/>
          <w:szCs w:val="20"/>
        </w:rPr>
        <w:t xml:space="preserve">  «      » августа 2015</w:t>
      </w:r>
      <w:r w:rsidR="00F95151" w:rsidRPr="005B0793">
        <w:rPr>
          <w:rFonts w:ascii="Arial Narrow" w:hAnsi="Arial Narrow"/>
          <w:sz w:val="20"/>
          <w:szCs w:val="20"/>
        </w:rPr>
        <w:t xml:space="preserve"> </w:t>
      </w:r>
      <w:r w:rsidR="00821A31" w:rsidRPr="005B0793">
        <w:rPr>
          <w:rFonts w:ascii="Arial Narrow" w:hAnsi="Arial Narrow"/>
          <w:sz w:val="20"/>
          <w:szCs w:val="20"/>
        </w:rPr>
        <w:t xml:space="preserve">г.                                                                                                                                        </w:t>
      </w:r>
    </w:p>
    <w:p w:rsidR="00821A31" w:rsidRPr="005B0793" w:rsidRDefault="00821A31" w:rsidP="005B0793">
      <w:pPr>
        <w:spacing w:line="240" w:lineRule="auto"/>
        <w:rPr>
          <w:rFonts w:ascii="Arial Narrow" w:hAnsi="Arial Narrow"/>
          <w:sz w:val="20"/>
          <w:szCs w:val="20"/>
        </w:rPr>
      </w:pPr>
      <w:r w:rsidRPr="005B0793">
        <w:rPr>
          <w:rFonts w:ascii="Arial Narrow" w:hAnsi="Arial Narrow"/>
          <w:sz w:val="20"/>
          <w:szCs w:val="20"/>
        </w:rPr>
        <w:t xml:space="preserve">   </w:t>
      </w:r>
      <w:r w:rsidR="00F95151" w:rsidRPr="005B0793">
        <w:rPr>
          <w:rFonts w:ascii="Arial Narrow" w:hAnsi="Arial Narrow"/>
          <w:sz w:val="20"/>
          <w:szCs w:val="20"/>
        </w:rPr>
        <w:t>протокол №</w:t>
      </w:r>
      <w:r w:rsidRPr="005B0793">
        <w:rPr>
          <w:rFonts w:ascii="Arial Narrow" w:hAnsi="Arial Narrow"/>
          <w:sz w:val="20"/>
          <w:szCs w:val="20"/>
        </w:rPr>
        <w:t xml:space="preserve">                     </w:t>
      </w:r>
    </w:p>
    <w:p w:rsidR="00A6646C" w:rsidRPr="005B0793" w:rsidRDefault="005B0793" w:rsidP="005B0793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F95151" w:rsidRPr="005B0793">
        <w:rPr>
          <w:rFonts w:ascii="Arial Narrow" w:hAnsi="Arial Narrow"/>
          <w:sz w:val="20"/>
          <w:szCs w:val="20"/>
        </w:rPr>
        <w:t>руководитель МО учителей нач.кл.</w:t>
      </w:r>
    </w:p>
    <w:p w:rsidR="00A6646C" w:rsidRDefault="00F95151" w:rsidP="005B0793">
      <w:pPr>
        <w:spacing w:line="240" w:lineRule="auto"/>
        <w:rPr>
          <w:sz w:val="20"/>
          <w:szCs w:val="20"/>
        </w:rPr>
      </w:pPr>
      <w:r w:rsidRPr="005B0793">
        <w:rPr>
          <w:rFonts w:ascii="Arial Narrow" w:hAnsi="Arial Narrow"/>
          <w:sz w:val="20"/>
          <w:szCs w:val="20"/>
        </w:rPr>
        <w:t xml:space="preserve">              Е.В.Литвяк</w:t>
      </w:r>
    </w:p>
    <w:p w:rsidR="00A6646C" w:rsidRDefault="00A6646C" w:rsidP="00821A31">
      <w:pPr>
        <w:rPr>
          <w:sz w:val="20"/>
          <w:szCs w:val="20"/>
        </w:rPr>
      </w:pPr>
    </w:p>
    <w:p w:rsidR="00BD5CC3" w:rsidRDefault="00BD5CC3" w:rsidP="00821A31">
      <w:pPr>
        <w:rPr>
          <w:sz w:val="20"/>
          <w:szCs w:val="20"/>
        </w:rPr>
      </w:pPr>
    </w:p>
    <w:p w:rsidR="00821A31" w:rsidRPr="00BD5CC3" w:rsidRDefault="00821A31" w:rsidP="00855BB3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CC3">
        <w:rPr>
          <w:rFonts w:ascii="Times New Roman" w:hAnsi="Times New Roman" w:cs="Times New Roman"/>
          <w:sz w:val="24"/>
          <w:szCs w:val="24"/>
        </w:rPr>
        <w:t>Муниципального казённого  общеобразовательного  учреждения</w:t>
      </w:r>
    </w:p>
    <w:p w:rsidR="00855BB3" w:rsidRPr="00BD5CC3" w:rsidRDefault="00821A31" w:rsidP="00855BB3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CC3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№8» села Уборка Чугуевского района </w:t>
      </w:r>
      <w:r w:rsidR="00855BB3" w:rsidRPr="00BD5CC3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821A31" w:rsidRDefault="00821A31" w:rsidP="00821A31">
      <w:pPr>
        <w:jc w:val="center"/>
        <w:rPr>
          <w:b/>
        </w:rPr>
      </w:pPr>
    </w:p>
    <w:p w:rsidR="00BD5CC3" w:rsidRDefault="00BD5CC3" w:rsidP="00821A31">
      <w:pPr>
        <w:jc w:val="center"/>
        <w:rPr>
          <w:b/>
        </w:rPr>
      </w:pPr>
    </w:p>
    <w:p w:rsidR="00BD5CC3" w:rsidRDefault="00821A31" w:rsidP="00855BB3">
      <w:pPr>
        <w:pStyle w:val="2"/>
        <w:rPr>
          <w:sz w:val="36"/>
          <w:szCs w:val="36"/>
        </w:rPr>
      </w:pPr>
      <w:r w:rsidRPr="00BD5CC3">
        <w:rPr>
          <w:sz w:val="36"/>
          <w:szCs w:val="36"/>
        </w:rPr>
        <w:t>Рабочая</w:t>
      </w:r>
      <w:r w:rsidR="00855BB3" w:rsidRPr="00BD5CC3">
        <w:rPr>
          <w:sz w:val="36"/>
          <w:szCs w:val="36"/>
        </w:rPr>
        <w:t xml:space="preserve">    </w:t>
      </w:r>
      <w:r w:rsidRPr="00BD5CC3">
        <w:rPr>
          <w:sz w:val="36"/>
          <w:szCs w:val="36"/>
        </w:rPr>
        <w:t xml:space="preserve"> программа </w:t>
      </w:r>
      <w:r w:rsidR="00855BB3" w:rsidRPr="00BD5CC3">
        <w:rPr>
          <w:sz w:val="36"/>
          <w:szCs w:val="36"/>
        </w:rPr>
        <w:t xml:space="preserve"> </w:t>
      </w:r>
    </w:p>
    <w:p w:rsidR="00855BB3" w:rsidRPr="00BD5CC3" w:rsidRDefault="00855BB3" w:rsidP="00855BB3">
      <w:pPr>
        <w:pStyle w:val="2"/>
        <w:rPr>
          <w:sz w:val="36"/>
          <w:szCs w:val="36"/>
        </w:rPr>
      </w:pPr>
      <w:r w:rsidRPr="00BD5CC3">
        <w:rPr>
          <w:sz w:val="36"/>
          <w:szCs w:val="36"/>
        </w:rPr>
        <w:t>по изобразительному искусству в 1 классе</w:t>
      </w:r>
    </w:p>
    <w:p w:rsidR="00821A31" w:rsidRPr="00BD5CC3" w:rsidRDefault="00821A31" w:rsidP="00855BB3">
      <w:pPr>
        <w:pStyle w:val="2"/>
        <w:rPr>
          <w:sz w:val="36"/>
          <w:szCs w:val="36"/>
        </w:rPr>
      </w:pPr>
    </w:p>
    <w:p w:rsidR="00BD5CC3" w:rsidRDefault="00821A31" w:rsidP="00821A31">
      <w:r>
        <w:t xml:space="preserve">                                                                   </w:t>
      </w:r>
    </w:p>
    <w:p w:rsidR="00BD5CC3" w:rsidRDefault="00855BB3" w:rsidP="00BD5CC3">
      <w:pPr>
        <w:jc w:val="center"/>
      </w:pPr>
      <w:r>
        <w:t>Разработчик: Шевченко Марина Владимировна</w:t>
      </w:r>
      <w:r w:rsidR="00E7373F">
        <w:t>, учитель начальных классов, высшая категория</w:t>
      </w:r>
    </w:p>
    <w:p w:rsidR="00BD5CC3" w:rsidRDefault="00BD5CC3" w:rsidP="00855BB3"/>
    <w:p w:rsidR="00BD5CC3" w:rsidRDefault="00BD5CC3" w:rsidP="00BD5CC3">
      <w:pPr>
        <w:jc w:val="center"/>
      </w:pPr>
    </w:p>
    <w:p w:rsidR="00BD5CC3" w:rsidRDefault="00BD5CC3" w:rsidP="00BD5CC3">
      <w:pPr>
        <w:jc w:val="center"/>
      </w:pPr>
    </w:p>
    <w:p w:rsidR="00BD5CC3" w:rsidRDefault="00BD5CC3" w:rsidP="00BD5CC3">
      <w:pPr>
        <w:jc w:val="center"/>
      </w:pPr>
    </w:p>
    <w:p w:rsidR="00BD5CC3" w:rsidRDefault="00BD5CC3" w:rsidP="00BD5CC3">
      <w:pPr>
        <w:jc w:val="center"/>
      </w:pPr>
    </w:p>
    <w:p w:rsidR="00532357" w:rsidRDefault="00532357" w:rsidP="00BD5CC3">
      <w:pPr>
        <w:jc w:val="center"/>
      </w:pPr>
    </w:p>
    <w:p w:rsidR="00532357" w:rsidRDefault="00532357" w:rsidP="00BD5CC3">
      <w:pPr>
        <w:jc w:val="center"/>
      </w:pPr>
    </w:p>
    <w:p w:rsidR="00A72622" w:rsidRPr="008C4147" w:rsidRDefault="00BD5CC3" w:rsidP="008C4147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36D">
        <w:rPr>
          <w:rFonts w:ascii="Times New Roman" w:hAnsi="Times New Roman" w:cs="Times New Roman"/>
          <w:sz w:val="24"/>
          <w:szCs w:val="24"/>
        </w:rPr>
        <w:t>2015 г.</w:t>
      </w:r>
    </w:p>
    <w:p w:rsidR="00E6325F" w:rsidRPr="004D236D" w:rsidRDefault="00E6325F" w:rsidP="00A72622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  <w:r w:rsidRPr="004D236D">
        <w:rPr>
          <w:rFonts w:ascii="Times New Roman" w:hAnsi="Times New Roman" w:cs="Times New Roman"/>
          <w:b/>
          <w:bCs/>
          <w:caps/>
        </w:rPr>
        <w:lastRenderedPageBreak/>
        <w:t>ПОЯСНИТЕЛЬНАЯ ЗАПИСКА</w:t>
      </w:r>
    </w:p>
    <w:p w:rsidR="00A72622" w:rsidRPr="00A72622" w:rsidRDefault="0030792B" w:rsidP="00A7262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 xml:space="preserve">Рабочая программа </w:t>
      </w:r>
      <w:r w:rsidR="006F4F30" w:rsidRPr="006F4F30">
        <w:rPr>
          <w:rFonts w:ascii="Times New Roman" w:hAnsi="Times New Roman" w:cs="Times New Roman"/>
          <w:b/>
        </w:rPr>
        <w:t>по изобразительному искусству</w:t>
      </w:r>
      <w:r w:rsidR="006F4F30">
        <w:rPr>
          <w:rFonts w:ascii="Times New Roman" w:hAnsi="Times New Roman" w:cs="Times New Roman"/>
        </w:rPr>
        <w:t xml:space="preserve"> 1 класса </w:t>
      </w:r>
      <w:r w:rsidRPr="004D236D">
        <w:rPr>
          <w:rFonts w:ascii="Times New Roman" w:hAnsi="Times New Roman" w:cs="Times New Roman"/>
        </w:rPr>
        <w:t>разработана в соответствии</w:t>
      </w:r>
      <w:r w:rsidR="00E6325F" w:rsidRPr="004D236D">
        <w:rPr>
          <w:rFonts w:ascii="Times New Roman" w:hAnsi="Times New Roman" w:cs="Times New Roman"/>
        </w:rPr>
        <w:t xml:space="preserve"> </w:t>
      </w:r>
      <w:r w:rsidR="00291327" w:rsidRPr="004D236D">
        <w:rPr>
          <w:rFonts w:ascii="Times New Roman" w:hAnsi="Times New Roman" w:cs="Times New Roman"/>
        </w:rPr>
        <w:t xml:space="preserve"> </w:t>
      </w:r>
      <w:r w:rsidRPr="004D236D">
        <w:rPr>
          <w:rFonts w:ascii="Times New Roman" w:hAnsi="Times New Roman" w:cs="Times New Roman"/>
        </w:rPr>
        <w:t xml:space="preserve">с </w:t>
      </w:r>
      <w:r w:rsidR="00A72622" w:rsidRPr="00A72622">
        <w:rPr>
          <w:rFonts w:ascii="Times New Roman" w:hAnsi="Times New Roman" w:cs="Times New Roman"/>
        </w:rPr>
        <w:t xml:space="preserve"> </w:t>
      </w:r>
      <w:r w:rsidR="00A72622">
        <w:rPr>
          <w:rFonts w:ascii="Times New Roman" w:hAnsi="Times New Roman" w:cs="Times New Roman"/>
        </w:rPr>
        <w:t>требованиями Федерального государственного образовательного стандарта</w:t>
      </w:r>
      <w:r w:rsidRPr="004D236D">
        <w:rPr>
          <w:rFonts w:ascii="Times New Roman" w:hAnsi="Times New Roman" w:cs="Times New Roman"/>
        </w:rPr>
        <w:t xml:space="preserve"> </w:t>
      </w:r>
      <w:r w:rsidR="006F4F30">
        <w:rPr>
          <w:rFonts w:ascii="Times New Roman" w:hAnsi="Times New Roman" w:cs="Times New Roman"/>
        </w:rPr>
        <w:t xml:space="preserve"> </w:t>
      </w:r>
      <w:r w:rsidR="00A72622">
        <w:rPr>
          <w:rFonts w:ascii="Times New Roman" w:hAnsi="Times New Roman" w:cs="Times New Roman"/>
        </w:rPr>
        <w:t>начального общего образования, с учётом</w:t>
      </w:r>
      <w:r w:rsidR="004D236D">
        <w:rPr>
          <w:rFonts w:ascii="Times New Roman" w:hAnsi="Times New Roman" w:cs="Times New Roman"/>
        </w:rPr>
        <w:t xml:space="preserve"> </w:t>
      </w:r>
      <w:r w:rsidR="00A72622" w:rsidRPr="00A72622">
        <w:rPr>
          <w:rFonts w:ascii="Times New Roman" w:hAnsi="Times New Roman" w:cs="Times New Roman"/>
        </w:rPr>
        <w:t>Примерной программы начального общего образования, особенностями общеобразовательного учреждения и ориентирована на работу по учебно-методическому комплекту:</w:t>
      </w:r>
    </w:p>
    <w:p w:rsidR="00E6325F" w:rsidRPr="004D236D" w:rsidRDefault="00E6325F" w:rsidP="00E6325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 xml:space="preserve">1. </w:t>
      </w:r>
      <w:r w:rsidRPr="004D236D">
        <w:rPr>
          <w:rFonts w:ascii="Times New Roman" w:hAnsi="Times New Roman" w:cs="Times New Roman"/>
          <w:i/>
          <w:iCs/>
        </w:rPr>
        <w:t>Неменская, Л. А.</w:t>
      </w:r>
      <w:r w:rsidRPr="004D236D">
        <w:rPr>
          <w:rFonts w:ascii="Times New Roman" w:hAnsi="Times New Roman" w:cs="Times New Roman"/>
        </w:rPr>
        <w:t xml:space="preserve"> Изобразительное искусство. Ты изображаешь</w:t>
      </w:r>
      <w:r w:rsidR="00EB53F7" w:rsidRPr="004D236D">
        <w:rPr>
          <w:rFonts w:ascii="Times New Roman" w:hAnsi="Times New Roman" w:cs="Times New Roman"/>
        </w:rPr>
        <w:t>, украшаешь и строишь. 1 класс:</w:t>
      </w:r>
      <w:r w:rsidRPr="004D236D">
        <w:rPr>
          <w:rFonts w:ascii="Times New Roman" w:hAnsi="Times New Roman" w:cs="Times New Roman"/>
        </w:rPr>
        <w:t xml:space="preserve"> учеб</w:t>
      </w:r>
      <w:proofErr w:type="gramStart"/>
      <w:r w:rsidRPr="004D236D">
        <w:rPr>
          <w:rFonts w:ascii="Times New Roman" w:hAnsi="Times New Roman" w:cs="Times New Roman"/>
        </w:rPr>
        <w:t>.</w:t>
      </w:r>
      <w:proofErr w:type="gramEnd"/>
      <w:r w:rsidRPr="004D236D">
        <w:rPr>
          <w:rFonts w:ascii="Times New Roman" w:hAnsi="Times New Roman" w:cs="Times New Roman"/>
        </w:rPr>
        <w:t xml:space="preserve"> </w:t>
      </w:r>
      <w:proofErr w:type="gramStart"/>
      <w:r w:rsidRPr="004D236D">
        <w:rPr>
          <w:rFonts w:ascii="Times New Roman" w:hAnsi="Times New Roman" w:cs="Times New Roman"/>
        </w:rPr>
        <w:t>д</w:t>
      </w:r>
      <w:proofErr w:type="gramEnd"/>
      <w:r w:rsidRPr="004D236D">
        <w:rPr>
          <w:rFonts w:ascii="Times New Roman" w:hAnsi="Times New Roman" w:cs="Times New Roman"/>
        </w:rPr>
        <w:t>ля общеобразоват. учреждений / Л. А. Неменская ; под ред. Б. М. Неме</w:t>
      </w:r>
      <w:r w:rsidR="00EB53F7" w:rsidRPr="004D236D">
        <w:rPr>
          <w:rFonts w:ascii="Times New Roman" w:hAnsi="Times New Roman" w:cs="Times New Roman"/>
        </w:rPr>
        <w:t>нского. – М.:</w:t>
      </w:r>
      <w:r w:rsidR="00B948C6" w:rsidRPr="004D236D">
        <w:rPr>
          <w:rFonts w:ascii="Times New Roman" w:hAnsi="Times New Roman" w:cs="Times New Roman"/>
        </w:rPr>
        <w:t xml:space="preserve"> Просвещение, 2011</w:t>
      </w:r>
      <w:r w:rsidRPr="004D236D">
        <w:rPr>
          <w:rFonts w:ascii="Times New Roman" w:hAnsi="Times New Roman" w:cs="Times New Roman"/>
        </w:rPr>
        <w:t>.</w:t>
      </w:r>
    </w:p>
    <w:p w:rsidR="00E6325F" w:rsidRPr="004D236D" w:rsidRDefault="00E6325F" w:rsidP="00E6325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 xml:space="preserve">2. </w:t>
      </w:r>
      <w:r w:rsidRPr="004D236D">
        <w:rPr>
          <w:rFonts w:ascii="Times New Roman" w:hAnsi="Times New Roman" w:cs="Times New Roman"/>
          <w:i/>
          <w:iCs/>
        </w:rPr>
        <w:t>Неменский, Б. М.</w:t>
      </w:r>
      <w:r w:rsidRPr="004D236D">
        <w:rPr>
          <w:rFonts w:ascii="Times New Roman" w:hAnsi="Times New Roman" w:cs="Times New Roman"/>
        </w:rPr>
        <w:t xml:space="preserve"> Методическое пособие к учебникам</w:t>
      </w:r>
      <w:r w:rsidR="00EB53F7" w:rsidRPr="004D236D">
        <w:rPr>
          <w:rFonts w:ascii="Times New Roman" w:hAnsi="Times New Roman" w:cs="Times New Roman"/>
        </w:rPr>
        <w:t xml:space="preserve"> по изобразительному искусству: 1–4 классы:</w:t>
      </w:r>
      <w:r w:rsidRPr="004D236D">
        <w:rPr>
          <w:rFonts w:ascii="Times New Roman" w:hAnsi="Times New Roman" w:cs="Times New Roman"/>
        </w:rPr>
        <w:t xml:space="preserve"> пособие для учителя / Б. М. Неменский, Л.</w:t>
      </w:r>
      <w:r w:rsidR="00EB53F7" w:rsidRPr="004D236D">
        <w:rPr>
          <w:rFonts w:ascii="Times New Roman" w:hAnsi="Times New Roman" w:cs="Times New Roman"/>
        </w:rPr>
        <w:t xml:space="preserve"> А. Неменская, Е. И. Коротеева:</w:t>
      </w:r>
      <w:r w:rsidRPr="004D236D">
        <w:rPr>
          <w:rFonts w:ascii="Times New Roman" w:hAnsi="Times New Roman" w:cs="Times New Roman"/>
        </w:rPr>
        <w:t xml:space="preserve"> по</w:t>
      </w:r>
      <w:r w:rsidR="00EB53F7" w:rsidRPr="004D236D">
        <w:rPr>
          <w:rFonts w:ascii="Times New Roman" w:hAnsi="Times New Roman" w:cs="Times New Roman"/>
        </w:rPr>
        <w:t>д ред. Б. М. Неменского. – М.:</w:t>
      </w:r>
      <w:r w:rsidRPr="004D236D">
        <w:rPr>
          <w:rFonts w:ascii="Times New Roman" w:hAnsi="Times New Roman" w:cs="Times New Roman"/>
        </w:rPr>
        <w:t>Просвещение, 2010.</w:t>
      </w:r>
    </w:p>
    <w:p w:rsidR="00E6325F" w:rsidRDefault="00E6325F" w:rsidP="00E6325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 xml:space="preserve">3. </w:t>
      </w:r>
      <w:r w:rsidRPr="004D236D">
        <w:rPr>
          <w:rFonts w:ascii="Times New Roman" w:hAnsi="Times New Roman" w:cs="Times New Roman"/>
          <w:i/>
          <w:iCs/>
        </w:rPr>
        <w:t>Неменский, Б. М.</w:t>
      </w:r>
      <w:r w:rsidR="00EB53F7" w:rsidRPr="004D236D">
        <w:rPr>
          <w:rFonts w:ascii="Times New Roman" w:hAnsi="Times New Roman" w:cs="Times New Roman"/>
        </w:rPr>
        <w:t xml:space="preserve"> Изобразительное искусство:</w:t>
      </w:r>
      <w:r w:rsidRPr="004D236D">
        <w:rPr>
          <w:rFonts w:ascii="Times New Roman" w:hAnsi="Times New Roman" w:cs="Times New Roman"/>
        </w:rPr>
        <w:t xml:space="preserve"> 1–4 классы</w:t>
      </w:r>
      <w:proofErr w:type="gramStart"/>
      <w:r w:rsidRPr="004D236D">
        <w:rPr>
          <w:rFonts w:ascii="Times New Roman" w:hAnsi="Times New Roman" w:cs="Times New Roman"/>
        </w:rPr>
        <w:t xml:space="preserve"> :</w:t>
      </w:r>
      <w:proofErr w:type="gramEnd"/>
      <w:r w:rsidRPr="004D236D">
        <w:rPr>
          <w:rFonts w:ascii="Times New Roman" w:hAnsi="Times New Roman" w:cs="Times New Roman"/>
        </w:rPr>
        <w:t xml:space="preserve"> рабочие программы / </w:t>
      </w:r>
      <w:r w:rsidR="00EB53F7" w:rsidRPr="004D236D">
        <w:rPr>
          <w:rFonts w:ascii="Times New Roman" w:hAnsi="Times New Roman" w:cs="Times New Roman"/>
        </w:rPr>
        <w:t>Б. М. Неменский [и др.]. – М.:</w:t>
      </w:r>
      <w:r w:rsidRPr="004D236D">
        <w:rPr>
          <w:rFonts w:ascii="Times New Roman" w:hAnsi="Times New Roman" w:cs="Times New Roman"/>
        </w:rPr>
        <w:t>Просвещение, 2011.</w:t>
      </w:r>
    </w:p>
    <w:p w:rsidR="000C544D" w:rsidRPr="000C544D" w:rsidRDefault="000C544D" w:rsidP="000C544D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0C544D"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0C544D" w:rsidRDefault="000C544D" w:rsidP="000C54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0C544D">
        <w:rPr>
          <w:rFonts w:ascii="Times New Roman" w:hAnsi="Times New Roman" w:cs="Times New Roman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0C544D" w:rsidRPr="004D236D" w:rsidRDefault="000C544D" w:rsidP="000C544D">
      <w:pPr>
        <w:pStyle w:val="ParagraphStyle"/>
        <w:spacing w:before="180"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4D236D">
        <w:rPr>
          <w:rFonts w:ascii="Times New Roman" w:hAnsi="Times New Roman" w:cs="Times New Roman"/>
          <w:b/>
          <w:bCs/>
        </w:rPr>
        <w:t>Место  предмета в учебном плане</w:t>
      </w:r>
    </w:p>
    <w:p w:rsidR="000C544D" w:rsidRPr="004D236D" w:rsidRDefault="000C544D" w:rsidP="000C54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36D">
        <w:rPr>
          <w:rFonts w:ascii="Times New Roman" w:hAnsi="Times New Roman" w:cs="Times New Roman"/>
          <w:sz w:val="24"/>
          <w:szCs w:val="24"/>
        </w:rPr>
        <w:t xml:space="preserve">Согласно базисному (образовательному) плану образовательных учреждений РФ на изучение изобразительного искусства в 1 классе начальной школы выделяется </w:t>
      </w:r>
      <w:r w:rsidRPr="004D236D">
        <w:rPr>
          <w:rFonts w:ascii="Times New Roman" w:hAnsi="Times New Roman" w:cs="Times New Roman"/>
          <w:b/>
          <w:sz w:val="24"/>
          <w:szCs w:val="24"/>
        </w:rPr>
        <w:t xml:space="preserve">33 часа (1 час в неделю, 33 учебные недели). </w:t>
      </w:r>
    </w:p>
    <w:p w:rsidR="00241B14" w:rsidRDefault="00241B14" w:rsidP="00241B14">
      <w:pPr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Принципы отбора учебного материала:</w:t>
      </w:r>
    </w:p>
    <w:p w:rsidR="00241B14" w:rsidRDefault="00241B14" w:rsidP="00241B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возрастных особенностей;</w:t>
      </w:r>
    </w:p>
    <w:p w:rsidR="00241B14" w:rsidRDefault="00241B14" w:rsidP="00241B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органическое сочетание обучения и воспитания;</w:t>
      </w:r>
    </w:p>
    <w:p w:rsidR="00241B14" w:rsidRDefault="00241B14" w:rsidP="00241B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знаний и развитие познавательных способностей детей;</w:t>
      </w:r>
    </w:p>
    <w:p w:rsidR="00241B14" w:rsidRDefault="00241B14" w:rsidP="00241B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направленность преподавания.</w:t>
      </w:r>
    </w:p>
    <w:p w:rsidR="00241B14" w:rsidRDefault="00241B14" w:rsidP="00241B14">
      <w:pPr>
        <w:shd w:val="clear" w:color="auto" w:fill="FFFFFF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Используемые технологии, методы и формы работы: </w:t>
      </w:r>
      <w:r>
        <w:rPr>
          <w:rFonts w:ascii="Times New Roman" w:hAnsi="Times New Roman" w:cs="Times New Roman"/>
          <w:sz w:val="24"/>
          <w:szCs w:val="24"/>
        </w:rPr>
        <w:t>личностно-ориентированное обучение и игровая технология.</w:t>
      </w:r>
    </w:p>
    <w:p w:rsidR="00241B14" w:rsidRDefault="00241B14" w:rsidP="00241B14">
      <w:pPr>
        <w:shd w:val="clear" w:color="auto" w:fill="FFFFFF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>
        <w:rPr>
          <w:rFonts w:ascii="Times New Roman" w:hAnsi="Times New Roman" w:cs="Times New Roman"/>
          <w:sz w:val="24"/>
          <w:szCs w:val="24"/>
        </w:rPr>
        <w:t>объяснительно-иллюстративный, словесный, практический, наглядный.</w:t>
      </w:r>
    </w:p>
    <w:p w:rsidR="00241B14" w:rsidRDefault="00241B14" w:rsidP="00241B14">
      <w:pPr>
        <w:shd w:val="clear" w:color="auto" w:fill="FFFFFF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>
        <w:rPr>
          <w:rFonts w:ascii="Times New Roman" w:hAnsi="Times New Roman" w:cs="Times New Roman"/>
          <w:sz w:val="24"/>
          <w:szCs w:val="24"/>
        </w:rPr>
        <w:t xml:space="preserve"> парная, индивидуально – групповая, индивидуальная, групповая.</w:t>
      </w:r>
    </w:p>
    <w:p w:rsidR="00241B14" w:rsidRDefault="00241B14" w:rsidP="00241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Межпредметные связи:</w:t>
      </w:r>
      <w:r>
        <w:rPr>
          <w:rFonts w:ascii="Times New Roman" w:hAnsi="Times New Roman" w:cs="Times New Roman"/>
          <w:sz w:val="24"/>
          <w:szCs w:val="24"/>
        </w:rPr>
        <w:t xml:space="preserve"> литературное чтение, окружающий мир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ехнология.</w:t>
      </w:r>
    </w:p>
    <w:p w:rsidR="00241B14" w:rsidRDefault="00241B14" w:rsidP="000C54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357" w:rsidRDefault="00532357" w:rsidP="000C54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357" w:rsidRPr="00241B14" w:rsidRDefault="00532357" w:rsidP="000C54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A76" w:rsidRDefault="00A83A76" w:rsidP="00A83A76">
      <w:pPr>
        <w:pStyle w:val="ParagraphStyle"/>
        <w:spacing w:before="180"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4D236D">
        <w:rPr>
          <w:rFonts w:ascii="Times New Roman" w:hAnsi="Times New Roman" w:cs="Times New Roman"/>
          <w:b/>
          <w:bCs/>
        </w:rPr>
        <w:lastRenderedPageBreak/>
        <w:t xml:space="preserve">Описание ценностных ориентиров в содержании </w:t>
      </w:r>
      <w:r w:rsidRPr="004D236D">
        <w:rPr>
          <w:rFonts w:ascii="Times New Roman" w:hAnsi="Times New Roman" w:cs="Times New Roman"/>
          <w:b/>
          <w:bCs/>
        </w:rPr>
        <w:br/>
        <w:t>учебного предмета</w:t>
      </w:r>
    </w:p>
    <w:p w:rsidR="000C544D" w:rsidRPr="004D236D" w:rsidRDefault="000C544D" w:rsidP="000C544D">
      <w:pPr>
        <w:pStyle w:val="ParagraphStyle"/>
        <w:spacing w:before="180" w:after="120" w:line="264" w:lineRule="auto"/>
        <w:rPr>
          <w:rFonts w:ascii="Times New Roman" w:hAnsi="Times New Roman" w:cs="Times New Roman"/>
          <w:b/>
          <w:bCs/>
        </w:rPr>
      </w:pPr>
      <w:r w:rsidRPr="004D236D">
        <w:rPr>
          <w:rFonts w:ascii="Times New Roman" w:hAnsi="Times New Roman" w:cs="Times New Roman"/>
          <w:b/>
          <w:bCs/>
        </w:rPr>
        <w:t>Цели курса</w:t>
      </w:r>
    </w:p>
    <w:p w:rsidR="000C544D" w:rsidRPr="004D236D" w:rsidRDefault="000C544D" w:rsidP="000C54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  <w:b/>
        </w:rPr>
        <w:t xml:space="preserve">Воспитание </w:t>
      </w:r>
      <w:r w:rsidRPr="004D236D">
        <w:rPr>
          <w:rFonts w:ascii="Times New Roman" w:hAnsi="Times New Roman" w:cs="Times New Roman"/>
        </w:rPr>
        <w:t>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0C544D" w:rsidRPr="004D236D" w:rsidRDefault="000C544D" w:rsidP="000C54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  <w:b/>
        </w:rPr>
        <w:t>Развитие</w:t>
      </w:r>
      <w:r w:rsidRPr="004D236D">
        <w:rPr>
          <w:rFonts w:ascii="Times New Roman" w:hAnsi="Times New Roman" w:cs="Times New Roman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0C544D" w:rsidRPr="004D236D" w:rsidRDefault="000C544D" w:rsidP="000C54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  <w:b/>
        </w:rPr>
        <w:t>Освоение</w:t>
      </w:r>
      <w:r w:rsidRPr="004D236D">
        <w:rPr>
          <w:rFonts w:ascii="Times New Roman" w:hAnsi="Times New Roman" w:cs="Times New Roman"/>
        </w:rPr>
        <w:t xml:space="preserve">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0C544D" w:rsidRPr="004D236D" w:rsidRDefault="000C544D" w:rsidP="000C54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  <w:b/>
        </w:rPr>
        <w:t>Овладение</w:t>
      </w:r>
      <w:r w:rsidRPr="004D236D">
        <w:rPr>
          <w:rFonts w:ascii="Times New Roman" w:hAnsi="Times New Roman" w:cs="Times New Roman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0C544D" w:rsidRPr="004D236D" w:rsidRDefault="000C544D" w:rsidP="000C544D">
      <w:pPr>
        <w:pStyle w:val="ParagraphStyle"/>
        <w:spacing w:before="180" w:after="120" w:line="264" w:lineRule="auto"/>
        <w:rPr>
          <w:rFonts w:ascii="Times New Roman" w:hAnsi="Times New Roman" w:cs="Times New Roman"/>
          <w:b/>
          <w:bCs/>
        </w:rPr>
      </w:pPr>
      <w:r w:rsidRPr="004D236D">
        <w:rPr>
          <w:rFonts w:ascii="Times New Roman" w:hAnsi="Times New Roman" w:cs="Times New Roman"/>
          <w:b/>
          <w:bCs/>
        </w:rPr>
        <w:t>Задачи курса</w:t>
      </w:r>
    </w:p>
    <w:p w:rsidR="000C544D" w:rsidRPr="004D236D" w:rsidRDefault="000C544D" w:rsidP="000C54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  <w:b/>
        </w:rPr>
        <w:t>Совершенствование</w:t>
      </w:r>
      <w:r w:rsidRPr="004D236D">
        <w:rPr>
          <w:rFonts w:ascii="Times New Roman" w:hAnsi="Times New Roman" w:cs="Times New Roman"/>
        </w:rPr>
        <w:t xml:space="preserve"> эмоционально-образного восприятия произведений искусства и окружающего мира.</w:t>
      </w:r>
    </w:p>
    <w:p w:rsidR="000C544D" w:rsidRPr="004D236D" w:rsidRDefault="000C544D" w:rsidP="000C54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  <w:b/>
        </w:rPr>
        <w:t>Развитие</w:t>
      </w:r>
      <w:r w:rsidRPr="004D236D">
        <w:rPr>
          <w:rFonts w:ascii="Times New Roman" w:hAnsi="Times New Roman" w:cs="Times New Roman"/>
        </w:rPr>
        <w:t xml:space="preserve"> способности видеть проявление художественной культуры в реальной жизни (музеи, архитектура, дизайн, скульптура и др.).</w:t>
      </w:r>
    </w:p>
    <w:p w:rsidR="000C544D" w:rsidRPr="004D236D" w:rsidRDefault="000C544D" w:rsidP="000C54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  <w:b/>
        </w:rPr>
        <w:t>Формирование</w:t>
      </w:r>
      <w:r w:rsidRPr="004D236D">
        <w:rPr>
          <w:rFonts w:ascii="Times New Roman" w:hAnsi="Times New Roman" w:cs="Times New Roman"/>
        </w:rPr>
        <w:t xml:space="preserve"> навыков работы с различными художественными материалами.</w:t>
      </w:r>
    </w:p>
    <w:p w:rsidR="00A83A76" w:rsidRPr="004D236D" w:rsidRDefault="00A83A76" w:rsidP="00A83A7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A83A76" w:rsidRPr="004D236D" w:rsidRDefault="00A83A76" w:rsidP="00A83A7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A83A76" w:rsidRPr="004D236D" w:rsidRDefault="00A83A76" w:rsidP="00A83A7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0C544D" w:rsidRDefault="00A83A76" w:rsidP="008C4147">
      <w:pPr>
        <w:pStyle w:val="ParagraphStyle"/>
        <w:spacing w:before="180" w:after="120" w:line="264" w:lineRule="auto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 xml:space="preserve">Направленность на деятельностный и </w:t>
      </w:r>
      <w:proofErr w:type="gramStart"/>
      <w:r w:rsidRPr="004D236D">
        <w:rPr>
          <w:rFonts w:ascii="Times New Roman" w:hAnsi="Times New Roman" w:cs="Times New Roman"/>
        </w:rPr>
        <w:t>проблемный</w:t>
      </w:r>
      <w:proofErr w:type="gramEnd"/>
      <w:r w:rsidRPr="004D236D">
        <w:rPr>
          <w:rFonts w:ascii="Times New Roman" w:hAnsi="Times New Roman" w:cs="Times New Roman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A83A76" w:rsidRPr="004D236D" w:rsidRDefault="000319FC" w:rsidP="008C4147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4D236D">
        <w:rPr>
          <w:rFonts w:ascii="Times New Roman" w:hAnsi="Times New Roman" w:cs="Times New Roman"/>
          <w:b/>
          <w:bCs/>
        </w:rPr>
        <w:t>Результаты изучения учебного предмета</w:t>
      </w:r>
    </w:p>
    <w:p w:rsidR="00325CD2" w:rsidRPr="004D236D" w:rsidRDefault="00A83A76" w:rsidP="008C41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4D236D">
        <w:rPr>
          <w:rFonts w:ascii="Times New Roman" w:hAnsi="Times New Roman" w:cs="Times New Roman"/>
          <w:b/>
          <w:bCs/>
          <w:i/>
          <w:iCs/>
        </w:rPr>
        <w:t>Личностные результаты:</w:t>
      </w:r>
    </w:p>
    <w:p w:rsidR="00A83A76" w:rsidRPr="004D236D" w:rsidRDefault="00A83A76" w:rsidP="008C41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  <w:b/>
          <w:i/>
          <w:iCs/>
        </w:rPr>
        <w:t xml:space="preserve">В ценностно-эстетической сфере </w:t>
      </w:r>
      <w:r w:rsidRPr="004D236D">
        <w:rPr>
          <w:rFonts w:ascii="Times New Roman" w:hAnsi="Times New Roman" w:cs="Times New Roman"/>
        </w:rPr>
        <w:t>– эмоционально-ценностное отношение (к 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</w:r>
    </w:p>
    <w:p w:rsidR="00A83A76" w:rsidRPr="004D236D" w:rsidRDefault="00A83A76" w:rsidP="008C41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  <w:b/>
          <w:i/>
          <w:iCs/>
        </w:rPr>
        <w:lastRenderedPageBreak/>
        <w:t>В познавательной (когнитивной) сфере</w:t>
      </w:r>
      <w:r w:rsidRPr="004D236D">
        <w:rPr>
          <w:rFonts w:ascii="Times New Roman" w:hAnsi="Times New Roman" w:cs="Times New Roman"/>
        </w:rPr>
        <w:t xml:space="preserve"> – способность к художественному познанию мира; умение применять полученные знания в собственной художественно-творческой деятельности.</w:t>
      </w:r>
    </w:p>
    <w:p w:rsidR="00A83A76" w:rsidRPr="004D236D" w:rsidRDefault="00A83A76" w:rsidP="008C41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4D236D">
        <w:rPr>
          <w:rFonts w:ascii="Times New Roman" w:hAnsi="Times New Roman" w:cs="Times New Roman"/>
          <w:b/>
          <w:i/>
          <w:iCs/>
        </w:rPr>
        <w:t>В трудовой сфере</w:t>
      </w:r>
      <w:r w:rsidRPr="004D236D">
        <w:rPr>
          <w:rFonts w:ascii="Times New Roman" w:hAnsi="Times New Roman" w:cs="Times New Roman"/>
        </w:rPr>
        <w:t xml:space="preserve"> – 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конструирование); стремление использовать художественные умения для создания красивых вещей или их украшения.</w:t>
      </w:r>
      <w:proofErr w:type="gramEnd"/>
    </w:p>
    <w:p w:rsidR="00A83A76" w:rsidRPr="004D236D" w:rsidRDefault="00A83A76" w:rsidP="008C414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4D236D">
        <w:rPr>
          <w:rFonts w:ascii="Times New Roman" w:hAnsi="Times New Roman" w:cs="Times New Roman"/>
          <w:b/>
          <w:bCs/>
          <w:i/>
          <w:iCs/>
        </w:rPr>
        <w:t>Метапредметные результаты:</w:t>
      </w:r>
    </w:p>
    <w:p w:rsidR="00A83A76" w:rsidRPr="004D236D" w:rsidRDefault="00A83A76" w:rsidP="008C41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– 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A83A76" w:rsidRPr="004D236D" w:rsidRDefault="00A83A76" w:rsidP="008C41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– желание общаться с искусством, участвовать в обсуждении содержания и выразительных сре</w:t>
      </w:r>
      <w:proofErr w:type="gramStart"/>
      <w:r w:rsidRPr="004D236D">
        <w:rPr>
          <w:rFonts w:ascii="Times New Roman" w:hAnsi="Times New Roman" w:cs="Times New Roman"/>
        </w:rPr>
        <w:t>дств пр</w:t>
      </w:r>
      <w:proofErr w:type="gramEnd"/>
      <w:r w:rsidRPr="004D236D">
        <w:rPr>
          <w:rFonts w:ascii="Times New Roman" w:hAnsi="Times New Roman" w:cs="Times New Roman"/>
        </w:rPr>
        <w:t>оизведений искусства;</w:t>
      </w:r>
    </w:p>
    <w:p w:rsidR="00A83A76" w:rsidRPr="004D236D" w:rsidRDefault="00A83A76" w:rsidP="008C41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 xml:space="preserve">– активное использование языка изобразительного искусства и различных художественных </w:t>
      </w:r>
      <w:r w:rsidRPr="004D236D">
        <w:rPr>
          <w:rFonts w:ascii="Times New Roman" w:hAnsi="Times New Roman" w:cs="Times New Roman"/>
          <w:spacing w:val="-15"/>
        </w:rPr>
        <w:t>материалов для освоения содержания разных учебных предметов (литература, окружающий мир и</w:t>
      </w:r>
      <w:r w:rsidRPr="004D236D">
        <w:rPr>
          <w:rFonts w:ascii="Times New Roman" w:hAnsi="Times New Roman" w:cs="Times New Roman"/>
        </w:rPr>
        <w:t xml:space="preserve"> др.);</w:t>
      </w:r>
    </w:p>
    <w:p w:rsidR="00A83A76" w:rsidRPr="004D236D" w:rsidRDefault="00A83A76" w:rsidP="008C41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– обогащение ключевых компетенций (коммуникативных, деятельностных и др.) художественно-эстетическим содержанием;</w:t>
      </w:r>
    </w:p>
    <w:p w:rsidR="00A83A76" w:rsidRPr="004D236D" w:rsidRDefault="00A83A76" w:rsidP="008C41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– формирование мотивации и умения организовывать самостоятельную деятельность, выбирать средства для реализации художественного замысла;</w:t>
      </w:r>
    </w:p>
    <w:p w:rsidR="00A83A76" w:rsidRPr="004D236D" w:rsidRDefault="00A83A76" w:rsidP="008C41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– формирование способности оценивать результаты художественно-творческой деятельности, собственной и одноклассников.</w:t>
      </w:r>
    </w:p>
    <w:p w:rsidR="00A83A76" w:rsidRPr="004D236D" w:rsidRDefault="00A83A76" w:rsidP="008C414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4D236D">
        <w:rPr>
          <w:rFonts w:ascii="Times New Roman" w:hAnsi="Times New Roman" w:cs="Times New Roman"/>
          <w:b/>
          <w:bCs/>
          <w:i/>
          <w:iCs/>
        </w:rPr>
        <w:t>Предметные результаты:</w:t>
      </w:r>
    </w:p>
    <w:p w:rsidR="00A83A76" w:rsidRPr="004D236D" w:rsidRDefault="00A83A76" w:rsidP="00A83A7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  <w:b/>
          <w:i/>
          <w:iCs/>
        </w:rPr>
        <w:t>В познавательной сфере</w:t>
      </w:r>
      <w:r w:rsidRPr="004D236D">
        <w:rPr>
          <w:rFonts w:ascii="Times New Roman" w:hAnsi="Times New Roman" w:cs="Times New Roman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региона. </w:t>
      </w:r>
    </w:p>
    <w:p w:rsidR="00A83A76" w:rsidRPr="004D236D" w:rsidRDefault="00A83A76" w:rsidP="00A83A7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4D236D">
        <w:rPr>
          <w:rFonts w:ascii="Times New Roman" w:hAnsi="Times New Roman" w:cs="Times New Roman"/>
          <w:b/>
          <w:i/>
          <w:iCs/>
        </w:rPr>
        <w:t>В ценностно-эстетической сфере</w:t>
      </w:r>
      <w:r w:rsidRPr="004D236D">
        <w:rPr>
          <w:rFonts w:ascii="Times New Roman" w:hAnsi="Times New Roman" w:cs="Times New Roman"/>
        </w:rPr>
        <w:t xml:space="preserve"> 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народов.</w:t>
      </w:r>
      <w:proofErr w:type="gramEnd"/>
    </w:p>
    <w:p w:rsidR="00A83A76" w:rsidRPr="004D236D" w:rsidRDefault="00A83A76" w:rsidP="00A83A7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  <w:b/>
          <w:i/>
          <w:iCs/>
        </w:rPr>
        <w:t>В коммуникативной сфере</w:t>
      </w:r>
      <w:r w:rsidRPr="004D236D">
        <w:rPr>
          <w:rFonts w:ascii="Times New Roman" w:hAnsi="Times New Roman" w:cs="Times New Roman"/>
        </w:rPr>
        <w:t xml:space="preserve">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результаты.</w:t>
      </w:r>
    </w:p>
    <w:p w:rsidR="00A83A76" w:rsidRDefault="00A83A76" w:rsidP="00A83A7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  <w:b/>
          <w:i/>
          <w:iCs/>
        </w:rPr>
        <w:t>В трудовой сфере</w:t>
      </w:r>
      <w:r w:rsidRPr="004D236D">
        <w:rPr>
          <w:rFonts w:ascii="Times New Roman" w:hAnsi="Times New Roman" w:cs="Times New Roman"/>
        </w:rPr>
        <w:t xml:space="preserve"> – умение использовать различные материалы и средства художественной выразительности для передачи замысла в собственной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8C4147" w:rsidRPr="004D236D" w:rsidRDefault="008C4147" w:rsidP="008C4147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D236D">
        <w:rPr>
          <w:rFonts w:ascii="Times New Roman" w:hAnsi="Times New Roman" w:cs="Times New Roman"/>
          <w:b/>
          <w:bCs/>
        </w:rPr>
        <w:t>В итоге освоения программы учащиеся должны:</w:t>
      </w:r>
    </w:p>
    <w:p w:rsidR="008C4147" w:rsidRPr="004D236D" w:rsidRDefault="008C4147" w:rsidP="008C41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–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8C4147" w:rsidRPr="004D236D" w:rsidRDefault="008C4147" w:rsidP="008C41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– приобрести первичные навыки художественной работы в следующих видах работы: живопись, графика, скульптура, дизайн, начало архитектуры, декоративно-прикладные и народные формы искусства;</w:t>
      </w:r>
    </w:p>
    <w:p w:rsidR="008C4147" w:rsidRPr="004D236D" w:rsidRDefault="008C4147" w:rsidP="008C4147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lastRenderedPageBreak/>
        <w:t>–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8C4147" w:rsidRPr="004D236D" w:rsidRDefault="008C4147" w:rsidP="008C41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4D236D">
        <w:rPr>
          <w:rFonts w:ascii="Times New Roman" w:hAnsi="Times New Roman" w:cs="Times New Roman"/>
        </w:rPr>
        <w:t>– развить фантазию, воображение, проявляющиеся в конкретных формах творческой художественной деятельности;</w:t>
      </w:r>
      <w:proofErr w:type="gramEnd"/>
    </w:p>
    <w:p w:rsidR="008C4147" w:rsidRPr="004D236D" w:rsidRDefault="008C4147" w:rsidP="008C41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 xml:space="preserve">– освоить выразительные возможности художественных материалов (гуашь, акварель, пастель и мелки, уголь, карандаш, пластилин, бумага для конструирования); </w:t>
      </w:r>
    </w:p>
    <w:p w:rsidR="008C4147" w:rsidRPr="004D236D" w:rsidRDefault="008C4147" w:rsidP="008C41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–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деятельности – приобрести первичные навыки изображения предметного мира (изображение растений и животных);</w:t>
      </w:r>
    </w:p>
    <w:p w:rsidR="008C4147" w:rsidRPr="004D236D" w:rsidRDefault="008C4147" w:rsidP="008C41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– приобрести навыки общения через выражение художественного смысла, эмоционального состояния, своего отношения в творческой деятельности и при восприятии произведения искусства и творчества своих товарищей;</w:t>
      </w:r>
    </w:p>
    <w:p w:rsidR="008C4147" w:rsidRPr="004D236D" w:rsidRDefault="008C4147" w:rsidP="008C41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– 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мира.</w:t>
      </w:r>
    </w:p>
    <w:p w:rsidR="000319FC" w:rsidRPr="004D236D" w:rsidRDefault="000319FC" w:rsidP="008C4147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EB46B9" w:rsidRPr="008C4147" w:rsidRDefault="00EB46B9" w:rsidP="008C4147">
      <w:pPr>
        <w:tabs>
          <w:tab w:val="left" w:leader="dot" w:pos="624"/>
        </w:tabs>
        <w:ind w:left="720"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36D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Предметными результатами </w:t>
      </w:r>
      <w:r w:rsidRPr="008C4147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изучения </w:t>
      </w:r>
      <w:r w:rsidRPr="008C4147">
        <w:rPr>
          <w:rFonts w:ascii="Times New Roman" w:hAnsi="Times New Roman" w:cs="Times New Roman"/>
          <w:b/>
          <w:sz w:val="24"/>
          <w:szCs w:val="24"/>
        </w:rPr>
        <w:t>изобразительного искусства являются формирование следующих умений:</w:t>
      </w:r>
    </w:p>
    <w:p w:rsidR="00EB46B9" w:rsidRPr="004D236D" w:rsidRDefault="00EB46B9" w:rsidP="008C4147">
      <w:pPr>
        <w:tabs>
          <w:tab w:val="left" w:leader="dot" w:pos="624"/>
        </w:tabs>
        <w:spacing w:line="240" w:lineRule="auto"/>
        <w:ind w:left="72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36D">
        <w:rPr>
          <w:rFonts w:ascii="Times New Roman" w:hAnsi="Times New Roman" w:cs="Times New Roman"/>
          <w:b/>
          <w:i/>
          <w:sz w:val="24"/>
          <w:szCs w:val="24"/>
        </w:rPr>
        <w:t>Обучающийся  научится</w:t>
      </w:r>
      <w:r w:rsidRPr="004D236D">
        <w:rPr>
          <w:rFonts w:ascii="Times New Roman" w:hAnsi="Times New Roman" w:cs="Times New Roman"/>
          <w:sz w:val="24"/>
          <w:szCs w:val="24"/>
        </w:rPr>
        <w:t>:</w:t>
      </w:r>
      <w:r w:rsidRPr="004D23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B46B9" w:rsidRPr="004D236D" w:rsidRDefault="00EB46B9" w:rsidP="008C4147">
      <w:pPr>
        <w:tabs>
          <w:tab w:val="left" w:leader="dot" w:pos="624"/>
        </w:tabs>
        <w:spacing w:line="240" w:lineRule="auto"/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23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EB46B9" w:rsidRPr="004D236D" w:rsidRDefault="00EB46B9" w:rsidP="008C4147">
      <w:pPr>
        <w:spacing w:line="240" w:lineRule="auto"/>
        <w:ind w:left="72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36D">
        <w:rPr>
          <w:rFonts w:ascii="Times New Roman" w:hAnsi="Times New Roman" w:cs="Times New Roman"/>
          <w:i/>
          <w:sz w:val="24"/>
          <w:szCs w:val="24"/>
        </w:rPr>
        <w:t>-</w:t>
      </w:r>
      <w:r w:rsidRPr="004D236D">
        <w:rPr>
          <w:rFonts w:ascii="Times New Roman" w:hAnsi="Times New Roman" w:cs="Times New Roman"/>
          <w:sz w:val="24"/>
          <w:szCs w:val="24"/>
        </w:rPr>
        <w:t xml:space="preserve">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EB46B9" w:rsidRPr="004D236D" w:rsidRDefault="00EB46B9" w:rsidP="008C4147">
      <w:pPr>
        <w:spacing w:line="240" w:lineRule="auto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D236D">
        <w:rPr>
          <w:rFonts w:ascii="Times New Roman" w:hAnsi="Times New Roman" w:cs="Times New Roman"/>
          <w:sz w:val="24"/>
          <w:szCs w:val="24"/>
        </w:rPr>
        <w:t>-   узнавать отдельные произведения выдающихся художников и народных мастеров;</w:t>
      </w:r>
    </w:p>
    <w:p w:rsidR="00EB46B9" w:rsidRPr="004D236D" w:rsidRDefault="00EB46B9" w:rsidP="008C4147">
      <w:pPr>
        <w:spacing w:line="240" w:lineRule="auto"/>
        <w:ind w:left="720" w:firstLine="480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proofErr w:type="gramStart"/>
      <w:r w:rsidRPr="004D236D">
        <w:rPr>
          <w:rFonts w:ascii="Times New Roman" w:hAnsi="Times New Roman" w:cs="Times New Roman"/>
          <w:sz w:val="24"/>
          <w:szCs w:val="24"/>
        </w:rPr>
        <w:t>-</w:t>
      </w:r>
      <w:r w:rsidRPr="004D23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EB46B9" w:rsidRPr="004D236D" w:rsidRDefault="00EB46B9" w:rsidP="008C4147">
      <w:pPr>
        <w:spacing w:line="240" w:lineRule="auto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D236D">
        <w:rPr>
          <w:rFonts w:ascii="Times New Roman" w:hAnsi="Times New Roman" w:cs="Times New Roman"/>
          <w:sz w:val="24"/>
          <w:szCs w:val="24"/>
        </w:rPr>
        <w:t>основные и смешанные цвета, элементарные правила их смешивания;</w:t>
      </w:r>
    </w:p>
    <w:p w:rsidR="00EB46B9" w:rsidRPr="004D236D" w:rsidRDefault="00EB46B9" w:rsidP="008C4147">
      <w:pPr>
        <w:spacing w:line="240" w:lineRule="auto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D236D">
        <w:rPr>
          <w:rFonts w:ascii="Times New Roman" w:hAnsi="Times New Roman" w:cs="Times New Roman"/>
          <w:sz w:val="24"/>
          <w:szCs w:val="24"/>
        </w:rPr>
        <w:t>-   эмоциональное значение тёплых и холодных тонов;</w:t>
      </w:r>
    </w:p>
    <w:p w:rsidR="00EB46B9" w:rsidRPr="004D236D" w:rsidRDefault="00EB46B9" w:rsidP="008C4147">
      <w:pPr>
        <w:spacing w:line="240" w:lineRule="auto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D236D">
        <w:rPr>
          <w:rFonts w:ascii="Times New Roman" w:hAnsi="Times New Roman" w:cs="Times New Roman"/>
          <w:sz w:val="24"/>
          <w:szCs w:val="24"/>
        </w:rPr>
        <w:t>-   особенности построения орнамента и его значение в образе художественной вещи;</w:t>
      </w:r>
    </w:p>
    <w:p w:rsidR="00EB46B9" w:rsidRPr="004D236D" w:rsidRDefault="00EB46B9" w:rsidP="008C4147">
      <w:pPr>
        <w:spacing w:line="240" w:lineRule="auto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D236D">
        <w:rPr>
          <w:rFonts w:ascii="Times New Roman" w:hAnsi="Times New Roman" w:cs="Times New Roman"/>
          <w:sz w:val="24"/>
          <w:szCs w:val="24"/>
        </w:rPr>
        <w:t>-  знать правила техники безопасности при работе с режущими и колющими инструментами;</w:t>
      </w:r>
    </w:p>
    <w:p w:rsidR="00EB46B9" w:rsidRPr="004D236D" w:rsidRDefault="00EB46B9" w:rsidP="008C4147">
      <w:pPr>
        <w:spacing w:line="240" w:lineRule="auto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D236D">
        <w:rPr>
          <w:rFonts w:ascii="Times New Roman" w:hAnsi="Times New Roman" w:cs="Times New Roman"/>
          <w:sz w:val="24"/>
          <w:szCs w:val="24"/>
        </w:rPr>
        <w:t xml:space="preserve">-   способы и приёмы обработки различных материалов; </w:t>
      </w:r>
    </w:p>
    <w:p w:rsidR="00EB46B9" w:rsidRPr="004D236D" w:rsidRDefault="00EB46B9" w:rsidP="008C4147">
      <w:pPr>
        <w:spacing w:line="240" w:lineRule="auto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D236D">
        <w:rPr>
          <w:rFonts w:ascii="Times New Roman" w:hAnsi="Times New Roman" w:cs="Times New Roman"/>
          <w:sz w:val="24"/>
          <w:szCs w:val="24"/>
        </w:rPr>
        <w:t>-   организовывать своё рабочее место, пользоваться кистью, красками, палитрой; ножницами;</w:t>
      </w:r>
    </w:p>
    <w:p w:rsidR="00EB46B9" w:rsidRPr="004D236D" w:rsidRDefault="00EB46B9" w:rsidP="008C4147">
      <w:pPr>
        <w:spacing w:line="240" w:lineRule="auto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D236D">
        <w:rPr>
          <w:rFonts w:ascii="Times New Roman" w:hAnsi="Times New Roman" w:cs="Times New Roman"/>
          <w:sz w:val="24"/>
          <w:szCs w:val="24"/>
        </w:rPr>
        <w:t>-   передавать в рисунке простейшую форму, основной цвет предметов;</w:t>
      </w:r>
    </w:p>
    <w:p w:rsidR="00EB46B9" w:rsidRPr="004D236D" w:rsidRDefault="00EB46B9" w:rsidP="008C4147">
      <w:pPr>
        <w:spacing w:line="240" w:lineRule="auto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D236D">
        <w:rPr>
          <w:rFonts w:ascii="Times New Roman" w:hAnsi="Times New Roman" w:cs="Times New Roman"/>
          <w:sz w:val="24"/>
          <w:szCs w:val="24"/>
        </w:rPr>
        <w:t>-   составлять композиции с учётом замысла;</w:t>
      </w:r>
    </w:p>
    <w:p w:rsidR="00EB46B9" w:rsidRPr="004D236D" w:rsidRDefault="00EB46B9" w:rsidP="008C4147">
      <w:pPr>
        <w:spacing w:line="240" w:lineRule="auto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D236D">
        <w:rPr>
          <w:rFonts w:ascii="Times New Roman" w:hAnsi="Times New Roman" w:cs="Times New Roman"/>
          <w:sz w:val="24"/>
          <w:szCs w:val="24"/>
        </w:rPr>
        <w:lastRenderedPageBreak/>
        <w:t>-   конструировать из бумаги на основе техники оригами, гофрирования, сминания, сгибания;</w:t>
      </w:r>
    </w:p>
    <w:p w:rsidR="00EB46B9" w:rsidRPr="004D236D" w:rsidRDefault="00EB46B9" w:rsidP="008C4147">
      <w:pPr>
        <w:spacing w:line="240" w:lineRule="auto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D236D">
        <w:rPr>
          <w:rFonts w:ascii="Times New Roman" w:hAnsi="Times New Roman" w:cs="Times New Roman"/>
          <w:sz w:val="24"/>
          <w:szCs w:val="24"/>
        </w:rPr>
        <w:t>-   конструировать из ткани на основе скручивания и связывания;</w:t>
      </w:r>
    </w:p>
    <w:p w:rsidR="00EB46B9" w:rsidRPr="004D236D" w:rsidRDefault="00EB46B9" w:rsidP="008C4147">
      <w:pPr>
        <w:spacing w:line="240" w:lineRule="auto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D236D">
        <w:rPr>
          <w:rFonts w:ascii="Times New Roman" w:hAnsi="Times New Roman" w:cs="Times New Roman"/>
          <w:sz w:val="24"/>
          <w:szCs w:val="24"/>
        </w:rPr>
        <w:t>-   конструировать из природных материалов;</w:t>
      </w:r>
    </w:p>
    <w:p w:rsidR="00EB46B9" w:rsidRPr="004D236D" w:rsidRDefault="00EB46B9" w:rsidP="008C4147">
      <w:pPr>
        <w:spacing w:line="240" w:lineRule="auto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D236D">
        <w:rPr>
          <w:rFonts w:ascii="Times New Roman" w:hAnsi="Times New Roman" w:cs="Times New Roman"/>
          <w:sz w:val="24"/>
          <w:szCs w:val="24"/>
        </w:rPr>
        <w:t xml:space="preserve">-   пользоваться простейшими приёмами лепки. </w:t>
      </w:r>
    </w:p>
    <w:p w:rsidR="000E76CE" w:rsidRPr="004D236D" w:rsidRDefault="000E76CE" w:rsidP="00EB46B9">
      <w:pPr>
        <w:spacing w:line="240" w:lineRule="auto"/>
        <w:ind w:left="720" w:firstLine="480"/>
        <w:rPr>
          <w:rFonts w:ascii="Times New Roman" w:hAnsi="Times New Roman" w:cs="Times New Roman"/>
          <w:b/>
          <w:i/>
          <w:sz w:val="24"/>
          <w:szCs w:val="24"/>
        </w:rPr>
      </w:pPr>
    </w:p>
    <w:p w:rsidR="00EB46B9" w:rsidRPr="004D236D" w:rsidRDefault="00EB46B9" w:rsidP="008C4147">
      <w:pPr>
        <w:spacing w:line="240" w:lineRule="auto"/>
        <w:ind w:left="72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D236D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4D236D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EB46B9" w:rsidRPr="004D236D" w:rsidRDefault="00EB46B9" w:rsidP="008C4147">
      <w:pPr>
        <w:tabs>
          <w:tab w:val="left" w:leader="dot" w:pos="624"/>
        </w:tabs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236D">
        <w:rPr>
          <w:rFonts w:ascii="Times New Roman" w:hAnsi="Times New Roman" w:cs="Times New Roman"/>
          <w:sz w:val="24"/>
          <w:szCs w:val="24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</w:t>
      </w:r>
      <w:proofErr w:type="gramStart"/>
      <w:r w:rsidRPr="004D23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236D">
        <w:rPr>
          <w:rFonts w:ascii="Times New Roman" w:hAnsi="Times New Roman" w:cs="Times New Roman"/>
          <w:sz w:val="24"/>
          <w:szCs w:val="24"/>
        </w:rPr>
        <w:t xml:space="preserve"> в объеме и пространстве; украшение или декоративная деятельность с использованием различных художественных материалов;</w:t>
      </w:r>
    </w:p>
    <w:p w:rsidR="00EB46B9" w:rsidRPr="004D236D" w:rsidRDefault="00EB46B9" w:rsidP="008C4147">
      <w:pPr>
        <w:tabs>
          <w:tab w:val="left" w:leader="dot" w:pos="624"/>
        </w:tabs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23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EB46B9" w:rsidRPr="004D236D" w:rsidRDefault="00EB46B9" w:rsidP="008C4147">
      <w:pPr>
        <w:autoSpaceDE w:val="0"/>
        <w:ind w:left="72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6D">
        <w:rPr>
          <w:rFonts w:ascii="Times New Roman" w:hAnsi="Times New Roman" w:cs="Times New Roman"/>
          <w:sz w:val="24"/>
          <w:szCs w:val="24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EB46B9" w:rsidRPr="004D236D" w:rsidRDefault="00EB46B9" w:rsidP="008C4147">
      <w:pPr>
        <w:autoSpaceDE w:val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D236D">
        <w:rPr>
          <w:rFonts w:ascii="Times New Roman" w:hAnsi="Times New Roman" w:cs="Times New Roman"/>
          <w:sz w:val="24"/>
          <w:szCs w:val="24"/>
        </w:rPr>
        <w:t>- развивать фантазию, воображение;</w:t>
      </w:r>
    </w:p>
    <w:p w:rsidR="00EB46B9" w:rsidRPr="004D236D" w:rsidRDefault="00EB46B9" w:rsidP="008C4147">
      <w:pPr>
        <w:autoSpaceDE w:val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D236D">
        <w:rPr>
          <w:rFonts w:ascii="Times New Roman" w:hAnsi="Times New Roman" w:cs="Times New Roman"/>
          <w:sz w:val="24"/>
          <w:szCs w:val="24"/>
        </w:rPr>
        <w:t>-приобрести навыки художественного восприятия различных видов искусства;</w:t>
      </w:r>
    </w:p>
    <w:p w:rsidR="00EB46B9" w:rsidRPr="004D236D" w:rsidRDefault="00EB46B9" w:rsidP="008C4147">
      <w:pPr>
        <w:autoSpaceDE w:val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D236D">
        <w:rPr>
          <w:rFonts w:ascii="Times New Roman" w:hAnsi="Times New Roman" w:cs="Times New Roman"/>
          <w:sz w:val="24"/>
          <w:szCs w:val="24"/>
        </w:rPr>
        <w:t>- научиться анализировать произведения искусства;</w:t>
      </w:r>
    </w:p>
    <w:p w:rsidR="00EB46B9" w:rsidRPr="004D236D" w:rsidRDefault="00EB46B9" w:rsidP="008C4147">
      <w:pPr>
        <w:autoSpaceDE w:val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D236D">
        <w:rPr>
          <w:rFonts w:ascii="Times New Roman" w:hAnsi="Times New Roman" w:cs="Times New Roman"/>
          <w:sz w:val="24"/>
          <w:szCs w:val="24"/>
        </w:rPr>
        <w:t>- приобрести первичные навыки изображения предметного мира, изображения растений и животных;</w:t>
      </w:r>
    </w:p>
    <w:p w:rsidR="00EB46B9" w:rsidRPr="004D236D" w:rsidRDefault="00EB46B9" w:rsidP="008C4147">
      <w:pPr>
        <w:autoSpaceDE w:val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D236D">
        <w:rPr>
          <w:rFonts w:ascii="Times New Roman" w:hAnsi="Times New Roman" w:cs="Times New Roman"/>
          <w:sz w:val="24"/>
          <w:szCs w:val="24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DF7321" w:rsidRPr="004D236D" w:rsidRDefault="00DF7321" w:rsidP="00DF7321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4D236D">
        <w:rPr>
          <w:rFonts w:ascii="Times New Roman" w:hAnsi="Times New Roman" w:cs="Times New Roman"/>
          <w:b/>
          <w:bCs/>
        </w:rPr>
        <w:t>Содержание учебного предмета</w:t>
      </w:r>
    </w:p>
    <w:p w:rsidR="00DF7321" w:rsidRPr="004D236D" w:rsidRDefault="00DF7321" w:rsidP="008C41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Художественный подход к предмету позволит освоить его содержание не только технологически, но и художественно, переводя акцент с обычного умения на художественно-образное воплощение идеи.</w:t>
      </w:r>
    </w:p>
    <w:p w:rsidR="002F2E73" w:rsidRPr="004D236D" w:rsidRDefault="00DF7321" w:rsidP="008C4147">
      <w:pPr>
        <w:pStyle w:val="ParagraphStyle"/>
        <w:spacing w:before="180" w:after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D236D">
        <w:rPr>
          <w:rFonts w:ascii="Times New Roman" w:hAnsi="Times New Roman" w:cs="Times New Roman"/>
        </w:rPr>
        <w:t>Учебный материал в примерной программе представлен тематическими блоками, отражающими деятельностный характер и субъективную сущность художественного образования: «Учимся у природы», «Учимся на традициях своего народа», «Приобщаемся к культуре народов мира».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которого в обобщенном виде вынесено в отдельный блок, но в практике общего художественного образования фактически входит в каждый блок.</w:t>
      </w:r>
      <w:r w:rsidR="002F2E73" w:rsidRPr="004D236D">
        <w:rPr>
          <w:rFonts w:ascii="Times New Roman" w:hAnsi="Times New Roman" w:cs="Times New Roman"/>
          <w:b/>
          <w:bCs/>
        </w:rPr>
        <w:t xml:space="preserve"> </w:t>
      </w:r>
    </w:p>
    <w:p w:rsidR="002F2E73" w:rsidRPr="004D236D" w:rsidRDefault="002F2E73" w:rsidP="002F2E73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  <w:bCs/>
        </w:rPr>
      </w:pPr>
      <w:r w:rsidRPr="004D236D">
        <w:rPr>
          <w:rFonts w:ascii="Times New Roman" w:hAnsi="Times New Roman" w:cs="Times New Roman"/>
          <w:b/>
          <w:bCs/>
        </w:rPr>
        <w:lastRenderedPageBreak/>
        <w:t>Учимся у природы</w:t>
      </w:r>
    </w:p>
    <w:p w:rsidR="002F2E73" w:rsidRPr="004D236D" w:rsidRDefault="002F2E73" w:rsidP="002F2E7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Наблюдение природы и природных явлений; характеристика эмоциональных состояний, которые они вызывают у человека. Различия в изображении природы в разное время года, суток, в различную погоду. Пейзажи различных географических широт. Использование различных художественных материалов и сре</w:t>
      </w:r>
      <w:proofErr w:type="gramStart"/>
      <w:r w:rsidRPr="004D236D">
        <w:rPr>
          <w:rFonts w:ascii="Times New Roman" w:hAnsi="Times New Roman" w:cs="Times New Roman"/>
        </w:rPr>
        <w:t>дств дл</w:t>
      </w:r>
      <w:proofErr w:type="gramEnd"/>
      <w:r w:rsidRPr="004D236D">
        <w:rPr>
          <w:rFonts w:ascii="Times New Roman" w:hAnsi="Times New Roman" w:cs="Times New Roman"/>
        </w:rPr>
        <w:t>я создания выразительных образов природы.</w:t>
      </w:r>
    </w:p>
    <w:p w:rsidR="002F2E73" w:rsidRPr="004D236D" w:rsidRDefault="002F2E73" w:rsidP="002F2E7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 xml:space="preserve">Изображение птиц, деревьев, зверей: общие и характерные черты. </w:t>
      </w:r>
      <w:proofErr w:type="gramStart"/>
      <w:r w:rsidRPr="004D236D">
        <w:rPr>
          <w:rFonts w:ascii="Times New Roman" w:hAnsi="Times New Roman" w:cs="Times New Roman"/>
        </w:rPr>
        <w:t>Разнообразие в природе цвета, линий, форм, ставших основой декоративного творчества: цветы, раскраска бабочек, переплетение ветвей деревьев, морозные узоры на стекле и т. д. Постройки в природе: птичьи гнезда, ульи, норы, панцирь черепахи, домик улитки и т. д.</w:t>
      </w:r>
      <w:proofErr w:type="gramEnd"/>
    </w:p>
    <w:p w:rsidR="002F2E73" w:rsidRPr="004D236D" w:rsidRDefault="002F2E73" w:rsidP="002F2E7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Ознакомление с шедеврами русского и зарубежного искусства, изображающими природу.</w:t>
      </w:r>
    </w:p>
    <w:p w:rsidR="002F2E73" w:rsidRPr="004D236D" w:rsidRDefault="002F2E73" w:rsidP="002F2E7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Основы художественного языка. Особенности композиции при изображении природных объектов. Понятия: линия горизонта, ближе – больше, дальше – меньше, загораживание, ритм.</w:t>
      </w:r>
    </w:p>
    <w:p w:rsidR="002F2E73" w:rsidRPr="004D236D" w:rsidRDefault="002F2E73" w:rsidP="002F2E7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Начальные представления о цветоведении: основные и составные, теплые и холодные цвета; смешение цветов с черными и белыми красками.</w:t>
      </w:r>
    </w:p>
    <w:p w:rsidR="002F2E73" w:rsidRPr="004D236D" w:rsidRDefault="002F2E73" w:rsidP="002F2E7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Изучение разнообразия природных форм и их отражение в изобразительном искусстве. Связь формы и характера изображаемого объекта.</w:t>
      </w:r>
    </w:p>
    <w:p w:rsidR="002F2E73" w:rsidRPr="004D236D" w:rsidRDefault="002F2E73" w:rsidP="002F2E7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Пропорции фигуры человека и животных.</w:t>
      </w:r>
    </w:p>
    <w:p w:rsidR="002F2E73" w:rsidRPr="004D236D" w:rsidRDefault="002F2E73" w:rsidP="002F2E7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D236D">
        <w:rPr>
          <w:rFonts w:ascii="Times New Roman" w:hAnsi="Times New Roman" w:cs="Times New Roman"/>
          <w:b/>
          <w:bCs/>
        </w:rPr>
        <w:t>Фантастические образы в изобразительном искусстве</w:t>
      </w:r>
    </w:p>
    <w:p w:rsidR="002F2E73" w:rsidRPr="004D236D" w:rsidRDefault="002F2E73" w:rsidP="002F2E7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 xml:space="preserve">Сказочные образы в искусстве. Художественное воображение и фантазия. Перенос художественных образов с одного вида искусств на другой. Получение фантастических образов путем трансформации природных форм в изобразительной деятельности. </w:t>
      </w:r>
    </w:p>
    <w:p w:rsidR="002F2E73" w:rsidRPr="004D236D" w:rsidRDefault="002F2E73" w:rsidP="002F2E7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Основы художественного языка.</w:t>
      </w:r>
    </w:p>
    <w:p w:rsidR="002F2E73" w:rsidRPr="004D236D" w:rsidRDefault="002F2E73" w:rsidP="002F2E7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Понятия: главное – второстепенное, большое – маленькое, плоскостная декоративная композиция. Начальные представления о цветоведении: гармония и контраст цветов; сближенная и контрастная цветовая гамма.</w:t>
      </w:r>
    </w:p>
    <w:p w:rsidR="002F2E73" w:rsidRPr="004D236D" w:rsidRDefault="002F2E73" w:rsidP="002F2E7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D236D">
        <w:rPr>
          <w:rFonts w:ascii="Times New Roman" w:hAnsi="Times New Roman" w:cs="Times New Roman"/>
          <w:b/>
          <w:bCs/>
        </w:rPr>
        <w:t>Учимся на традициях своего народа</w:t>
      </w:r>
    </w:p>
    <w:p w:rsidR="002F2E73" w:rsidRPr="004D236D" w:rsidRDefault="002F2E73" w:rsidP="002F2E7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Ознакомление с шедеврами русского искусства, затрагиваемые темы родной природы, русских сказок.</w:t>
      </w:r>
    </w:p>
    <w:p w:rsidR="002F2E73" w:rsidRPr="004D236D" w:rsidRDefault="002F2E73" w:rsidP="002F2E7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D236D">
        <w:rPr>
          <w:rFonts w:ascii="Times New Roman" w:hAnsi="Times New Roman" w:cs="Times New Roman"/>
          <w:b/>
          <w:bCs/>
        </w:rPr>
        <w:t>Основы художественного языка</w:t>
      </w:r>
    </w:p>
    <w:p w:rsidR="002F2E73" w:rsidRPr="004D236D" w:rsidRDefault="002F2E73" w:rsidP="002F2E7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Равновесие в композиции; роль ритма в эмоциональном звучании композиции. Ритм в орнаменте. Декоративно-символическая роль цвета в декоративно-прикладном искусстве. Использование пропорций и форм животного и растительного мира.</w:t>
      </w:r>
    </w:p>
    <w:p w:rsidR="002F2E73" w:rsidRPr="004D236D" w:rsidRDefault="002F2E73" w:rsidP="002F2E7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D236D">
        <w:rPr>
          <w:rFonts w:ascii="Times New Roman" w:hAnsi="Times New Roman" w:cs="Times New Roman"/>
          <w:b/>
          <w:bCs/>
        </w:rPr>
        <w:t>Опыт художественно-творческой деятельности</w:t>
      </w:r>
    </w:p>
    <w:p w:rsidR="002F2E73" w:rsidRPr="004D236D" w:rsidRDefault="002F2E73" w:rsidP="002F2E7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Изображение с натуры, по воображению и памяти.</w:t>
      </w:r>
    </w:p>
    <w:p w:rsidR="002F2E73" w:rsidRPr="004D236D" w:rsidRDefault="002F2E73" w:rsidP="002F2E7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Передача настроения в творческой работе с помощью цвета, тона, композиции, пятна, фактуры, материала.</w:t>
      </w:r>
    </w:p>
    <w:p w:rsidR="002F2E73" w:rsidRPr="004D236D" w:rsidRDefault="002F2E73" w:rsidP="002F2E7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4D236D">
        <w:rPr>
          <w:rFonts w:ascii="Times New Roman" w:hAnsi="Times New Roman" w:cs="Times New Roman"/>
        </w:rPr>
        <w:t>Использование в индивидуальной и коллективной деятельности различных художественных техник и материалов: коллажа, граттажа, аппликации, бумажной пластики, гуаши, акварели, пастели, восковых мелков, туши, карандаша, фломастеров, пластилина, подручных и природных материалов.</w:t>
      </w:r>
      <w:proofErr w:type="gramEnd"/>
    </w:p>
    <w:p w:rsidR="002F2E73" w:rsidRPr="004D236D" w:rsidRDefault="002F2E73" w:rsidP="002F2E7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Выражение своего отношения к произведению изобразительного искусства, участие в обсуждении содержания и выразительных сре</w:t>
      </w:r>
      <w:proofErr w:type="gramStart"/>
      <w:r w:rsidRPr="004D236D">
        <w:rPr>
          <w:rFonts w:ascii="Times New Roman" w:hAnsi="Times New Roman" w:cs="Times New Roman"/>
        </w:rPr>
        <w:t>дств пр</w:t>
      </w:r>
      <w:proofErr w:type="gramEnd"/>
      <w:r w:rsidRPr="004D236D">
        <w:rPr>
          <w:rFonts w:ascii="Times New Roman" w:hAnsi="Times New Roman" w:cs="Times New Roman"/>
        </w:rPr>
        <w:t xml:space="preserve">оизведений изобразительного искусства. </w:t>
      </w:r>
    </w:p>
    <w:p w:rsidR="008C4147" w:rsidRDefault="008C4147" w:rsidP="008C4147">
      <w:pPr>
        <w:pStyle w:val="ParagraphStyle"/>
        <w:spacing w:after="60" w:line="264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32357" w:rsidRDefault="00532357" w:rsidP="008C4147">
      <w:pPr>
        <w:pStyle w:val="ParagraphStyle"/>
        <w:spacing w:after="60" w:line="264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32357" w:rsidRDefault="00532357" w:rsidP="008C4147">
      <w:pPr>
        <w:pStyle w:val="ParagraphStyle"/>
        <w:spacing w:after="60" w:line="264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32357" w:rsidRDefault="00532357" w:rsidP="008C4147">
      <w:pPr>
        <w:pStyle w:val="ParagraphStyle"/>
        <w:spacing w:after="60" w:line="264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32357" w:rsidRPr="008C4147" w:rsidRDefault="00532357" w:rsidP="008C4147">
      <w:pPr>
        <w:pStyle w:val="ParagraphStyle"/>
        <w:spacing w:after="60" w:line="264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71C5" w:rsidRDefault="006E71C5" w:rsidP="008C4147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4D236D">
        <w:rPr>
          <w:rFonts w:ascii="Times New Roman" w:hAnsi="Times New Roman" w:cs="Times New Roman"/>
          <w:b/>
          <w:bCs/>
          <w:i/>
          <w:color w:val="000000"/>
        </w:rPr>
        <w:lastRenderedPageBreak/>
        <w:t>Структура учебного курса  «ТЫ ИЗОБРАЖАЕШЬ, УКРАШАЕШЬ И СТРОИШЬ»</w:t>
      </w:r>
    </w:p>
    <w:p w:rsidR="008C4147" w:rsidRPr="008C4147" w:rsidRDefault="008C4147" w:rsidP="008C4147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b/>
          <w:bCs/>
          <w:i/>
          <w:color w:val="000000"/>
          <w:sz w:val="16"/>
          <w:szCs w:val="16"/>
        </w:rPr>
      </w:pPr>
    </w:p>
    <w:tbl>
      <w:tblPr>
        <w:tblW w:w="11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135"/>
        <w:gridCol w:w="7630"/>
        <w:gridCol w:w="35"/>
        <w:gridCol w:w="1446"/>
        <w:gridCol w:w="13"/>
        <w:gridCol w:w="1346"/>
        <w:gridCol w:w="59"/>
      </w:tblGrid>
      <w:tr w:rsidR="0012183E" w:rsidRPr="004D236D" w:rsidTr="001B1255">
        <w:trPr>
          <w:gridAfter w:val="1"/>
          <w:wAfter w:w="59" w:type="dxa"/>
          <w:trHeight w:val="79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proofErr w:type="gramStart"/>
            <w:r w:rsidRPr="004D23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D23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28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4147" w:rsidRDefault="008C4147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12183E" w:rsidRPr="004D236D" w:rsidTr="001B1255">
        <w:trPr>
          <w:gridAfter w:val="1"/>
          <w:wAfter w:w="59" w:type="dxa"/>
          <w:trHeight w:val="651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3E" w:rsidRPr="004D236D" w:rsidRDefault="0012183E" w:rsidP="008C41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1: Ты учишься изображать. Знакомство</w:t>
            </w: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3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Мастером Изображения</w:t>
            </w:r>
          </w:p>
        </w:tc>
        <w:tc>
          <w:tcPr>
            <w:tcW w:w="14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83E" w:rsidRPr="004D236D" w:rsidRDefault="0012183E" w:rsidP="008C4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Авторская программа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2183E" w:rsidRPr="004D236D" w:rsidRDefault="0012183E" w:rsidP="008C4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 программа</w:t>
            </w:r>
          </w:p>
        </w:tc>
      </w:tr>
      <w:tr w:rsidR="0012183E" w:rsidRPr="004D236D" w:rsidTr="001B1255">
        <w:trPr>
          <w:gridAfter w:val="1"/>
          <w:wAfter w:w="59" w:type="dxa"/>
          <w:trHeight w:val="2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83E" w:rsidRPr="004D236D" w:rsidRDefault="0012183E" w:rsidP="000E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2183E" w:rsidRPr="004D236D" w:rsidRDefault="0012183E" w:rsidP="000E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12183E" w:rsidRPr="004D236D" w:rsidRDefault="0012183E" w:rsidP="000E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12183E" w:rsidRPr="004D236D" w:rsidRDefault="0012183E" w:rsidP="000E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12183E" w:rsidRPr="004D236D" w:rsidRDefault="0012183E" w:rsidP="000E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2183E" w:rsidRPr="004D236D" w:rsidRDefault="0012183E" w:rsidP="000E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12183E" w:rsidRPr="004D236D" w:rsidRDefault="0012183E" w:rsidP="000E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12183E" w:rsidRPr="004D236D" w:rsidRDefault="0012183E" w:rsidP="000E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12183E" w:rsidRPr="004D236D" w:rsidRDefault="0012183E" w:rsidP="000E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2183E" w:rsidRPr="004D236D" w:rsidRDefault="0012183E" w:rsidP="000E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Все дети любят рисовать. (Экскурсия)</w:t>
            </w:r>
          </w:p>
          <w:p w:rsidR="0012183E" w:rsidRPr="004D236D" w:rsidRDefault="0012183E" w:rsidP="000E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Изображения всюду вокруг нас. (Экскурсия)</w:t>
            </w:r>
          </w:p>
          <w:p w:rsidR="0012183E" w:rsidRPr="004D236D" w:rsidRDefault="0012183E" w:rsidP="000E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Мастер Изображения учит видеть. (Экскурсия)</w:t>
            </w:r>
          </w:p>
          <w:p w:rsidR="0012183E" w:rsidRPr="004D236D" w:rsidRDefault="0012183E" w:rsidP="000E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Изображать можно пятном. (Экскурсия)</w:t>
            </w:r>
          </w:p>
          <w:p w:rsidR="0012183E" w:rsidRPr="004D236D" w:rsidRDefault="0012183E" w:rsidP="000E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Изображать можно в объеме.</w:t>
            </w:r>
          </w:p>
          <w:p w:rsidR="0012183E" w:rsidRPr="004D236D" w:rsidRDefault="0012183E" w:rsidP="000E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Изображать можно линией.</w:t>
            </w:r>
          </w:p>
          <w:p w:rsidR="0012183E" w:rsidRPr="004D236D" w:rsidRDefault="0012183E" w:rsidP="000E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Разноцветные краски.</w:t>
            </w:r>
          </w:p>
          <w:p w:rsidR="0012183E" w:rsidRPr="004D236D" w:rsidRDefault="0012183E" w:rsidP="000E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Изображать можно и то, что невидимо.</w:t>
            </w:r>
          </w:p>
          <w:p w:rsidR="0012183E" w:rsidRPr="004D236D" w:rsidRDefault="0012183E" w:rsidP="000E76C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Художники и зрители (обобщение темы).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2183E" w:rsidRPr="004D236D" w:rsidTr="001B1255">
        <w:trPr>
          <w:gridAfter w:val="1"/>
          <w:wAfter w:w="59" w:type="dxa"/>
          <w:trHeight w:val="40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83E" w:rsidRPr="004D236D" w:rsidRDefault="0012183E" w:rsidP="000E76C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2: </w:t>
            </w:r>
            <w:r w:rsidRPr="004D2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украшаешь. Знакомство с Мастером Украшения.</w:t>
            </w:r>
          </w:p>
        </w:tc>
        <w:tc>
          <w:tcPr>
            <w:tcW w:w="14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2183E" w:rsidRPr="004D236D" w:rsidTr="001B1255">
        <w:trPr>
          <w:gridAfter w:val="1"/>
          <w:wAfter w:w="59" w:type="dxa"/>
          <w:trHeight w:val="4103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2183E" w:rsidRPr="004D236D" w:rsidRDefault="0012183E" w:rsidP="000E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Мир полон украшений.</w:t>
            </w:r>
          </w:p>
          <w:p w:rsidR="0012183E" w:rsidRPr="004D236D" w:rsidRDefault="0012183E" w:rsidP="000E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Красоту нужно уметь замечать.</w:t>
            </w:r>
          </w:p>
          <w:p w:rsidR="0012183E" w:rsidRPr="004D236D" w:rsidRDefault="0012183E" w:rsidP="000E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  <w:p w:rsidR="0012183E" w:rsidRPr="004D236D" w:rsidRDefault="0012183E" w:rsidP="000E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Узоры на крыльях.</w:t>
            </w:r>
          </w:p>
          <w:p w:rsidR="0012183E" w:rsidRPr="004D236D" w:rsidRDefault="0012183E" w:rsidP="000E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Красивые рыбы.</w:t>
            </w:r>
          </w:p>
          <w:p w:rsidR="0012183E" w:rsidRPr="004D236D" w:rsidRDefault="0012183E" w:rsidP="000E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Украшения птиц.</w:t>
            </w:r>
          </w:p>
          <w:p w:rsidR="0012183E" w:rsidRPr="004D236D" w:rsidRDefault="0012183E" w:rsidP="000E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Узоры, которые создали люди</w:t>
            </w:r>
          </w:p>
          <w:p w:rsidR="0012183E" w:rsidRPr="004D236D" w:rsidRDefault="0012183E" w:rsidP="000E76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Мастер Украшения помогает сделать праздник (обобщение темы).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83E" w:rsidRPr="004D236D" w:rsidRDefault="0012183E" w:rsidP="005323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2183E" w:rsidRPr="004D236D" w:rsidTr="001B1255">
        <w:trPr>
          <w:gridAfter w:val="1"/>
          <w:wAfter w:w="59" w:type="dxa"/>
          <w:trHeight w:val="90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183E" w:rsidRPr="004D236D" w:rsidRDefault="0012183E" w:rsidP="008C41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3: Ты строишь. Знакомство с Мастером Постройки 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2183E" w:rsidRPr="004D236D" w:rsidTr="001B1255">
        <w:trPr>
          <w:gridAfter w:val="1"/>
          <w:wAfter w:w="59" w:type="dxa"/>
          <w:trHeight w:val="437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83E" w:rsidRPr="004D236D" w:rsidRDefault="0012183E" w:rsidP="00DF732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83E" w:rsidRPr="004D236D" w:rsidTr="00532357">
        <w:trPr>
          <w:gridAfter w:val="1"/>
          <w:wAfter w:w="59" w:type="dxa"/>
          <w:trHeight w:val="4212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2183E" w:rsidRPr="004D236D" w:rsidRDefault="0012183E" w:rsidP="000E76C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Постройки в нашей жизни.</w:t>
            </w:r>
          </w:p>
          <w:p w:rsidR="0012183E" w:rsidRPr="004D236D" w:rsidRDefault="0012183E" w:rsidP="000E76C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Дома бывают разными.</w:t>
            </w:r>
          </w:p>
          <w:p w:rsidR="0012183E" w:rsidRPr="004D236D" w:rsidRDefault="0012183E" w:rsidP="000E76C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Домики, которые построила природа.</w:t>
            </w:r>
          </w:p>
          <w:p w:rsidR="0012183E" w:rsidRPr="004D236D" w:rsidRDefault="0012183E" w:rsidP="000E76C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 снаружи и внутри.</w:t>
            </w:r>
          </w:p>
          <w:p w:rsidR="0012183E" w:rsidRPr="004D236D" w:rsidRDefault="0012183E" w:rsidP="000E76C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Строим город. </w:t>
            </w:r>
          </w:p>
          <w:p w:rsidR="0012183E" w:rsidRPr="004D236D" w:rsidRDefault="0012183E" w:rsidP="000E76C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имеет свое строение.</w:t>
            </w:r>
          </w:p>
          <w:p w:rsidR="0012183E" w:rsidRPr="004D236D" w:rsidRDefault="0012183E" w:rsidP="000E76C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Строим вещи.</w:t>
            </w:r>
          </w:p>
          <w:p w:rsidR="0012183E" w:rsidRPr="004D236D" w:rsidRDefault="0012183E" w:rsidP="000E76CE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Город, в котором мы живем (обобщение темы).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83E" w:rsidRPr="004D236D" w:rsidTr="00532357">
        <w:trPr>
          <w:trHeight w:val="3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83E" w:rsidRPr="004D236D" w:rsidRDefault="0012183E" w:rsidP="008C414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236D">
              <w:rPr>
                <w:rFonts w:ascii="Times New Roman" w:hAnsi="Times New Roman" w:cs="Times New Roman"/>
                <w:b/>
              </w:rPr>
              <w:t xml:space="preserve">Раздел 4:  </w:t>
            </w:r>
            <w:r w:rsidRPr="004D236D">
              <w:rPr>
                <w:rFonts w:ascii="Times New Roman" w:hAnsi="Times New Roman" w:cs="Times New Roman"/>
                <w:b/>
                <w:bCs/>
              </w:rPr>
              <w:t>Изображение, Украшение и Постройка всегда помогают друг другу</w:t>
            </w:r>
            <w:proofErr w:type="gramStart"/>
            <w:r w:rsidRPr="004D236D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12183E" w:rsidRPr="004D236D" w:rsidRDefault="0012183E" w:rsidP="0053235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2183E" w:rsidRPr="004D236D" w:rsidTr="00532357">
        <w:trPr>
          <w:trHeight w:val="3949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2183E" w:rsidRPr="004D236D" w:rsidRDefault="0012183E" w:rsidP="000E76CE">
            <w:pPr>
              <w:shd w:val="clear" w:color="auto" w:fill="FFFFFF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Три Брата-Мастера всегда трудятся вместе.</w:t>
            </w:r>
          </w:p>
          <w:p w:rsidR="0012183E" w:rsidRPr="004D236D" w:rsidRDefault="0012183E" w:rsidP="000E76CE">
            <w:pPr>
              <w:shd w:val="clear" w:color="auto" w:fill="FFFFFF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Праздник птиц. Конструирование из бумаги.</w:t>
            </w:r>
          </w:p>
          <w:p w:rsidR="0012183E" w:rsidRPr="004D236D" w:rsidRDefault="0012183E" w:rsidP="000E76CE">
            <w:pPr>
              <w:shd w:val="clear" w:color="auto" w:fill="FFFFFF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Разноцветные жуки.</w:t>
            </w:r>
          </w:p>
          <w:p w:rsidR="0012183E" w:rsidRPr="004D236D" w:rsidRDefault="0012183E" w:rsidP="000E76CE">
            <w:pPr>
              <w:shd w:val="clear" w:color="auto" w:fill="FFFFFF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Сказочная страна. Создание панно.</w:t>
            </w:r>
          </w:p>
          <w:p w:rsidR="0012183E" w:rsidRPr="004D236D" w:rsidRDefault="0012183E" w:rsidP="000E76CE">
            <w:pPr>
              <w:shd w:val="clear" w:color="auto" w:fill="FFFFFF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Урок любования. Умение видеть.</w:t>
            </w:r>
          </w:p>
          <w:p w:rsidR="0012183E" w:rsidRPr="004D236D" w:rsidRDefault="0012183E" w:rsidP="000E76CE">
            <w:pPr>
              <w:shd w:val="clear" w:color="auto" w:fill="FFFFFF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Весенний день</w:t>
            </w:r>
          </w:p>
          <w:p w:rsidR="0012183E" w:rsidRPr="004D236D" w:rsidRDefault="0012183E" w:rsidP="000E76CE">
            <w:pPr>
              <w:shd w:val="clear" w:color="auto" w:fill="FFFFFF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  <w:p w:rsidR="0012183E" w:rsidRPr="004D236D" w:rsidRDefault="0012183E" w:rsidP="000E76CE">
            <w:pPr>
              <w:shd w:val="clear" w:color="auto" w:fill="FFFFFF"/>
              <w:spacing w:line="360" w:lineRule="auto"/>
              <w:ind w:firstLine="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sz w:val="24"/>
                <w:szCs w:val="24"/>
              </w:rPr>
              <w:t>Здравствуй, лето!  (обобщение темы).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83E" w:rsidRPr="004D236D" w:rsidTr="00532357">
        <w:trPr>
          <w:trHeight w:val="19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2183E" w:rsidRPr="004D236D" w:rsidRDefault="0012183E" w:rsidP="000E76CE">
            <w:pPr>
              <w:shd w:val="clear" w:color="auto" w:fill="FFFFFF"/>
              <w:ind w:firstLine="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183E" w:rsidRPr="004D236D" w:rsidRDefault="0012183E" w:rsidP="000E76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6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A83A76" w:rsidRPr="004D236D" w:rsidRDefault="00A83A76" w:rsidP="00E6325F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b/>
          <w:bCs/>
        </w:rPr>
      </w:pPr>
    </w:p>
    <w:p w:rsidR="00532357" w:rsidRDefault="00532357" w:rsidP="00CD3E7B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532357" w:rsidRDefault="00532357" w:rsidP="00CD3E7B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532357" w:rsidRDefault="00532357" w:rsidP="00532357">
      <w:pPr>
        <w:pStyle w:val="ParagraphStyle"/>
        <w:keepNext/>
        <w:spacing w:before="240" w:after="240"/>
        <w:outlineLvl w:val="0"/>
        <w:rPr>
          <w:rFonts w:ascii="Times New Roman" w:hAnsi="Times New Roman" w:cs="Times New Roman"/>
          <w:b/>
          <w:bCs/>
          <w:caps/>
        </w:rPr>
      </w:pPr>
    </w:p>
    <w:p w:rsidR="00532357" w:rsidRDefault="00532357" w:rsidP="00532357">
      <w:pPr>
        <w:pStyle w:val="ParagraphStyle"/>
        <w:keepNext/>
        <w:spacing w:before="240" w:after="240"/>
        <w:outlineLvl w:val="0"/>
        <w:rPr>
          <w:rFonts w:ascii="Times New Roman" w:hAnsi="Times New Roman" w:cs="Times New Roman"/>
          <w:b/>
          <w:bCs/>
          <w:caps/>
        </w:rPr>
      </w:pPr>
    </w:p>
    <w:p w:rsidR="00532357" w:rsidRDefault="00532357" w:rsidP="00532357">
      <w:pPr>
        <w:pStyle w:val="ParagraphStyle"/>
        <w:keepNext/>
        <w:spacing w:before="240" w:after="240"/>
        <w:outlineLvl w:val="0"/>
        <w:rPr>
          <w:rFonts w:ascii="Times New Roman" w:hAnsi="Times New Roman" w:cs="Times New Roman"/>
          <w:b/>
          <w:bCs/>
          <w:caps/>
        </w:rPr>
      </w:pPr>
    </w:p>
    <w:p w:rsidR="00532357" w:rsidRDefault="00532357" w:rsidP="00532357">
      <w:pPr>
        <w:pStyle w:val="ParagraphStyle"/>
        <w:keepNext/>
        <w:spacing w:before="240" w:after="240"/>
        <w:outlineLvl w:val="0"/>
        <w:rPr>
          <w:rFonts w:ascii="Times New Roman" w:hAnsi="Times New Roman" w:cs="Times New Roman"/>
          <w:b/>
          <w:bCs/>
          <w:caps/>
        </w:rPr>
      </w:pPr>
    </w:p>
    <w:p w:rsidR="00532357" w:rsidRDefault="00532357" w:rsidP="00532357">
      <w:pPr>
        <w:pStyle w:val="ParagraphStyle"/>
        <w:keepNext/>
        <w:spacing w:before="240" w:after="240"/>
        <w:outlineLvl w:val="0"/>
        <w:rPr>
          <w:rFonts w:ascii="Times New Roman" w:hAnsi="Times New Roman" w:cs="Times New Roman"/>
          <w:b/>
          <w:bCs/>
          <w:caps/>
        </w:rPr>
      </w:pPr>
    </w:p>
    <w:p w:rsidR="00532357" w:rsidRDefault="00532357" w:rsidP="00532357">
      <w:pPr>
        <w:pStyle w:val="ParagraphStyle"/>
        <w:keepNext/>
        <w:spacing w:before="240" w:after="240"/>
        <w:outlineLvl w:val="0"/>
        <w:rPr>
          <w:rFonts w:ascii="Times New Roman" w:hAnsi="Times New Roman" w:cs="Times New Roman"/>
          <w:b/>
          <w:bCs/>
          <w:caps/>
        </w:rPr>
      </w:pPr>
    </w:p>
    <w:p w:rsidR="00532357" w:rsidRDefault="00532357" w:rsidP="00532357">
      <w:pPr>
        <w:pStyle w:val="ParagraphStyle"/>
        <w:keepNext/>
        <w:spacing w:before="240" w:after="240"/>
        <w:outlineLvl w:val="0"/>
        <w:rPr>
          <w:rFonts w:ascii="Times New Roman" w:hAnsi="Times New Roman" w:cs="Times New Roman"/>
          <w:b/>
          <w:bCs/>
          <w:caps/>
        </w:rPr>
      </w:pPr>
    </w:p>
    <w:p w:rsidR="00532357" w:rsidRDefault="00532357" w:rsidP="00532357">
      <w:pPr>
        <w:pStyle w:val="ParagraphStyle"/>
        <w:keepNext/>
        <w:spacing w:before="240" w:after="240"/>
        <w:outlineLvl w:val="0"/>
        <w:rPr>
          <w:rFonts w:ascii="Times New Roman" w:hAnsi="Times New Roman" w:cs="Times New Roman"/>
          <w:b/>
          <w:bCs/>
          <w:caps/>
        </w:rPr>
      </w:pPr>
    </w:p>
    <w:p w:rsidR="00532357" w:rsidRDefault="00532357" w:rsidP="00532357">
      <w:pPr>
        <w:pStyle w:val="ParagraphStyle"/>
        <w:keepNext/>
        <w:spacing w:before="240" w:after="240"/>
        <w:outlineLvl w:val="0"/>
        <w:rPr>
          <w:rFonts w:ascii="Times New Roman" w:hAnsi="Times New Roman" w:cs="Times New Roman"/>
          <w:b/>
          <w:bCs/>
          <w:caps/>
        </w:rPr>
      </w:pPr>
    </w:p>
    <w:p w:rsidR="00532357" w:rsidRDefault="00532357" w:rsidP="00532357">
      <w:pPr>
        <w:pStyle w:val="ParagraphStyle"/>
        <w:keepNext/>
        <w:spacing w:before="240" w:after="240"/>
        <w:outlineLvl w:val="0"/>
        <w:rPr>
          <w:rFonts w:ascii="Times New Roman" w:hAnsi="Times New Roman" w:cs="Times New Roman"/>
          <w:b/>
          <w:bCs/>
          <w:caps/>
        </w:rPr>
      </w:pPr>
    </w:p>
    <w:p w:rsidR="00532357" w:rsidRDefault="00532357" w:rsidP="00532357">
      <w:pPr>
        <w:pStyle w:val="ParagraphStyle"/>
        <w:keepNext/>
        <w:spacing w:before="240" w:after="240"/>
        <w:outlineLvl w:val="0"/>
        <w:rPr>
          <w:rFonts w:ascii="Times New Roman" w:hAnsi="Times New Roman" w:cs="Times New Roman"/>
          <w:b/>
          <w:bCs/>
          <w:caps/>
        </w:rPr>
      </w:pPr>
    </w:p>
    <w:p w:rsidR="00532357" w:rsidRDefault="00532357" w:rsidP="00532357">
      <w:pPr>
        <w:pStyle w:val="ParagraphStyle"/>
        <w:keepNext/>
        <w:spacing w:before="240" w:after="240"/>
        <w:outlineLvl w:val="0"/>
        <w:rPr>
          <w:rFonts w:ascii="Times New Roman" w:hAnsi="Times New Roman" w:cs="Times New Roman"/>
          <w:b/>
          <w:bCs/>
          <w:caps/>
        </w:rPr>
      </w:pPr>
    </w:p>
    <w:p w:rsidR="00532357" w:rsidRDefault="00532357" w:rsidP="00532357">
      <w:pPr>
        <w:pStyle w:val="ParagraphStyle"/>
        <w:keepNext/>
        <w:spacing w:before="240" w:after="240"/>
        <w:outlineLvl w:val="0"/>
        <w:rPr>
          <w:rFonts w:ascii="Times New Roman" w:hAnsi="Times New Roman" w:cs="Times New Roman"/>
          <w:b/>
          <w:bCs/>
          <w:caps/>
        </w:rPr>
      </w:pPr>
    </w:p>
    <w:p w:rsidR="00532357" w:rsidRDefault="00532357" w:rsidP="00532357">
      <w:pPr>
        <w:pStyle w:val="ParagraphStyle"/>
        <w:keepNext/>
        <w:spacing w:before="240" w:after="240"/>
        <w:outlineLvl w:val="0"/>
        <w:rPr>
          <w:rFonts w:ascii="Times New Roman" w:hAnsi="Times New Roman" w:cs="Times New Roman"/>
          <w:b/>
          <w:bCs/>
          <w:caps/>
        </w:rPr>
      </w:pPr>
    </w:p>
    <w:p w:rsidR="00532357" w:rsidRDefault="00532357" w:rsidP="00532357">
      <w:pPr>
        <w:pStyle w:val="ParagraphStyle"/>
        <w:keepNext/>
        <w:spacing w:before="240" w:after="240"/>
        <w:outlineLvl w:val="0"/>
        <w:rPr>
          <w:rFonts w:ascii="Times New Roman" w:hAnsi="Times New Roman" w:cs="Times New Roman"/>
          <w:b/>
          <w:bCs/>
          <w:caps/>
        </w:rPr>
      </w:pPr>
    </w:p>
    <w:p w:rsidR="00532357" w:rsidRDefault="00532357" w:rsidP="00532357">
      <w:pPr>
        <w:pStyle w:val="ParagraphStyle"/>
        <w:keepNext/>
        <w:spacing w:before="240" w:after="240"/>
        <w:outlineLvl w:val="0"/>
        <w:rPr>
          <w:rFonts w:ascii="Times New Roman" w:hAnsi="Times New Roman" w:cs="Times New Roman"/>
          <w:b/>
          <w:bCs/>
          <w:caps/>
        </w:rPr>
      </w:pPr>
    </w:p>
    <w:p w:rsidR="00532357" w:rsidRDefault="00532357" w:rsidP="00532357">
      <w:pPr>
        <w:pStyle w:val="ParagraphStyle"/>
        <w:keepNext/>
        <w:spacing w:before="240" w:after="240"/>
        <w:outlineLvl w:val="0"/>
        <w:rPr>
          <w:rFonts w:ascii="Times New Roman" w:hAnsi="Times New Roman" w:cs="Times New Roman"/>
          <w:b/>
          <w:bCs/>
          <w:caps/>
        </w:rPr>
      </w:pPr>
    </w:p>
    <w:p w:rsidR="00532357" w:rsidRDefault="00532357" w:rsidP="00532357">
      <w:pPr>
        <w:pStyle w:val="ParagraphStyle"/>
        <w:keepNext/>
        <w:spacing w:before="240" w:after="240"/>
        <w:outlineLvl w:val="0"/>
        <w:rPr>
          <w:rFonts w:ascii="Times New Roman" w:hAnsi="Times New Roman" w:cs="Times New Roman"/>
          <w:b/>
          <w:bCs/>
          <w:caps/>
        </w:rPr>
      </w:pPr>
    </w:p>
    <w:p w:rsidR="00532357" w:rsidRDefault="00532357" w:rsidP="00532357">
      <w:pPr>
        <w:pStyle w:val="ParagraphStyle"/>
        <w:keepNext/>
        <w:spacing w:before="240" w:after="240"/>
        <w:outlineLvl w:val="0"/>
        <w:rPr>
          <w:rFonts w:ascii="Times New Roman" w:hAnsi="Times New Roman" w:cs="Times New Roman"/>
          <w:b/>
          <w:bCs/>
          <w:caps/>
        </w:rPr>
      </w:pPr>
    </w:p>
    <w:p w:rsidR="00532357" w:rsidRDefault="00532357" w:rsidP="00532357">
      <w:pPr>
        <w:pStyle w:val="ParagraphStyle"/>
        <w:keepNext/>
        <w:spacing w:before="240" w:after="240"/>
        <w:outlineLvl w:val="0"/>
        <w:rPr>
          <w:rFonts w:ascii="Times New Roman" w:hAnsi="Times New Roman" w:cs="Times New Roman"/>
          <w:b/>
          <w:bCs/>
          <w:caps/>
        </w:rPr>
      </w:pPr>
    </w:p>
    <w:p w:rsidR="00532357" w:rsidRDefault="00532357" w:rsidP="00532357">
      <w:pPr>
        <w:pStyle w:val="ParagraphStyle"/>
        <w:keepNext/>
        <w:spacing w:before="240" w:after="240"/>
        <w:outlineLvl w:val="0"/>
        <w:rPr>
          <w:rFonts w:ascii="Times New Roman" w:hAnsi="Times New Roman" w:cs="Times New Roman"/>
          <w:b/>
          <w:bCs/>
          <w:caps/>
        </w:rPr>
      </w:pPr>
    </w:p>
    <w:p w:rsidR="00CD3E7B" w:rsidRPr="004D236D" w:rsidRDefault="00CD3E7B" w:rsidP="00CD3E7B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4D236D">
        <w:rPr>
          <w:rFonts w:ascii="Times New Roman" w:hAnsi="Times New Roman" w:cs="Times New Roman"/>
          <w:b/>
          <w:bCs/>
          <w:caps/>
        </w:rPr>
        <w:lastRenderedPageBreak/>
        <w:t>Календарно-ТЕМАТИЧЕСКОЕ ПЛАНИРОВАНИЕ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38"/>
        <w:gridCol w:w="566"/>
        <w:gridCol w:w="709"/>
        <w:gridCol w:w="1843"/>
        <w:gridCol w:w="1704"/>
        <w:gridCol w:w="2551"/>
        <w:gridCol w:w="1276"/>
        <w:gridCol w:w="1843"/>
        <w:gridCol w:w="2126"/>
        <w:gridCol w:w="1294"/>
      </w:tblGrid>
      <w:tr w:rsidR="00171DC6" w:rsidRPr="004D236D" w:rsidTr="003E5F0C">
        <w:trPr>
          <w:trHeight w:val="90"/>
          <w:jc w:val="center"/>
        </w:trPr>
        <w:tc>
          <w:tcPr>
            <w:tcW w:w="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71DC6" w:rsidRPr="003E5F0C" w:rsidRDefault="00171DC6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F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E5F0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E5F0C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C6" w:rsidRPr="003E5F0C" w:rsidRDefault="00171DC6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F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71DC6" w:rsidRPr="003E5F0C" w:rsidRDefault="00171DC6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и тип </w:t>
            </w:r>
            <w:r w:rsidRPr="003E5F0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урока (страницы учебника)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171DC6" w:rsidRPr="003E5F0C" w:rsidRDefault="00171DC6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F0C">
              <w:rPr>
                <w:rFonts w:ascii="Times New Roman" w:hAnsi="Times New Roman" w:cs="Times New Roman"/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171DC6" w:rsidRPr="003E5F0C" w:rsidRDefault="00171DC6" w:rsidP="00171DC6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F0C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  <w:p w:rsidR="00171DC6" w:rsidRPr="003E5F0C" w:rsidRDefault="00171DC6" w:rsidP="00171DC6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F0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6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C6" w:rsidRPr="003E5F0C" w:rsidRDefault="00171DC6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F0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171DC6" w:rsidRPr="004D236D" w:rsidTr="003E5F0C">
        <w:trPr>
          <w:trHeight w:val="322"/>
          <w:jc w:val="center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71DC6" w:rsidRPr="003E5F0C" w:rsidRDefault="00171DC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DC6" w:rsidRPr="003E5F0C" w:rsidRDefault="00171DC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71DC6" w:rsidRPr="003E5F0C" w:rsidRDefault="00171DC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171DC6" w:rsidRPr="003E5F0C" w:rsidRDefault="00171DC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171DC6" w:rsidRPr="003E5F0C" w:rsidRDefault="00171DC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71DC6" w:rsidRPr="003E5F0C" w:rsidRDefault="00171DC6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F0C">
              <w:rPr>
                <w:rFonts w:ascii="Times New Roman" w:hAnsi="Times New Roman" w:cs="Times New Roman"/>
                <w:b/>
                <w:sz w:val="20"/>
                <w:szCs w:val="20"/>
              </w:rPr>
              <w:t>понятия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71DC6" w:rsidRPr="003E5F0C" w:rsidRDefault="00171DC6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(предметные </w:t>
            </w:r>
            <w:r w:rsidRPr="003E5F0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результаты)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71DC6" w:rsidRPr="003E5F0C" w:rsidRDefault="00171DC6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F0C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  <w:r w:rsidRPr="003E5F0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(УУД)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71DC6" w:rsidRPr="003E5F0C" w:rsidRDefault="00171DC6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</w:t>
            </w:r>
            <w:r w:rsidRPr="003E5F0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результаты</w:t>
            </w:r>
          </w:p>
        </w:tc>
      </w:tr>
      <w:tr w:rsidR="00171DC6" w:rsidRPr="004D236D" w:rsidTr="003E5F0C">
        <w:trPr>
          <w:trHeight w:val="180"/>
          <w:jc w:val="center"/>
        </w:trPr>
        <w:tc>
          <w:tcPr>
            <w:tcW w:w="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C6" w:rsidRPr="003E5F0C" w:rsidRDefault="00171DC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1DC6" w:rsidRPr="003E5F0C" w:rsidRDefault="00171DC6" w:rsidP="00E642A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3E5F0C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1DC6" w:rsidRPr="003E5F0C" w:rsidRDefault="00171DC6" w:rsidP="00E642A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3E5F0C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факт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C6" w:rsidRPr="004D236D" w:rsidRDefault="00171DC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70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1DC6" w:rsidRPr="004D236D" w:rsidRDefault="00171DC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1DC6" w:rsidRPr="004D236D" w:rsidRDefault="00171DC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C6" w:rsidRPr="004D236D" w:rsidRDefault="00171DC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C6" w:rsidRPr="004D236D" w:rsidRDefault="00171DC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C6" w:rsidRPr="004D236D" w:rsidRDefault="00171DC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C6" w:rsidRPr="004D236D" w:rsidRDefault="00171DC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DC6" w:rsidRPr="004D236D" w:rsidTr="00171DC6">
        <w:trPr>
          <w:trHeight w:val="90"/>
          <w:jc w:val="center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1DC6" w:rsidRPr="004D236D" w:rsidRDefault="00171DC6" w:rsidP="00E642A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46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DC6" w:rsidRPr="004D236D" w:rsidRDefault="00171DC6" w:rsidP="00E642A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36D">
              <w:rPr>
                <w:rFonts w:ascii="Times New Roman" w:hAnsi="Times New Roman" w:cs="Times New Roman"/>
                <w:b/>
                <w:bCs/>
              </w:rPr>
              <w:t>Ты изображаешь. Знакомство с Мастером Изображения   9ч.</w:t>
            </w:r>
          </w:p>
        </w:tc>
      </w:tr>
      <w:tr w:rsidR="00171DC6" w:rsidRPr="004D236D" w:rsidTr="003E5F0C">
        <w:trPr>
          <w:trHeight w:val="90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DC6" w:rsidRPr="004D236D" w:rsidRDefault="00171DC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1DC6" w:rsidRPr="004D236D" w:rsidRDefault="00171DC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DC6" w:rsidRPr="004D236D" w:rsidRDefault="00171DC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DC6" w:rsidRPr="004D236D" w:rsidRDefault="00171DC6" w:rsidP="003E5F0C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4D236D">
              <w:rPr>
                <w:rFonts w:ascii="Times New Roman" w:hAnsi="Times New Roman" w:cs="Times New Roman"/>
              </w:rPr>
              <w:t xml:space="preserve">Изображения всюду вокруг </w:t>
            </w:r>
            <w:r w:rsidRPr="004D236D">
              <w:rPr>
                <w:rFonts w:ascii="Times New Roman" w:hAnsi="Times New Roman" w:cs="Times New Roman"/>
              </w:rPr>
              <w:br/>
              <w:t xml:space="preserve">нас </w:t>
            </w:r>
            <w:r w:rsidRPr="004D236D">
              <w:rPr>
                <w:rFonts w:ascii="Times New Roman" w:hAnsi="Times New Roman" w:cs="Times New Roman"/>
                <w:i/>
                <w:iCs/>
              </w:rPr>
              <w:t xml:space="preserve">(постановка и решение учебной задачи; экскурсия). </w:t>
            </w:r>
          </w:p>
          <w:p w:rsidR="00171DC6" w:rsidRPr="004D236D" w:rsidRDefault="00171DC6" w:rsidP="003E5F0C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8–11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1DC6" w:rsidRPr="00D92C0A" w:rsidRDefault="00171DC6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 xml:space="preserve">Каким я вижу мир? Где встречаемся с изображениями? </w:t>
            </w:r>
          </w:p>
          <w:p w:rsidR="00171DC6" w:rsidRPr="00D92C0A" w:rsidRDefault="00171DC6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 xml:space="preserve"> выявить уровень и характер дошкольной подготовки учащихся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43CF" w:rsidRPr="00D92C0A" w:rsidRDefault="006943CF" w:rsidP="009A7A89">
            <w:pPr>
              <w:pStyle w:val="a5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D92C0A">
              <w:rPr>
                <w:sz w:val="18"/>
                <w:szCs w:val="18"/>
              </w:rPr>
              <w:t>Экскурсия в природу. Наблюдение живой природы</w:t>
            </w:r>
          </w:p>
          <w:p w:rsidR="00171DC6" w:rsidRPr="00D92C0A" w:rsidRDefault="00171DC6" w:rsidP="009A7A89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827458" w:rsidRPr="00D92C0A" w:rsidRDefault="00827458" w:rsidP="009A7A89">
            <w:pPr>
              <w:pStyle w:val="a5"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 w:rsidRPr="00D92C0A">
              <w:rPr>
                <w:sz w:val="18"/>
                <w:szCs w:val="18"/>
              </w:rPr>
              <w:t xml:space="preserve">Выставка детских работ и первый опыт их обсуждения. </w:t>
            </w:r>
          </w:p>
          <w:p w:rsidR="00171DC6" w:rsidRPr="00D92C0A" w:rsidRDefault="00827458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b/>
                <w:sz w:val="18"/>
                <w:szCs w:val="18"/>
              </w:rPr>
              <w:t>Придумывать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2C0A">
              <w:rPr>
                <w:rFonts w:ascii="Times New Roman" w:hAnsi="Times New Roman" w:cs="Times New Roman"/>
                <w:b/>
                <w:sz w:val="18"/>
                <w:szCs w:val="18"/>
              </w:rPr>
              <w:t>и изображать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 xml:space="preserve"> то, что каждый хочет, умеет, любит.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DC6" w:rsidRPr="00D92C0A" w:rsidRDefault="00171DC6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>Мастер Изображения. Предмет «Изобразительное искусство». Художественная мастерская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DC6" w:rsidRPr="00D92C0A" w:rsidRDefault="00171DC6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описательный рассказ; находить в окружающей действительности изображения, сделанные художниками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DC6" w:rsidRPr="00D92C0A" w:rsidRDefault="00171DC6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речь.</w:t>
            </w:r>
          </w:p>
          <w:p w:rsidR="00171DC6" w:rsidRPr="00D92C0A" w:rsidRDefault="00171DC6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</w:t>
            </w:r>
            <w:proofErr w:type="gramEnd"/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 xml:space="preserve"> рассуждать 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br/>
              <w:t>о содержании рисунков, сделанных детьми.</w:t>
            </w:r>
          </w:p>
          <w:p w:rsidR="00171DC6" w:rsidRPr="00D92C0A" w:rsidRDefault="00171DC6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вопросы, слушать собеседника, вести устный диалог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DC6" w:rsidRPr="00D92C0A" w:rsidRDefault="00171DC6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>Доброжела</w:t>
            </w:r>
          </w:p>
          <w:p w:rsidR="00171DC6" w:rsidRPr="00D92C0A" w:rsidRDefault="00171DC6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>тельность и эмоционально-нравственная отзывчивость</w:t>
            </w:r>
          </w:p>
        </w:tc>
      </w:tr>
      <w:tr w:rsidR="00D16303" w:rsidRPr="004D236D" w:rsidTr="003E5F0C">
        <w:trPr>
          <w:trHeight w:val="90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 xml:space="preserve">Мастер Изображения учит видеть </w:t>
            </w:r>
            <w:r w:rsidRPr="004D236D">
              <w:rPr>
                <w:rFonts w:ascii="Times New Roman" w:hAnsi="Times New Roman" w:cs="Times New Roman"/>
                <w:i/>
                <w:iCs/>
              </w:rPr>
              <w:t>(решение учебной задачи; экскурсия).</w:t>
            </w:r>
            <w:r w:rsidRPr="004D236D">
              <w:rPr>
                <w:rFonts w:ascii="Times New Roman" w:hAnsi="Times New Roman" w:cs="Times New Roman"/>
              </w:rPr>
              <w:t xml:space="preserve"> </w:t>
            </w:r>
            <w:r w:rsidRPr="004D236D">
              <w:rPr>
                <w:rFonts w:ascii="Times New Roman" w:hAnsi="Times New Roman" w:cs="Times New Roman"/>
              </w:rPr>
              <w:br/>
              <w:t>С. 14–17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D92C0A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 xml:space="preserve">Что помогает увидеть Мастер Изображения? </w:t>
            </w:r>
          </w:p>
          <w:p w:rsidR="00D16303" w:rsidRPr="00D92C0A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наблюдательность и аналитические возможности глаза; формировать поэтическое видение мира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458" w:rsidRPr="00D92C0A" w:rsidRDefault="00827458" w:rsidP="009A7A89">
            <w:pPr>
              <w:pStyle w:val="a5"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 w:rsidRPr="00D92C0A">
              <w:rPr>
                <w:sz w:val="18"/>
                <w:szCs w:val="18"/>
              </w:rPr>
              <w:t>Сравнение по форме различных листьев и выявление ее геометрической основы. Использование этого опыта в изображении разных по форме деревьев.</w:t>
            </w:r>
          </w:p>
          <w:p w:rsidR="00827458" w:rsidRPr="00D92C0A" w:rsidRDefault="00827458" w:rsidP="009A7A89">
            <w:pPr>
              <w:pStyle w:val="a5"/>
              <w:spacing w:line="240" w:lineRule="auto"/>
              <w:jc w:val="left"/>
              <w:rPr>
                <w:sz w:val="18"/>
                <w:szCs w:val="18"/>
              </w:rPr>
            </w:pPr>
            <w:r w:rsidRPr="00D92C0A">
              <w:rPr>
                <w:sz w:val="18"/>
                <w:szCs w:val="18"/>
              </w:rPr>
              <w:t xml:space="preserve">Сравнение пропорций частей в составных, сложных формах (например, из каких простых форм состоит тело у разных животных). </w:t>
            </w:r>
          </w:p>
          <w:p w:rsidR="00D16303" w:rsidRPr="00D92C0A" w:rsidRDefault="00827458" w:rsidP="009A7A89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92C0A">
              <w:rPr>
                <w:b/>
                <w:sz w:val="18"/>
                <w:szCs w:val="18"/>
              </w:rPr>
              <w:t>Изображать</w:t>
            </w:r>
            <w:r w:rsidRPr="00D92C0A">
              <w:rPr>
                <w:sz w:val="18"/>
                <w:szCs w:val="18"/>
              </w:rPr>
              <w:t xml:space="preserve"> на плоскости  заданный (по смыслу) метафорический образ на основе выбранной геометрической формы (сказочный лес, где все деревья похожи на разные по форме листья).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D92C0A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>Форма предмета. Гербарий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D92C0A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 xml:space="preserve"> видеть различия в строении деревьев, форме листьев, цвете; собирать материал для гербария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D92C0A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D16303" w:rsidRPr="00D92C0A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различные листья на основе выявления их геометрических форм.</w:t>
            </w:r>
          </w:p>
          <w:p w:rsidR="00D16303" w:rsidRPr="00D92C0A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свои затруднения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D92C0A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 xml:space="preserve">Ценностное отношение 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br/>
              <w:t>к природному миру</w:t>
            </w:r>
          </w:p>
        </w:tc>
      </w:tr>
      <w:tr w:rsidR="00D16303" w:rsidRPr="004D236D" w:rsidTr="003E5F0C">
        <w:trPr>
          <w:trHeight w:val="90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4D236D">
              <w:rPr>
                <w:rFonts w:ascii="Times New Roman" w:hAnsi="Times New Roman" w:cs="Times New Roman"/>
              </w:rPr>
              <w:t xml:space="preserve">Наблюдение </w:t>
            </w:r>
            <w:r w:rsidRPr="004D236D">
              <w:rPr>
                <w:rFonts w:ascii="Times New Roman" w:hAnsi="Times New Roman" w:cs="Times New Roman"/>
              </w:rPr>
              <w:br/>
              <w:t xml:space="preserve">за природой </w:t>
            </w:r>
            <w:r w:rsidRPr="004D236D">
              <w:rPr>
                <w:rFonts w:ascii="Times New Roman" w:hAnsi="Times New Roman" w:cs="Times New Roman"/>
              </w:rPr>
              <w:br/>
            </w:r>
            <w:r w:rsidRPr="004D236D">
              <w:rPr>
                <w:rFonts w:ascii="Times New Roman" w:hAnsi="Times New Roman" w:cs="Times New Roman"/>
                <w:i/>
                <w:iCs/>
              </w:rPr>
              <w:t>(решение учебной задачи; экскурсия)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D92C0A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 xml:space="preserve">Каковы объекты окружающей действительности? </w:t>
            </w:r>
          </w:p>
          <w:p w:rsidR="00D16303" w:rsidRPr="00D92C0A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 xml:space="preserve"> побуждать к наблюдению за объектами природы; проявлять любовь к природе в творчестве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458" w:rsidRPr="00D92C0A" w:rsidRDefault="00827458" w:rsidP="00532357">
            <w:pPr>
              <w:pStyle w:val="a5"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92C0A">
              <w:rPr>
                <w:sz w:val="18"/>
                <w:szCs w:val="18"/>
              </w:rPr>
              <w:t>Сравнение по форме различных листьев и выявление ее геометрической основы. Использование этого опыта в изображении разных по форме деревьев.</w:t>
            </w:r>
          </w:p>
          <w:p w:rsidR="00827458" w:rsidRPr="00532357" w:rsidRDefault="00827458" w:rsidP="00D92C0A">
            <w:pPr>
              <w:pStyle w:val="a5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D92C0A">
              <w:rPr>
                <w:sz w:val="18"/>
                <w:szCs w:val="18"/>
              </w:rPr>
              <w:t xml:space="preserve">Сравнение пропорций частей в составных, сложных формах (например, из каких простых </w:t>
            </w:r>
            <w:r w:rsidRPr="00532357">
              <w:rPr>
                <w:sz w:val="16"/>
                <w:szCs w:val="16"/>
              </w:rPr>
              <w:t xml:space="preserve">форм состоит тело у разных животных). </w:t>
            </w:r>
          </w:p>
          <w:p w:rsidR="00D16303" w:rsidRPr="00532357" w:rsidRDefault="00827458" w:rsidP="009A7A89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532357">
              <w:rPr>
                <w:rFonts w:ascii="Times New Roman" w:hAnsi="Times New Roman" w:cs="Times New Roman"/>
                <w:b/>
                <w:sz w:val="16"/>
                <w:szCs w:val="16"/>
              </w:rPr>
              <w:t>Изображать</w:t>
            </w:r>
            <w:r w:rsidRPr="00532357">
              <w:rPr>
                <w:rFonts w:ascii="Times New Roman" w:hAnsi="Times New Roman" w:cs="Times New Roman"/>
                <w:sz w:val="16"/>
                <w:szCs w:val="16"/>
              </w:rPr>
              <w:t xml:space="preserve"> на плоскости  заданный (по смыслу) метафорический образ на основе выбранной геометрической формы (сказочный лес, где все деревья похожи на разные по форме листья).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D92C0A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>Линия горизонта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D92C0A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линию горизонта; выявлять цветовое соотношение неба, земли; наблю</w:t>
            </w:r>
            <w:r w:rsidR="004F48D4" w:rsidRPr="00D92C0A">
              <w:rPr>
                <w:rFonts w:ascii="Times New Roman" w:hAnsi="Times New Roman" w:cs="Times New Roman"/>
                <w:sz w:val="18"/>
                <w:szCs w:val="18"/>
              </w:rPr>
              <w:t>дать за объектами живой и неживой природы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D92C0A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 xml:space="preserve">  преобразовывать практическую задачу в познавательную.</w:t>
            </w:r>
          </w:p>
          <w:p w:rsidR="00D16303" w:rsidRPr="00D92C0A" w:rsidRDefault="00D16303" w:rsidP="009A7A89">
            <w:pPr>
              <w:pStyle w:val="ParagraphStyle"/>
              <w:rPr>
                <w:rFonts w:ascii="Times New Roman" w:hAnsi="Times New Roman" w:cs="Times New Roman"/>
                <w:spacing w:val="-15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 xml:space="preserve"> узнавать, называть и определять объекты и явления </w:t>
            </w:r>
            <w:r w:rsidRPr="00D92C0A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окружающей действительности.</w:t>
            </w:r>
          </w:p>
          <w:p w:rsidR="004F48D4" w:rsidRPr="00D92C0A" w:rsidRDefault="004F48D4" w:rsidP="009A7A89">
            <w:pPr>
              <w:pStyle w:val="ParagraphStyle"/>
              <w:rPr>
                <w:rFonts w:ascii="Times New Roman" w:hAnsi="Times New Roman" w:cs="Times New Roman"/>
                <w:spacing w:val="-15"/>
                <w:sz w:val="18"/>
                <w:szCs w:val="18"/>
              </w:rPr>
            </w:pPr>
            <w:proofErr w:type="gramStart"/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активность для решения познавательных задач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6303" w:rsidRPr="00D92C0A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 xml:space="preserve">Целостный взгляд на мир 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единстве 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br/>
              <w:t>и разнообразии природы</w:t>
            </w:r>
          </w:p>
        </w:tc>
      </w:tr>
    </w:tbl>
    <w:p w:rsidR="00CD3E7B" w:rsidRPr="004D236D" w:rsidRDefault="00CD3E7B" w:rsidP="00CD3E7B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38"/>
        <w:gridCol w:w="524"/>
        <w:gridCol w:w="74"/>
        <w:gridCol w:w="44"/>
        <w:gridCol w:w="633"/>
        <w:gridCol w:w="1843"/>
        <w:gridCol w:w="1704"/>
        <w:gridCol w:w="2551"/>
        <w:gridCol w:w="1276"/>
        <w:gridCol w:w="1843"/>
        <w:gridCol w:w="2125"/>
        <w:gridCol w:w="1295"/>
      </w:tblGrid>
      <w:tr w:rsidR="00D16303" w:rsidRPr="004D236D" w:rsidTr="00532357">
        <w:trPr>
          <w:trHeight w:val="15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 xml:space="preserve">В гостях у Золотой осени. </w:t>
            </w:r>
          </w:p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4D236D">
              <w:rPr>
                <w:rFonts w:ascii="Times New Roman" w:hAnsi="Times New Roman" w:cs="Times New Roman"/>
              </w:rPr>
              <w:t>В. Поленов «Осень в Абрамцеве»</w:t>
            </w:r>
            <w:r w:rsidRPr="004D236D">
              <w:rPr>
                <w:rFonts w:ascii="Times New Roman" w:hAnsi="Times New Roman" w:cs="Times New Roman"/>
                <w:i/>
                <w:iCs/>
              </w:rPr>
              <w:t xml:space="preserve"> (решение учебной задачи; экскурсия)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Какова роль наблюдений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 временными изменениями в природе? </w:t>
            </w:r>
          </w:p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эмоциональное отношение к природе, эстетическое восприятие окружающего мира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5FD6" w:rsidRPr="004771FD" w:rsidRDefault="005C5FD6" w:rsidP="009A7A89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4771FD">
              <w:rPr>
                <w:b/>
                <w:sz w:val="18"/>
                <w:szCs w:val="18"/>
              </w:rPr>
              <w:t>Находить</w:t>
            </w:r>
            <w:r w:rsidRPr="004771FD">
              <w:rPr>
                <w:sz w:val="18"/>
                <w:szCs w:val="18"/>
              </w:rPr>
              <w:t xml:space="preserve">, </w:t>
            </w:r>
            <w:r w:rsidRPr="004771FD">
              <w:rPr>
                <w:b/>
                <w:sz w:val="18"/>
                <w:szCs w:val="18"/>
              </w:rPr>
              <w:t>рассматривать</w:t>
            </w:r>
            <w:r w:rsidRPr="004771FD">
              <w:rPr>
                <w:sz w:val="18"/>
                <w:szCs w:val="18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</w:t>
            </w:r>
            <w:r w:rsidRPr="004771FD">
              <w:rPr>
                <w:b/>
                <w:sz w:val="18"/>
                <w:szCs w:val="18"/>
              </w:rPr>
              <w:t>рассуждать</w:t>
            </w:r>
            <w:r w:rsidRPr="004771FD">
              <w:rPr>
                <w:sz w:val="18"/>
                <w:szCs w:val="18"/>
              </w:rPr>
              <w:t xml:space="preserve"> об увиденном (объяснять увиденное).</w:t>
            </w:r>
            <w:proofErr w:type="gramEnd"/>
          </w:p>
          <w:p w:rsidR="005C5FD6" w:rsidRPr="004771FD" w:rsidRDefault="005C5FD6" w:rsidP="009A7A89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71FD">
              <w:rPr>
                <w:b/>
                <w:sz w:val="18"/>
                <w:szCs w:val="18"/>
              </w:rPr>
              <w:t>Видеть</w:t>
            </w:r>
            <w:r w:rsidRPr="004771FD">
              <w:rPr>
                <w:sz w:val="18"/>
                <w:szCs w:val="18"/>
              </w:rPr>
              <w:t xml:space="preserve"> зрительную метафору (на что похоже) в выделенных деталях природы</w:t>
            </w:r>
            <w:proofErr w:type="gramStart"/>
            <w:r w:rsidRPr="004771FD">
              <w:rPr>
                <w:sz w:val="18"/>
                <w:szCs w:val="18"/>
              </w:rPr>
              <w:t>.</w:t>
            </w:r>
            <w:proofErr w:type="gramEnd"/>
            <w:r w:rsidRPr="004771FD">
              <w:rPr>
                <w:sz w:val="18"/>
                <w:szCs w:val="18"/>
              </w:rPr>
              <w:t xml:space="preserve"> </w:t>
            </w:r>
            <w:proofErr w:type="gramStart"/>
            <w:r w:rsidRPr="004771FD">
              <w:rPr>
                <w:sz w:val="18"/>
                <w:szCs w:val="18"/>
              </w:rPr>
              <w:t>о</w:t>
            </w:r>
            <w:proofErr w:type="gramEnd"/>
            <w:r w:rsidRPr="004771FD">
              <w:rPr>
                <w:sz w:val="18"/>
                <w:szCs w:val="18"/>
              </w:rPr>
              <w:t>пределять основные пропорции, характерные формы деревьев, жилых построек; обобщать наблюдения</w:t>
            </w:r>
          </w:p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Пропорция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основные пропорции, характерные формы деревьев, жилых построек; обобщать наблюдения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речь для регуляции своего действия.</w:t>
            </w:r>
          </w:p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подвести под понятие на основе распознавания объектов, выделять существенные признаки.</w:t>
            </w:r>
          </w:p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строить монологическое высказывание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Готовность следовать нормам </w:t>
            </w:r>
            <w:proofErr w:type="gramStart"/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природо-охранного</w:t>
            </w:r>
            <w:proofErr w:type="gramEnd"/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поведения</w:t>
            </w:r>
          </w:p>
        </w:tc>
      </w:tr>
      <w:tr w:rsidR="00D16303" w:rsidRPr="004D236D" w:rsidTr="00532357">
        <w:trPr>
          <w:trHeight w:val="15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 xml:space="preserve">Изображать можно пятном </w:t>
            </w:r>
            <w:r w:rsidRPr="004D236D"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 w:rsidRPr="004D236D">
              <w:rPr>
                <w:rFonts w:ascii="Times New Roman" w:hAnsi="Times New Roman" w:cs="Times New Roman"/>
              </w:rPr>
              <w:t xml:space="preserve">. </w:t>
            </w:r>
          </w:p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18–23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Какова роль пятна в изображении? </w:t>
            </w:r>
          </w:p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учить владению первичными навыками изображения на плоскости; способствовать развитию воображения и аналитических возможностей глаза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827458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71FD">
              <w:rPr>
                <w:rFonts w:ascii="Times New Roman" w:hAnsi="Times New Roman" w:cs="Times New Roman"/>
                <w:b/>
                <w:sz w:val="18"/>
                <w:szCs w:val="18"/>
              </w:rPr>
              <w:t>Создавать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изображения на основе пятна методом от целого к частностям (создание образов зверей, птиц, рыб способом «превращения», т.е. дорисовывания пятна (кляксы).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Пятно, иллюстрация. Иллюстрации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Е. Чарушина,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В. Лебедева,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Т. Мавриной, М. Митурича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и др.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превращать произвольно сделанное краской и кистью пятно в изображение </w:t>
            </w:r>
            <w:proofErr w:type="gramStart"/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зверюшки</w:t>
            </w:r>
            <w:proofErr w:type="gram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необходимые коррективы на основе оценки сделанных ошибок.</w:t>
            </w:r>
          </w:p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поиск и выделение необходимой информации; определять общую цель и пути ее достижения.</w:t>
            </w:r>
          </w:p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проявлять активность для решения познавательных задач</w:t>
            </w:r>
            <w:proofErr w:type="gramEnd"/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Ценностное отношение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к природному миру</w:t>
            </w:r>
          </w:p>
        </w:tc>
      </w:tr>
      <w:tr w:rsidR="00D16303" w:rsidRPr="004D236D" w:rsidTr="00532357">
        <w:trPr>
          <w:trHeight w:val="15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 xml:space="preserve">Изображать можно в объеме </w:t>
            </w:r>
            <w:r w:rsidRPr="004D236D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4D236D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  <w:r w:rsidRPr="004D236D">
              <w:rPr>
                <w:rFonts w:ascii="Times New Roman" w:hAnsi="Times New Roman" w:cs="Times New Roman"/>
              </w:rPr>
              <w:t xml:space="preserve">. </w:t>
            </w:r>
          </w:p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24–27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Как изображать в объеме?</w:t>
            </w:r>
          </w:p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учить видеть целостность формы; развивать воображение и аналитические возможности глаза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458" w:rsidRPr="004771FD" w:rsidRDefault="00827458" w:rsidP="009A7A89">
            <w:pPr>
              <w:pStyle w:val="a5"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 w:rsidRPr="004771FD">
              <w:rPr>
                <w:b/>
                <w:sz w:val="18"/>
                <w:szCs w:val="18"/>
              </w:rPr>
              <w:t>Изображать</w:t>
            </w:r>
            <w:r w:rsidRPr="004771FD">
              <w:rPr>
                <w:sz w:val="18"/>
                <w:szCs w:val="18"/>
              </w:rPr>
              <w:t xml:space="preserve"> в объеме птиц, зверей способами вытягивания и вдавливания (работа с пластилином). </w:t>
            </w:r>
          </w:p>
          <w:p w:rsidR="00827458" w:rsidRPr="004771FD" w:rsidRDefault="00827458" w:rsidP="009A7A89">
            <w:pPr>
              <w:pStyle w:val="a5"/>
              <w:spacing w:line="240" w:lineRule="auto"/>
              <w:jc w:val="left"/>
              <w:rPr>
                <w:sz w:val="18"/>
                <w:szCs w:val="18"/>
              </w:rPr>
            </w:pPr>
            <w:r w:rsidRPr="004771FD">
              <w:rPr>
                <w:sz w:val="18"/>
                <w:szCs w:val="18"/>
              </w:rPr>
              <w:t xml:space="preserve">Приемы работы с пластилином. Лепка: от создания большой формы к проработке деталей. </w:t>
            </w:r>
          </w:p>
          <w:p w:rsidR="00827458" w:rsidRPr="004771FD" w:rsidRDefault="00827458" w:rsidP="009A7A89">
            <w:pPr>
              <w:pStyle w:val="a5"/>
              <w:spacing w:line="240" w:lineRule="auto"/>
              <w:jc w:val="left"/>
              <w:rPr>
                <w:sz w:val="18"/>
                <w:szCs w:val="18"/>
              </w:rPr>
            </w:pPr>
            <w:r w:rsidRPr="004771FD">
              <w:rPr>
                <w:sz w:val="18"/>
                <w:szCs w:val="18"/>
              </w:rPr>
              <w:t>Превращения комка пластилина способами вытягивания и вдавливания.</w:t>
            </w:r>
          </w:p>
          <w:p w:rsidR="00D16303" w:rsidRPr="004771FD" w:rsidRDefault="00827458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Лепка птиц и зверей.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Объем. Объемные изображения. Целостность формы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превращать комок пластилина в птицу или зверушку способами вытягивания и вдавливания (работа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с пластилином)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воспринимать предложения учителей,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товарищей по исправлению допущенных ошибок.</w:t>
            </w:r>
          </w:p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ориентироваться в разнообразии способов решения задач.</w:t>
            </w:r>
          </w:p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77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Коммуникативные</w:t>
            </w:r>
            <w:proofErr w:type="gramEnd"/>
            <w:r w:rsidRPr="00477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4771FD">
              <w:rPr>
                <w:rFonts w:ascii="Times New Roman" w:hAnsi="Times New Roman" w:cs="Times New Roman"/>
                <w:sz w:val="16"/>
                <w:szCs w:val="16"/>
              </w:rPr>
              <w:t xml:space="preserve"> оказывать взаимопомощь в сотрудничестве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Самооценка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на основе критериев успешной деятельности</w:t>
            </w:r>
          </w:p>
        </w:tc>
      </w:tr>
      <w:tr w:rsidR="00D16303" w:rsidRPr="004D236D" w:rsidTr="00532357">
        <w:trPr>
          <w:trHeight w:val="15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 xml:space="preserve">Изображать можно линией </w:t>
            </w:r>
            <w:r w:rsidRPr="004D236D"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  <w:r w:rsidRPr="004D236D">
              <w:rPr>
                <w:rFonts w:ascii="Times New Roman" w:hAnsi="Times New Roman" w:cs="Times New Roman"/>
              </w:rPr>
              <w:t>. С. 28–31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Как изображать линией? </w:t>
            </w:r>
          </w:p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учить изображению линий на плоскости; познакомить с повествовательными возможностями линии (линия-рассказчица)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458" w:rsidRPr="004771FD" w:rsidRDefault="00827458" w:rsidP="009A7A89">
            <w:pPr>
              <w:pStyle w:val="a5"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 w:rsidRPr="004771FD">
              <w:rPr>
                <w:b/>
                <w:sz w:val="18"/>
                <w:szCs w:val="18"/>
              </w:rPr>
              <w:t>Сочинять и рассказывать</w:t>
            </w:r>
            <w:r w:rsidRPr="004771FD">
              <w:rPr>
                <w:sz w:val="18"/>
                <w:szCs w:val="18"/>
              </w:rPr>
              <w:t xml:space="preserve"> с помощью линейных изображений маленькие сюжеты из своей жизни.</w:t>
            </w:r>
          </w:p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Линия.</w:t>
            </w:r>
          </w:p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Линейные иллюстрации. Графика. Фотография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делать линией рисунок на тему «Расскажи нам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о себе»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532357" w:rsidRDefault="00D16303" w:rsidP="009A7A89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23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Регулятивные</w:t>
            </w:r>
            <w:proofErr w:type="gramEnd"/>
            <w:r w:rsidRPr="005323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532357">
              <w:rPr>
                <w:rFonts w:ascii="Times New Roman" w:hAnsi="Times New Roman" w:cs="Times New Roman"/>
                <w:sz w:val="16"/>
                <w:szCs w:val="16"/>
              </w:rPr>
              <w:t xml:space="preserve"> составлять план </w:t>
            </w:r>
            <w:r w:rsidRPr="0053235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последовательность действий. </w:t>
            </w:r>
          </w:p>
          <w:p w:rsidR="00D16303" w:rsidRPr="00D92C0A" w:rsidRDefault="00D16303" w:rsidP="009A7A89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23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Познавательные</w:t>
            </w:r>
            <w:r w:rsidRPr="00D92C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D92C0A">
              <w:rPr>
                <w:rFonts w:ascii="Times New Roman" w:hAnsi="Times New Roman" w:cs="Times New Roman"/>
                <w:sz w:val="16"/>
                <w:szCs w:val="16"/>
              </w:rPr>
              <w:t xml:space="preserve"> сочинять и рассказывать с помощью линейных изображений сюжет из своей жизни. </w:t>
            </w:r>
            <w:proofErr w:type="gramEnd"/>
          </w:p>
          <w:p w:rsidR="00D16303" w:rsidRPr="00532357" w:rsidRDefault="00D16303" w:rsidP="009A7A89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5323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Коммуникативные:</w:t>
            </w:r>
            <w:r w:rsidRPr="00532357">
              <w:rPr>
                <w:rFonts w:ascii="Times New Roman" w:hAnsi="Times New Roman" w:cs="Times New Roman"/>
                <w:sz w:val="16"/>
                <w:szCs w:val="16"/>
              </w:rPr>
              <w:t xml:space="preserve"> задавать вопросы; обращаться за помощью </w:t>
            </w:r>
            <w:r w:rsidRPr="00532357">
              <w:rPr>
                <w:rFonts w:ascii="Times New Roman" w:hAnsi="Times New Roman" w:cs="Times New Roman"/>
                <w:sz w:val="16"/>
                <w:szCs w:val="16"/>
              </w:rPr>
              <w:br/>
              <w:t>к одноклассникам, учителю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Понимание чувства других людей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и сопереживание им</w:t>
            </w:r>
          </w:p>
        </w:tc>
      </w:tr>
      <w:tr w:rsidR="00D16303" w:rsidRPr="004D236D" w:rsidTr="00532357">
        <w:trPr>
          <w:trHeight w:val="15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Разноцветные краски</w:t>
            </w:r>
            <w:r w:rsidRPr="004D236D">
              <w:rPr>
                <w:rFonts w:ascii="Times New Roman" w:hAnsi="Times New Roman" w:cs="Times New Roman"/>
                <w:i/>
                <w:iCs/>
              </w:rPr>
              <w:t xml:space="preserve"> (решение учебной задачи)</w:t>
            </w:r>
            <w:r w:rsidRPr="004D236D">
              <w:rPr>
                <w:rFonts w:ascii="Times New Roman" w:hAnsi="Times New Roman" w:cs="Times New Roman"/>
              </w:rPr>
              <w:t xml:space="preserve">. </w:t>
            </w:r>
          </w:p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32–33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Каковы разноцветные краски?</w:t>
            </w:r>
          </w:p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учить работать красками; овладевать навыками организации рабочего места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827458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Изображать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методом смешивания и наложения цветных пятен красочный коврик. Проба красок. Ритмическое заполнение листа (создание красочного коврика).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Краски. </w:t>
            </w:r>
          </w:p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Гуашь. Цвет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рисовать то, что каждая краска напоминает; радоваться общению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с красками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предвосхищать результат.</w:t>
            </w:r>
          </w:p>
          <w:p w:rsidR="00D16303" w:rsidRPr="00D92C0A" w:rsidRDefault="00D16303" w:rsidP="009A7A89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92C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Познавательные:</w:t>
            </w:r>
            <w:r w:rsidRPr="00D92C0A">
              <w:rPr>
                <w:rFonts w:ascii="Times New Roman" w:hAnsi="Times New Roman" w:cs="Times New Roman"/>
                <w:sz w:val="16"/>
                <w:szCs w:val="16"/>
              </w:rPr>
              <w:t xml:space="preserve"> контролировать и оценивать процесс и результат деятельности.</w:t>
            </w:r>
          </w:p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Уважительное отношение к иному мнению</w:t>
            </w:r>
          </w:p>
        </w:tc>
      </w:tr>
      <w:tr w:rsidR="00D16303" w:rsidRPr="004D236D" w:rsidTr="00532357">
        <w:trPr>
          <w:trHeight w:val="15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 xml:space="preserve">Художник и зрители </w:t>
            </w:r>
            <w:r w:rsidRPr="004D236D"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 w:rsidRPr="004D236D">
              <w:rPr>
                <w:rFonts w:ascii="Times New Roman" w:hAnsi="Times New Roman" w:cs="Times New Roman"/>
              </w:rPr>
              <w:t>.</w:t>
            </w:r>
          </w:p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34–41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Как формировать навык восприятия?</w:t>
            </w:r>
          </w:p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 восприятия и оценки собственной художественной деятельности, а также деятельности одноклассников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53B0" w:rsidRPr="004771FD" w:rsidRDefault="008053B0" w:rsidP="009A7A89">
            <w:pPr>
              <w:pStyle w:val="a5"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 w:rsidRPr="004771FD">
              <w:rPr>
                <w:sz w:val="18"/>
                <w:szCs w:val="18"/>
              </w:rPr>
              <w:t xml:space="preserve">Учимся быть художниками, учимся быть зрителями. Итоговая выставка детских работ по теме. Знакомство с понятием «произведение искусства». Картина. Скульптура. </w:t>
            </w:r>
          </w:p>
          <w:p w:rsidR="008053B0" w:rsidRPr="004771FD" w:rsidRDefault="008053B0" w:rsidP="009A7A89">
            <w:pPr>
              <w:pStyle w:val="a5"/>
              <w:spacing w:line="240" w:lineRule="auto"/>
              <w:jc w:val="left"/>
              <w:rPr>
                <w:sz w:val="18"/>
                <w:szCs w:val="18"/>
              </w:rPr>
            </w:pPr>
            <w:r w:rsidRPr="004771FD">
              <w:rPr>
                <w:sz w:val="18"/>
                <w:szCs w:val="18"/>
              </w:rPr>
              <w:t xml:space="preserve">Начальное формирование навыков восприятия и оценки собственной художественной деятельности, а также деятельности одноклассников. </w:t>
            </w:r>
          </w:p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Произведение искусства.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Картина. Скульптура. Цвет и краски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в произведениях художников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 произведения искусства; оценивать работы товарищей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речь.</w:t>
            </w:r>
          </w:p>
          <w:p w:rsidR="00D16303" w:rsidRPr="00D92C0A" w:rsidRDefault="00D16303" w:rsidP="009A7A89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2C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r w:rsidRPr="00D92C0A">
              <w:rPr>
                <w:rFonts w:ascii="Times New Roman" w:hAnsi="Times New Roman" w:cs="Times New Roman"/>
                <w:sz w:val="16"/>
                <w:szCs w:val="16"/>
              </w:rPr>
              <w:t>осуществлять</w:t>
            </w:r>
            <w:r w:rsidRPr="00D92C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92C0A">
              <w:rPr>
                <w:rFonts w:ascii="Times New Roman" w:hAnsi="Times New Roman" w:cs="Times New Roman"/>
                <w:sz w:val="16"/>
                <w:szCs w:val="16"/>
              </w:rPr>
              <w:t xml:space="preserve">поиск и выделение необходимой информации из различных источников. </w:t>
            </w:r>
            <w:proofErr w:type="gramEnd"/>
          </w:p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обсуждать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9A7A8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Уважительное отношение к иному мнению, истории и культуре разных народов</w:t>
            </w:r>
          </w:p>
        </w:tc>
      </w:tr>
      <w:tr w:rsidR="00FA2252" w:rsidRPr="004D236D" w:rsidTr="00532357">
        <w:trPr>
          <w:trHeight w:val="15"/>
          <w:jc w:val="center"/>
        </w:trPr>
        <w:tc>
          <w:tcPr>
            <w:tcW w:w="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2252" w:rsidRPr="004D236D" w:rsidRDefault="00FA2252" w:rsidP="00FA225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1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2252" w:rsidRPr="004D236D" w:rsidRDefault="00FA2252" w:rsidP="00FA225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36D">
              <w:rPr>
                <w:rFonts w:ascii="Times New Roman" w:hAnsi="Times New Roman" w:cs="Times New Roman"/>
                <w:b/>
                <w:bCs/>
              </w:rPr>
              <w:t>Ты украшаешь. Знакомство с Мастером Украшения 8ч.</w:t>
            </w:r>
          </w:p>
        </w:tc>
      </w:tr>
      <w:tr w:rsidR="00D16303" w:rsidRPr="004D236D" w:rsidTr="00532357">
        <w:trPr>
          <w:trHeight w:val="15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 xml:space="preserve">Мир полон украшений </w:t>
            </w:r>
            <w:r w:rsidRPr="004D236D"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 w:rsidRPr="004D236D">
              <w:rPr>
                <w:rFonts w:ascii="Times New Roman" w:hAnsi="Times New Roman" w:cs="Times New Roman"/>
              </w:rPr>
              <w:t xml:space="preserve">. </w:t>
            </w:r>
          </w:p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44–45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Как помогает нам Мастер Украшения?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творческую фантазию, наблюдательность; учить создавать роспись цветов – заготовок, вырезанных из цветной бумаги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53B0" w:rsidRPr="004771FD" w:rsidRDefault="008053B0" w:rsidP="004771FD">
            <w:pPr>
              <w:pStyle w:val="a5"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 w:rsidRPr="004771FD">
              <w:rPr>
                <w:b/>
                <w:sz w:val="18"/>
                <w:szCs w:val="18"/>
              </w:rPr>
              <w:t>Создавать</w:t>
            </w:r>
            <w:r w:rsidRPr="004771FD">
              <w:rPr>
                <w:sz w:val="18"/>
                <w:szCs w:val="18"/>
              </w:rPr>
              <w:t xml:space="preserve"> роспись цветов-заготовок, вырезанных из цветной бумаги (работа гуашью).</w:t>
            </w:r>
          </w:p>
          <w:p w:rsidR="00D16303" w:rsidRPr="004771FD" w:rsidRDefault="008053B0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Мастер Украшения. Фотографии цветов. 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Разнообразие форм, окраски, узорчатых деталей цветов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видеть украшения в окружающих предметах; украшать – разрисовывать цветы-заготовки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воспринимать предложения учителя.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выделять и обобщенно фиксировать группы существенных признаков объектов.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свои затруднения при решении учебной задачи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Эстетические потребности</w:t>
            </w:r>
          </w:p>
        </w:tc>
      </w:tr>
      <w:tr w:rsidR="008053B0" w:rsidRPr="004D236D" w:rsidTr="00532357">
        <w:trPr>
          <w:trHeight w:val="15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3B0" w:rsidRPr="004D236D" w:rsidRDefault="008053B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53B0" w:rsidRPr="004D236D" w:rsidRDefault="008053B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53B0" w:rsidRPr="004D236D" w:rsidRDefault="008053B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3B0" w:rsidRPr="004D236D" w:rsidRDefault="008053B0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 xml:space="preserve">Красоту надо уметь замечать </w:t>
            </w:r>
            <w:r w:rsidRPr="004D236D">
              <w:rPr>
                <w:rFonts w:ascii="Times New Roman" w:hAnsi="Times New Roman" w:cs="Times New Roman"/>
              </w:rPr>
              <w:br/>
            </w:r>
            <w:r w:rsidRPr="004D236D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4D236D">
              <w:rPr>
                <w:rFonts w:ascii="Times New Roman" w:hAnsi="Times New Roman" w:cs="Times New Roman"/>
              </w:rPr>
              <w:t xml:space="preserve">. </w:t>
            </w:r>
          </w:p>
          <w:p w:rsidR="008053B0" w:rsidRPr="004D236D" w:rsidRDefault="008053B0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46–47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53B0" w:rsidRPr="004771FD" w:rsidRDefault="008053B0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Каково многообразие узоров в природе?</w:t>
            </w:r>
          </w:p>
          <w:p w:rsidR="008053B0" w:rsidRPr="004771FD" w:rsidRDefault="008053B0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развивать наблюдательность; способствовать накоплению опыта эстетических впечатлений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53B0" w:rsidRPr="004771FD" w:rsidRDefault="008053B0" w:rsidP="004771FD">
            <w:pPr>
              <w:pStyle w:val="a5"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 w:rsidRPr="004771FD">
              <w:rPr>
                <w:sz w:val="18"/>
                <w:szCs w:val="18"/>
              </w:rPr>
              <w:t>Развитие наблюдательности. Опыт эстетических впечатлений от красоты природы.</w:t>
            </w:r>
          </w:p>
          <w:p w:rsidR="008053B0" w:rsidRPr="004771FD" w:rsidRDefault="008053B0" w:rsidP="004771FD">
            <w:pPr>
              <w:pStyle w:val="a5"/>
              <w:spacing w:line="240" w:lineRule="auto"/>
              <w:jc w:val="left"/>
              <w:rPr>
                <w:sz w:val="18"/>
                <w:szCs w:val="18"/>
              </w:rPr>
            </w:pPr>
            <w:r w:rsidRPr="004771FD">
              <w:rPr>
                <w:sz w:val="18"/>
                <w:szCs w:val="18"/>
              </w:rPr>
              <w:t>Знакомство с новыми возможностями художественных материалов и новыми техниками. Развитие навыков работы красками, цветом.</w:t>
            </w:r>
          </w:p>
          <w:p w:rsidR="008053B0" w:rsidRPr="004771FD" w:rsidRDefault="008053B0" w:rsidP="004771FD">
            <w:pPr>
              <w:pStyle w:val="a5"/>
              <w:spacing w:line="240" w:lineRule="auto"/>
              <w:jc w:val="left"/>
              <w:rPr>
                <w:sz w:val="18"/>
                <w:szCs w:val="18"/>
              </w:rPr>
            </w:pPr>
            <w:r w:rsidRPr="004771FD">
              <w:rPr>
                <w:sz w:val="18"/>
                <w:szCs w:val="18"/>
              </w:rPr>
              <w:t>Знакомство с техникой монотипии (отпечаток красочного пятна). Объемная аппликация, коллаж, простые приемы бумагопластики.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3B0" w:rsidRPr="004771FD" w:rsidRDefault="008053B0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Художественные материалы: гуашь, тушь, акварель и т. 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3B0" w:rsidRPr="004771FD" w:rsidRDefault="008053B0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видеть красоту природы, многообразие узоров в природе; использовать новые художественные техники и материалы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3B0" w:rsidRPr="004771FD" w:rsidRDefault="008053B0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преобразовывать познавательную задачу в практическую.</w:t>
            </w:r>
          </w:p>
          <w:p w:rsidR="008053B0" w:rsidRPr="004771FD" w:rsidRDefault="008053B0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осуществлять поиск и выделение необходимой информации из различных источников.</w:t>
            </w:r>
            <w:proofErr w:type="gramEnd"/>
          </w:p>
          <w:p w:rsidR="008053B0" w:rsidRPr="004771FD" w:rsidRDefault="008053B0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проявлять активность в коллективной деятельности</w:t>
            </w:r>
            <w:proofErr w:type="gramEnd"/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3B0" w:rsidRPr="004771FD" w:rsidRDefault="008053B0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Ориентированный взгляд на мир в разнообразии природы</w:t>
            </w:r>
          </w:p>
        </w:tc>
      </w:tr>
      <w:tr w:rsidR="008053B0" w:rsidRPr="004D236D" w:rsidTr="00532357">
        <w:trPr>
          <w:trHeight w:val="2598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3B0" w:rsidRPr="004D236D" w:rsidRDefault="008053B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53B0" w:rsidRPr="004D236D" w:rsidRDefault="008053B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53B0" w:rsidRPr="004D236D" w:rsidRDefault="008053B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3B0" w:rsidRPr="004D236D" w:rsidRDefault="008053B0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 xml:space="preserve">Узор на крыльях </w:t>
            </w:r>
            <w:r w:rsidRPr="004D236D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4D236D">
              <w:rPr>
                <w:rFonts w:ascii="Times New Roman" w:hAnsi="Times New Roman" w:cs="Times New Roman"/>
              </w:rPr>
              <w:t xml:space="preserve">. </w:t>
            </w:r>
            <w:r w:rsidRPr="004D236D">
              <w:rPr>
                <w:rFonts w:ascii="Times New Roman" w:hAnsi="Times New Roman" w:cs="Times New Roman"/>
              </w:rPr>
              <w:br/>
              <w:t>С. 50–53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53B0" w:rsidRPr="004771FD" w:rsidRDefault="008053B0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Как располагается узор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на крыльях бабочки?</w:t>
            </w:r>
          </w:p>
          <w:p w:rsidR="008053B0" w:rsidRPr="004771FD" w:rsidRDefault="008053B0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развивать видение красоты окружающей природы; учить составлять фантазийный графический узор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53B0" w:rsidRPr="004771FD" w:rsidRDefault="008053B0" w:rsidP="004771FD">
            <w:pPr>
              <w:pStyle w:val="a5"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 w:rsidRPr="004771FD">
              <w:rPr>
                <w:sz w:val="18"/>
                <w:szCs w:val="18"/>
              </w:rPr>
              <w:t>Развитие наблюдательности. Опыт эстетических впечатлений от красоты природы.</w:t>
            </w:r>
          </w:p>
          <w:p w:rsidR="008053B0" w:rsidRPr="004771FD" w:rsidRDefault="008053B0" w:rsidP="004771FD">
            <w:pPr>
              <w:pStyle w:val="a5"/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  <w:p w:rsidR="008053B0" w:rsidRPr="004771FD" w:rsidRDefault="008053B0" w:rsidP="004771FD">
            <w:pPr>
              <w:pStyle w:val="a5"/>
              <w:spacing w:line="240" w:lineRule="auto"/>
              <w:jc w:val="left"/>
              <w:rPr>
                <w:sz w:val="18"/>
                <w:szCs w:val="18"/>
              </w:rPr>
            </w:pPr>
            <w:r w:rsidRPr="004771FD">
              <w:rPr>
                <w:b/>
                <w:sz w:val="18"/>
                <w:szCs w:val="18"/>
              </w:rPr>
              <w:t>Изображать</w:t>
            </w:r>
            <w:r w:rsidRPr="004771FD">
              <w:rPr>
                <w:sz w:val="18"/>
                <w:szCs w:val="18"/>
              </w:rPr>
              <w:t xml:space="preserve"> (декоративно) бабочек, передавая характер их узоров, расцветки, форму украшающих их деталей, узорчатую красоту фактуры. </w:t>
            </w:r>
          </w:p>
          <w:p w:rsidR="008053B0" w:rsidRPr="004771FD" w:rsidRDefault="008053B0" w:rsidP="00477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«Узоры на крыльях бабочек».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3B0" w:rsidRDefault="008053B0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Симметричный узор, коллекция</w:t>
            </w:r>
          </w:p>
          <w:p w:rsidR="00D92C0A" w:rsidRDefault="00D92C0A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C0A" w:rsidRDefault="00D92C0A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C0A" w:rsidRDefault="00D92C0A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C0A" w:rsidRDefault="00D92C0A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C0A" w:rsidRDefault="00D92C0A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C0A" w:rsidRDefault="00D92C0A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C0A" w:rsidRDefault="00D92C0A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C0A" w:rsidRPr="004771FD" w:rsidRDefault="00D92C0A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3B0" w:rsidRPr="004771FD" w:rsidRDefault="008053B0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рисовать бабочку крупно, на весь лист; делать симметричный узор на крыльях, передавая узорчатую красоту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3B0" w:rsidRPr="004771FD" w:rsidRDefault="008053B0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установленные правила в решении задачи.</w:t>
            </w:r>
          </w:p>
          <w:p w:rsidR="008053B0" w:rsidRPr="004771FD" w:rsidRDefault="008053B0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задачи.</w:t>
            </w:r>
          </w:p>
          <w:p w:rsidR="008053B0" w:rsidRPr="004771FD" w:rsidRDefault="008053B0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обращаться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за помощью к одноклассникам, учителю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3B0" w:rsidRPr="004771FD" w:rsidRDefault="008053B0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Ценностное отношение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к природному миру</w:t>
            </w:r>
          </w:p>
        </w:tc>
      </w:tr>
      <w:tr w:rsidR="00D16303" w:rsidRPr="004D236D" w:rsidTr="004771FD">
        <w:trPr>
          <w:trHeight w:val="15"/>
          <w:jc w:val="center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 xml:space="preserve">Красивые рыбы </w:t>
            </w:r>
            <w:r w:rsidRPr="004D236D">
              <w:rPr>
                <w:rFonts w:ascii="Times New Roman" w:hAnsi="Times New Roman" w:cs="Times New Roman"/>
              </w:rPr>
              <w:br/>
            </w:r>
            <w:r w:rsidRPr="004D236D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4D236D">
              <w:rPr>
                <w:rFonts w:ascii="Times New Roman" w:hAnsi="Times New Roman" w:cs="Times New Roman"/>
              </w:rPr>
              <w:t xml:space="preserve">. </w:t>
            </w:r>
          </w:p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54–55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Как выполняется работа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в технике монотипии?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познакомить с выразительными возможностями фактуры; развивать аналитические возможности глаза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53B0" w:rsidRPr="004771FD" w:rsidRDefault="008053B0" w:rsidP="004771FD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71FD">
              <w:rPr>
                <w:b/>
                <w:sz w:val="18"/>
                <w:szCs w:val="18"/>
              </w:rPr>
              <w:t>Находить</w:t>
            </w:r>
            <w:r w:rsidRPr="004771FD">
              <w:rPr>
                <w:sz w:val="18"/>
                <w:szCs w:val="18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8053B0" w:rsidRPr="004771FD" w:rsidRDefault="008053B0" w:rsidP="004771FD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71FD">
              <w:rPr>
                <w:b/>
                <w:sz w:val="18"/>
                <w:szCs w:val="18"/>
              </w:rPr>
              <w:t>Рассматривать</w:t>
            </w:r>
            <w:r w:rsidRPr="004771FD">
              <w:rPr>
                <w:sz w:val="18"/>
                <w:szCs w:val="18"/>
              </w:rPr>
              <w:t xml:space="preserve"> орнаменты, находить в них природные мотивы и геометрические мотивы.</w:t>
            </w:r>
          </w:p>
          <w:p w:rsidR="00D16303" w:rsidRPr="004771FD" w:rsidRDefault="008053B0" w:rsidP="004771FD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4771FD">
              <w:rPr>
                <w:rFonts w:ascii="Times New Roman" w:hAnsi="Times New Roman" w:cs="Times New Roman"/>
                <w:b/>
                <w:sz w:val="16"/>
                <w:szCs w:val="16"/>
              </w:rPr>
              <w:t>Придумывать</w:t>
            </w:r>
            <w:r w:rsidRPr="004771FD">
              <w:rPr>
                <w:rFonts w:ascii="Times New Roman" w:hAnsi="Times New Roman" w:cs="Times New Roman"/>
                <w:sz w:val="16"/>
                <w:szCs w:val="16"/>
              </w:rPr>
              <w:t xml:space="preserve"> свой орнамент: образно, свободно написать красками и кистью декоративный эскиз на листе бумаги.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Фактура. Монотипия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видеть красоту разнообразных поверхностей; украшать рыбок узорами чешуи в технике монотипии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соотносить правильность выполнения действия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с требованиями конкретной задачи.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подводить под понятие на основе распознания объектов.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предлагать помощь и сотрудничество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Эстетические чувства</w:t>
            </w:r>
          </w:p>
        </w:tc>
      </w:tr>
      <w:tr w:rsidR="00D16303" w:rsidRPr="004D236D" w:rsidTr="004771FD">
        <w:trPr>
          <w:trHeight w:val="15"/>
          <w:jc w:val="center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 xml:space="preserve">Украшение птиц </w:t>
            </w:r>
            <w:r w:rsidRPr="004D236D"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  <w:r w:rsidRPr="004D236D">
              <w:rPr>
                <w:rFonts w:ascii="Times New Roman" w:hAnsi="Times New Roman" w:cs="Times New Roman"/>
              </w:rPr>
              <w:t xml:space="preserve">. </w:t>
            </w:r>
          </w:p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56–57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Как делать объемную работу из бумаги разной фактуры?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развивать декоративные чувства при рассматривании цвета и фактуры и при совместимости материалов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53B0" w:rsidRPr="004771FD" w:rsidRDefault="008053B0" w:rsidP="004771FD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71FD">
              <w:rPr>
                <w:b/>
                <w:sz w:val="18"/>
                <w:szCs w:val="18"/>
              </w:rPr>
              <w:t>Находить</w:t>
            </w:r>
            <w:r w:rsidRPr="004771FD">
              <w:rPr>
                <w:sz w:val="18"/>
                <w:szCs w:val="18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8053B0" w:rsidRPr="004771FD" w:rsidRDefault="008053B0" w:rsidP="004771FD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71FD">
              <w:rPr>
                <w:b/>
                <w:sz w:val="18"/>
                <w:szCs w:val="18"/>
              </w:rPr>
              <w:t>Рассматривать</w:t>
            </w:r>
            <w:r w:rsidRPr="004771FD">
              <w:rPr>
                <w:sz w:val="18"/>
                <w:szCs w:val="18"/>
              </w:rPr>
              <w:t xml:space="preserve"> орнаменты, находить в них природные мотивы и геометрические мотивы.</w:t>
            </w:r>
          </w:p>
          <w:p w:rsidR="00D16303" w:rsidRPr="004771FD" w:rsidRDefault="008053B0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sz w:val="18"/>
                <w:szCs w:val="18"/>
              </w:rPr>
              <w:t>Придумывать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свой орнамент: образно, свободно написать красками и кистью декоративный эскиз на листе бумаги.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Материал разной фактуры. Коллаж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рассматривать птиц, обращая внимание не только на цвет, но и на форму; изображать нарядную птицу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в технике объемной аппликации, коллажа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необходимые дополнения и изменения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в действия.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создавать модели для решения задач.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задавать вопросы, необходимые для организации собственной деятельности, соблюдать правила общения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Эмоционально-нравственная отзывчивость</w:t>
            </w:r>
          </w:p>
        </w:tc>
      </w:tr>
      <w:tr w:rsidR="00D16303" w:rsidRPr="004D236D" w:rsidTr="004771FD">
        <w:trPr>
          <w:trHeight w:val="15"/>
          <w:jc w:val="center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4D236D">
              <w:rPr>
                <w:rFonts w:ascii="Times New Roman" w:hAnsi="Times New Roman" w:cs="Times New Roman"/>
              </w:rPr>
              <w:t xml:space="preserve">Узоры, которые создали люди </w:t>
            </w:r>
            <w:r w:rsidRPr="004D236D">
              <w:rPr>
                <w:rFonts w:ascii="Times New Roman" w:hAnsi="Times New Roman" w:cs="Times New Roman"/>
                <w:i/>
                <w:iCs/>
              </w:rPr>
              <w:t>(поиск и открытие нового способа действия).</w:t>
            </w:r>
          </w:p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58–61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Где мы встречаемся с орнаментами? Что они украшают?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способствовать накоплению образных и эмоциональных впечатлений от орнаментов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53B0" w:rsidRPr="004771FD" w:rsidRDefault="008053B0" w:rsidP="004771FD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71FD">
              <w:rPr>
                <w:b/>
                <w:sz w:val="18"/>
                <w:szCs w:val="18"/>
              </w:rPr>
              <w:t>Рассматривать</w:t>
            </w:r>
            <w:r w:rsidRPr="004771FD">
              <w:rPr>
                <w:sz w:val="18"/>
                <w:szCs w:val="18"/>
              </w:rPr>
              <w:t xml:space="preserve"> изображения сказочных героев в детских книгах.</w:t>
            </w:r>
          </w:p>
          <w:p w:rsidR="008053B0" w:rsidRPr="004771FD" w:rsidRDefault="008053B0" w:rsidP="004771FD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71FD">
              <w:rPr>
                <w:sz w:val="18"/>
                <w:szCs w:val="18"/>
              </w:rPr>
              <w:t>А</w:t>
            </w:r>
            <w:r w:rsidRPr="004771FD">
              <w:rPr>
                <w:b/>
                <w:sz w:val="18"/>
                <w:szCs w:val="18"/>
              </w:rPr>
              <w:t>нализировать</w:t>
            </w:r>
            <w:r w:rsidRPr="004771FD">
              <w:rPr>
                <w:sz w:val="18"/>
                <w:szCs w:val="18"/>
              </w:rPr>
              <w:t xml:space="preserve"> украшения как знаки, помогающие узнавать героев и характеризующие их.</w:t>
            </w:r>
          </w:p>
          <w:p w:rsidR="008053B0" w:rsidRPr="004771FD" w:rsidRDefault="008053B0" w:rsidP="004771FD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71FD">
              <w:rPr>
                <w:b/>
                <w:sz w:val="18"/>
                <w:szCs w:val="18"/>
              </w:rPr>
              <w:t>Изображать</w:t>
            </w:r>
            <w:r w:rsidRPr="004771FD">
              <w:rPr>
                <w:sz w:val="18"/>
                <w:szCs w:val="18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Орнамент. Природные и изобразительные мотивы в орнаменте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придумывать свой орнамент; образно, свободно писать красками и кистью эскиз на листе бумаги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план, осуществлять последовательность действий.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ориентироваться в разнообразии способов решения задач.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формировать собственную позицию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Уважительное отношение к иному мнению</w:t>
            </w:r>
          </w:p>
        </w:tc>
      </w:tr>
    </w:tbl>
    <w:p w:rsidR="00CD3E7B" w:rsidRPr="004D236D" w:rsidRDefault="00CD3E7B" w:rsidP="00CD3E7B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39"/>
        <w:gridCol w:w="6"/>
        <w:gridCol w:w="489"/>
        <w:gridCol w:w="15"/>
        <w:gridCol w:w="45"/>
        <w:gridCol w:w="12"/>
        <w:gridCol w:w="18"/>
        <w:gridCol w:w="15"/>
        <w:gridCol w:w="15"/>
        <w:gridCol w:w="666"/>
        <w:gridCol w:w="1842"/>
        <w:gridCol w:w="1701"/>
        <w:gridCol w:w="2550"/>
        <w:gridCol w:w="1276"/>
        <w:gridCol w:w="1842"/>
        <w:gridCol w:w="2124"/>
        <w:gridCol w:w="1295"/>
      </w:tblGrid>
      <w:tr w:rsidR="00D16303" w:rsidRPr="004D236D" w:rsidTr="00532357">
        <w:trPr>
          <w:trHeight w:val="2745"/>
          <w:jc w:val="center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4D236D">
              <w:rPr>
                <w:rFonts w:ascii="Times New Roman" w:hAnsi="Times New Roman" w:cs="Times New Roman"/>
              </w:rPr>
              <w:t xml:space="preserve">Как украшает себя человек </w:t>
            </w:r>
            <w:r w:rsidRPr="004D236D">
              <w:rPr>
                <w:rFonts w:ascii="Times New Roman" w:hAnsi="Times New Roman" w:cs="Times New Roman"/>
                <w:i/>
                <w:iCs/>
              </w:rPr>
              <w:t>(контроль и коррекция знаний)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Что могут рассказать украшения? Когда и зачем украшают себя люди?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развивать зрительную память, творческую фантазию; учить изображать сказочных героев, опираясь на изображения, характерные для них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2BC6" w:rsidRPr="004771FD" w:rsidRDefault="004B2BC6" w:rsidP="004771FD">
            <w:pPr>
              <w:pStyle w:val="a5"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 w:rsidRPr="004771FD">
              <w:rPr>
                <w:b/>
                <w:sz w:val="18"/>
                <w:szCs w:val="18"/>
              </w:rPr>
              <w:t>Придумывать</w:t>
            </w:r>
            <w:r w:rsidRPr="004771FD">
              <w:rPr>
                <w:sz w:val="18"/>
                <w:szCs w:val="18"/>
              </w:rPr>
              <w:t xml:space="preserve"> свой орнамент: образно, свободно написать красками и кистью декоративный эскиз на листе бумаги.</w:t>
            </w:r>
            <w:r w:rsidRPr="004771FD">
              <w:rPr>
                <w:b/>
                <w:sz w:val="18"/>
                <w:szCs w:val="18"/>
              </w:rPr>
              <w:t xml:space="preserve"> Изображать</w:t>
            </w:r>
            <w:r w:rsidRPr="004771FD">
              <w:rPr>
                <w:sz w:val="18"/>
                <w:szCs w:val="18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Связь человека с украшениями. Иллюстрации с персонажами известных сказок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узнавать и изображать сказочных персонажей по свойственным им украшениям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необходимые коррективы после завершения работы.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подводить под понятие на основе выделения существенных признаков.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строить понятные для партнера высказывания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Эмоциональная отзывчивость</w:t>
            </w:r>
          </w:p>
        </w:tc>
      </w:tr>
      <w:tr w:rsidR="00D16303" w:rsidRPr="004D236D" w:rsidTr="00532357">
        <w:trPr>
          <w:trHeight w:val="2385"/>
          <w:jc w:val="center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 w:rsidP="004771FD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Мастер Украшения помогает сделать праздник</w:t>
            </w:r>
            <w:r w:rsidRPr="004D236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D236D">
              <w:rPr>
                <w:rFonts w:ascii="Times New Roman" w:hAnsi="Times New Roman" w:cs="Times New Roman"/>
                <w:i/>
                <w:iCs/>
              </w:rPr>
              <w:br/>
              <w:t xml:space="preserve">(рефлексия </w:t>
            </w:r>
            <w:r w:rsidRPr="004D236D">
              <w:rPr>
                <w:rFonts w:ascii="Times New Roman" w:hAnsi="Times New Roman" w:cs="Times New Roman"/>
                <w:i/>
                <w:iCs/>
              </w:rPr>
              <w:br/>
              <w:t xml:space="preserve">и оценивание </w:t>
            </w:r>
            <w:r w:rsidRPr="004D236D">
              <w:rPr>
                <w:rFonts w:ascii="Times New Roman" w:hAnsi="Times New Roman" w:cs="Times New Roman"/>
                <w:i/>
                <w:iCs/>
              </w:rPr>
              <w:br/>
              <w:t>способа действия).</w:t>
            </w:r>
            <w:r w:rsidRPr="004D236D">
              <w:rPr>
                <w:rFonts w:ascii="Times New Roman" w:hAnsi="Times New Roman" w:cs="Times New Roman"/>
              </w:rPr>
              <w:t xml:space="preserve"> </w:t>
            </w:r>
          </w:p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62–65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Какова роль украшений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в новогодние праздники?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познакомить с работой разными художественными материалами; развивать творческое воображение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2BC6" w:rsidRPr="004771FD" w:rsidRDefault="004B2BC6" w:rsidP="004771FD">
            <w:pPr>
              <w:pStyle w:val="a5"/>
              <w:spacing w:line="240" w:lineRule="auto"/>
              <w:jc w:val="left"/>
              <w:rPr>
                <w:sz w:val="16"/>
                <w:szCs w:val="16"/>
              </w:rPr>
            </w:pPr>
            <w:r w:rsidRPr="004771FD">
              <w:rPr>
                <w:b/>
                <w:sz w:val="16"/>
                <w:szCs w:val="16"/>
              </w:rPr>
              <w:t>Придумать</w:t>
            </w:r>
            <w:r w:rsidRPr="004771FD">
              <w:rPr>
                <w:sz w:val="16"/>
                <w:szCs w:val="16"/>
              </w:rPr>
              <w:t>, как можно украсить свой кла</w:t>
            </w:r>
            <w:proofErr w:type="gramStart"/>
            <w:r w:rsidRPr="004771FD">
              <w:rPr>
                <w:sz w:val="16"/>
                <w:szCs w:val="16"/>
              </w:rPr>
              <w:t>сс к пр</w:t>
            </w:r>
            <w:proofErr w:type="gramEnd"/>
            <w:r w:rsidRPr="004771FD">
              <w:rPr>
                <w:sz w:val="16"/>
                <w:szCs w:val="16"/>
              </w:rPr>
              <w:t>азднику Нового года, какие можно придумать украшения, фантазируя на основе несложного алгоритма действий.</w:t>
            </w:r>
          </w:p>
          <w:p w:rsidR="004B2BC6" w:rsidRPr="004771FD" w:rsidRDefault="004B2BC6" w:rsidP="004771FD">
            <w:pPr>
              <w:pStyle w:val="a5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4771FD">
              <w:rPr>
                <w:b/>
                <w:sz w:val="16"/>
                <w:szCs w:val="16"/>
              </w:rPr>
              <w:t>Создавать</w:t>
            </w:r>
            <w:r w:rsidRPr="004771FD">
              <w:rPr>
                <w:sz w:val="16"/>
                <w:szCs w:val="16"/>
              </w:rPr>
              <w:t xml:space="preserve"> несложные новогодние украшения из цветной бумаги (гирлянды, елочные игрушки, карнавальные головные уборы).</w:t>
            </w:r>
          </w:p>
          <w:p w:rsidR="00D16303" w:rsidRPr="004771FD" w:rsidRDefault="004B2BC6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sz w:val="16"/>
                <w:szCs w:val="16"/>
              </w:rPr>
              <w:t>Выделять</w:t>
            </w:r>
            <w:r w:rsidRPr="004771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71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соотносить </w:t>
            </w:r>
            <w:r w:rsidRPr="004771FD">
              <w:rPr>
                <w:rFonts w:ascii="Times New Roman" w:hAnsi="Times New Roman" w:cs="Times New Roman"/>
                <w:sz w:val="16"/>
                <w:szCs w:val="16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Художественные материалы. Новый 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создавать праздничные украшения из цветной бумаги для новогодней елки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предвидеть возможности получения конкретного результата.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выбирать наиболее эффективные способы решения задач.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оказывать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в сотрудничестве взаимопомощь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Этические чувства – доброжелательность</w:t>
            </w:r>
          </w:p>
        </w:tc>
      </w:tr>
      <w:tr w:rsidR="00FA2252" w:rsidRPr="004D236D" w:rsidTr="00FA2252">
        <w:trPr>
          <w:trHeight w:val="15"/>
          <w:jc w:val="center"/>
        </w:trPr>
        <w:tc>
          <w:tcPr>
            <w:tcW w:w="9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2252" w:rsidRPr="004D236D" w:rsidRDefault="00FA2252" w:rsidP="00FA225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1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2252" w:rsidRPr="004D236D" w:rsidRDefault="00FA2252" w:rsidP="00FA225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36D">
              <w:rPr>
                <w:rFonts w:ascii="Times New Roman" w:hAnsi="Times New Roman" w:cs="Times New Roman"/>
                <w:b/>
                <w:bCs/>
              </w:rPr>
              <w:t>Ты строишь. Знакомство с Мастером Постройки 8ч.</w:t>
            </w:r>
          </w:p>
        </w:tc>
      </w:tr>
      <w:tr w:rsidR="00D16303" w:rsidRPr="004D236D" w:rsidTr="00532357">
        <w:trPr>
          <w:trHeight w:val="2310"/>
          <w:jc w:val="center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4D236D">
              <w:rPr>
                <w:rFonts w:ascii="Times New Roman" w:hAnsi="Times New Roman" w:cs="Times New Roman"/>
              </w:rPr>
              <w:t xml:space="preserve">Постройки в нашей жизни </w:t>
            </w:r>
            <w:r w:rsidRPr="004D236D"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решения).</w:t>
            </w:r>
          </w:p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67–69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Какие постройки нас окружают?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формировать представления о разных типах построек, основных частей дома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1B2F" w:rsidRPr="004771FD" w:rsidRDefault="00771B2F" w:rsidP="004771FD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71FD">
              <w:rPr>
                <w:b/>
                <w:sz w:val="18"/>
                <w:szCs w:val="18"/>
              </w:rPr>
              <w:t>Рассматривать и сравнивать</w:t>
            </w:r>
            <w:r w:rsidRPr="004771FD">
              <w:rPr>
                <w:sz w:val="18"/>
                <w:szCs w:val="18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D16303" w:rsidRPr="004771FD" w:rsidRDefault="00771B2F" w:rsidP="004E1DEF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71FD">
              <w:rPr>
                <w:b/>
                <w:sz w:val="18"/>
                <w:szCs w:val="18"/>
              </w:rPr>
              <w:t>Изображать</w:t>
            </w:r>
            <w:r w:rsidRPr="004771FD">
              <w:rPr>
                <w:sz w:val="18"/>
                <w:szCs w:val="18"/>
              </w:rPr>
              <w:t xml:space="preserve"> придуманные дома для себя и своих друзей или сказочные дома героев детских книг и мультфильмов.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Мастер Постройки. Архитектура и дизайн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придумывать и изображать сказочный дом для себя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и своих друзей или сказочные дома героев детских книг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речь для регуляции своего действия.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</w:t>
            </w:r>
            <w:proofErr w:type="gramEnd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осуществлять</w:t>
            </w: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сравнение, классификацию по заданным критериям.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слушать собеседника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Уважительное отношение к иному мнению</w:t>
            </w:r>
          </w:p>
        </w:tc>
      </w:tr>
      <w:tr w:rsidR="00D16303" w:rsidRPr="004D236D" w:rsidTr="00532357">
        <w:trPr>
          <w:trHeight w:val="15"/>
          <w:jc w:val="center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 xml:space="preserve">Домики, которые построила природа </w:t>
            </w:r>
            <w:r w:rsidRPr="004D236D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4D236D">
              <w:rPr>
                <w:rFonts w:ascii="Times New Roman" w:hAnsi="Times New Roman" w:cs="Times New Roman"/>
              </w:rPr>
              <w:t>.</w:t>
            </w:r>
          </w:p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76–77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Какими бывают природные домики?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мыслительные способности, наблюдательность; учить изображать сказочные домики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форме овощей, фруктов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и т. п.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1B2F" w:rsidRPr="004771FD" w:rsidRDefault="00771B2F" w:rsidP="004771FD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4771FD">
              <w:rPr>
                <w:b/>
                <w:sz w:val="18"/>
                <w:szCs w:val="18"/>
              </w:rPr>
              <w:t>Наблюдать</w:t>
            </w:r>
            <w:r w:rsidRPr="004771FD">
              <w:rPr>
                <w:sz w:val="18"/>
                <w:szCs w:val="18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4771FD">
              <w:rPr>
                <w:b/>
                <w:sz w:val="18"/>
                <w:szCs w:val="18"/>
              </w:rPr>
              <w:t>анализировать</w:t>
            </w:r>
            <w:r w:rsidRPr="004771FD">
              <w:rPr>
                <w:sz w:val="18"/>
                <w:szCs w:val="18"/>
              </w:rPr>
              <w:t xml:space="preserve"> их форму, конструкцию, пропорции.</w:t>
            </w:r>
            <w:proofErr w:type="gramEnd"/>
          </w:p>
          <w:p w:rsidR="00771B2F" w:rsidRPr="004771FD" w:rsidRDefault="00771B2F" w:rsidP="004771FD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71FD">
              <w:rPr>
                <w:b/>
                <w:sz w:val="18"/>
                <w:szCs w:val="18"/>
              </w:rPr>
              <w:t>Изображать</w:t>
            </w:r>
            <w:r w:rsidRPr="004771FD">
              <w:rPr>
                <w:sz w:val="18"/>
                <w:szCs w:val="18"/>
              </w:rPr>
              <w:t xml:space="preserve"> (или лепить) сказочные домики в форме овощей, фруктов, грибов, цветов и т. п. </w:t>
            </w:r>
          </w:p>
          <w:p w:rsidR="00771B2F" w:rsidRPr="004771FD" w:rsidRDefault="00771B2F" w:rsidP="004771FD">
            <w:pPr>
              <w:pStyle w:val="a5"/>
              <w:spacing w:line="240" w:lineRule="auto"/>
              <w:jc w:val="left"/>
              <w:rPr>
                <w:sz w:val="18"/>
                <w:szCs w:val="18"/>
              </w:rPr>
            </w:pP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Постройки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природе: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птичьи гнезда, раковины и др.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видеть домики в любом предмете; изображать сказочные домики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в форме различных предметов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соответствие полученного результата поставленной цели.</w:t>
            </w:r>
            <w:proofErr w:type="gramEnd"/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осуществлять</w:t>
            </w: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сбор информации.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формулировать свои затруднения; обращаться за помощью к одноклассникам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Готовность следовать нормам природоохранного поведения</w:t>
            </w:r>
          </w:p>
        </w:tc>
      </w:tr>
      <w:tr w:rsidR="00D16303" w:rsidRPr="004D236D" w:rsidTr="00532357">
        <w:trPr>
          <w:trHeight w:val="15"/>
          <w:jc w:val="center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5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4D236D">
              <w:rPr>
                <w:rFonts w:ascii="Times New Roman" w:hAnsi="Times New Roman" w:cs="Times New Roman"/>
              </w:rPr>
              <w:t xml:space="preserve">Дом снаружи </w:t>
            </w:r>
            <w:r w:rsidRPr="004D236D">
              <w:rPr>
                <w:rFonts w:ascii="Times New Roman" w:hAnsi="Times New Roman" w:cs="Times New Roman"/>
              </w:rPr>
              <w:br/>
              <w:t xml:space="preserve">и внутри </w:t>
            </w:r>
            <w:r w:rsidRPr="004D236D">
              <w:rPr>
                <w:rFonts w:ascii="Times New Roman" w:hAnsi="Times New Roman" w:cs="Times New Roman"/>
                <w:i/>
                <w:iCs/>
              </w:rPr>
              <w:t>(решение частных задач).</w:t>
            </w:r>
          </w:p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78–79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Каково предназначение дома?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проанализировать устройство дома снаружи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и внутри; развивать творческое воображение; учить изображать фантазийные дома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1B2F" w:rsidRPr="004771FD" w:rsidRDefault="00771B2F" w:rsidP="004771FD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71FD">
              <w:rPr>
                <w:b/>
                <w:sz w:val="18"/>
                <w:szCs w:val="18"/>
              </w:rPr>
              <w:t>Понимать</w:t>
            </w:r>
            <w:r w:rsidRPr="004771FD">
              <w:rPr>
                <w:sz w:val="18"/>
                <w:szCs w:val="18"/>
              </w:rPr>
              <w:t xml:space="preserve"> взаимосвязь внешнего вида и внутренней конструкции дома. </w:t>
            </w:r>
          </w:p>
          <w:p w:rsidR="00D16303" w:rsidRPr="004771FD" w:rsidRDefault="00771B2F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71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Придумывать</w:t>
            </w:r>
            <w:r w:rsidRPr="004771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r w:rsidRPr="004771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изображать</w:t>
            </w:r>
            <w:r w:rsidRPr="004771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Понятия: «внутри» и «снаружи». Внешний вид дома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изображать фантазийные дома (в виде букв алфавита, бытовых предметов и др.), их вид снаружи и внутри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воспринимать предложения учителей, товарищей.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оценивать результат деятельности.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проявлять активность в решении познавательных задач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Самооценка работы</w:t>
            </w:r>
          </w:p>
        </w:tc>
      </w:tr>
      <w:tr w:rsidR="00D16303" w:rsidRPr="004D236D" w:rsidTr="00532357">
        <w:trPr>
          <w:trHeight w:val="15"/>
          <w:jc w:val="center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4D236D">
              <w:rPr>
                <w:rFonts w:ascii="Times New Roman" w:hAnsi="Times New Roman" w:cs="Times New Roman"/>
              </w:rPr>
              <w:t xml:space="preserve">Строим город </w:t>
            </w:r>
            <w:r w:rsidRPr="004D236D">
              <w:rPr>
                <w:rFonts w:ascii="Times New Roman" w:hAnsi="Times New Roman" w:cs="Times New Roman"/>
                <w:i/>
                <w:iCs/>
              </w:rPr>
              <w:t>(решение частных задач).</w:t>
            </w:r>
          </w:p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80–83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Какова роль архитекторов?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фантазию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и наблюдательность; учить рассматривать реальные здания разных форм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1B2F" w:rsidRPr="004771FD" w:rsidRDefault="00771B2F" w:rsidP="004771FD">
            <w:pPr>
              <w:pStyle w:val="a5"/>
              <w:spacing w:line="240" w:lineRule="auto"/>
              <w:jc w:val="left"/>
              <w:rPr>
                <w:sz w:val="18"/>
                <w:szCs w:val="18"/>
              </w:rPr>
            </w:pPr>
            <w:r w:rsidRPr="004771FD">
              <w:rPr>
                <w:b/>
                <w:sz w:val="18"/>
                <w:szCs w:val="18"/>
              </w:rPr>
              <w:t>Рассматривать</w:t>
            </w:r>
            <w:r w:rsidRPr="004771FD">
              <w:rPr>
                <w:sz w:val="18"/>
                <w:szCs w:val="18"/>
              </w:rPr>
              <w:t xml:space="preserve"> и </w:t>
            </w:r>
            <w:r w:rsidRPr="004771FD">
              <w:rPr>
                <w:b/>
                <w:sz w:val="18"/>
                <w:szCs w:val="18"/>
              </w:rPr>
              <w:t>сравнивать</w:t>
            </w:r>
            <w:r w:rsidRPr="004771FD">
              <w:rPr>
                <w:sz w:val="18"/>
                <w:szCs w:val="18"/>
              </w:rPr>
              <w:t xml:space="preserve"> реальные здания разных форм. </w:t>
            </w:r>
          </w:p>
          <w:p w:rsidR="00771B2F" w:rsidRPr="004771FD" w:rsidRDefault="00771B2F" w:rsidP="004771FD">
            <w:pPr>
              <w:pStyle w:val="a5"/>
              <w:spacing w:line="240" w:lineRule="auto"/>
              <w:jc w:val="left"/>
              <w:rPr>
                <w:sz w:val="18"/>
                <w:szCs w:val="18"/>
              </w:rPr>
            </w:pPr>
            <w:r w:rsidRPr="004771FD">
              <w:rPr>
                <w:b/>
                <w:sz w:val="18"/>
                <w:szCs w:val="18"/>
              </w:rPr>
              <w:t>Овладевать</w:t>
            </w:r>
            <w:r w:rsidRPr="004771FD">
              <w:rPr>
                <w:sz w:val="18"/>
                <w:szCs w:val="18"/>
              </w:rPr>
              <w:t xml:space="preserve"> первичными навыками конструирования из бумаги. </w:t>
            </w:r>
          </w:p>
          <w:p w:rsidR="00D16303" w:rsidRPr="004771FD" w:rsidRDefault="00771B2F" w:rsidP="00D92C0A">
            <w:pPr>
              <w:pStyle w:val="a5"/>
              <w:spacing w:line="240" w:lineRule="auto"/>
              <w:jc w:val="left"/>
              <w:rPr>
                <w:sz w:val="18"/>
                <w:szCs w:val="18"/>
              </w:rPr>
            </w:pPr>
            <w:r w:rsidRPr="004771FD">
              <w:rPr>
                <w:b/>
                <w:sz w:val="18"/>
                <w:szCs w:val="18"/>
              </w:rPr>
              <w:t>Конструировать</w:t>
            </w:r>
            <w:r w:rsidRPr="004771FD">
              <w:rPr>
                <w:sz w:val="18"/>
                <w:szCs w:val="18"/>
              </w:rPr>
              <w:t xml:space="preserve"> (строить) из бумаги (или коробочек-упаковок) разнообразные дома, </w:t>
            </w:r>
            <w:r w:rsidRPr="004771FD">
              <w:rPr>
                <w:b/>
                <w:sz w:val="18"/>
                <w:szCs w:val="18"/>
              </w:rPr>
              <w:t>создавать</w:t>
            </w:r>
            <w:r w:rsidRPr="004771FD">
              <w:rPr>
                <w:sz w:val="18"/>
                <w:szCs w:val="18"/>
              </w:rPr>
              <w:t xml:space="preserve"> коллективный макет игрового городка.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Архитектура. Архитектор. Художник-архитектор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строить домик путем складывания бумажного цилиндра, его сгибания и добавления необходимых частей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стабилизировать эмоциональное состояние.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узнавать, называть объекты окружающей действительности.</w:t>
            </w:r>
          </w:p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Навыки сотрудничества</w:t>
            </w:r>
          </w:p>
        </w:tc>
      </w:tr>
      <w:tr w:rsidR="00D16303" w:rsidRPr="004D236D" w:rsidTr="00532357">
        <w:trPr>
          <w:trHeight w:val="15"/>
          <w:jc w:val="center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 xml:space="preserve">Все имеет свое строение </w:t>
            </w:r>
            <w:r w:rsidRPr="004D236D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4D236D">
              <w:rPr>
                <w:rFonts w:ascii="Times New Roman" w:hAnsi="Times New Roman" w:cs="Times New Roman"/>
              </w:rPr>
              <w:t xml:space="preserve">. </w:t>
            </w:r>
          </w:p>
          <w:p w:rsidR="00D16303" w:rsidRPr="004D236D" w:rsidRDefault="00D16303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84–85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Каково значение конструкций?</w:t>
            </w:r>
          </w:p>
          <w:p w:rsidR="00D16303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умение видеть конструкцию; развивать наблюдательность </w:t>
            </w:r>
          </w:p>
          <w:p w:rsidR="00D92C0A" w:rsidRPr="004771FD" w:rsidRDefault="00D92C0A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>и аналитические способности глаза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1B2F" w:rsidRPr="004771FD" w:rsidRDefault="00771B2F" w:rsidP="004771FD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71FD">
              <w:rPr>
                <w:b/>
                <w:sz w:val="18"/>
                <w:szCs w:val="18"/>
              </w:rPr>
              <w:t>Анализировать</w:t>
            </w:r>
            <w:r w:rsidRPr="004771FD">
              <w:rPr>
                <w:sz w:val="18"/>
                <w:szCs w:val="18"/>
              </w:rPr>
              <w:t xml:space="preserve"> различные предметы с точки зрения строения их формы, их конструкции.</w:t>
            </w:r>
          </w:p>
          <w:p w:rsidR="00D16303" w:rsidRPr="004771FD" w:rsidRDefault="00771B2F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4771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4771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конструировать</w:t>
            </w:r>
            <w:r w:rsidRPr="004771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 простых геометрических форм (прямоугольников, кругов, овалов, треугольников) изображения животных в технике аппликации.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Конструкция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br/>
              <w:t>(построение) предмета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создавать из простых геометрических форм изображения животных </w:t>
            </w:r>
            <w:r w:rsidR="00D92C0A" w:rsidRPr="00D92C0A">
              <w:rPr>
                <w:rFonts w:ascii="Times New Roman" w:hAnsi="Times New Roman" w:cs="Times New Roman"/>
                <w:sz w:val="18"/>
                <w:szCs w:val="18"/>
              </w:rPr>
              <w:t>в технике аппликации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последовательность действий.</w:t>
            </w:r>
          </w:p>
          <w:p w:rsidR="00D16303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знаково-символические средства для решения задачи.</w:t>
            </w:r>
          </w:p>
          <w:p w:rsidR="00D92C0A" w:rsidRPr="004771FD" w:rsidRDefault="00D92C0A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>обращаться за помощью к учителю, одноклассникам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03" w:rsidRPr="004771FD" w:rsidRDefault="00D16303" w:rsidP="004771F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71FD">
              <w:rPr>
                <w:rFonts w:ascii="Times New Roman" w:hAnsi="Times New Roman" w:cs="Times New Roman"/>
                <w:sz w:val="18"/>
                <w:szCs w:val="18"/>
              </w:rPr>
              <w:t>Уважительное отношение к иному мнению</w:t>
            </w:r>
          </w:p>
        </w:tc>
      </w:tr>
      <w:tr w:rsidR="00B156BD" w:rsidRPr="004D236D" w:rsidTr="00532357">
        <w:trPr>
          <w:trHeight w:val="15"/>
          <w:jc w:val="center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6BD" w:rsidRPr="00D92C0A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D92C0A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D92C0A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156BD" w:rsidRPr="004D236D" w:rsidTr="00532357">
        <w:trPr>
          <w:trHeight w:val="15"/>
          <w:jc w:val="center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4D236D">
              <w:rPr>
                <w:rFonts w:ascii="Times New Roman" w:hAnsi="Times New Roman" w:cs="Times New Roman"/>
              </w:rPr>
              <w:t xml:space="preserve">Постройка предметов </w:t>
            </w:r>
            <w:r w:rsidRPr="004D236D">
              <w:rPr>
                <w:rFonts w:ascii="Times New Roman" w:hAnsi="Times New Roman" w:cs="Times New Roman"/>
                <w:i/>
                <w:iCs/>
              </w:rPr>
              <w:t>(решение частных задач).</w:t>
            </w:r>
          </w:p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86–87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6BD" w:rsidRPr="00D92C0A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>Как наши вещи становятся красивыми и удобными?</w:t>
            </w:r>
          </w:p>
          <w:p w:rsidR="00B156BD" w:rsidRPr="00D92C0A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>развивать конструктивное изображение и навыки постройки из бумаги; познакомить с работой дизайнера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5FD6" w:rsidRPr="00D92C0A" w:rsidRDefault="005C5FD6" w:rsidP="005C5FD6">
            <w:pPr>
              <w:pStyle w:val="a5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D92C0A">
              <w:rPr>
                <w:b/>
                <w:sz w:val="18"/>
                <w:szCs w:val="18"/>
              </w:rPr>
              <w:t>Рассматривать и сравнивать</w:t>
            </w:r>
            <w:r w:rsidRPr="00D92C0A">
              <w:rPr>
                <w:sz w:val="18"/>
                <w:szCs w:val="18"/>
              </w:rPr>
              <w:t xml:space="preserve"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</w:t>
            </w:r>
            <w:r w:rsidRPr="00D92C0A">
              <w:rPr>
                <w:sz w:val="16"/>
                <w:szCs w:val="16"/>
              </w:rPr>
              <w:t>представлений о многообразии и выразительности конструктивных пространственных форм;</w:t>
            </w:r>
          </w:p>
          <w:p w:rsidR="00B156BD" w:rsidRPr="00D92C0A" w:rsidRDefault="005C5FD6" w:rsidP="005C5FD6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92C0A">
              <w:rPr>
                <w:sz w:val="16"/>
                <w:szCs w:val="16"/>
              </w:rPr>
              <w:t xml:space="preserve">конструировать из бумаги упаковки </w:t>
            </w:r>
            <w:r w:rsidRPr="00D92C0A">
              <w:rPr>
                <w:sz w:val="16"/>
                <w:szCs w:val="16"/>
              </w:rPr>
              <w:br/>
              <w:t>и украшать 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D92C0A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>Дизайнер. Предметы дизайна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D92C0A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конструировать из бумаги упаковки 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br/>
              <w:t>и украшать их, производя правильных порядок учебных действий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D92C0A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 xml:space="preserve"> концентрировать волю.</w:t>
            </w:r>
          </w:p>
          <w:p w:rsidR="00B156BD" w:rsidRPr="00D92C0A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задач.</w:t>
            </w:r>
          </w:p>
          <w:p w:rsidR="00B156BD" w:rsidRPr="00D92C0A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D92C0A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D92C0A">
              <w:rPr>
                <w:rFonts w:ascii="Times New Roman" w:hAnsi="Times New Roman" w:cs="Times New Roman"/>
                <w:sz w:val="18"/>
                <w:szCs w:val="18"/>
              </w:rPr>
              <w:t>Эстетические потребности</w:t>
            </w:r>
          </w:p>
        </w:tc>
      </w:tr>
      <w:tr w:rsidR="00B156BD" w:rsidRPr="004D236D" w:rsidTr="00532357">
        <w:trPr>
          <w:trHeight w:val="2550"/>
          <w:jc w:val="center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lastRenderedPageBreak/>
              <w:t>24</w:t>
            </w:r>
          </w:p>
          <w:p w:rsidR="00B156BD" w:rsidRPr="004D236D" w:rsidRDefault="00B156B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4D236D">
              <w:rPr>
                <w:rFonts w:ascii="Times New Roman" w:hAnsi="Times New Roman" w:cs="Times New Roman"/>
              </w:rPr>
              <w:t>Город</w:t>
            </w:r>
            <w:r w:rsidRPr="004D236D">
              <w:rPr>
                <w:rFonts w:ascii="Times New Roman" w:hAnsi="Times New Roman" w:cs="Times New Roman"/>
                <w:i/>
                <w:iCs/>
              </w:rPr>
              <w:t xml:space="preserve"> - Москва заочнаяэкскурсия; контроль и оценка знаний).</w:t>
            </w:r>
            <w:proofErr w:type="gramEnd"/>
          </w:p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88–89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Какова архитектура столицы нашей родины?</w:t>
            </w: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интерес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наблюдению </w:t>
            </w:r>
            <w:proofErr w:type="gramStart"/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реальных</w:t>
            </w:r>
            <w:proofErr w:type="gramEnd"/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построек, рассмотрению улиц с позиции творчества Мастера Постройки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71B2F" w:rsidRPr="004E1DEF" w:rsidRDefault="00771B2F" w:rsidP="004E1DEF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E1DEF">
              <w:rPr>
                <w:b/>
                <w:sz w:val="18"/>
                <w:szCs w:val="18"/>
              </w:rPr>
              <w:t>Понимать</w:t>
            </w:r>
            <w:r w:rsidRPr="004E1DEF">
              <w:rPr>
                <w:sz w:val="18"/>
                <w:szCs w:val="18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771B2F" w:rsidRPr="004E1DEF" w:rsidRDefault="00771B2F" w:rsidP="004E1DEF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E1DEF">
              <w:rPr>
                <w:b/>
                <w:sz w:val="18"/>
                <w:szCs w:val="18"/>
              </w:rPr>
              <w:t>Учиться</w:t>
            </w:r>
            <w:r w:rsidRPr="004E1DEF">
              <w:rPr>
                <w:sz w:val="18"/>
                <w:szCs w:val="18"/>
              </w:rPr>
              <w:t xml:space="preserve"> </w:t>
            </w:r>
            <w:r w:rsidRPr="004E1DEF">
              <w:rPr>
                <w:b/>
                <w:sz w:val="18"/>
                <w:szCs w:val="18"/>
              </w:rPr>
              <w:t>воспринимать</w:t>
            </w:r>
            <w:r w:rsidRPr="004E1DEF">
              <w:rPr>
                <w:sz w:val="18"/>
                <w:szCs w:val="18"/>
              </w:rPr>
              <w:t xml:space="preserve"> и </w:t>
            </w:r>
            <w:r w:rsidRPr="004E1DEF">
              <w:rPr>
                <w:b/>
                <w:sz w:val="18"/>
                <w:szCs w:val="18"/>
              </w:rPr>
              <w:t>описывать</w:t>
            </w:r>
            <w:r w:rsidRPr="004E1DEF">
              <w:rPr>
                <w:sz w:val="18"/>
                <w:szCs w:val="18"/>
              </w:rPr>
              <w:t xml:space="preserve"> архитектурные впечатления. </w:t>
            </w:r>
          </w:p>
          <w:p w:rsidR="00771B2F" w:rsidRPr="004E1DEF" w:rsidRDefault="00771B2F" w:rsidP="004E1DEF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E1DEF">
              <w:rPr>
                <w:b/>
                <w:sz w:val="18"/>
                <w:szCs w:val="18"/>
              </w:rPr>
              <w:t>Делать</w:t>
            </w:r>
            <w:r w:rsidRPr="004E1DEF">
              <w:rPr>
                <w:sz w:val="18"/>
                <w:szCs w:val="18"/>
              </w:rPr>
              <w:t xml:space="preserve"> </w:t>
            </w:r>
            <w:r w:rsidRPr="004E1DEF">
              <w:rPr>
                <w:b/>
                <w:sz w:val="18"/>
                <w:szCs w:val="18"/>
              </w:rPr>
              <w:t>зарисовки</w:t>
            </w:r>
            <w:r w:rsidRPr="004E1DEF">
              <w:rPr>
                <w:sz w:val="18"/>
                <w:szCs w:val="18"/>
              </w:rPr>
              <w:t xml:space="preserve"> города по впечатлению после экскурсии.</w:t>
            </w:r>
          </w:p>
          <w:p w:rsidR="00B156BD" w:rsidRPr="004E1DEF" w:rsidRDefault="00771B2F" w:rsidP="004E1DEF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E1DEF">
              <w:rPr>
                <w:b/>
                <w:sz w:val="18"/>
                <w:szCs w:val="18"/>
              </w:rPr>
              <w:t>Участвовать</w:t>
            </w:r>
            <w:r w:rsidRPr="004E1DEF">
              <w:rPr>
                <w:sz w:val="18"/>
                <w:szCs w:val="18"/>
              </w:rPr>
              <w:t xml:space="preserve"> </w:t>
            </w:r>
            <w:r w:rsidRPr="004E1DEF">
              <w:rPr>
                <w:b/>
                <w:sz w:val="18"/>
                <w:szCs w:val="18"/>
              </w:rPr>
              <w:t xml:space="preserve">в создании </w:t>
            </w:r>
            <w:r w:rsidRPr="004E1DEF">
              <w:rPr>
                <w:sz w:val="18"/>
                <w:szCs w:val="18"/>
              </w:rPr>
              <w:t xml:space="preserve">коллективных панно-коллажей с изображением городских (сельских) улиц.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Памятники архитектуры. Образ города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создавать работу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br/>
              <w:t>по впечатлению после экскурсии; описывать архитектурные впечатления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ее реализации; использовать речь для регуляции своего действия.</w:t>
            </w:r>
          </w:p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осуществлять поиск и выделение необходимой информации.</w:t>
            </w:r>
            <w:proofErr w:type="gramEnd"/>
          </w:p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формировать собственное мнение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Уважительное отношение к культуре, доброжела</w:t>
            </w:r>
          </w:p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тельность</w:t>
            </w:r>
          </w:p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6BD" w:rsidRPr="004D236D" w:rsidTr="00532357">
        <w:trPr>
          <w:trHeight w:val="795"/>
          <w:jc w:val="center"/>
        </w:trPr>
        <w:tc>
          <w:tcPr>
            <w:tcW w:w="3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6BD" w:rsidRPr="004D236D" w:rsidRDefault="00B156BD" w:rsidP="00190D3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 w:rsidP="00190D3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4D236D">
              <w:rPr>
                <w:rFonts w:ascii="Times New Roman" w:hAnsi="Times New Roman" w:cs="Times New Roman"/>
              </w:rPr>
              <w:t xml:space="preserve">Село, в котором мы живем </w:t>
            </w:r>
            <w:r w:rsidRPr="004D236D">
              <w:rPr>
                <w:rFonts w:ascii="Times New Roman" w:hAnsi="Times New Roman" w:cs="Times New Roman"/>
              </w:rPr>
              <w:br/>
            </w:r>
            <w:r w:rsidRPr="004D236D">
              <w:rPr>
                <w:rFonts w:ascii="Times New Roman" w:hAnsi="Times New Roman" w:cs="Times New Roman"/>
                <w:i/>
                <w:iCs/>
              </w:rPr>
              <w:t>(экскурсия; контроль и оценка знаний).</w:t>
            </w:r>
          </w:p>
          <w:p w:rsidR="00B156BD" w:rsidRPr="004D236D" w:rsidRDefault="00B156BD" w:rsidP="00190D36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88–89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6BD" w:rsidRPr="004E1DEF" w:rsidRDefault="00B156BD" w:rsidP="00190D36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Какова архитектура родного села?</w:t>
            </w: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B156BD" w:rsidRPr="004E1DEF" w:rsidRDefault="00B156BD" w:rsidP="00190D3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интерес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наблюдению </w:t>
            </w:r>
            <w:proofErr w:type="gramStart"/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реальных</w:t>
            </w:r>
            <w:proofErr w:type="gramEnd"/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6BD" w:rsidRPr="004E1DEF" w:rsidRDefault="00B156BD" w:rsidP="00190D3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построек, рассмотрению улиц с позиции творчества Мастера Постройки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1B2F" w:rsidRPr="004E1DEF" w:rsidRDefault="00771B2F" w:rsidP="00771B2F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E1DEF">
              <w:rPr>
                <w:b/>
                <w:sz w:val="18"/>
                <w:szCs w:val="18"/>
              </w:rPr>
              <w:t>Овладевать</w:t>
            </w:r>
            <w:r w:rsidRPr="004E1DEF">
              <w:rPr>
                <w:sz w:val="18"/>
                <w:szCs w:val="18"/>
              </w:rPr>
              <w:t xml:space="preserve"> навыками коллективной творческой деятельности под руководством учителя.</w:t>
            </w:r>
          </w:p>
          <w:p w:rsidR="00B156BD" w:rsidRPr="004E1DEF" w:rsidRDefault="00771B2F" w:rsidP="00771B2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Участвовать в обсуждении </w:t>
            </w:r>
            <w:r w:rsidRPr="004E1DEF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 совместной практической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E1DEF" w:rsidRDefault="00B156BD" w:rsidP="00190D3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Памятники архитектуры. Образ села, города.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E1DEF" w:rsidRDefault="00B156BD" w:rsidP="00190D36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создавать работу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br/>
              <w:t>по впечатлению после экскурсии; описывать архитектурные впечатления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E1DEF" w:rsidRDefault="00B156BD" w:rsidP="00190D3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ее реализации; использовать речь для регуляции своего действия.</w:t>
            </w:r>
          </w:p>
          <w:p w:rsidR="00B156BD" w:rsidRPr="004E1DEF" w:rsidRDefault="00B156BD" w:rsidP="00190D3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осуществлять поиск и выделение необходимой информации.</w:t>
            </w:r>
            <w:proofErr w:type="gramEnd"/>
          </w:p>
          <w:p w:rsidR="00B156BD" w:rsidRPr="004E1DEF" w:rsidRDefault="00B156BD" w:rsidP="00190D36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формировать собственное мнение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E1DEF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6BD" w:rsidRPr="004E1DEF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6BD" w:rsidRPr="004E1DEF" w:rsidRDefault="00B156BD" w:rsidP="00190D3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Уважительное отношение к культуре, доброжела</w:t>
            </w:r>
          </w:p>
          <w:p w:rsidR="00B156BD" w:rsidRPr="004E1DEF" w:rsidRDefault="00B156BD" w:rsidP="00190D3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тельность</w:t>
            </w:r>
          </w:p>
          <w:p w:rsidR="00B156BD" w:rsidRPr="004E1DEF" w:rsidRDefault="00B156BD" w:rsidP="00190D3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252" w:rsidRPr="004D236D" w:rsidTr="00532357">
        <w:trPr>
          <w:trHeight w:val="390"/>
          <w:jc w:val="center"/>
        </w:trPr>
        <w:tc>
          <w:tcPr>
            <w:tcW w:w="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A2252" w:rsidRPr="004D236D" w:rsidRDefault="00FA2252" w:rsidP="00FA225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2252" w:rsidRPr="004D236D" w:rsidRDefault="00FA2252" w:rsidP="00FA225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2252" w:rsidRPr="004D236D" w:rsidRDefault="00FA2252" w:rsidP="00FA225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3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A2252" w:rsidRPr="004D236D" w:rsidRDefault="00FA2252" w:rsidP="00FA225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36D">
              <w:rPr>
                <w:rFonts w:ascii="Times New Roman" w:hAnsi="Times New Roman" w:cs="Times New Roman"/>
                <w:b/>
                <w:bCs/>
              </w:rPr>
              <w:t>Изображение, Украшение и Постройка всегда помогают друг другу 8ч.</w:t>
            </w:r>
          </w:p>
        </w:tc>
      </w:tr>
      <w:tr w:rsidR="00B156BD" w:rsidRPr="004D236D" w:rsidTr="00532357">
        <w:trPr>
          <w:trHeight w:val="2337"/>
          <w:jc w:val="center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 xml:space="preserve">Совместная работа трех Братьев-Мастеров </w:t>
            </w:r>
            <w:r w:rsidRPr="004D236D"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 w:rsidRPr="004D236D">
              <w:rPr>
                <w:rFonts w:ascii="Times New Roman" w:hAnsi="Times New Roman" w:cs="Times New Roman"/>
              </w:rPr>
              <w:t xml:space="preserve">. </w:t>
            </w:r>
          </w:p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91–93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6BD" w:rsidRPr="004E1DEF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Каким видят мир художники  и зрители?</w:t>
            </w:r>
          </w:p>
          <w:p w:rsidR="00B156BD" w:rsidRPr="004E1DEF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показать работу трех Братьев-Мастеров; воспитывать интерес к произведениям искусства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1B2F" w:rsidRPr="004E1DEF" w:rsidRDefault="00771B2F" w:rsidP="00771B2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лучших работ учащихся. </w:t>
            </w:r>
          </w:p>
          <w:p w:rsidR="00B156BD" w:rsidRPr="004E1DEF" w:rsidRDefault="00771B2F" w:rsidP="00771B2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Обсуждение выставки.</w:t>
            </w:r>
            <w:r w:rsidRPr="004E1D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Воспринимать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1D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обсуждать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выставку детских работ (рисунки, скульптура, постройки, украшения), </w:t>
            </w:r>
            <w:r w:rsidRPr="004E1DEF">
              <w:rPr>
                <w:rFonts w:ascii="Times New Roman" w:hAnsi="Times New Roman" w:cs="Times New Roman"/>
                <w:b/>
                <w:sz w:val="18"/>
                <w:szCs w:val="18"/>
              </w:rPr>
              <w:t>выделять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в них знакомые средства выражения, </w:t>
            </w:r>
            <w:r w:rsidRPr="004E1DEF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задачи, которые решал автор в своей работе.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E1DEF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Изображение. Украшение. Постройка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E1DEF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смотреть и обсуждать рисунки, скульптуры, выделяя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br/>
              <w:t>в них работу каждого из Мастеров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E1DEF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речь.</w:t>
            </w:r>
          </w:p>
          <w:p w:rsidR="00B156BD" w:rsidRPr="004E1DEF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различать три вида художественной деятельности.</w:t>
            </w:r>
          </w:p>
          <w:p w:rsidR="00B156BD" w:rsidRPr="004E1DEF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строить монологичное высказывание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E1DEF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Уважительное отношение к иному мнению</w:t>
            </w:r>
          </w:p>
        </w:tc>
      </w:tr>
      <w:tr w:rsidR="00B156BD" w:rsidRPr="004D236D" w:rsidTr="00532357">
        <w:trPr>
          <w:trHeight w:val="1995"/>
          <w:jc w:val="center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56BD" w:rsidRPr="004D236D" w:rsidRDefault="00B156BD" w:rsidP="00190D3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4D236D">
              <w:rPr>
                <w:rFonts w:ascii="Times New Roman" w:hAnsi="Times New Roman" w:cs="Times New Roman"/>
              </w:rPr>
              <w:t xml:space="preserve">Сказочная страна. Создание панно </w:t>
            </w:r>
            <w:r w:rsidRPr="004D236D">
              <w:rPr>
                <w:rFonts w:ascii="Times New Roman" w:hAnsi="Times New Roman" w:cs="Times New Roman"/>
                <w:i/>
                <w:iCs/>
              </w:rPr>
              <w:t>(решение частных задач).</w:t>
            </w:r>
          </w:p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98–99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Как Мастера помогают видеть мир сказки и воссоздавать его? </w:t>
            </w:r>
          </w:p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положительные эмоции от встречи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br/>
              <w:t>с героями сказок; развивать фантазию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71B2F" w:rsidRPr="004E1DEF" w:rsidRDefault="00771B2F" w:rsidP="004E1DEF">
            <w:pPr>
              <w:pStyle w:val="a5"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E1DEF">
              <w:rPr>
                <w:sz w:val="18"/>
                <w:szCs w:val="18"/>
              </w:rPr>
              <w:t>Создание коллективного панно. Коллективная работа с участием всех учащихся класса</w:t>
            </w:r>
          </w:p>
          <w:p w:rsidR="00B156BD" w:rsidRPr="004E1DEF" w:rsidRDefault="00771B2F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sz w:val="18"/>
                <w:szCs w:val="18"/>
              </w:rPr>
              <w:t>Создавать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коллективное панно-коллаж с изображением сказочного мира.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Иллюстрация. Панно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создавать изображение на заданную тему; самостоятельно подбирать материал для работы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предвосхищать результат.</w:t>
            </w:r>
          </w:p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выбирать наиболее эффективные способы решения задач.</w:t>
            </w:r>
          </w:p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предлагать помощь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Готовность следовать нормам природоохранного поведения</w:t>
            </w:r>
          </w:p>
        </w:tc>
      </w:tr>
      <w:tr w:rsidR="00B156BD" w:rsidRPr="004D236D" w:rsidTr="00532357">
        <w:trPr>
          <w:trHeight w:val="1086"/>
          <w:jc w:val="center"/>
        </w:trPr>
        <w:tc>
          <w:tcPr>
            <w:tcW w:w="3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 w:rsidP="00190D3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 w:rsidP="00190D3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4D236D">
              <w:rPr>
                <w:rFonts w:ascii="Times New Roman" w:hAnsi="Times New Roman" w:cs="Times New Roman"/>
              </w:rPr>
              <w:t xml:space="preserve">Сказочная страна. Создание панно </w:t>
            </w:r>
            <w:r w:rsidRPr="004D236D">
              <w:rPr>
                <w:rFonts w:ascii="Times New Roman" w:hAnsi="Times New Roman" w:cs="Times New Roman"/>
                <w:i/>
                <w:iCs/>
              </w:rPr>
              <w:t>(решение частных задач).</w:t>
            </w:r>
          </w:p>
          <w:p w:rsidR="00B156BD" w:rsidRPr="004D236D" w:rsidRDefault="00B156BD" w:rsidP="00190D36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98–99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6BD" w:rsidRPr="004E1DEF" w:rsidRDefault="00B156BD" w:rsidP="00190D3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Как Мастера помогают видеть мир сказки и воссоздавать его? </w:t>
            </w:r>
          </w:p>
          <w:p w:rsidR="00B156BD" w:rsidRPr="004E1DEF" w:rsidRDefault="00B156BD" w:rsidP="00190D3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положительные эмоции от встречи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br/>
              <w:t>с героями сказок; развивать фантазию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1B2F" w:rsidRPr="004E1DEF" w:rsidRDefault="00771B2F" w:rsidP="00771B2F">
            <w:pPr>
              <w:pStyle w:val="a5"/>
              <w:snapToGrid w:val="0"/>
              <w:spacing w:line="240" w:lineRule="auto"/>
              <w:ind w:firstLine="0"/>
              <w:rPr>
                <w:sz w:val="18"/>
                <w:szCs w:val="18"/>
              </w:rPr>
            </w:pPr>
            <w:r w:rsidRPr="004E1DEF">
              <w:rPr>
                <w:sz w:val="18"/>
                <w:szCs w:val="18"/>
              </w:rPr>
              <w:t>Создание коллективного панно. Коллективная работа с участием всех учащихся класса</w:t>
            </w:r>
          </w:p>
          <w:p w:rsidR="00B156BD" w:rsidRPr="004E1DEF" w:rsidRDefault="00771B2F" w:rsidP="00771B2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sz w:val="18"/>
                <w:szCs w:val="18"/>
              </w:rPr>
              <w:t>Создавать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коллективное панно-коллаж с изображением сказочного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E1DEF" w:rsidRDefault="00B156BD" w:rsidP="00190D3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Иллюстрация. Панно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E1DEF" w:rsidRDefault="00B156BD" w:rsidP="00190D36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создавать изображение на заданную тему; самостоятельно подбирать материал для работы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E1DEF" w:rsidRDefault="00B156BD" w:rsidP="00190D3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предвосхищать результат.</w:t>
            </w:r>
          </w:p>
          <w:p w:rsidR="00B156BD" w:rsidRPr="004E1DEF" w:rsidRDefault="00B156BD" w:rsidP="00190D3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выбирать наиболее эффективные способы решения задач.</w:t>
            </w:r>
          </w:p>
          <w:p w:rsidR="00B156BD" w:rsidRPr="004E1DEF" w:rsidRDefault="00B156BD" w:rsidP="00190D36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предлагать помощь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E1DEF" w:rsidRDefault="00B156BD" w:rsidP="00190D3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Готовность следовать нормам природоохранного поведения</w:t>
            </w:r>
          </w:p>
        </w:tc>
      </w:tr>
      <w:tr w:rsidR="00B156BD" w:rsidRPr="004D236D" w:rsidTr="00532357">
        <w:trPr>
          <w:trHeight w:val="15"/>
          <w:jc w:val="center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 xml:space="preserve">Разноцветные жуки </w:t>
            </w:r>
            <w:r w:rsidRPr="004D236D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4D236D">
              <w:rPr>
                <w:rFonts w:ascii="Times New Roman" w:hAnsi="Times New Roman" w:cs="Times New Roman"/>
              </w:rPr>
              <w:t>.</w:t>
            </w:r>
          </w:p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96–97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6BD" w:rsidRPr="004E1DEF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Насколько велик мир?</w:t>
            </w:r>
          </w:p>
          <w:p w:rsidR="00B156BD" w:rsidRPr="004E1DEF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воспитывать эмоциональную отзывчивость; развивать наблюдательность при изучении природных форм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1B2F" w:rsidRPr="004E1DEF" w:rsidRDefault="00771B2F" w:rsidP="00771B2F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E1DEF">
              <w:rPr>
                <w:b/>
                <w:sz w:val="18"/>
                <w:szCs w:val="18"/>
              </w:rPr>
              <w:t>Анализировать</w:t>
            </w:r>
            <w:r w:rsidRPr="004E1DEF">
              <w:rPr>
                <w:sz w:val="18"/>
                <w:szCs w:val="18"/>
              </w:rPr>
              <w:t xml:space="preserve"> различные предметы с точки зрения строения их формы, их конструкции.</w:t>
            </w:r>
          </w:p>
          <w:p w:rsidR="00B156BD" w:rsidRPr="004E1DEF" w:rsidRDefault="00771B2F" w:rsidP="00771B2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E1DE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конструировать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из простых геометрических форм (прямоугольников, кругов, овалов, треугольников) изображения животных в технике аппликации.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E1DEF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Коллективная работа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E1DEF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создавать коллективную работу; определять, что в работе было постройкой, украшением, изображением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E1DEF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последовательность промежуточных целей.</w:t>
            </w:r>
          </w:p>
          <w:p w:rsidR="00B156BD" w:rsidRPr="004E1DEF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ориентироваться в разнообразии способов решения задач.</w:t>
            </w:r>
          </w:p>
          <w:p w:rsidR="00B156BD" w:rsidRPr="004E1DEF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договариваться о распределении функций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br/>
              <w:t>в совместной деятельности</w:t>
            </w:r>
            <w:proofErr w:type="gramEnd"/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E1DEF" w:rsidRDefault="00B156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Самооценка работы</w:t>
            </w:r>
          </w:p>
        </w:tc>
      </w:tr>
      <w:tr w:rsidR="00B156BD" w:rsidRPr="004D236D" w:rsidTr="00532357">
        <w:trPr>
          <w:trHeight w:val="15"/>
          <w:jc w:val="center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4D236D">
              <w:rPr>
                <w:rFonts w:ascii="Times New Roman" w:hAnsi="Times New Roman" w:cs="Times New Roman"/>
              </w:rPr>
              <w:t xml:space="preserve">Весенний день </w:t>
            </w:r>
            <w:r w:rsidRPr="004D236D">
              <w:rPr>
                <w:rFonts w:ascii="Times New Roman" w:hAnsi="Times New Roman" w:cs="Times New Roman"/>
              </w:rPr>
              <w:br/>
            </w:r>
            <w:r w:rsidRPr="004D236D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Каковы изменения в природе в разное время года?</w:t>
            </w:r>
          </w:p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любовь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br/>
              <w:t>к природе; формировать поэтическое видение мира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5FD6" w:rsidRPr="004E1DEF" w:rsidRDefault="005C5FD6" w:rsidP="004E1DEF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E1DEF">
              <w:rPr>
                <w:b/>
                <w:sz w:val="18"/>
                <w:szCs w:val="18"/>
              </w:rPr>
              <w:t xml:space="preserve">Наблюдать </w:t>
            </w:r>
            <w:r w:rsidRPr="004E1DEF">
              <w:rPr>
                <w:sz w:val="18"/>
                <w:szCs w:val="18"/>
              </w:rPr>
              <w:t>и</w:t>
            </w:r>
            <w:r w:rsidRPr="004E1DEF">
              <w:rPr>
                <w:b/>
                <w:sz w:val="18"/>
                <w:szCs w:val="18"/>
              </w:rPr>
              <w:t xml:space="preserve"> анализировать </w:t>
            </w:r>
            <w:r w:rsidRPr="004E1DEF">
              <w:rPr>
                <w:sz w:val="18"/>
                <w:szCs w:val="18"/>
              </w:rPr>
              <w:t>природные формы.</w:t>
            </w:r>
          </w:p>
          <w:p w:rsidR="005C5FD6" w:rsidRPr="004E1DEF" w:rsidRDefault="005C5FD6" w:rsidP="004E1DEF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E1DEF">
              <w:rPr>
                <w:b/>
                <w:sz w:val="18"/>
                <w:szCs w:val="18"/>
              </w:rPr>
              <w:t>Овладевать</w:t>
            </w:r>
            <w:r w:rsidRPr="004E1DEF">
              <w:rPr>
                <w:sz w:val="18"/>
                <w:szCs w:val="18"/>
              </w:rPr>
              <w:t xml:space="preserve"> художественными приемами работы с бумагой (бумагопластика), графическими материалами, красками.</w:t>
            </w:r>
          </w:p>
          <w:p w:rsidR="00B156BD" w:rsidRPr="004E1DEF" w:rsidRDefault="005C5FD6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изображать пейзаж на заданную тему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Пейзаж. Настроение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br/>
              <w:t>в рисунке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выявлять изменения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br/>
              <w:t>в природе с приходом весны; изображать пейзаж на заданную тему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необходимые дополнения и изменения. </w:t>
            </w:r>
          </w:p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называть явления окружающей действительности.</w:t>
            </w:r>
          </w:p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ставить вопросы по данной проблеме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Навыки сотрудничества</w:t>
            </w:r>
          </w:p>
        </w:tc>
      </w:tr>
      <w:tr w:rsidR="00B156BD" w:rsidRPr="004D236D" w:rsidTr="00532357">
        <w:trPr>
          <w:trHeight w:val="15"/>
          <w:jc w:val="center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Урок любования. Умение видеть</w:t>
            </w:r>
          </w:p>
          <w:p w:rsidR="00B156BD" w:rsidRPr="004D236D" w:rsidRDefault="00B156B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4D236D">
              <w:rPr>
                <w:rFonts w:ascii="Times New Roman" w:hAnsi="Times New Roman" w:cs="Times New Roman"/>
                <w:i/>
                <w:iCs/>
              </w:rPr>
              <w:t>(решение частных задач; экскурсия)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Что помогают увидеть в природе Мастера Украшения, Изображения и Постройки?</w:t>
            </w:r>
          </w:p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развивать наблюдательность, бережное отношение к природе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1B2F" w:rsidRPr="004E1DEF" w:rsidRDefault="00771B2F" w:rsidP="004E1DEF">
            <w:pPr>
              <w:pStyle w:val="a5"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 w:rsidRPr="004E1DEF">
              <w:rPr>
                <w:sz w:val="18"/>
                <w:szCs w:val="18"/>
              </w:rPr>
              <w:t xml:space="preserve">Экскурсия в природу. Наблюдение живой природы с точки зрения трех Мастеров. </w:t>
            </w:r>
          </w:p>
          <w:p w:rsidR="00B156BD" w:rsidRPr="004E1DEF" w:rsidRDefault="00771B2F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Понятия: «живая природа», «неживая природа»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наблюдать за живой природой с точки зрения трех Братьев-Мастеров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преобразовывать практическую задачу в познавательную.</w:t>
            </w:r>
          </w:p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осуществлять анализ информации.</w:t>
            </w:r>
          </w:p>
          <w:p w:rsidR="00B156BD" w:rsidRPr="00536B75" w:rsidRDefault="00B156BD" w:rsidP="004E1DE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6B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Коммуникативные</w:t>
            </w:r>
            <w:proofErr w:type="gramEnd"/>
            <w:r w:rsidRPr="00536B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536B75">
              <w:rPr>
                <w:rFonts w:ascii="Times New Roman" w:hAnsi="Times New Roman" w:cs="Times New Roman"/>
                <w:sz w:val="16"/>
                <w:szCs w:val="16"/>
              </w:rPr>
              <w:t xml:space="preserve">адекватно </w:t>
            </w:r>
            <w:r w:rsidR="00536B75" w:rsidRPr="00536B75">
              <w:rPr>
                <w:rFonts w:ascii="Times New Roman" w:hAnsi="Times New Roman" w:cs="Times New Roman"/>
                <w:sz w:val="16"/>
                <w:szCs w:val="16"/>
              </w:rPr>
              <w:t>оценивать собственное поведение и поведение окружающих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D" w:rsidRPr="004E1DEF" w:rsidRDefault="00B156BD" w:rsidP="004E1D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E1DEF">
              <w:rPr>
                <w:rFonts w:ascii="Times New Roman" w:hAnsi="Times New Roman" w:cs="Times New Roman"/>
                <w:sz w:val="18"/>
                <w:szCs w:val="18"/>
              </w:rPr>
              <w:t>Уважительное отношение к иному мнению</w:t>
            </w:r>
          </w:p>
        </w:tc>
      </w:tr>
      <w:tr w:rsidR="006972F0" w:rsidRPr="004D236D" w:rsidTr="00536B75">
        <w:trPr>
          <w:trHeight w:val="2010"/>
          <w:jc w:val="center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72F0" w:rsidRPr="004D236D" w:rsidRDefault="006972F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972F0" w:rsidRPr="004D236D" w:rsidRDefault="006972F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972F0" w:rsidRPr="004D236D" w:rsidRDefault="006972F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72F0" w:rsidRPr="004D236D" w:rsidRDefault="006972F0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 xml:space="preserve">Времена года </w:t>
            </w:r>
            <w:r w:rsidRPr="004D236D">
              <w:rPr>
                <w:rFonts w:ascii="Times New Roman" w:hAnsi="Times New Roman" w:cs="Times New Roman"/>
              </w:rPr>
              <w:br/>
            </w:r>
            <w:r w:rsidRPr="004D236D">
              <w:rPr>
                <w:rFonts w:ascii="Times New Roman" w:hAnsi="Times New Roman" w:cs="Times New Roman"/>
                <w:i/>
                <w:iCs/>
              </w:rPr>
              <w:t>(решение частных задач).</w:t>
            </w:r>
            <w:r w:rsidRPr="004D236D">
              <w:rPr>
                <w:rFonts w:ascii="Times New Roman" w:hAnsi="Times New Roman" w:cs="Times New Roman"/>
              </w:rPr>
              <w:t xml:space="preserve"> </w:t>
            </w:r>
          </w:p>
          <w:p w:rsidR="006972F0" w:rsidRPr="004D236D" w:rsidRDefault="006972F0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100–101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972F0" w:rsidRPr="00536B75" w:rsidRDefault="006972F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5">
              <w:rPr>
                <w:rFonts w:ascii="Times New Roman" w:hAnsi="Times New Roman" w:cs="Times New Roman"/>
                <w:sz w:val="18"/>
                <w:szCs w:val="18"/>
              </w:rPr>
              <w:t>Как выглядят «красавицы» – осень, зима, весна, лето?</w:t>
            </w:r>
          </w:p>
          <w:p w:rsidR="006972F0" w:rsidRPr="00536B75" w:rsidRDefault="006972F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536B75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фантазию, творческое воображение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C5FD6" w:rsidRPr="00536B75" w:rsidRDefault="005C5FD6" w:rsidP="005C5FD6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6B75">
              <w:rPr>
                <w:b/>
                <w:sz w:val="18"/>
                <w:szCs w:val="18"/>
              </w:rPr>
              <w:t xml:space="preserve">Наблюдать </w:t>
            </w:r>
            <w:r w:rsidRPr="00536B75">
              <w:rPr>
                <w:sz w:val="18"/>
                <w:szCs w:val="18"/>
              </w:rPr>
              <w:t>и</w:t>
            </w:r>
            <w:r w:rsidRPr="00536B75">
              <w:rPr>
                <w:b/>
                <w:sz w:val="18"/>
                <w:szCs w:val="18"/>
              </w:rPr>
              <w:t xml:space="preserve"> анализировать </w:t>
            </w:r>
            <w:r w:rsidRPr="00536B75">
              <w:rPr>
                <w:sz w:val="18"/>
                <w:szCs w:val="18"/>
              </w:rPr>
              <w:t>природные формы.</w:t>
            </w:r>
          </w:p>
          <w:p w:rsidR="006972F0" w:rsidRPr="00536B75" w:rsidRDefault="005C5FD6" w:rsidP="00536B75">
            <w:pPr>
              <w:pStyle w:val="a5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6B75">
              <w:rPr>
                <w:b/>
                <w:sz w:val="18"/>
                <w:szCs w:val="18"/>
              </w:rPr>
              <w:t>Овладевать</w:t>
            </w:r>
            <w:r w:rsidRPr="00536B75">
              <w:rPr>
                <w:sz w:val="18"/>
                <w:szCs w:val="18"/>
              </w:rPr>
              <w:t xml:space="preserve"> художественными приемами работы с бумагой (бумагопластика), графическими материалами, красками.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72F0" w:rsidRPr="00536B75" w:rsidRDefault="006972F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5">
              <w:rPr>
                <w:rFonts w:ascii="Times New Roman" w:hAnsi="Times New Roman" w:cs="Times New Roman"/>
                <w:sz w:val="18"/>
                <w:szCs w:val="18"/>
              </w:rPr>
              <w:t>Панно. Объем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72F0" w:rsidRPr="00536B75" w:rsidRDefault="006972F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536B75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выделять этапы работы; определять художественные задачи и художественные средства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72F0" w:rsidRPr="00536B75" w:rsidRDefault="006972F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36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536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536B75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действие в соответствии с поставленной задачей.</w:t>
            </w:r>
          </w:p>
          <w:p w:rsidR="006972F0" w:rsidRPr="00536B75" w:rsidRDefault="006972F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36B75">
              <w:rPr>
                <w:rFonts w:ascii="Times New Roman" w:hAnsi="Times New Roman" w:cs="Times New Roman"/>
                <w:sz w:val="18"/>
                <w:szCs w:val="18"/>
              </w:rPr>
              <w:t>контролировать процесс деятельности.</w:t>
            </w:r>
          </w:p>
          <w:p w:rsidR="006972F0" w:rsidRPr="00536B75" w:rsidRDefault="006972F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36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536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536B75">
              <w:rPr>
                <w:rFonts w:ascii="Times New Roman" w:hAnsi="Times New Roman" w:cs="Times New Roman"/>
                <w:sz w:val="18"/>
                <w:szCs w:val="18"/>
              </w:rPr>
              <w:t>аргументировать свою позицию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72F0" w:rsidRPr="00536B75" w:rsidRDefault="006972F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5">
              <w:rPr>
                <w:rFonts w:ascii="Times New Roman" w:hAnsi="Times New Roman" w:cs="Times New Roman"/>
                <w:sz w:val="18"/>
                <w:szCs w:val="18"/>
              </w:rPr>
              <w:t>Эстетические потребности</w:t>
            </w:r>
          </w:p>
        </w:tc>
      </w:tr>
      <w:tr w:rsidR="006972F0" w:rsidRPr="004D236D" w:rsidTr="00536B75">
        <w:trPr>
          <w:trHeight w:val="2310"/>
          <w:jc w:val="center"/>
        </w:trPr>
        <w:tc>
          <w:tcPr>
            <w:tcW w:w="3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F0" w:rsidRPr="004D236D" w:rsidRDefault="006972F0" w:rsidP="00190D3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72F0" w:rsidRPr="004D236D" w:rsidRDefault="006972F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72F0" w:rsidRPr="004D236D" w:rsidRDefault="006972F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F0" w:rsidRPr="004D236D" w:rsidRDefault="006972F0" w:rsidP="00190D3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4D236D">
              <w:rPr>
                <w:rFonts w:ascii="Times New Roman" w:hAnsi="Times New Roman" w:cs="Times New Roman"/>
              </w:rPr>
              <w:t>Сказочная птица на ветке с золотыми яблоками</w:t>
            </w:r>
            <w:r w:rsidRPr="004D236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D236D">
              <w:rPr>
                <w:rFonts w:ascii="Times New Roman" w:hAnsi="Times New Roman" w:cs="Times New Roman"/>
                <w:i/>
                <w:iCs/>
              </w:rPr>
              <w:br/>
              <w:t>(контроль и коррекция знаний).</w:t>
            </w:r>
          </w:p>
          <w:p w:rsidR="006972F0" w:rsidRPr="004D236D" w:rsidRDefault="006972F0" w:rsidP="00190D36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 xml:space="preserve">С. 94–95 </w:t>
            </w:r>
          </w:p>
          <w:p w:rsidR="006972F0" w:rsidRPr="004D236D" w:rsidRDefault="006972F0" w:rsidP="00190D36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Здравствуй, лето!</w:t>
            </w:r>
            <w:r w:rsidRPr="004D236D">
              <w:rPr>
                <w:rFonts w:ascii="Times New Roman" w:hAnsi="Times New Roman" w:cs="Times New Roman"/>
                <w:i/>
                <w:iCs/>
              </w:rPr>
              <w:t xml:space="preserve"> (Рефлексия и оценивание способа действия в форме игровых заданий.)</w:t>
            </w:r>
            <w:r w:rsidRPr="004D236D">
              <w:rPr>
                <w:rFonts w:ascii="Times New Roman" w:hAnsi="Times New Roman" w:cs="Times New Roman"/>
              </w:rPr>
              <w:t xml:space="preserve"> </w:t>
            </w:r>
          </w:p>
          <w:p w:rsidR="006972F0" w:rsidRPr="004D236D" w:rsidRDefault="006972F0" w:rsidP="00190D36">
            <w:pPr>
              <w:pStyle w:val="ParagraphStyle"/>
              <w:rPr>
                <w:rFonts w:ascii="Times New Roman" w:hAnsi="Times New Roman" w:cs="Times New Roman"/>
              </w:rPr>
            </w:pPr>
            <w:r w:rsidRPr="004D236D">
              <w:rPr>
                <w:rFonts w:ascii="Times New Roman" w:hAnsi="Times New Roman" w:cs="Times New Roman"/>
              </w:rPr>
              <w:t>С. 102–106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72F0" w:rsidRPr="00536B75" w:rsidRDefault="006972F0" w:rsidP="00536B7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5">
              <w:rPr>
                <w:rFonts w:ascii="Times New Roman" w:hAnsi="Times New Roman" w:cs="Times New Roman"/>
                <w:sz w:val="18"/>
                <w:szCs w:val="18"/>
              </w:rPr>
              <w:t>Какие виды художественной деятельности использованы в работе?</w:t>
            </w:r>
          </w:p>
          <w:p w:rsidR="006972F0" w:rsidRPr="00536B75" w:rsidRDefault="006972F0" w:rsidP="00536B7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536B75">
              <w:rPr>
                <w:rFonts w:ascii="Times New Roman" w:hAnsi="Times New Roman" w:cs="Times New Roman"/>
                <w:sz w:val="18"/>
                <w:szCs w:val="18"/>
              </w:rPr>
              <w:t>воспитывать интерес к изображению сказочных персонажей; развивать умение работать гуашью</w:t>
            </w:r>
          </w:p>
          <w:p w:rsidR="006972F0" w:rsidRPr="00536B75" w:rsidRDefault="006972F0" w:rsidP="00536B7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5">
              <w:rPr>
                <w:rFonts w:ascii="Times New Roman" w:hAnsi="Times New Roman" w:cs="Times New Roman"/>
                <w:sz w:val="18"/>
                <w:szCs w:val="18"/>
              </w:rPr>
              <w:t>Как строить композицию?</w:t>
            </w:r>
          </w:p>
          <w:p w:rsidR="006972F0" w:rsidRPr="00536B75" w:rsidRDefault="006972F0" w:rsidP="00536B7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536B75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зрительные навыки; воспитывать положительные эмоции от встречи с </w:t>
            </w:r>
            <w:proofErr w:type="gramStart"/>
            <w:r w:rsidRPr="00536B75">
              <w:rPr>
                <w:rFonts w:ascii="Times New Roman" w:hAnsi="Times New Roman" w:cs="Times New Roman"/>
                <w:sz w:val="18"/>
                <w:szCs w:val="18"/>
              </w:rPr>
              <w:t>прекрасным</w:t>
            </w:r>
            <w:proofErr w:type="gramEnd"/>
            <w:r w:rsidRPr="00536B75">
              <w:rPr>
                <w:rFonts w:ascii="Times New Roman" w:hAnsi="Times New Roman" w:cs="Times New Roman"/>
                <w:sz w:val="18"/>
                <w:szCs w:val="18"/>
              </w:rPr>
              <w:t>; учить характеризовать свои впечатления от рассматривания произведений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1B2F" w:rsidRPr="00536B75" w:rsidRDefault="00771B2F" w:rsidP="00536B75">
            <w:pPr>
              <w:pStyle w:val="a5"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 w:rsidRPr="00536B75">
              <w:rPr>
                <w:sz w:val="18"/>
                <w:szCs w:val="18"/>
              </w:rPr>
              <w:t>Умение видеть. Развитие зрительских навыков.</w:t>
            </w:r>
          </w:p>
          <w:p w:rsidR="00771B2F" w:rsidRPr="00536B75" w:rsidRDefault="00771B2F" w:rsidP="00536B7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B75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композиции по впечатлениям от летней природы.</w:t>
            </w:r>
          </w:p>
          <w:p w:rsidR="006972F0" w:rsidRPr="00536B75" w:rsidRDefault="00771B2F" w:rsidP="00536B7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Создавать</w:t>
            </w:r>
            <w:r w:rsidRPr="00536B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композицию на тему «Здравствуй, лето!» (работа гуашью).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F0" w:rsidRPr="00536B75" w:rsidRDefault="006972F0" w:rsidP="00536B7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5">
              <w:rPr>
                <w:rFonts w:ascii="Times New Roman" w:hAnsi="Times New Roman" w:cs="Times New Roman"/>
                <w:sz w:val="18"/>
                <w:szCs w:val="18"/>
              </w:rPr>
              <w:t xml:space="preserve">Понятия: «теплые цвета» </w:t>
            </w:r>
            <w:r w:rsidRPr="00536B75">
              <w:rPr>
                <w:rFonts w:ascii="Times New Roman" w:hAnsi="Times New Roman" w:cs="Times New Roman"/>
                <w:sz w:val="18"/>
                <w:szCs w:val="18"/>
              </w:rPr>
              <w:br/>
              <w:t>и «холодные цвета»</w:t>
            </w:r>
          </w:p>
          <w:p w:rsidR="006972F0" w:rsidRPr="00536B75" w:rsidRDefault="006972F0" w:rsidP="00536B7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5">
              <w:rPr>
                <w:rFonts w:ascii="Times New Roman" w:hAnsi="Times New Roman" w:cs="Times New Roman"/>
                <w:sz w:val="18"/>
                <w:szCs w:val="18"/>
              </w:rPr>
              <w:t>Композиция. Образ лета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F0" w:rsidRPr="00536B75" w:rsidRDefault="006972F0" w:rsidP="00536B7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536B75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работу, используя краски теплых оттенков; определять изобразительную </w:t>
            </w:r>
            <w:r w:rsidRPr="00536B75">
              <w:rPr>
                <w:rFonts w:ascii="Times New Roman" w:hAnsi="Times New Roman" w:cs="Times New Roman"/>
                <w:sz w:val="18"/>
                <w:szCs w:val="18"/>
              </w:rPr>
              <w:br/>
              <w:t>и декоративную деятельность</w:t>
            </w:r>
          </w:p>
          <w:p w:rsidR="006972F0" w:rsidRPr="00536B75" w:rsidRDefault="006972F0" w:rsidP="00536B75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6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536B75">
              <w:rPr>
                <w:rFonts w:ascii="Times New Roman" w:hAnsi="Times New Roman" w:cs="Times New Roman"/>
                <w:sz w:val="18"/>
                <w:szCs w:val="18"/>
              </w:rPr>
              <w:t xml:space="preserve"> рассматривать произведения известных художников: картины и скульптуры; создавать композицию по впечатлениям от летней природы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F0" w:rsidRPr="00536B75" w:rsidRDefault="006972F0" w:rsidP="00536B7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36B75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соответствие полученного результата поставленной цели</w:t>
            </w:r>
            <w:proofErr w:type="gramStart"/>
            <w:r w:rsidRPr="00536B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36B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6B7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536B75">
              <w:rPr>
                <w:rFonts w:ascii="Times New Roman" w:hAnsi="Times New Roman" w:cs="Times New Roman"/>
                <w:sz w:val="18"/>
                <w:szCs w:val="18"/>
              </w:rPr>
              <w:t>оотносить правильность выбора и результата действия с требованиями конкретных задач.</w:t>
            </w:r>
          </w:p>
          <w:p w:rsidR="006972F0" w:rsidRPr="00536B75" w:rsidRDefault="006972F0" w:rsidP="00536B7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2F0" w:rsidRPr="00536B75" w:rsidRDefault="006972F0" w:rsidP="00536B7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36B75">
              <w:rPr>
                <w:rFonts w:ascii="Times New Roman" w:hAnsi="Times New Roman" w:cs="Times New Roman"/>
                <w:sz w:val="18"/>
                <w:szCs w:val="18"/>
              </w:rPr>
              <w:t>выделять группы существенных признаков объектов</w:t>
            </w:r>
            <w:proofErr w:type="gramStart"/>
            <w:r w:rsidRPr="00536B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36B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6B7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536B75">
              <w:rPr>
                <w:rFonts w:ascii="Times New Roman" w:hAnsi="Times New Roman" w:cs="Times New Roman"/>
                <w:sz w:val="18"/>
                <w:szCs w:val="18"/>
              </w:rPr>
              <w:t>существлять поиск и выделение необходимой информации.</w:t>
            </w:r>
          </w:p>
          <w:p w:rsidR="006972F0" w:rsidRPr="00536B75" w:rsidRDefault="006972F0" w:rsidP="00536B7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36B75">
              <w:rPr>
                <w:rFonts w:ascii="Times New Roman" w:hAnsi="Times New Roman" w:cs="Times New Roman"/>
                <w:sz w:val="18"/>
                <w:szCs w:val="18"/>
              </w:rPr>
              <w:t xml:space="preserve">обращаться </w:t>
            </w:r>
            <w:r w:rsidRPr="00536B7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 помощью к одноклассникам </w:t>
            </w:r>
            <w:r w:rsidRPr="00536B75">
              <w:rPr>
                <w:rFonts w:ascii="Times New Roman" w:hAnsi="Times New Roman" w:cs="Times New Roman"/>
                <w:sz w:val="18"/>
                <w:szCs w:val="18"/>
              </w:rPr>
              <w:br/>
              <w:t>в процессе работы;</w:t>
            </w:r>
          </w:p>
          <w:p w:rsidR="006972F0" w:rsidRPr="00536B75" w:rsidRDefault="006972F0" w:rsidP="00536B75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6B75">
              <w:rPr>
                <w:rFonts w:ascii="Times New Roman" w:hAnsi="Times New Roman" w:cs="Times New Roman"/>
                <w:sz w:val="18"/>
                <w:szCs w:val="18"/>
              </w:rPr>
              <w:t>проявлять активность во взаимодействии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F0" w:rsidRPr="00536B75" w:rsidRDefault="006972F0" w:rsidP="00536B7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5">
              <w:rPr>
                <w:rFonts w:ascii="Times New Roman" w:hAnsi="Times New Roman" w:cs="Times New Roman"/>
                <w:sz w:val="18"/>
                <w:szCs w:val="18"/>
              </w:rPr>
              <w:t>Уважительное отношение к культуре</w:t>
            </w:r>
          </w:p>
          <w:p w:rsidR="006972F0" w:rsidRPr="00536B75" w:rsidRDefault="006972F0" w:rsidP="00536B7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5">
              <w:rPr>
                <w:rFonts w:ascii="Times New Roman" w:hAnsi="Times New Roman" w:cs="Times New Roman"/>
                <w:sz w:val="18"/>
                <w:szCs w:val="18"/>
              </w:rPr>
              <w:t>Уважительное отношение к иному мнению</w:t>
            </w:r>
          </w:p>
        </w:tc>
      </w:tr>
    </w:tbl>
    <w:p w:rsidR="004A3487" w:rsidRDefault="004A3487">
      <w:pPr>
        <w:rPr>
          <w:rFonts w:ascii="Times New Roman" w:hAnsi="Times New Roman" w:cs="Times New Roman"/>
          <w:sz w:val="24"/>
          <w:szCs w:val="24"/>
        </w:rPr>
      </w:pPr>
    </w:p>
    <w:p w:rsidR="0000491F" w:rsidRDefault="0000491F" w:rsidP="00BF4778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</w:p>
    <w:p w:rsidR="00532357" w:rsidRDefault="00532357" w:rsidP="00BF4778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</w:p>
    <w:p w:rsidR="00532357" w:rsidRDefault="00532357" w:rsidP="00BF4778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</w:p>
    <w:p w:rsidR="00532357" w:rsidRDefault="00532357" w:rsidP="00BF4778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</w:p>
    <w:p w:rsidR="00532357" w:rsidRDefault="00532357" w:rsidP="00BF4778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</w:p>
    <w:p w:rsidR="00532357" w:rsidRDefault="00532357" w:rsidP="00BF4778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</w:p>
    <w:p w:rsidR="00532357" w:rsidRDefault="00532357" w:rsidP="00BF4778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</w:p>
    <w:p w:rsidR="00532357" w:rsidRDefault="00532357" w:rsidP="00BF4778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</w:p>
    <w:p w:rsidR="00532357" w:rsidRDefault="00532357" w:rsidP="00BF4778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</w:p>
    <w:p w:rsidR="00532357" w:rsidRDefault="00532357" w:rsidP="00BF4778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</w:p>
    <w:p w:rsidR="00532357" w:rsidRDefault="00532357" w:rsidP="00BF4778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</w:p>
    <w:p w:rsidR="00532357" w:rsidRDefault="00532357" w:rsidP="00BF4778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</w:p>
    <w:p w:rsidR="00532357" w:rsidRDefault="00532357" w:rsidP="00BF4778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</w:p>
    <w:p w:rsidR="00532357" w:rsidRPr="004D236D" w:rsidRDefault="00532357" w:rsidP="0053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3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Этапы оценивания детского рисунка:</w:t>
      </w:r>
    </w:p>
    <w:p w:rsidR="00532357" w:rsidRPr="004D236D" w:rsidRDefault="00532357" w:rsidP="00532357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6D">
        <w:rPr>
          <w:rFonts w:ascii="Times New Roman" w:eastAsia="&amp;#xd" w:hAnsi="Times New Roman" w:cs="Times New Roman"/>
          <w:sz w:val="24"/>
          <w:szCs w:val="24"/>
        </w:rPr>
        <w:t xml:space="preserve">-   </w:t>
      </w:r>
      <w:r w:rsidRPr="004D236D">
        <w:rPr>
          <w:rFonts w:ascii="Times New Roman" w:eastAsia="Times New Roman" w:hAnsi="Times New Roman" w:cs="Times New Roman"/>
          <w:sz w:val="24"/>
          <w:szCs w:val="24"/>
        </w:rPr>
        <w:t>как решена композиция: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532357" w:rsidRPr="004D236D" w:rsidRDefault="00532357" w:rsidP="00532357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6D">
        <w:rPr>
          <w:rFonts w:ascii="Times New Roman" w:eastAsia="&amp;#xd" w:hAnsi="Times New Roman" w:cs="Times New Roman"/>
          <w:sz w:val="24"/>
          <w:szCs w:val="24"/>
        </w:rPr>
        <w:t xml:space="preserve">- </w:t>
      </w:r>
      <w:r w:rsidRPr="004D236D">
        <w:rPr>
          <w:rFonts w:ascii="Times New Roman" w:eastAsia="Times New Roman" w:hAnsi="Times New Roman" w:cs="Times New Roman"/>
          <w:sz w:val="24"/>
          <w:szCs w:val="24"/>
        </w:rPr>
        <w:t>характер формы предметов: степень сходства  изображения с предметами реальной действительности или умение подметить и передать в изображении наиболее характерное;</w:t>
      </w:r>
    </w:p>
    <w:p w:rsidR="00532357" w:rsidRPr="004D236D" w:rsidRDefault="00532357" w:rsidP="00532357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6D">
        <w:rPr>
          <w:rFonts w:ascii="Times New Roman" w:eastAsia="&amp;#xd" w:hAnsi="Times New Roman" w:cs="Times New Roman"/>
          <w:sz w:val="24"/>
          <w:szCs w:val="24"/>
        </w:rPr>
        <w:t xml:space="preserve">- </w:t>
      </w:r>
      <w:r w:rsidRPr="004D236D">
        <w:rPr>
          <w:rFonts w:ascii="Times New Roman" w:eastAsia="Times New Roman" w:hAnsi="Times New Roman" w:cs="Times New Roman"/>
          <w:sz w:val="24"/>
          <w:szCs w:val="24"/>
        </w:rPr>
        <w:t>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532357" w:rsidRPr="004D236D" w:rsidRDefault="00532357" w:rsidP="00532357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6D">
        <w:rPr>
          <w:rFonts w:ascii="Times New Roman" w:eastAsia="&amp;#xd" w:hAnsi="Times New Roman" w:cs="Times New Roman"/>
          <w:sz w:val="24"/>
          <w:szCs w:val="24"/>
        </w:rPr>
        <w:t xml:space="preserve">- </w:t>
      </w:r>
      <w:r w:rsidRPr="004D236D">
        <w:rPr>
          <w:rFonts w:ascii="Times New Roman" w:eastAsia="Times New Roman" w:hAnsi="Times New Roman" w:cs="Times New Roman"/>
          <w:sz w:val="24"/>
          <w:szCs w:val="24"/>
        </w:rPr>
        <w:t>владение техникой: как ученик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532357" w:rsidRPr="004D236D" w:rsidRDefault="00532357" w:rsidP="00532357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6D">
        <w:rPr>
          <w:rFonts w:ascii="Times New Roman" w:eastAsia="&amp;#xd" w:hAnsi="Times New Roman" w:cs="Times New Roman"/>
          <w:sz w:val="24"/>
          <w:szCs w:val="24"/>
        </w:rPr>
        <w:t xml:space="preserve">- </w:t>
      </w:r>
      <w:r w:rsidRPr="004D236D">
        <w:rPr>
          <w:rFonts w:ascii="Times New Roman" w:eastAsia="Times New Roman" w:hAnsi="Times New Roman" w:cs="Times New Roman"/>
          <w:sz w:val="24"/>
          <w:szCs w:val="24"/>
        </w:rPr>
        <w:t>общее впечатление от работы. Возможности ученика, его успехи, его вкус.</w:t>
      </w:r>
    </w:p>
    <w:p w:rsidR="00532357" w:rsidRPr="004D236D" w:rsidRDefault="00532357" w:rsidP="00532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00491F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6D">
        <w:rPr>
          <w:rFonts w:ascii="Times New Roman" w:eastAsia="Times New Roman" w:hAnsi="Times New Roman" w:cs="Times New Roman"/>
          <w:sz w:val="24"/>
          <w:szCs w:val="24"/>
        </w:rPr>
        <w:t>В процессе оценки также  используются разнообразные методы и формы, взаимно дополняющие друг друга (проекты, творческие  работы, самоанализ и самооценка, наблюдения).</w:t>
      </w:r>
      <w:bookmarkStart w:id="1" w:name="_Toc291753123"/>
      <w:bookmarkEnd w:id="1"/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57" w:rsidRPr="00532357" w:rsidRDefault="00532357" w:rsidP="00532357">
      <w:pPr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778" w:rsidRPr="004D236D" w:rsidRDefault="00BF4778" w:rsidP="00BF4778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4D236D">
        <w:rPr>
          <w:rFonts w:ascii="Times New Roman" w:hAnsi="Times New Roman" w:cs="Times New Roman"/>
          <w:b/>
          <w:bCs/>
        </w:rPr>
        <w:lastRenderedPageBreak/>
        <w:t>Материально-техническое обеспечение учебного предмета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D236D">
        <w:rPr>
          <w:rFonts w:ascii="Times New Roman" w:hAnsi="Times New Roman" w:cs="Times New Roman"/>
          <w:b/>
          <w:bCs/>
        </w:rPr>
        <w:t xml:space="preserve">1. Библиотечный фонд (книгопечатная продукция). 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1. Учебно-методические комплекты (программы, учебники, дидактические материалы).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2. Методические пособия и книги для учителя.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3</w:t>
      </w:r>
      <w:r w:rsidR="00C82F61">
        <w:rPr>
          <w:rFonts w:ascii="Times New Roman" w:hAnsi="Times New Roman" w:cs="Times New Roman"/>
        </w:rPr>
        <w:t xml:space="preserve">. </w:t>
      </w:r>
      <w:r w:rsidRPr="004D236D">
        <w:rPr>
          <w:rFonts w:ascii="Times New Roman" w:hAnsi="Times New Roman" w:cs="Times New Roman"/>
        </w:rPr>
        <w:t>Учебно-наглядные пособия.</w:t>
      </w:r>
    </w:p>
    <w:p w:rsidR="00BF4778" w:rsidRPr="004D236D" w:rsidRDefault="00C82F61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F4778" w:rsidRPr="004D236D">
        <w:rPr>
          <w:rFonts w:ascii="Times New Roman" w:hAnsi="Times New Roman" w:cs="Times New Roman"/>
        </w:rPr>
        <w:t>. Справочные пособия, энциклопедии по искусству.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6. Альбомы по искусству.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7. Книги о художниках и художественных музеях, по стилям изобразительного искусства и архитектуры.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8. Научно-популярная литература по искусству.</w:t>
      </w:r>
    </w:p>
    <w:p w:rsidR="00BF4778" w:rsidRPr="004D236D" w:rsidRDefault="00BF4778" w:rsidP="00BF477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D236D">
        <w:rPr>
          <w:rFonts w:ascii="Times New Roman" w:hAnsi="Times New Roman" w:cs="Times New Roman"/>
          <w:b/>
          <w:bCs/>
        </w:rPr>
        <w:t>2. Печатные пособия.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1. Портреты русских и зарубежных художников 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2. Таблицы по цветоведению, перспективе, построению орнамента.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3. Таблицы по стилям архитектуры, одежды, предметов быта.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4. Схемы по правилам рисования  предметов, растений, деревьев, животных, птиц, человека.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5. Таблицы по народным промыслам, русскому костюму, декоративно-прикладному искусству.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6. Альбомы с демонстрационным материалом.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7. Дидактический раздаточный материал.</w:t>
      </w:r>
    </w:p>
    <w:p w:rsidR="00BF4778" w:rsidRPr="004D236D" w:rsidRDefault="00BF4778" w:rsidP="00BF477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D236D">
        <w:rPr>
          <w:rFonts w:ascii="Times New Roman" w:hAnsi="Times New Roman" w:cs="Times New Roman"/>
          <w:b/>
          <w:bCs/>
        </w:rPr>
        <w:t>3. Компьютерные и информационно-коммуникативные средства.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1.</w:t>
      </w:r>
      <w:r w:rsidR="0000491F">
        <w:rPr>
          <w:rFonts w:ascii="Times New Roman" w:hAnsi="Times New Roman" w:cs="Times New Roman"/>
        </w:rPr>
        <w:t xml:space="preserve"> Интерактивная доска</w:t>
      </w:r>
      <w:r w:rsidRPr="004D236D">
        <w:rPr>
          <w:rFonts w:ascii="Times New Roman" w:hAnsi="Times New Roman" w:cs="Times New Roman"/>
        </w:rPr>
        <w:t>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2. Электронные библиотеки по искусству.</w:t>
      </w:r>
    </w:p>
    <w:p w:rsidR="00BF4778" w:rsidRPr="004D236D" w:rsidRDefault="00BF4778" w:rsidP="00BF477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D236D">
        <w:rPr>
          <w:rFonts w:ascii="Times New Roman" w:hAnsi="Times New Roman" w:cs="Times New Roman"/>
          <w:b/>
          <w:bCs/>
        </w:rPr>
        <w:t>4. Технические средства обучения.</w:t>
      </w:r>
    </w:p>
    <w:p w:rsidR="00BF4778" w:rsidRPr="004D236D" w:rsidRDefault="0000491F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Д</w:t>
      </w:r>
      <w:r w:rsidR="00BF4778" w:rsidRPr="004D236D">
        <w:rPr>
          <w:rFonts w:ascii="Times New Roman" w:hAnsi="Times New Roman" w:cs="Times New Roman"/>
        </w:rPr>
        <w:t>оска с набором приспособлений для крепления карт и таблиц.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2. Экспозиционный экран.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3. Персональный ноутбук.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4</w:t>
      </w:r>
      <w:r w:rsidR="0000491F">
        <w:rPr>
          <w:rFonts w:ascii="Times New Roman" w:hAnsi="Times New Roman" w:cs="Times New Roman"/>
        </w:rPr>
        <w:t>. Образовательные ресурсы (диски</w:t>
      </w:r>
      <w:r w:rsidRPr="004D236D">
        <w:rPr>
          <w:rFonts w:ascii="Times New Roman" w:hAnsi="Times New Roman" w:cs="Times New Roman"/>
        </w:rPr>
        <w:t>).</w:t>
      </w:r>
    </w:p>
    <w:p w:rsidR="00BF4778" w:rsidRPr="004D236D" w:rsidRDefault="00BF4778" w:rsidP="00BF477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D236D">
        <w:rPr>
          <w:rFonts w:ascii="Times New Roman" w:hAnsi="Times New Roman" w:cs="Times New Roman"/>
          <w:b/>
          <w:bCs/>
        </w:rPr>
        <w:t>5. Учебно-практическое оборудование.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1. Краски акварельные, гуашевые.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2. Тушь.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3. Бумага А</w:t>
      </w:r>
      <w:proofErr w:type="gramStart"/>
      <w:r w:rsidRPr="004D236D">
        <w:rPr>
          <w:rFonts w:ascii="Times New Roman" w:hAnsi="Times New Roman" w:cs="Times New Roman"/>
        </w:rPr>
        <w:t>4</w:t>
      </w:r>
      <w:proofErr w:type="gramEnd"/>
      <w:r w:rsidRPr="004D236D">
        <w:rPr>
          <w:rFonts w:ascii="Times New Roman" w:hAnsi="Times New Roman" w:cs="Times New Roman"/>
        </w:rPr>
        <w:t>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4. Бумага цветная.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5. Фломастеры.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6. Восковые мелки.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7. Кисти беличьи, кисти из щетины.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8. Емкости для воды.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9. Пластилин.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10. Клей.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11. Ножницы.</w:t>
      </w:r>
    </w:p>
    <w:p w:rsidR="00BF4778" w:rsidRPr="004D236D" w:rsidRDefault="00BF4778" w:rsidP="00BF477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D236D">
        <w:rPr>
          <w:rFonts w:ascii="Times New Roman" w:hAnsi="Times New Roman" w:cs="Times New Roman"/>
          <w:b/>
          <w:bCs/>
        </w:rPr>
        <w:lastRenderedPageBreak/>
        <w:t>6. Модели и натурный фонд.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1. Муляжи фруктов и овощей.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2. Гербарии.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3. Изделия декоративно-прикладного искусства и народных промыслов.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4. Гипсовые геометрические тела.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5. Керамические изделия.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6. Предметы быта.</w:t>
      </w:r>
    </w:p>
    <w:p w:rsidR="00BF4778" w:rsidRPr="004D236D" w:rsidRDefault="00BF4778" w:rsidP="00BF477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D236D">
        <w:rPr>
          <w:rFonts w:ascii="Times New Roman" w:hAnsi="Times New Roman" w:cs="Times New Roman"/>
          <w:b/>
          <w:bCs/>
        </w:rPr>
        <w:t>7. Оборудование класса.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1. Ученические столы двухместные с комплектом стульев.</w:t>
      </w:r>
    </w:p>
    <w:p w:rsidR="00BF4778" w:rsidRPr="004D236D" w:rsidRDefault="0000491F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Стол учительский</w:t>
      </w:r>
      <w:r w:rsidR="00BF4778" w:rsidRPr="004D236D">
        <w:rPr>
          <w:rFonts w:ascii="Times New Roman" w:hAnsi="Times New Roman" w:cs="Times New Roman"/>
        </w:rPr>
        <w:t>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3. Шкафы для хранения учебников, дидактических материалов, пособий и пр.</w:t>
      </w:r>
    </w:p>
    <w:p w:rsidR="00BF4778" w:rsidRPr="004D236D" w:rsidRDefault="00BF4778" w:rsidP="00BF47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36D">
        <w:rPr>
          <w:rFonts w:ascii="Times New Roman" w:hAnsi="Times New Roman" w:cs="Times New Roman"/>
        </w:rPr>
        <w:t>4. Стенды для вывешивания иллюстративного материала</w:t>
      </w:r>
    </w:p>
    <w:p w:rsidR="00BF4778" w:rsidRDefault="00BF4778">
      <w:pPr>
        <w:rPr>
          <w:rFonts w:ascii="Times New Roman" w:hAnsi="Times New Roman" w:cs="Times New Roman"/>
          <w:sz w:val="24"/>
          <w:szCs w:val="24"/>
        </w:rPr>
      </w:pPr>
    </w:p>
    <w:p w:rsidR="00BF4778" w:rsidRPr="004D236D" w:rsidRDefault="00BF4778">
      <w:pPr>
        <w:rPr>
          <w:rFonts w:ascii="Times New Roman" w:hAnsi="Times New Roman" w:cs="Times New Roman"/>
          <w:sz w:val="24"/>
          <w:szCs w:val="24"/>
        </w:rPr>
      </w:pPr>
    </w:p>
    <w:sectPr w:rsidR="00BF4778" w:rsidRPr="004D236D" w:rsidSect="00532357">
      <w:pgSz w:w="15840" w:h="12240" w:orient="landscape"/>
      <w:pgMar w:top="284" w:right="1134" w:bottom="49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#x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0585"/>
    <w:multiLevelType w:val="hybridMultilevel"/>
    <w:tmpl w:val="E5AA3AD4"/>
    <w:lvl w:ilvl="0" w:tplc="725E23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325F"/>
    <w:rsid w:val="0000491F"/>
    <w:rsid w:val="00012DDF"/>
    <w:rsid w:val="0001584A"/>
    <w:rsid w:val="000319FC"/>
    <w:rsid w:val="000706AC"/>
    <w:rsid w:val="00074DF9"/>
    <w:rsid w:val="000C544D"/>
    <w:rsid w:val="000D797D"/>
    <w:rsid w:val="000E76CE"/>
    <w:rsid w:val="000F2834"/>
    <w:rsid w:val="0012183E"/>
    <w:rsid w:val="00154071"/>
    <w:rsid w:val="00171DC6"/>
    <w:rsid w:val="00190D36"/>
    <w:rsid w:val="001B1255"/>
    <w:rsid w:val="00236F40"/>
    <w:rsid w:val="00241B14"/>
    <w:rsid w:val="002840D4"/>
    <w:rsid w:val="00291327"/>
    <w:rsid w:val="002A5AD8"/>
    <w:rsid w:val="002F2E73"/>
    <w:rsid w:val="0030792B"/>
    <w:rsid w:val="00325CD2"/>
    <w:rsid w:val="003B2E6D"/>
    <w:rsid w:val="003E5F0C"/>
    <w:rsid w:val="004771FD"/>
    <w:rsid w:val="004906E4"/>
    <w:rsid w:val="004947D2"/>
    <w:rsid w:val="00497616"/>
    <w:rsid w:val="004A3487"/>
    <w:rsid w:val="004B2BC6"/>
    <w:rsid w:val="004C285F"/>
    <w:rsid w:val="004D236D"/>
    <w:rsid w:val="004E1DEF"/>
    <w:rsid w:val="004F00D4"/>
    <w:rsid w:val="004F48D4"/>
    <w:rsid w:val="00532357"/>
    <w:rsid w:val="00536B75"/>
    <w:rsid w:val="005776A8"/>
    <w:rsid w:val="005A7536"/>
    <w:rsid w:val="005B0793"/>
    <w:rsid w:val="005C5FD6"/>
    <w:rsid w:val="005D422D"/>
    <w:rsid w:val="005E7658"/>
    <w:rsid w:val="00622757"/>
    <w:rsid w:val="00652612"/>
    <w:rsid w:val="006943CF"/>
    <w:rsid w:val="006972F0"/>
    <w:rsid w:val="006E71C5"/>
    <w:rsid w:val="006F4F30"/>
    <w:rsid w:val="00750079"/>
    <w:rsid w:val="00771B2F"/>
    <w:rsid w:val="008053B0"/>
    <w:rsid w:val="00821A31"/>
    <w:rsid w:val="00827458"/>
    <w:rsid w:val="00837C8C"/>
    <w:rsid w:val="00855BB3"/>
    <w:rsid w:val="0089193E"/>
    <w:rsid w:val="008C4147"/>
    <w:rsid w:val="0097306E"/>
    <w:rsid w:val="00980BEF"/>
    <w:rsid w:val="00992C02"/>
    <w:rsid w:val="009A7A89"/>
    <w:rsid w:val="00A55C82"/>
    <w:rsid w:val="00A6646C"/>
    <w:rsid w:val="00A72622"/>
    <w:rsid w:val="00A83A76"/>
    <w:rsid w:val="00A94D3D"/>
    <w:rsid w:val="00B103BD"/>
    <w:rsid w:val="00B156BD"/>
    <w:rsid w:val="00B546D9"/>
    <w:rsid w:val="00B948C6"/>
    <w:rsid w:val="00BA6E47"/>
    <w:rsid w:val="00BD5CC3"/>
    <w:rsid w:val="00BF4778"/>
    <w:rsid w:val="00C04A70"/>
    <w:rsid w:val="00C82F61"/>
    <w:rsid w:val="00CA1DFF"/>
    <w:rsid w:val="00CB5F56"/>
    <w:rsid w:val="00CD3E7B"/>
    <w:rsid w:val="00CD789D"/>
    <w:rsid w:val="00CF5530"/>
    <w:rsid w:val="00D16303"/>
    <w:rsid w:val="00D36535"/>
    <w:rsid w:val="00D66064"/>
    <w:rsid w:val="00D924F7"/>
    <w:rsid w:val="00D92C0A"/>
    <w:rsid w:val="00DF7321"/>
    <w:rsid w:val="00E07B89"/>
    <w:rsid w:val="00E6325F"/>
    <w:rsid w:val="00E642AD"/>
    <w:rsid w:val="00E7373F"/>
    <w:rsid w:val="00EB46B9"/>
    <w:rsid w:val="00EB53F7"/>
    <w:rsid w:val="00EC1E98"/>
    <w:rsid w:val="00ED7B24"/>
    <w:rsid w:val="00EF1EAC"/>
    <w:rsid w:val="00F07174"/>
    <w:rsid w:val="00F105DA"/>
    <w:rsid w:val="00F426BE"/>
    <w:rsid w:val="00F763E9"/>
    <w:rsid w:val="00F863E6"/>
    <w:rsid w:val="00F90797"/>
    <w:rsid w:val="00F95151"/>
    <w:rsid w:val="00FA2252"/>
    <w:rsid w:val="00FC3548"/>
    <w:rsid w:val="00FC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F7"/>
  </w:style>
  <w:style w:type="paragraph" w:styleId="2">
    <w:name w:val="heading 2"/>
    <w:basedOn w:val="a"/>
    <w:next w:val="a"/>
    <w:link w:val="20"/>
    <w:semiHidden/>
    <w:unhideWhenUsed/>
    <w:qFormat/>
    <w:rsid w:val="00821A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632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E6325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E6325F"/>
    <w:rPr>
      <w:color w:val="000000"/>
      <w:sz w:val="20"/>
      <w:szCs w:val="20"/>
    </w:rPr>
  </w:style>
  <w:style w:type="character" w:customStyle="1" w:styleId="Heading">
    <w:name w:val="Heading"/>
    <w:uiPriority w:val="99"/>
    <w:rsid w:val="00E6325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6325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6325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6325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6325F"/>
    <w:rPr>
      <w:color w:val="008000"/>
      <w:sz w:val="20"/>
      <w:szCs w:val="20"/>
      <w:u w:val="single"/>
    </w:rPr>
  </w:style>
  <w:style w:type="character" w:customStyle="1" w:styleId="Zag11">
    <w:name w:val="Zag_11"/>
    <w:rsid w:val="00F863E6"/>
  </w:style>
  <w:style w:type="character" w:customStyle="1" w:styleId="20">
    <w:name w:val="Заголовок 2 Знак"/>
    <w:basedOn w:val="a0"/>
    <w:link w:val="2"/>
    <w:rsid w:val="00821A31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074DF9"/>
    <w:pPr>
      <w:ind w:left="720"/>
      <w:contextualSpacing/>
    </w:pPr>
  </w:style>
  <w:style w:type="table" w:styleId="a4">
    <w:name w:val="Table Grid"/>
    <w:basedOn w:val="a1"/>
    <w:uiPriority w:val="59"/>
    <w:rsid w:val="00074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вый"/>
    <w:basedOn w:val="a"/>
    <w:rsid w:val="00171DC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WW8Num1z0">
    <w:name w:val="WW8Num1z0"/>
    <w:rsid w:val="00827458"/>
    <w:rPr>
      <w:rFonts w:ascii="Wingdings" w:hAnsi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62333-05B7-4030-BC90-CE359B05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23</Pages>
  <Words>7609</Words>
  <Characters>43372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2015-07-16T04:26:00Z</cp:lastPrinted>
  <dcterms:created xsi:type="dcterms:W3CDTF">2015-04-22T08:34:00Z</dcterms:created>
  <dcterms:modified xsi:type="dcterms:W3CDTF">2015-07-18T03:20:00Z</dcterms:modified>
</cp:coreProperties>
</file>