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4AA3" w:rsidP="000B4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школа-интернат № 136 г.о. Самара</w:t>
      </w:r>
    </w:p>
    <w:p w:rsidR="000B4AA3" w:rsidRDefault="000B4AA3" w:rsidP="000B4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</w:p>
    <w:p w:rsidR="000B4AA3" w:rsidRDefault="000B4AA3" w:rsidP="000B4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 в науку»</w:t>
      </w: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A3" w:rsidRP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A3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A3">
        <w:rPr>
          <w:rFonts w:ascii="Times New Roman" w:hAnsi="Times New Roman" w:cs="Times New Roman"/>
          <w:b/>
          <w:sz w:val="28"/>
          <w:szCs w:val="28"/>
        </w:rPr>
        <w:t>«Чистая вода – каждому нужна»</w:t>
      </w: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A3" w:rsidRP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A3" w:rsidRPr="000B4AA3" w:rsidRDefault="000B4AA3" w:rsidP="000B4A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4AA3">
        <w:rPr>
          <w:rFonts w:ascii="Times New Roman" w:hAnsi="Times New Roman" w:cs="Times New Roman"/>
          <w:sz w:val="28"/>
          <w:szCs w:val="28"/>
          <w:u w:val="single"/>
        </w:rPr>
        <w:t>Подготовил: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КРО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Илья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4AA3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  <w:r w:rsidRPr="000B4AA3">
        <w:rPr>
          <w:rFonts w:ascii="Times New Roman" w:hAnsi="Times New Roman" w:cs="Times New Roman"/>
          <w:sz w:val="28"/>
          <w:szCs w:val="28"/>
        </w:rPr>
        <w:t>Козлова Е.Н.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</w:p>
    <w:p w:rsidR="000B4AA3" w:rsidRDefault="000B4AA3" w:rsidP="000B4AA3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B4AA3" w:rsidRPr="000B4AA3" w:rsidRDefault="000B4AA3" w:rsidP="000B4AA3">
      <w:pPr>
        <w:rPr>
          <w:rFonts w:ascii="Times New Roman" w:hAnsi="Times New Roman" w:cs="Times New Roman"/>
          <w:b/>
          <w:sz w:val="28"/>
          <w:szCs w:val="28"/>
        </w:rPr>
      </w:pP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  <w:r w:rsidRPr="000B4AA3">
        <w:rPr>
          <w:rFonts w:ascii="Times New Roman" w:hAnsi="Times New Roman" w:cs="Times New Roman"/>
          <w:b/>
          <w:sz w:val="28"/>
          <w:szCs w:val="28"/>
        </w:rPr>
        <w:t>Краткосрочный проект</w:t>
      </w:r>
      <w:r>
        <w:rPr>
          <w:rFonts w:ascii="Times New Roman" w:hAnsi="Times New Roman" w:cs="Times New Roman"/>
          <w:sz w:val="28"/>
          <w:szCs w:val="28"/>
        </w:rPr>
        <w:t>- 1 неделя.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  <w:r w:rsidRPr="000B4AA3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поисковая, исследовательская, практическая.</w:t>
      </w: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A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повсюду появляются специальные ларьки, в которых продается вода; по дорогам ездят машины с надписями о покупке воды; даже в продуктовых магазинах продается вода. Зачем же платить деньги за воду, ведь она течет в каждом доме? Как говорят все родные, вода из-под крана содержит вредные вещества, ее плохо очищают.</w:t>
      </w: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A3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что вода из-под крана бывает грязная, но не знаю как ее очистить.</w:t>
      </w:r>
    </w:p>
    <w:p w:rsidR="000B4AA3" w:rsidRDefault="000B4AA3" w:rsidP="000B4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A3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0B4AA3" w:rsidRDefault="000B4AA3" w:rsidP="000B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Узнать способы очистки воды и научиться самому ее очищать.</w:t>
      </w:r>
    </w:p>
    <w:p w:rsidR="000B4AA3" w:rsidRDefault="00314847" w:rsidP="0031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47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14847" w:rsidRDefault="00314847" w:rsidP="00314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Понять, почему водопроводную воду нельзя пить;</w:t>
      </w:r>
    </w:p>
    <w:p w:rsidR="00314847" w:rsidRDefault="00314847" w:rsidP="00314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какие существуют способы очистки воды;</w:t>
      </w:r>
    </w:p>
    <w:p w:rsidR="00314847" w:rsidRDefault="00314847" w:rsidP="003148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применять знания на практике.</w:t>
      </w:r>
    </w:p>
    <w:p w:rsidR="00314847" w:rsidRDefault="00314847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314847" w:rsidRDefault="00314847" w:rsidP="003148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Понимаю, почему водопроводную воду нельзя пить.</w:t>
      </w:r>
    </w:p>
    <w:p w:rsidR="00314847" w:rsidRDefault="00314847" w:rsidP="003148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2.Знаю способы очистки воды и умею сам ее очищать.</w:t>
      </w:r>
    </w:p>
    <w:p w:rsidR="00314847" w:rsidRDefault="00314847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47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314847" w:rsidRDefault="00314847" w:rsidP="003148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</w:t>
      </w:r>
    </w:p>
    <w:p w:rsidR="00314847" w:rsidRDefault="00314847" w:rsidP="003148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Проектировочный</w:t>
      </w:r>
    </w:p>
    <w:p w:rsidR="00314847" w:rsidRDefault="00314847" w:rsidP="003148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реализация</w:t>
      </w:r>
    </w:p>
    <w:p w:rsidR="00314847" w:rsidRDefault="00314847" w:rsidP="003148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</w:t>
      </w:r>
    </w:p>
    <w:p w:rsidR="00314847" w:rsidRDefault="00314847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47" w:rsidRDefault="00314847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47" w:rsidRDefault="00314847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</w:t>
      </w:r>
    </w:p>
    <w:tbl>
      <w:tblPr>
        <w:tblStyle w:val="a4"/>
        <w:tblW w:w="0" w:type="auto"/>
        <w:tblInd w:w="360" w:type="dxa"/>
        <w:tblLook w:val="04A0"/>
      </w:tblPr>
      <w:tblGrid>
        <w:gridCol w:w="3089"/>
        <w:gridCol w:w="3017"/>
        <w:gridCol w:w="3105"/>
      </w:tblGrid>
      <w:tr w:rsidR="00314847" w:rsidTr="00314847">
        <w:tc>
          <w:tcPr>
            <w:tcW w:w="3190" w:type="dxa"/>
          </w:tcPr>
          <w:p w:rsidR="00314847" w:rsidRPr="00314847" w:rsidRDefault="00314847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4847">
              <w:rPr>
                <w:rFonts w:ascii="Times New Roman" w:hAnsi="Times New Roman" w:cs="Times New Roman"/>
                <w:sz w:val="28"/>
                <w:szCs w:val="28"/>
              </w:rPr>
              <w:t>ид деятельности</w:t>
            </w:r>
          </w:p>
        </w:tc>
        <w:tc>
          <w:tcPr>
            <w:tcW w:w="3190" w:type="dxa"/>
          </w:tcPr>
          <w:p w:rsidR="00314847" w:rsidRPr="00314847" w:rsidRDefault="00314847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4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314847" w:rsidRPr="00314847" w:rsidRDefault="00314847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847">
              <w:rPr>
                <w:rFonts w:ascii="Times New Roman" w:hAnsi="Times New Roman" w:cs="Times New Roman"/>
                <w:sz w:val="28"/>
                <w:szCs w:val="28"/>
              </w:rPr>
              <w:t>жидаемый результат</w:t>
            </w:r>
          </w:p>
        </w:tc>
      </w:tr>
      <w:tr w:rsidR="00314847" w:rsidTr="00314847">
        <w:tc>
          <w:tcPr>
            <w:tcW w:w="3190" w:type="dxa"/>
          </w:tcPr>
          <w:p w:rsidR="00314847" w:rsidRPr="00314847" w:rsidRDefault="00314847" w:rsidP="0031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4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причинах запрета употребления в пищу воды из-под крана</w:t>
            </w:r>
          </w:p>
        </w:tc>
        <w:tc>
          <w:tcPr>
            <w:tcW w:w="3190" w:type="dxa"/>
          </w:tcPr>
          <w:p w:rsidR="00314847" w:rsidRPr="00314847" w:rsidRDefault="00314847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3191" w:type="dxa"/>
          </w:tcPr>
          <w:p w:rsidR="00314847" w:rsidRPr="00314847" w:rsidRDefault="00314847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 мнения родных и педагога о причинах запрета употребления водопроводной воды</w:t>
            </w:r>
          </w:p>
        </w:tc>
      </w:tr>
    </w:tbl>
    <w:p w:rsidR="00314847" w:rsidRDefault="00314847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47" w:rsidRDefault="00314847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Проектировочный</w:t>
      </w:r>
    </w:p>
    <w:tbl>
      <w:tblPr>
        <w:tblStyle w:val="a4"/>
        <w:tblW w:w="0" w:type="auto"/>
        <w:tblInd w:w="360" w:type="dxa"/>
        <w:tblLook w:val="04A0"/>
      </w:tblPr>
      <w:tblGrid>
        <w:gridCol w:w="3096"/>
        <w:gridCol w:w="3033"/>
        <w:gridCol w:w="3082"/>
      </w:tblGrid>
      <w:tr w:rsidR="00314847" w:rsidTr="00314847">
        <w:tc>
          <w:tcPr>
            <w:tcW w:w="3190" w:type="dxa"/>
          </w:tcPr>
          <w:p w:rsidR="00314847" w:rsidRPr="00314847" w:rsidRDefault="00314847" w:rsidP="0031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190" w:type="dxa"/>
          </w:tcPr>
          <w:p w:rsidR="00314847" w:rsidRPr="00314847" w:rsidRDefault="00314847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4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314847" w:rsidRPr="00314847" w:rsidRDefault="00314847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847">
              <w:rPr>
                <w:rFonts w:ascii="Times New Roman" w:hAnsi="Times New Roman" w:cs="Times New Roman"/>
                <w:sz w:val="28"/>
                <w:szCs w:val="28"/>
              </w:rPr>
              <w:t>жидаемый результат</w:t>
            </w:r>
          </w:p>
        </w:tc>
      </w:tr>
      <w:tr w:rsidR="00314847" w:rsidRPr="00B32C71" w:rsidTr="00314847">
        <w:tc>
          <w:tcPr>
            <w:tcW w:w="3190" w:type="dxa"/>
          </w:tcPr>
          <w:p w:rsidR="00314847" w:rsidRP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C71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проблемой очистки воды</w:t>
            </w:r>
          </w:p>
        </w:tc>
        <w:tc>
          <w:tcPr>
            <w:tcW w:w="3190" w:type="dxa"/>
          </w:tcPr>
          <w:p w:rsidR="00314847" w:rsidRPr="00B32C71" w:rsidRDefault="00B32C71" w:rsidP="00B3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3191" w:type="dxa"/>
          </w:tcPr>
          <w:p w:rsidR="00314847" w:rsidRP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Намечен план работы над проблемой.</w:t>
            </w:r>
          </w:p>
        </w:tc>
      </w:tr>
    </w:tbl>
    <w:p w:rsidR="00314847" w:rsidRDefault="00314847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C71" w:rsidRDefault="00B32C71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tbl>
      <w:tblPr>
        <w:tblStyle w:val="a4"/>
        <w:tblW w:w="0" w:type="auto"/>
        <w:tblInd w:w="360" w:type="dxa"/>
        <w:tblLook w:val="04A0"/>
      </w:tblPr>
      <w:tblGrid>
        <w:gridCol w:w="3106"/>
        <w:gridCol w:w="3007"/>
        <w:gridCol w:w="3098"/>
      </w:tblGrid>
      <w:tr w:rsidR="00B32C71" w:rsidTr="00B32C71">
        <w:tc>
          <w:tcPr>
            <w:tcW w:w="3190" w:type="dxa"/>
          </w:tcPr>
          <w:p w:rsidR="00B32C71" w:rsidRPr="00B32C71" w:rsidRDefault="00B32C71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190" w:type="dxa"/>
          </w:tcPr>
          <w:p w:rsidR="00B32C71" w:rsidRPr="00B32C71" w:rsidRDefault="00B32C71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7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B32C71" w:rsidRPr="00B32C71" w:rsidRDefault="00B32C71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2C71">
              <w:rPr>
                <w:rFonts w:ascii="Times New Roman" w:hAnsi="Times New Roman" w:cs="Times New Roman"/>
                <w:sz w:val="28"/>
                <w:szCs w:val="28"/>
              </w:rPr>
              <w:t>жидаемый результат</w:t>
            </w:r>
          </w:p>
        </w:tc>
      </w:tr>
      <w:tr w:rsidR="00B32C71" w:rsidTr="00B32C71">
        <w:tc>
          <w:tcPr>
            <w:tcW w:w="3190" w:type="dxa"/>
          </w:tcPr>
          <w:p w:rsidR="00B32C71" w:rsidRP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сайтов в интернете об очистке воды</w:t>
            </w:r>
          </w:p>
        </w:tc>
        <w:tc>
          <w:tcPr>
            <w:tcW w:w="3190" w:type="dxa"/>
          </w:tcPr>
          <w:p w:rsidR="00B32C71" w:rsidRPr="00B32C71" w:rsidRDefault="00B32C71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71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3191" w:type="dxa"/>
          </w:tcPr>
          <w:p w:rsidR="00B32C71" w:rsidRP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C71">
              <w:rPr>
                <w:rFonts w:ascii="Times New Roman" w:hAnsi="Times New Roman" w:cs="Times New Roman"/>
                <w:sz w:val="28"/>
                <w:szCs w:val="28"/>
              </w:rPr>
              <w:t>Просмотрены сайты на тему, отобран подходящий материал</w:t>
            </w:r>
          </w:p>
        </w:tc>
      </w:tr>
      <w:tr w:rsidR="00B32C71" w:rsidTr="00B32C71">
        <w:tc>
          <w:tcPr>
            <w:tcW w:w="3190" w:type="dxa"/>
          </w:tcPr>
          <w:p w:rsid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2.Поход в библиотеку, поиск и прочтение сказок, в которых говорится о необходимости использования чистой воды, способах ее очистки</w:t>
            </w:r>
          </w:p>
        </w:tc>
        <w:tc>
          <w:tcPr>
            <w:tcW w:w="3190" w:type="dxa"/>
          </w:tcPr>
          <w:p w:rsidR="00B32C71" w:rsidRPr="00B32C71" w:rsidRDefault="00B32C71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71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3191" w:type="dxa"/>
          </w:tcPr>
          <w:p w:rsidR="00B32C71" w:rsidRP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Подобраны сказки на выбранную тему, прочитан текст, отобран материал для практической работы</w:t>
            </w:r>
          </w:p>
        </w:tc>
      </w:tr>
      <w:tr w:rsidR="00B32C71" w:rsidTr="00B32C71">
        <w:tc>
          <w:tcPr>
            <w:tcW w:w="3190" w:type="dxa"/>
          </w:tcPr>
          <w:p w:rsid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опыта, анализ результата</w:t>
            </w:r>
          </w:p>
        </w:tc>
        <w:tc>
          <w:tcPr>
            <w:tcW w:w="3190" w:type="dxa"/>
          </w:tcPr>
          <w:p w:rsidR="00B32C71" w:rsidRPr="00B32C71" w:rsidRDefault="00B32C71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3191" w:type="dxa"/>
          </w:tcPr>
          <w:p w:rsid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Практическим путем установлена эффективность очистки воды с помощью песка и угля</w:t>
            </w:r>
          </w:p>
        </w:tc>
      </w:tr>
      <w:tr w:rsidR="00B32C71" w:rsidTr="00B32C71">
        <w:tc>
          <w:tcPr>
            <w:tcW w:w="3190" w:type="dxa"/>
          </w:tcPr>
          <w:p w:rsidR="00B32C71" w:rsidRDefault="00B32C71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Составление сообщения для выступления</w:t>
            </w:r>
          </w:p>
        </w:tc>
        <w:tc>
          <w:tcPr>
            <w:tcW w:w="3190" w:type="dxa"/>
          </w:tcPr>
          <w:p w:rsidR="00B32C71" w:rsidRDefault="00B32C71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день</w:t>
            </w:r>
          </w:p>
        </w:tc>
        <w:tc>
          <w:tcPr>
            <w:tcW w:w="3191" w:type="dxa"/>
          </w:tcPr>
          <w:p w:rsidR="00B32C71" w:rsidRDefault="004C7105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сообщение для выступления</w:t>
            </w:r>
          </w:p>
        </w:tc>
      </w:tr>
      <w:tr w:rsidR="004C7105" w:rsidTr="00B32C71">
        <w:tc>
          <w:tcPr>
            <w:tcW w:w="3190" w:type="dxa"/>
          </w:tcPr>
          <w:p w:rsidR="004C7105" w:rsidRDefault="004C7105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5.Демонстрация опыта, отчет о работе над проектом</w:t>
            </w:r>
          </w:p>
        </w:tc>
        <w:tc>
          <w:tcPr>
            <w:tcW w:w="3190" w:type="dxa"/>
          </w:tcPr>
          <w:p w:rsidR="004C7105" w:rsidRDefault="004C7105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3191" w:type="dxa"/>
          </w:tcPr>
          <w:p w:rsidR="004C7105" w:rsidRDefault="004C7105" w:rsidP="00B3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Состоялось выступление на публике, опыт работы распространен</w:t>
            </w:r>
          </w:p>
        </w:tc>
      </w:tr>
    </w:tbl>
    <w:p w:rsidR="00B32C71" w:rsidRDefault="00B32C71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05" w:rsidRDefault="004C7105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Рефлексия </w:t>
      </w:r>
    </w:p>
    <w:tbl>
      <w:tblPr>
        <w:tblStyle w:val="a4"/>
        <w:tblW w:w="0" w:type="auto"/>
        <w:tblInd w:w="360" w:type="dxa"/>
        <w:tblLook w:val="04A0"/>
      </w:tblPr>
      <w:tblGrid>
        <w:gridCol w:w="3095"/>
        <w:gridCol w:w="3031"/>
        <w:gridCol w:w="3085"/>
      </w:tblGrid>
      <w:tr w:rsidR="004C7105" w:rsidTr="004C7105">
        <w:tc>
          <w:tcPr>
            <w:tcW w:w="3190" w:type="dxa"/>
          </w:tcPr>
          <w:p w:rsidR="004C7105" w:rsidRDefault="004C7105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190" w:type="dxa"/>
          </w:tcPr>
          <w:p w:rsidR="004C7105" w:rsidRDefault="004C7105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4C7105" w:rsidRDefault="004C7105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C7105" w:rsidTr="004C7105">
        <w:tc>
          <w:tcPr>
            <w:tcW w:w="3190" w:type="dxa"/>
          </w:tcPr>
          <w:p w:rsidR="004C7105" w:rsidRDefault="004C7105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</w:t>
            </w:r>
          </w:p>
        </w:tc>
        <w:tc>
          <w:tcPr>
            <w:tcW w:w="3190" w:type="dxa"/>
          </w:tcPr>
          <w:p w:rsidR="004C7105" w:rsidRDefault="004C7105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3191" w:type="dxa"/>
          </w:tcPr>
          <w:p w:rsidR="004C7105" w:rsidRDefault="004C7105" w:rsidP="0031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плюсы и минусы в работе над проектом</w:t>
            </w:r>
          </w:p>
        </w:tc>
      </w:tr>
    </w:tbl>
    <w:p w:rsidR="004C7105" w:rsidRDefault="004C7105" w:rsidP="0031484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C7105" w:rsidRDefault="004C7105" w:rsidP="003148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05">
        <w:rPr>
          <w:rFonts w:ascii="Times New Roman" w:hAnsi="Times New Roman" w:cs="Times New Roman"/>
          <w:b/>
          <w:sz w:val="28"/>
          <w:szCs w:val="28"/>
        </w:rPr>
        <w:t>Выступление перед слушателями на научно-практической конференции «Первые шаги в науку» с демонстрацией опыта</w:t>
      </w:r>
    </w:p>
    <w:p w:rsidR="00100590" w:rsidRPr="00100590" w:rsidRDefault="00100590" w:rsidP="0010059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0059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стол, три стакана, песок, уголь, плакат-схема, снег, две книги-сказки, лист бумаги.</w:t>
      </w:r>
      <w:proofErr w:type="gramEnd"/>
    </w:p>
    <w:p w:rsidR="004C7105" w:rsidRDefault="004C7105" w:rsidP="004C71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мама запрещает мне пить воду из-под крана, говорит, что в ней микробы. Но я там никого не видел. Но я там никого не видел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учитель разрешает пить воду только из специальной бутылки. Говорит, что в воде из-под крана много вредных веществ, т.к. она бежит по трубам, а они со временем ржавеют.</w:t>
      </w:r>
    </w:p>
    <w:p w:rsidR="004C7105" w:rsidRDefault="005F6D99" w:rsidP="004C71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и решил выяснить так ли это и как воду можно очистить.</w:t>
      </w:r>
    </w:p>
    <w:p w:rsidR="005F6D99" w:rsidRDefault="005F6D99" w:rsidP="004C71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к нам в дом и в школу попадает из речки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помню, что летом, когда я купался  она была  мутная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 такую пить не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из под крана в другом стакане кажется чистой, но имеет неприятный запах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Пить ее тоже не хочется.</w:t>
      </w:r>
    </w:p>
    <w:p w:rsidR="005F6D99" w:rsidRDefault="005F6D99" w:rsidP="004C71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зима, идет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набрал в третий стакан самого чистого снега. Пока я рассказывал, можете увидеть, что снег частично</w:t>
      </w:r>
      <w:r w:rsidR="00100590">
        <w:rPr>
          <w:rFonts w:ascii="Times New Roman" w:hAnsi="Times New Roman" w:cs="Times New Roman"/>
          <w:sz w:val="28"/>
          <w:szCs w:val="28"/>
        </w:rPr>
        <w:t xml:space="preserve"> растаял. А воду не назовешь прозрачной</w:t>
      </w:r>
      <w:proofErr w:type="gramStart"/>
      <w:r w:rsidR="00100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590">
        <w:rPr>
          <w:rFonts w:ascii="Times New Roman" w:hAnsi="Times New Roman" w:cs="Times New Roman"/>
          <w:sz w:val="28"/>
          <w:szCs w:val="28"/>
        </w:rPr>
        <w:t xml:space="preserve"> Хотя она и попала к нам не по трубам, пить такую точно нельзя</w:t>
      </w:r>
      <w:proofErr w:type="gramStart"/>
      <w:r w:rsidR="00100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590">
        <w:rPr>
          <w:rFonts w:ascii="Times New Roman" w:hAnsi="Times New Roman" w:cs="Times New Roman"/>
          <w:sz w:val="28"/>
          <w:szCs w:val="28"/>
        </w:rPr>
        <w:t xml:space="preserve"> Но способ очистки грязной воды есть</w:t>
      </w:r>
      <w:proofErr w:type="gramStart"/>
      <w:r w:rsidR="00100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590">
        <w:rPr>
          <w:rFonts w:ascii="Times New Roman" w:hAnsi="Times New Roman" w:cs="Times New Roman"/>
          <w:sz w:val="28"/>
          <w:szCs w:val="28"/>
        </w:rPr>
        <w:t xml:space="preserve"> Я нашел его в сказке «Ленивица и Рукодельница».</w:t>
      </w:r>
    </w:p>
    <w:p w:rsidR="00100590" w:rsidRDefault="00100590" w:rsidP="004C71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героиня  очищала воду так: свернула кулечек из бумаги, насыпала песок, положила угольки и налила воду. Видите, вода стала прозрачной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все-таки воду лучше прокипятить, чтобы все вредные микробы погибли. </w:t>
      </w:r>
    </w:p>
    <w:p w:rsidR="00100590" w:rsidRPr="004C7105" w:rsidRDefault="00100590" w:rsidP="004C71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вообще, взрослых нужно слушать, а то будет как в сказке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 и превратишься в какого-нибудь козленочка.</w:t>
      </w:r>
    </w:p>
    <w:p w:rsidR="004C7105" w:rsidRPr="004C7105" w:rsidRDefault="004C7105" w:rsidP="0031484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4C7105" w:rsidRPr="004C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2FCD"/>
    <w:multiLevelType w:val="hybridMultilevel"/>
    <w:tmpl w:val="2240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AA3"/>
    <w:rsid w:val="000B4AA3"/>
    <w:rsid w:val="00100590"/>
    <w:rsid w:val="00314847"/>
    <w:rsid w:val="004C7105"/>
    <w:rsid w:val="005F6D99"/>
    <w:rsid w:val="00B3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47"/>
    <w:pPr>
      <w:ind w:left="720"/>
      <w:contextualSpacing/>
    </w:pPr>
  </w:style>
  <w:style w:type="table" w:styleId="a4">
    <w:name w:val="Table Grid"/>
    <w:basedOn w:val="a1"/>
    <w:uiPriority w:val="59"/>
    <w:rsid w:val="0031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C14D-4A81-49B2-9DED-CDEBEDC4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2015-08-01T14:00:00Z</dcterms:created>
  <dcterms:modified xsi:type="dcterms:W3CDTF">2015-08-01T15:11:00Z</dcterms:modified>
</cp:coreProperties>
</file>