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Таблица «Сколько времени гниёт мусор»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Брошенный вами мусор будет лежать: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Бумага -           более 2-х лет,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Консервные банки -  более 30 лет,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Полиэтиленовые пакеты – более 200 лет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Стекло – 1000 лет!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Так что просьба – не сорить!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Приложение № 2. (картина для работы в группе)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3500" cy="3228975"/>
            <wp:effectExtent l="19050" t="0" r="0" b="0"/>
            <wp:docPr id="1" name="Рисунок 1" descr="C:\Users\13\Desktop\длшщш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esktop\длшщш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4" cy="323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BD" w:rsidRDefault="00FF60BD" w:rsidP="00FF60BD">
      <w:pPr>
        <w:pStyle w:val="a4"/>
        <w:rPr>
          <w:sz w:val="28"/>
          <w:szCs w:val="28"/>
        </w:rPr>
      </w:pP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Приложение № 3. Тест.  Правила вежливости.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Вы были в походе или на прогулке в лесу.  Как вы поступите с мусором?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А) оставите под кустом, ведь никто не увидит;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закопаете в землю, чтобы ничего не напоминало о </w:t>
      </w:r>
      <w:proofErr w:type="gramStart"/>
      <w:r>
        <w:rPr>
          <w:sz w:val="28"/>
          <w:szCs w:val="28"/>
        </w:rPr>
        <w:t>вашем</w:t>
      </w:r>
      <w:proofErr w:type="gramEnd"/>
      <w:r>
        <w:rPr>
          <w:sz w:val="28"/>
          <w:szCs w:val="28"/>
        </w:rPr>
        <w:t xml:space="preserve">       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присутствии</w:t>
      </w:r>
      <w:proofErr w:type="gramEnd"/>
      <w:r>
        <w:rPr>
          <w:sz w:val="28"/>
          <w:szCs w:val="28"/>
        </w:rPr>
        <w:t xml:space="preserve"> в лесу;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В) сожжёте на костре;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Г) заберёте весь мусор с собой в город, чтобы выбросить в контейнер     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для мусора.  </w:t>
      </w:r>
    </w:p>
    <w:p w:rsidR="00FF60BD" w:rsidRDefault="00FF60BD" w:rsidP="00FF60BD">
      <w:pPr>
        <w:pStyle w:val="a4"/>
        <w:rPr>
          <w:sz w:val="28"/>
          <w:szCs w:val="28"/>
        </w:rPr>
      </w:pPr>
      <w:r>
        <w:rPr>
          <w:sz w:val="28"/>
          <w:szCs w:val="28"/>
        </w:rPr>
        <w:t>Выбери правила вежливости:</w:t>
      </w:r>
    </w:p>
    <w:p w:rsidR="00FF60BD" w:rsidRDefault="00FF60BD" w:rsidP="00FF60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Ветки не ломайте, деревья не калечьте, ни травинку, ни лист зря не рвите.</w:t>
      </w:r>
    </w:p>
    <w:p w:rsidR="00FF60BD" w:rsidRDefault="00FF60BD" w:rsidP="00FF60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лесу можно поиграть: листьями покидаться, венки сплести, букеты нарвать. Много зелени – ещё вырастет.</w:t>
      </w:r>
    </w:p>
    <w:p w:rsidR="00FF60BD" w:rsidRDefault="00FF60BD" w:rsidP="00FF60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Наконец-то можно пошуметь, покричать, </w:t>
      </w:r>
      <w:proofErr w:type="spellStart"/>
      <w:r>
        <w:rPr>
          <w:sz w:val="28"/>
          <w:szCs w:val="28"/>
        </w:rPr>
        <w:t>поаукать</w:t>
      </w:r>
      <w:proofErr w:type="spellEnd"/>
      <w:r>
        <w:rPr>
          <w:sz w:val="28"/>
          <w:szCs w:val="28"/>
        </w:rPr>
        <w:t xml:space="preserve"> и, главное,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не мешаешь!</w:t>
      </w:r>
    </w:p>
    <w:p w:rsidR="00FF60BD" w:rsidRDefault="00FF60BD" w:rsidP="00FF60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Старайся не шуметь, а то лес испугается, затаится, и вы не узнаете ни одной тайны.</w:t>
      </w:r>
    </w:p>
    <w:p w:rsidR="00FF60BD" w:rsidRDefault="00FF60BD" w:rsidP="00FF60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Пучеглазую лягушку, ползучего ужа, неповоротливую жабу, проти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гусениц можно прогнать, а лучше бы их совсем не было.</w:t>
      </w:r>
    </w:p>
    <w:p w:rsidR="00FF60BD" w:rsidRDefault="00FF60BD" w:rsidP="00FF60B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Звери всякие важны, звери всякие нужны. Каждый из них делает в природе своё полезное дело.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Золотое правило экологической этики: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«Поступай по отношению к природе так, как ты хотел бы, чтобы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ступали по отношению к тебе»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4.   Таблица «Источники загрязнения воды»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Сточные воды предприятий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Нечистоты с ферм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Вода, использованная в быту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Ядохимикаты 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Приложение № 5</w:t>
      </w:r>
    </w:p>
    <w:p w:rsidR="00FF60BD" w:rsidRDefault="00FF60BD" w:rsidP="00FF60BD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Водяной фильтр.  Как очистить грязную воду.</w:t>
      </w:r>
    </w:p>
    <w:p w:rsidR="00FF60BD" w:rsidRDefault="00FF60BD" w:rsidP="00FF6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Возьми большую пластиковую бутылку с завинчивающейся пробкой.  В крышке проделай отверстие диаметром равным толщине соломки для коктейлей (отверстие в крышке делается заранее учителем)</w:t>
      </w:r>
    </w:p>
    <w:p w:rsidR="00FF60BD" w:rsidRDefault="00FF60BD" w:rsidP="00FF6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Вставь соломинку в дырочку так, чтобы снаружи осталось всего 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4 см</w:t>
      </w:r>
    </w:p>
    <w:p w:rsidR="00FF60BD" w:rsidRDefault="00FF60BD" w:rsidP="00FF6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Отрежь у бутылки донную часть и переверни горлышком вниз.</w:t>
      </w:r>
    </w:p>
    <w:p w:rsidR="00FF60BD" w:rsidRDefault="00FF60BD" w:rsidP="00FF60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дно горловой части положи слой ваты, на него поочерёдно слой крупных и мелких камешков, затем слой крупного и мелк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песка. Всё это накрыть вырезанным по диаметру кружком промокательной бумаги.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Опыт: Вылей на промокашку грязную воду, то есть воду, смеша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с грязью. Видишь, что полилось из соломки? Совершенно чистая вода. Но не пей её! Она ещё не питьевая!</w:t>
      </w:r>
    </w:p>
    <w:p w:rsidR="00FF60BD" w:rsidRPr="000B4DAA" w:rsidRDefault="00FF60BD" w:rsidP="00FF60BD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№ 6. </w:t>
      </w:r>
      <w:r w:rsidRPr="000B4DAA">
        <w:rPr>
          <w:sz w:val="28"/>
          <w:szCs w:val="28"/>
        </w:rPr>
        <w:t>Плешаков А.А. «Берегите раков!»</w:t>
      </w:r>
    </w:p>
    <w:p w:rsidR="00FF60BD" w:rsidRDefault="00FF60BD" w:rsidP="00FF60BD">
      <w:pPr>
        <w:rPr>
          <w:sz w:val="28"/>
          <w:szCs w:val="28"/>
        </w:rPr>
      </w:pPr>
      <w:r w:rsidRPr="006A0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A0420">
        <w:rPr>
          <w:sz w:val="28"/>
          <w:szCs w:val="28"/>
        </w:rPr>
        <w:t xml:space="preserve">Живут раки в реках и озёрах с чистой водой. А там, где вода загрязнена, они исчезают, не могут выдержать загрязнения. К этому добавляется ещё одна </w:t>
      </w:r>
      <w:r>
        <w:rPr>
          <w:sz w:val="28"/>
          <w:szCs w:val="28"/>
        </w:rPr>
        <w:t xml:space="preserve"> </w:t>
      </w:r>
      <w:r w:rsidRPr="006A0420">
        <w:rPr>
          <w:sz w:val="28"/>
          <w:szCs w:val="28"/>
        </w:rPr>
        <w:t>беда: ежегодно ребята и взрослые</w:t>
      </w:r>
      <w:r>
        <w:rPr>
          <w:sz w:val="28"/>
          <w:szCs w:val="28"/>
        </w:rPr>
        <w:t xml:space="preserve"> ловят их. И ловят порой, не зная никакой меры. Что это? Жадность, равнодушие к живому, безответственность?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верное, всё вместе.</w:t>
      </w:r>
    </w:p>
    <w:p w:rsidR="00FF60BD" w:rsidRDefault="00FF60BD" w:rsidP="00FF60BD">
      <w:pPr>
        <w:rPr>
          <w:sz w:val="28"/>
          <w:szCs w:val="28"/>
        </w:rPr>
      </w:pPr>
      <w:r>
        <w:rPr>
          <w:sz w:val="28"/>
          <w:szCs w:val="28"/>
        </w:rPr>
        <w:t xml:space="preserve">   А как нужны эти замечательные существа в наших озёрах и речках. Ведь они - санитары водоёмов. Именно раки очищают воду, поедая всевозмо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ные остатки на дне. Например, пришло время какой-то рыбе умереть, и её, мёртвую, поедают раки. Но дело не только в этом. Разве </w:t>
      </w:r>
      <w:proofErr w:type="gramStart"/>
      <w:r>
        <w:rPr>
          <w:sz w:val="28"/>
          <w:szCs w:val="28"/>
        </w:rPr>
        <w:t>не приятно</w:t>
      </w:r>
      <w:proofErr w:type="gramEnd"/>
      <w:r>
        <w:rPr>
          <w:sz w:val="28"/>
          <w:szCs w:val="28"/>
        </w:rPr>
        <w:t xml:space="preserve"> нам просто сознавать, что где-то в воде живут такие необыкновенные, красивые, удивительные животные? Разве не украшают они нашу природу?</w:t>
      </w:r>
    </w:p>
    <w:p w:rsidR="00FF60BD" w:rsidRPr="006A0420" w:rsidRDefault="00FF60BD" w:rsidP="00FF60BD">
      <w:pPr>
        <w:rPr>
          <w:sz w:val="28"/>
          <w:szCs w:val="28"/>
        </w:rPr>
      </w:pPr>
      <w:r>
        <w:rPr>
          <w:sz w:val="28"/>
          <w:szCs w:val="28"/>
        </w:rPr>
        <w:t xml:space="preserve">   Дорогие ребята, будьте добрее, берегите раков. Не ловите их помногу. Не ловите весной, во время размножения. Никогда не берите рачьих самок с икринками, ведь из каждой икринки появится маленький рачок – будущий большой рак. А лучше всего вообще речных раков не ловить. Люди без вар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ных раков проживут, а наши водоёмы без них почувствуют себя заметно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же. И так уже во многих местах речной рак стал редкостью.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</w:p>
    <w:p w:rsidR="00FF60BD" w:rsidRPr="00BF35A9" w:rsidRDefault="00FF60BD" w:rsidP="00FF60BD">
      <w:pPr>
        <w:rPr>
          <w:sz w:val="28"/>
          <w:szCs w:val="28"/>
        </w:rPr>
      </w:pPr>
      <w:r w:rsidRPr="00BF35A9">
        <w:rPr>
          <w:sz w:val="28"/>
          <w:szCs w:val="28"/>
        </w:rPr>
        <w:t>Приложение № 7</w:t>
      </w:r>
      <w:r>
        <w:rPr>
          <w:sz w:val="28"/>
          <w:szCs w:val="28"/>
        </w:rPr>
        <w:t xml:space="preserve">. </w:t>
      </w:r>
      <w:r w:rsidRPr="00BF35A9">
        <w:rPr>
          <w:sz w:val="28"/>
          <w:szCs w:val="28"/>
        </w:rPr>
        <w:t xml:space="preserve"> Памятка «Экологическая безопасность»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Вода 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• нельзя купаться возле промышленных стоков;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если ты живёшь недалеко от предприятия-загрязнителя, во время дождя старайся не выходить на улицу, а если дождь застал в пути, обязательно надень головной убор;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пей только кипячёную воду;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• очищай воду в домашних условиях с помощью специальных фильтров. Если их нет, отстаивай воду в открытой ёмкости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суток, полезно положить на дно серебряную ложку или монету;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более надёжное средство обеззараживания воды – «вымор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живание».  Поставь кастрюльку с водой в морозильную камеру холодильника, через некоторое время, когда вода станет заме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зать, сними верхнюю корочку льда. Когда вода наполовину замёрзнет, слей оставшуюся жидкость. Лёд растает, и у тебя по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вится не только чистая, но и полезная вода.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Воздух 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если в твоём городе находится предприятие с вредным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водством, необходимо о нём знать, предвидеть возможные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приятности, например, аварии;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не занимайся физкультурой и спортом вблизи автомобилей – во время пробежки ты будешь вдыхать большое количество вредных газов;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не ходи по туннелям, где воздух особенно загрязнён;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не оставайся в закрытом помещении (гараже) во время работы двигателя автомашины – ты можешь потерять сознание, а при сильном отравлении вредными газами даже умереть;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не гуляй во время тумана – это может быть смог;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разводи комнатные растения, которые очищают воздух; дер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вья, кустарники и цветы очищают городской воздух;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• попроси взрослых не курить в квартире.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Приложение № 8. Таблица «Сколько леса необходимо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 тетрадей»</w:t>
      </w:r>
    </w:p>
    <w:p w:rsidR="00FF60BD" w:rsidRDefault="00FF60BD" w:rsidP="00FF60BD">
      <w:pPr>
        <w:pStyle w:val="a4"/>
        <w:ind w:left="144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Из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леса-1000кг бумаги-225000 тетрадей.</m:t>
        </m:r>
      </m:oMath>
    </w:p>
    <w:p w:rsidR="00FF60BD" w:rsidRPr="00CC1C4E" w:rsidRDefault="00FF60BD" w:rsidP="00FF60BD">
      <w:pPr>
        <w:pStyle w:val="a4"/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7000 елей надо срубить на учебники по русск</w:t>
      </w:r>
      <w:r w:rsidRPr="00CC1C4E">
        <w:rPr>
          <w:rFonts w:eastAsiaTheme="minorEastAsia"/>
          <w:sz w:val="28"/>
          <w:szCs w:val="28"/>
        </w:rPr>
        <w:t>ому языку для всех уч-ся страны.</w:t>
      </w:r>
    </w:p>
    <w:p w:rsidR="00FF60BD" w:rsidRPr="00442CC2" w:rsidRDefault="00FF60BD" w:rsidP="00FF60BD">
      <w:pPr>
        <w:pStyle w:val="a4"/>
        <w:ind w:left="1440"/>
        <w:rPr>
          <w:sz w:val="28"/>
          <w:szCs w:val="28"/>
          <w:u w:val="single"/>
        </w:rPr>
      </w:pPr>
      <w:r w:rsidRPr="00442CC2">
        <w:rPr>
          <w:rFonts w:eastAsiaTheme="minorEastAsia"/>
          <w:sz w:val="28"/>
          <w:szCs w:val="28"/>
          <w:u w:val="single"/>
        </w:rPr>
        <w:lastRenderedPageBreak/>
        <w:t xml:space="preserve">60 кг макулатуры сохраняют 1 дерево. </w:t>
      </w:r>
    </w:p>
    <w:p w:rsidR="00FF60BD" w:rsidRDefault="00FF60BD" w:rsidP="00FF60BD">
      <w:pPr>
        <w:pStyle w:val="a4"/>
        <w:tabs>
          <w:tab w:val="left" w:pos="2370"/>
        </w:tabs>
        <w:ind w:left="1440"/>
        <w:rPr>
          <w:sz w:val="28"/>
          <w:szCs w:val="28"/>
        </w:rPr>
      </w:pPr>
    </w:p>
    <w:p w:rsidR="00FF60BD" w:rsidRDefault="00FF60BD" w:rsidP="00FF60BD">
      <w:pPr>
        <w:pStyle w:val="a4"/>
        <w:tabs>
          <w:tab w:val="left" w:pos="237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Приложение № 9. «Как прекрасен этот мир»</w:t>
      </w:r>
    </w:p>
    <w:p w:rsidR="00FF60BD" w:rsidRDefault="00FF60BD" w:rsidP="00FF60BD">
      <w:pPr>
        <w:pStyle w:val="a4"/>
        <w:tabs>
          <w:tab w:val="left" w:pos="2370"/>
        </w:tabs>
        <w:ind w:left="1440"/>
        <w:rPr>
          <w:sz w:val="28"/>
          <w:szCs w:val="28"/>
        </w:rPr>
      </w:pPr>
    </w:p>
    <w:p w:rsidR="00FF60BD" w:rsidRPr="00E535C8" w:rsidRDefault="00FF60BD" w:rsidP="00FF60BD">
      <w:pPr>
        <w:pStyle w:val="a4"/>
        <w:tabs>
          <w:tab w:val="left" w:pos="2370"/>
        </w:tabs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0" cy="4448175"/>
            <wp:effectExtent l="19050" t="0" r="0" b="0"/>
            <wp:docPr id="5" name="Рисунок 3" descr="C:\Users\13\Desktop\P1000362з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\Desktop\P1000362з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5C8">
        <w:rPr>
          <w:sz w:val="28"/>
          <w:szCs w:val="28"/>
        </w:rPr>
        <w:tab/>
      </w:r>
    </w:p>
    <w:p w:rsidR="00FF60BD" w:rsidRPr="00D30FC5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Приложение № 10.   </w:t>
      </w:r>
      <w:r w:rsidRPr="00D30FC5">
        <w:rPr>
          <w:sz w:val="28"/>
          <w:szCs w:val="28"/>
        </w:rPr>
        <w:t xml:space="preserve"> Исчезновение растений и животных.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До появления на Земле человека 1 вид исчезал в среднем за 1000лет.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С 1850 по 1950г – этот интервал составил 10 лет.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А после 1950г – всего 1 год.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учёные считают, что 1 вид на Земле исчезает за 1 день.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Этот темп может возрасти до 1 вида в час.</w:t>
      </w:r>
    </w:p>
    <w:p w:rsidR="00FF60BD" w:rsidRDefault="00FF60BD" w:rsidP="00FF60BD">
      <w:pPr>
        <w:pStyle w:val="a4"/>
        <w:ind w:left="1440"/>
        <w:rPr>
          <w:sz w:val="28"/>
          <w:szCs w:val="28"/>
        </w:rPr>
      </w:pPr>
    </w:p>
    <w:p w:rsidR="00FF60BD" w:rsidRDefault="00FF60BD" w:rsidP="00FF60B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Приложение № 11    Песня «Чистота»</w:t>
      </w:r>
    </w:p>
    <w:p w:rsidR="00FF60BD" w:rsidRDefault="00FF60BD" w:rsidP="00FF60B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Яркий фантик от конфеты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И банана кожуру,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Если дворник не заметит,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Раскидаю по двору.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Выпьем банку лимонада,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Зашвырнём её в кусты.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Эх, друзья, учиться надо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Соблюденью чистоты!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Подумаешь, бумажка,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Всего одна бумажка,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От яблока огрызок,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Бутылка от ситро.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Но сотни миллионов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Огрызков запылённых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Всю Землю превращают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В помойное ведро.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У Маленького принца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Был очень верный принцип: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Проснулся на рассвете –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Планету прибери!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Чтоб море было синим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И белоснежный  иней.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И розовело небо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розовой</w:t>
      </w:r>
      <w:proofErr w:type="spellEnd"/>
      <w:r>
        <w:rPr>
          <w:sz w:val="28"/>
          <w:szCs w:val="28"/>
        </w:rPr>
        <w:t xml:space="preserve"> зари.</w:t>
      </w:r>
    </w:p>
    <w:p w:rsidR="00FF60BD" w:rsidRPr="00013848" w:rsidRDefault="00FF60BD" w:rsidP="00FF60BD">
      <w:pPr>
        <w:pStyle w:val="a4"/>
        <w:numPr>
          <w:ilvl w:val="0"/>
          <w:numId w:val="3"/>
        </w:numPr>
        <w:rPr>
          <w:sz w:val="28"/>
          <w:szCs w:val="28"/>
        </w:rPr>
      </w:pPr>
      <w:r w:rsidRPr="00013848">
        <w:rPr>
          <w:sz w:val="28"/>
          <w:szCs w:val="28"/>
        </w:rPr>
        <w:t xml:space="preserve">Прописных </w:t>
      </w:r>
      <w:r>
        <w:rPr>
          <w:sz w:val="28"/>
          <w:szCs w:val="28"/>
        </w:rPr>
        <w:t xml:space="preserve">не </w:t>
      </w:r>
      <w:r w:rsidRPr="00013848">
        <w:rPr>
          <w:sz w:val="28"/>
          <w:szCs w:val="28"/>
        </w:rPr>
        <w:t>любим истин,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Но недаром говорят: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Чистота не там, где чистят,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Чистота, где не сорят.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Землю нашу мы с любовью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Подметать должны и мыть.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Чистота – залог здоровья,</w:t>
      </w:r>
    </w:p>
    <w:p w:rsidR="00FF60BD" w:rsidRDefault="00FF60BD" w:rsidP="00FF60BD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Так что просьба – не сорить!</w:t>
      </w:r>
    </w:p>
    <w:p w:rsidR="007D4D35" w:rsidRDefault="00FF60BD" w:rsidP="00FF60BD">
      <w:r>
        <w:rPr>
          <w:sz w:val="28"/>
          <w:szCs w:val="28"/>
        </w:rPr>
        <w:t>Припев тот же.</w:t>
      </w:r>
    </w:p>
    <w:sectPr w:rsidR="007D4D35" w:rsidSect="00BF797C">
      <w:pgSz w:w="16838" w:h="11906" w:orient="landscape"/>
      <w:pgMar w:top="851" w:right="1134" w:bottom="851" w:left="1134" w:header="709" w:footer="709" w:gutter="0"/>
      <w:lnNumType w:countBy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DBE"/>
    <w:multiLevelType w:val="hybridMultilevel"/>
    <w:tmpl w:val="D8861F6E"/>
    <w:lvl w:ilvl="0" w:tplc="0F7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B0124"/>
    <w:multiLevelType w:val="hybridMultilevel"/>
    <w:tmpl w:val="9BFA62B6"/>
    <w:lvl w:ilvl="0" w:tplc="A83A6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046FFE"/>
    <w:multiLevelType w:val="hybridMultilevel"/>
    <w:tmpl w:val="2EBEA4BC"/>
    <w:lvl w:ilvl="0" w:tplc="845C4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60BD"/>
    <w:rsid w:val="007D4D35"/>
    <w:rsid w:val="00BF797C"/>
    <w:rsid w:val="00DE15A7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F60BD"/>
  </w:style>
  <w:style w:type="paragraph" w:styleId="a4">
    <w:name w:val="List Paragraph"/>
    <w:basedOn w:val="a"/>
    <w:uiPriority w:val="34"/>
    <w:qFormat/>
    <w:rsid w:val="00FF6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2010-02-21T15:32:00Z</dcterms:created>
  <dcterms:modified xsi:type="dcterms:W3CDTF">2010-02-21T15:35:00Z</dcterms:modified>
</cp:coreProperties>
</file>