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806" w:rsidRPr="00AE3806" w:rsidRDefault="00AE3806" w:rsidP="00AE380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E380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Конспект опытно-экспериментальной деятельности в средней группе «Рисование </w:t>
      </w:r>
      <w:proofErr w:type="gramStart"/>
      <w:r w:rsidRPr="00AE380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мыльными</w:t>
      </w:r>
      <w:proofErr w:type="gramEnd"/>
      <w:r w:rsidRPr="00AE380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proofErr w:type="spellStart"/>
      <w:r w:rsidRPr="00AE380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пузыриками</w:t>
      </w:r>
      <w:proofErr w:type="spellEnd"/>
      <w:r w:rsidRPr="00AE380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»</w:t>
      </w:r>
    </w:p>
    <w:p w:rsidR="00AE3806" w:rsidRPr="00AE3806" w:rsidRDefault="00AE3806" w:rsidP="00AE3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80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КОНСПЕКТ</w:t>
      </w:r>
    </w:p>
    <w:p w:rsidR="00AE3806" w:rsidRPr="00AE3806" w:rsidRDefault="00AE3806" w:rsidP="00AE3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80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Опытно-экспериментальной деятельности с детьми средней группы</w:t>
      </w:r>
    </w:p>
    <w:p w:rsidR="00AE3806" w:rsidRPr="00AE3806" w:rsidRDefault="00AE3806" w:rsidP="00AE3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806">
        <w:rPr>
          <w:rFonts w:ascii="Times New Roman" w:eastAsia="Times New Roman" w:hAnsi="Times New Roman" w:cs="Times New Roman"/>
          <w:sz w:val="24"/>
          <w:szCs w:val="24"/>
          <w:lang w:eastAsia="ru-RU"/>
        </w:rPr>
        <w:t>«Рисуем мыльными пузырьками»</w:t>
      </w:r>
    </w:p>
    <w:p w:rsidR="00AE3806" w:rsidRPr="00AE3806" w:rsidRDefault="00AE3806" w:rsidP="00AE3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80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AE3806" w:rsidRPr="00AE3806" w:rsidRDefault="00AE3806" w:rsidP="00AE3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у детей интереса к экспериментированию. </w:t>
      </w:r>
    </w:p>
    <w:p w:rsidR="00AE3806" w:rsidRPr="00AE3806" w:rsidRDefault="00AE3806" w:rsidP="00AE3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у детей мышц рта, тренировки дыхания. </w:t>
      </w:r>
    </w:p>
    <w:p w:rsidR="00AE3806" w:rsidRPr="00AE3806" w:rsidRDefault="00AE3806" w:rsidP="00AE3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Ознакомление детей с новым необычным изобразительным способом – рисование мыльными пузырьками. </w:t>
      </w:r>
    </w:p>
    <w:p w:rsidR="00AE3806" w:rsidRPr="00AE3806" w:rsidRDefault="00AE3806" w:rsidP="00AE3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Помочь детям освоить новый способ рисования и правильно пользоваться материалом: дуть в трубочку, прикладывать лист бумаги к пузырькам, не касаясь края стаканчика. </w:t>
      </w:r>
    </w:p>
    <w:p w:rsidR="00AE3806" w:rsidRPr="00AE3806" w:rsidRDefault="00AE3806" w:rsidP="00AE3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умения находить в своем необычном рисунке художественный образ. </w:t>
      </w:r>
    </w:p>
    <w:p w:rsidR="00AE3806" w:rsidRPr="00AE3806" w:rsidRDefault="00AE3806" w:rsidP="00AE3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связной речи, умения детей рассказать о своем рисунке. </w:t>
      </w:r>
    </w:p>
    <w:p w:rsidR="00AE3806" w:rsidRPr="00AE3806" w:rsidRDefault="00AE3806" w:rsidP="00AE3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Закрепление представлений детей о спектре цвета, умение увидеть его в мыльном пузырьке. </w:t>
      </w:r>
    </w:p>
    <w:p w:rsidR="00AE3806" w:rsidRPr="00AE3806" w:rsidRDefault="00AE3806" w:rsidP="00AE3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8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Предварительная работа:</w:t>
      </w:r>
    </w:p>
    <w:p w:rsidR="00AE3806" w:rsidRPr="00AE3806" w:rsidRDefault="00AE3806" w:rsidP="00AE3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80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рассматривание иллюстраций и слайдов с абстрактными рисунками;</w:t>
      </w:r>
    </w:p>
    <w:p w:rsidR="00AE3806" w:rsidRPr="00AE3806" w:rsidRDefault="00AE3806" w:rsidP="00AE3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80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рассматривание альбома с детскими рисунками «Волшебные пузырьки»;</w:t>
      </w:r>
    </w:p>
    <w:p w:rsidR="00AE3806" w:rsidRPr="00AE3806" w:rsidRDefault="00AE3806" w:rsidP="00AE3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80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дидактическая игра «На что похоже? »;</w:t>
      </w:r>
    </w:p>
    <w:p w:rsidR="00AE3806" w:rsidRPr="00AE3806" w:rsidRDefault="00AE3806" w:rsidP="00AE3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8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подвижная игра «Мыльные пузыри».</w:t>
      </w:r>
    </w:p>
    <w:p w:rsidR="00AE3806" w:rsidRPr="00AE3806" w:rsidRDefault="00AE3806" w:rsidP="00AE3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80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Музыкальное сопровождение:</w:t>
      </w:r>
    </w:p>
    <w:p w:rsidR="00AE3806" w:rsidRPr="00AE3806" w:rsidRDefault="00AE3806" w:rsidP="00AE3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806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фонограмма песни «Мыльные пузыри» - Фабрика;</w:t>
      </w:r>
    </w:p>
    <w:p w:rsidR="00AE3806" w:rsidRPr="00AE3806" w:rsidRDefault="00AE3806" w:rsidP="00AE3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фонограмма увертюры к балету «Щелкунчик» - П. И. Чайковский. </w:t>
      </w:r>
    </w:p>
    <w:p w:rsidR="00AE3806" w:rsidRPr="00AE3806" w:rsidRDefault="00AE3806" w:rsidP="00AE3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80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 для мероприятия:</w:t>
      </w:r>
    </w:p>
    <w:p w:rsidR="00AE3806" w:rsidRPr="00AE3806" w:rsidRDefault="00AE3806" w:rsidP="00AE3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80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тазик с теплой водой, жидкое мыло, шампунь;</w:t>
      </w:r>
    </w:p>
    <w:p w:rsidR="00AE3806" w:rsidRPr="00AE3806" w:rsidRDefault="00AE3806" w:rsidP="00AE3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8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игра «Мыльные пузыри»;</w:t>
      </w:r>
    </w:p>
    <w:p w:rsidR="00AE3806" w:rsidRPr="00AE3806" w:rsidRDefault="00AE3806" w:rsidP="00AE3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80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дидактическая игра «Прокати в ворота», бумажные салфетки;</w:t>
      </w:r>
    </w:p>
    <w:p w:rsidR="00AE3806" w:rsidRPr="00AE3806" w:rsidRDefault="00AE3806" w:rsidP="00AE3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806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трубочки для коктейля;</w:t>
      </w:r>
    </w:p>
    <w:p w:rsidR="00AE3806" w:rsidRPr="00AE3806" w:rsidRDefault="00AE3806" w:rsidP="00AE3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80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стаканчики с цветной тушью, разбавленной жидким мылом;</w:t>
      </w:r>
    </w:p>
    <w:p w:rsidR="00AE3806" w:rsidRPr="00AE3806" w:rsidRDefault="00AE3806" w:rsidP="00AE3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80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альбомный лист;</w:t>
      </w:r>
    </w:p>
    <w:p w:rsidR="00AE3806" w:rsidRPr="00AE3806" w:rsidRDefault="00AE3806" w:rsidP="00AE3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80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 гуашевых красок;</w:t>
      </w:r>
    </w:p>
    <w:p w:rsidR="00AE3806" w:rsidRPr="00AE3806" w:rsidRDefault="00AE3806" w:rsidP="00AE3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80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беличья кисть №3;</w:t>
      </w:r>
    </w:p>
    <w:p w:rsidR="00AE3806" w:rsidRPr="00AE3806" w:rsidRDefault="00AE3806" w:rsidP="00AE3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80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стаканчик с водой;</w:t>
      </w:r>
    </w:p>
    <w:p w:rsidR="00AE3806" w:rsidRPr="00AE3806" w:rsidRDefault="00AE3806" w:rsidP="00AE3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сухие и влажные салфетки. </w:t>
      </w:r>
    </w:p>
    <w:p w:rsidR="00AE3806" w:rsidRPr="00AE3806" w:rsidRDefault="00AE3806" w:rsidP="00AE3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806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занятия</w:t>
      </w:r>
    </w:p>
    <w:p w:rsidR="00AE3806" w:rsidRPr="00AE3806" w:rsidRDefault="00AE3806" w:rsidP="00AE3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806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стоят вокруг столика, на котором стоят тазик с теплой водой, жидкое мыло, шампунь)</w:t>
      </w:r>
      <w:proofErr w:type="gramStart"/>
      <w:r w:rsidRPr="00AE3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AE3806" w:rsidRPr="00AE3806" w:rsidRDefault="00AE3806" w:rsidP="00AE3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80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Ребята, отгадайте загадку:</w:t>
      </w:r>
    </w:p>
    <w:p w:rsidR="00AE3806" w:rsidRPr="00AE3806" w:rsidRDefault="00AE3806" w:rsidP="00AE3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Их, и легких и красивых, </w:t>
      </w:r>
    </w:p>
    <w:p w:rsidR="00AE3806" w:rsidRPr="00AE3806" w:rsidRDefault="00AE3806" w:rsidP="00AE3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очень ярких переливах, </w:t>
      </w:r>
    </w:p>
    <w:p w:rsidR="00AE3806" w:rsidRPr="00AE3806" w:rsidRDefault="00AE3806" w:rsidP="00AE3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80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трубку надуваем</w:t>
      </w:r>
    </w:p>
    <w:p w:rsidR="00AE3806" w:rsidRPr="00AE3806" w:rsidRDefault="00AE3806" w:rsidP="00AE3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 волю отпускаем. </w:t>
      </w:r>
    </w:p>
    <w:p w:rsidR="00AE3806" w:rsidRPr="00AE3806" w:rsidRDefault="00AE3806" w:rsidP="00AE3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Дети: Мыльные пузыри. </w:t>
      </w:r>
    </w:p>
    <w:p w:rsidR="00AE3806" w:rsidRPr="00AE3806" w:rsidRDefault="00AE3806" w:rsidP="00AE3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Правильно, молодцы, догадались. </w:t>
      </w:r>
    </w:p>
    <w:p w:rsidR="00AE3806" w:rsidRPr="00AE3806" w:rsidRDefault="00AE3806" w:rsidP="00AE3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(Воспитатель выполняет действия по стихотворению) </w:t>
      </w:r>
    </w:p>
    <w:p w:rsidR="00AE3806" w:rsidRPr="00AE3806" w:rsidRDefault="00AE3806" w:rsidP="00AE3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тепленькой водичке разведу я мыло… </w:t>
      </w:r>
    </w:p>
    <w:p w:rsidR="00AE3806" w:rsidRPr="00AE3806" w:rsidRDefault="00AE3806" w:rsidP="00AE3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Капельку шампуни, чтобы лучше было… </w:t>
      </w:r>
    </w:p>
    <w:p w:rsidR="00AE3806" w:rsidRPr="00AE3806" w:rsidRDefault="00AE3806" w:rsidP="00AE3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теперь от ручки трубочкой… </w:t>
      </w:r>
    </w:p>
    <w:p w:rsidR="00AE3806" w:rsidRPr="00AE3806" w:rsidRDefault="00AE3806" w:rsidP="00AE3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Смотри! </w:t>
      </w:r>
    </w:p>
    <w:p w:rsidR="00AE3806" w:rsidRPr="00AE3806" w:rsidRDefault="00AE3806" w:rsidP="00AE3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переливаются эти пузыри… </w:t>
      </w:r>
    </w:p>
    <w:p w:rsidR="00AE3806" w:rsidRPr="00AE3806" w:rsidRDefault="00AE3806" w:rsidP="00AE3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На, попробуй, выдуй тоже! </w:t>
      </w:r>
    </w:p>
    <w:p w:rsidR="00AE3806" w:rsidRPr="00AE3806" w:rsidRDefault="00AE3806" w:rsidP="00AE3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скажи на что похоже? </w:t>
      </w:r>
    </w:p>
    <w:p w:rsidR="00AE3806" w:rsidRPr="00AE3806" w:rsidRDefault="00AE3806" w:rsidP="00AE3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8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этих мыльных переливах, </w:t>
      </w:r>
    </w:p>
    <w:p w:rsidR="00AE3806" w:rsidRPr="00AE3806" w:rsidRDefault="00AE3806" w:rsidP="00AE3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нарядно и красиво… </w:t>
      </w:r>
    </w:p>
    <w:p w:rsidR="00AE3806" w:rsidRPr="00AE3806" w:rsidRDefault="00AE3806" w:rsidP="00AE3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в руку брать нельзя, </w:t>
      </w:r>
    </w:p>
    <w:p w:rsidR="00AE3806" w:rsidRPr="00AE3806" w:rsidRDefault="00AE3806" w:rsidP="00AE3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Лопнет, попадет в глаза… </w:t>
      </w:r>
    </w:p>
    <w:p w:rsidR="00AE3806" w:rsidRPr="00AE3806" w:rsidRDefault="00AE3806" w:rsidP="00AE3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Пусть себе летают, </w:t>
      </w:r>
    </w:p>
    <w:p w:rsidR="00AE3806" w:rsidRPr="00AE3806" w:rsidRDefault="00AE3806" w:rsidP="00AE3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Небо украшают! </w:t>
      </w:r>
    </w:p>
    <w:p w:rsidR="00AE3806" w:rsidRPr="00AE3806" w:rsidRDefault="00AE3806" w:rsidP="00AE3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у меня есть еще одна игра. Поиграем? </w:t>
      </w:r>
    </w:p>
    <w:p w:rsidR="00AE3806" w:rsidRPr="00AE3806" w:rsidRDefault="00AE3806" w:rsidP="00AE3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Дети: Да! </w:t>
      </w:r>
    </w:p>
    <w:p w:rsidR="00AE3806" w:rsidRPr="00AE3806" w:rsidRDefault="00AE3806" w:rsidP="00AE3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Проводится игра «Мыльные пузыри». </w:t>
      </w:r>
    </w:p>
    <w:p w:rsidR="00AE3806" w:rsidRPr="00AE3806" w:rsidRDefault="00AE3806" w:rsidP="00AE3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Вглядитесь внимательно, дети, в пузырьки. Какие цвета вы в них увидели? </w:t>
      </w:r>
    </w:p>
    <w:p w:rsidR="00AE3806" w:rsidRPr="00AE3806" w:rsidRDefault="00AE3806" w:rsidP="00AE3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806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рассказывают, что пузырьки прозрачные, но в них видны цвета радуги, называют их)</w:t>
      </w:r>
      <w:proofErr w:type="gramStart"/>
      <w:r w:rsidRPr="00AE3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AE3806" w:rsidRPr="00AE3806" w:rsidRDefault="00AE3806" w:rsidP="00AE3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E380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Физминутка</w:t>
      </w:r>
      <w:proofErr w:type="spellEnd"/>
      <w:r w:rsidRPr="00AE3806">
        <w:rPr>
          <w:rFonts w:ascii="Times New Roman" w:eastAsia="Times New Roman" w:hAnsi="Times New Roman" w:cs="Times New Roman"/>
          <w:sz w:val="24"/>
          <w:szCs w:val="24"/>
          <w:lang w:eastAsia="ru-RU"/>
        </w:rPr>
        <w:t>. (музыкальная, проводится под фонограмму песни «Мыльные пузыри» - Фабрика)</w:t>
      </w:r>
      <w:proofErr w:type="gramStart"/>
      <w:r w:rsidRPr="00AE3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AE3806" w:rsidRPr="00AE3806" w:rsidRDefault="00AE3806" w:rsidP="00AE3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Ребята, мыльные пузыри можно еще надувать через такую трубочку. Давайте попробуем в нее подуть на комочек салфетки, чтобы он закатился в ворота. </w:t>
      </w:r>
    </w:p>
    <w:p w:rsidR="00AE3806" w:rsidRPr="00AE3806" w:rsidRDefault="00AE3806" w:rsidP="00AE3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8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дидактическая игра «Прокати в ворота».</w:t>
      </w:r>
    </w:p>
    <w:p w:rsidR="00AE3806" w:rsidRPr="00AE3806" w:rsidRDefault="00AE3806" w:rsidP="00AE3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80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Ребята, мыльные пузыри бывают не только прозрачными, но и разноцветными. И такими пузырьками можно рисовать (воспитатель приглашает детей за столы, где все приготовлено для рисования, и показывает детям способ рисования мыльными пузырьками)</w:t>
      </w:r>
      <w:proofErr w:type="gramStart"/>
      <w:r w:rsidRPr="00AE3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AE3806" w:rsidRPr="00AE3806" w:rsidRDefault="00AE3806" w:rsidP="00AE3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Практическая часть. </w:t>
      </w:r>
    </w:p>
    <w:p w:rsidR="00AE3806" w:rsidRPr="00AE3806" w:rsidRDefault="00AE3806" w:rsidP="00AE3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подуть в трубочку для коктейля, опущенную в стаканчик с цветной тушью, до поднятия мыльных пузырьков; </w:t>
      </w:r>
    </w:p>
    <w:p w:rsidR="00AE3806" w:rsidRPr="00AE3806" w:rsidRDefault="00AE3806" w:rsidP="00AE3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80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мыльные пузыри поднимутся шапкой над стаканчиком, аккуратно приложить лист бумаги к пузырькам, не касаясь краев стаканчика;</w:t>
      </w:r>
    </w:p>
    <w:p w:rsidR="00AE3806" w:rsidRPr="00AE3806" w:rsidRDefault="00AE3806" w:rsidP="00AE3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процедуру повторить несколько раз; </w:t>
      </w:r>
    </w:p>
    <w:p w:rsidR="00AE3806" w:rsidRPr="00AE3806" w:rsidRDefault="00AE3806" w:rsidP="00AE3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80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с другим ребенком поменяться стаканчиком, и тогда рисунок будет разноцветным;</w:t>
      </w:r>
    </w:p>
    <w:p w:rsidR="00AE3806" w:rsidRPr="00AE3806" w:rsidRDefault="00AE3806" w:rsidP="00AE3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посмотреть, что получилось на листе бумаги, можно лист покрутить в разные стороны. Постараться увидеть в полученном рисунке художественный образ и дорисовать детали. </w:t>
      </w:r>
    </w:p>
    <w:p w:rsidR="00AE3806" w:rsidRPr="00AE3806" w:rsidRDefault="00AE3806" w:rsidP="00AE3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806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рисуют, звучит фонограмма увертюры к балету «Щелкунчик» П. И. Чайковского)</w:t>
      </w:r>
      <w:proofErr w:type="gramStart"/>
      <w:r w:rsidRPr="00AE3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AE3806" w:rsidRPr="00AE3806" w:rsidRDefault="00AE3806" w:rsidP="00AE3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8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Итог мероприятия. (Детские рисунки раскладываются на ковре, дети располагаются вокруг рисунков). </w:t>
      </w:r>
    </w:p>
    <w:p w:rsidR="00AE3806" w:rsidRPr="00AE3806" w:rsidRDefault="00AE3806" w:rsidP="00AE3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Ребята, оказывается мыльными пузырьками можно нарисовать такие чудесные картинки. Расскажите, что вы увидели в своих мыльных пузырьках? </w:t>
      </w:r>
    </w:p>
    <w:p w:rsidR="00AE3806" w:rsidRPr="00AE3806" w:rsidRDefault="00AE3806" w:rsidP="00AE3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(Дети поочередно рассказывают, затем выбирают, кому какая работа понравилась и почему) </w:t>
      </w:r>
    </w:p>
    <w:p w:rsidR="003C5CCA" w:rsidRDefault="00AE3806"/>
    <w:sectPr w:rsidR="003C5CCA" w:rsidSect="006C17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E3806"/>
    <w:rsid w:val="00106E4E"/>
    <w:rsid w:val="006C173B"/>
    <w:rsid w:val="006E6E58"/>
    <w:rsid w:val="00AE3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73B"/>
  </w:style>
  <w:style w:type="paragraph" w:styleId="1">
    <w:name w:val="heading 1"/>
    <w:basedOn w:val="a"/>
    <w:link w:val="10"/>
    <w:uiPriority w:val="9"/>
    <w:qFormat/>
    <w:rsid w:val="00AE38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38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E3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0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590</Words>
  <Characters>3368</Characters>
  <Application>Microsoft Office Word</Application>
  <DocSecurity>0</DocSecurity>
  <Lines>28</Lines>
  <Paragraphs>7</Paragraphs>
  <ScaleCrop>false</ScaleCrop>
  <Company>Microsoft</Company>
  <LinksUpToDate>false</LinksUpToDate>
  <CharactersWithSpaces>3951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2015-08-19T17:18:00Z</dcterms:created>
  <dcterms:modified xsi:type="dcterms:W3CDTF">2015-08-19T17:18:00Z</dcterms:modified>
</cp:coreProperties>
</file>