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76" w:rsidRPr="000442F8" w:rsidRDefault="000442F8" w:rsidP="00887CC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F6E5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9D7176" w:rsidRPr="002F6E5C">
        <w:rPr>
          <w:rFonts w:ascii="Times New Roman" w:hAnsi="Times New Roman" w:cs="Times New Roman"/>
          <w:b/>
          <w:sz w:val="36"/>
          <w:szCs w:val="28"/>
        </w:rPr>
        <w:t>Ребёнок  не  хочет  учиться.  Поче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>му?</w:t>
      </w:r>
    </w:p>
    <w:p w:rsidR="009D7176" w:rsidRPr="002F6E5C" w:rsidRDefault="009D7176" w:rsidP="00887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76" w:rsidRDefault="009D7176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Здравствуйте,  уважаемые  родители!</w:t>
      </w:r>
    </w:p>
    <w:p w:rsidR="009D7176" w:rsidRDefault="009D7176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очень  надеюсь  на  Ваше  понимание  и  поддержку,  потому  что  главным  в  разговоре  о  детях  будут  слова  «не  хочу  учиться».  Почему?</w:t>
      </w:r>
    </w:p>
    <w:p w:rsidR="009D7176" w:rsidRDefault="009D7176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Начался  очередной  учебный  год  и,  конечно,  все  родители  и  педагоги  хотели  бы,  чтобы  дети  хорошо  учились,  с  желанием  и  радостью.  Но  нередко  у  </w:t>
      </w:r>
      <w:r w:rsidR="002F0EE2">
        <w:rPr>
          <w:rFonts w:ascii="Times New Roman" w:hAnsi="Times New Roman" w:cs="Times New Roman"/>
          <w:sz w:val="28"/>
          <w:szCs w:val="28"/>
        </w:rPr>
        <w:t>немалой  части  учеников  уже  с  первых  дней  учения  наступает  нежелание  учиться,  появляется  сопротивление  воспитательным  воздействиям.   Причём  это  нежелание  и  сопротивление  может  усиливаться  с  каждым  днём  и  месяцем</w:t>
      </w:r>
      <w:r w:rsidR="0087678B">
        <w:rPr>
          <w:rFonts w:ascii="Times New Roman" w:hAnsi="Times New Roman" w:cs="Times New Roman"/>
          <w:sz w:val="28"/>
          <w:szCs w:val="28"/>
        </w:rPr>
        <w:t>.  Нежелание  учиться  может  проявиться  в  любом  классе</w:t>
      </w:r>
      <w:proofErr w:type="gramStart"/>
      <w:r w:rsidR="008767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78B">
        <w:rPr>
          <w:rFonts w:ascii="Times New Roman" w:hAnsi="Times New Roman" w:cs="Times New Roman"/>
          <w:sz w:val="28"/>
          <w:szCs w:val="28"/>
        </w:rPr>
        <w:t xml:space="preserve"> и  отсутствие   школьных  проблем  на  данном  этапе  обучения  не  может  являться   гарантией  дальнейшего  благополучия  в 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8B" w:rsidRDefault="0087678B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же  </w:t>
      </w:r>
      <w:r w:rsidRPr="009630C3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sz w:val="28"/>
          <w:szCs w:val="28"/>
        </w:rPr>
        <w:t xml:space="preserve"> могут  привести  к  снижению  мотивации  к  учению?</w:t>
      </w:r>
    </w:p>
    <w:p w:rsidR="0087678B" w:rsidRDefault="0087678B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30C3">
        <w:rPr>
          <w:rFonts w:ascii="Times New Roman" w:hAnsi="Times New Roman" w:cs="Times New Roman"/>
          <w:b/>
          <w:sz w:val="28"/>
          <w:szCs w:val="28"/>
        </w:rPr>
        <w:t>.   Ребёнок  изначально  не  был  готов  к  учению</w:t>
      </w:r>
      <w:r>
        <w:rPr>
          <w:rFonts w:ascii="Times New Roman" w:hAnsi="Times New Roman" w:cs="Times New Roman"/>
          <w:sz w:val="28"/>
          <w:szCs w:val="28"/>
        </w:rPr>
        <w:t>.  Это  проявляется  в  нежелании  идти  в  школу,  поискам  причин, жалобам  на  «недомогания»,  «забывании»  учебника  или  записывания  домашнего  задания  и  т.д.</w:t>
      </w:r>
    </w:p>
    <w:p w:rsidR="0087678B" w:rsidRDefault="0087678B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C3">
        <w:rPr>
          <w:rFonts w:ascii="Times New Roman" w:hAnsi="Times New Roman" w:cs="Times New Roman"/>
          <w:b/>
          <w:sz w:val="28"/>
          <w:szCs w:val="28"/>
        </w:rPr>
        <w:t>2.   Непосильная  учебная  нагрузка</w:t>
      </w:r>
      <w:r>
        <w:rPr>
          <w:rFonts w:ascii="Times New Roman" w:hAnsi="Times New Roman" w:cs="Times New Roman"/>
          <w:sz w:val="28"/>
          <w:szCs w:val="28"/>
        </w:rPr>
        <w:t xml:space="preserve">  именно  для  данного  школьника.  Вы  замечаете,  что  </w:t>
      </w:r>
      <w:r w:rsidR="00E23566">
        <w:rPr>
          <w:rFonts w:ascii="Times New Roman" w:hAnsi="Times New Roman" w:cs="Times New Roman"/>
          <w:sz w:val="28"/>
          <w:szCs w:val="28"/>
        </w:rPr>
        <w:t>даже  если  Вы  с  ребёнком  учите  уроки,  он  явно  не  справляется  и  получает  низкие  отметки.</w:t>
      </w:r>
    </w:p>
    <w:p w:rsidR="00E23566" w:rsidRDefault="00E23566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C3">
        <w:rPr>
          <w:rFonts w:ascii="Times New Roman" w:hAnsi="Times New Roman" w:cs="Times New Roman"/>
          <w:b/>
          <w:sz w:val="28"/>
          <w:szCs w:val="28"/>
        </w:rPr>
        <w:t>3.  Отсутствие  положительной  интеллектуальной  атмосферы  дома</w:t>
      </w:r>
      <w:r>
        <w:rPr>
          <w:rFonts w:ascii="Times New Roman" w:hAnsi="Times New Roman" w:cs="Times New Roman"/>
          <w:sz w:val="28"/>
          <w:szCs w:val="28"/>
        </w:rPr>
        <w:t>,  если  ребёнок  видит,  что  мама  и  папа  не  читают   дома,  сами  не  хотят  учиться – ребёнок  начинает  подражать  взрослым.</w:t>
      </w:r>
    </w:p>
    <w:p w:rsidR="00E23566" w:rsidRDefault="00E23566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C3">
        <w:rPr>
          <w:rFonts w:ascii="Times New Roman" w:hAnsi="Times New Roman" w:cs="Times New Roman"/>
          <w:b/>
          <w:sz w:val="28"/>
          <w:szCs w:val="28"/>
        </w:rPr>
        <w:t>4.   Отсутствие   положительной  психологической  атмосферы  дома.</w:t>
      </w:r>
      <w:r>
        <w:rPr>
          <w:rFonts w:ascii="Times New Roman" w:hAnsi="Times New Roman" w:cs="Times New Roman"/>
          <w:sz w:val="28"/>
          <w:szCs w:val="28"/>
        </w:rPr>
        <w:t xml:space="preserve">   Скандалы, развод  родителей,  ссоры,  угрозы  между  любимыми  членами  семьи  могут  привести  и,  как правило,  приводят  к  нервозности  ребёнка  или  к  снижению  его  интеллектуальных  процессов.</w:t>
      </w:r>
    </w:p>
    <w:p w:rsidR="00E23566" w:rsidRDefault="00E23566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C3">
        <w:rPr>
          <w:rFonts w:ascii="Times New Roman" w:hAnsi="Times New Roman" w:cs="Times New Roman"/>
          <w:b/>
          <w:sz w:val="28"/>
          <w:szCs w:val="28"/>
        </w:rPr>
        <w:t>5.   Подражательное  поведение.</w:t>
      </w:r>
      <w:r>
        <w:rPr>
          <w:rFonts w:ascii="Times New Roman" w:hAnsi="Times New Roman" w:cs="Times New Roman"/>
          <w:sz w:val="28"/>
          <w:szCs w:val="28"/>
        </w:rPr>
        <w:t xml:space="preserve">  Плохо  учащиеся  друзья,  школьники  с плохим  поведением,  но  имеющие  большое  влияние  на  Вашего  ребёнка  как  неформальные  лидеры  в  классе,  могут  отрицательно  повлиять  на  обучаемость  и  поведение  Вашего  ребёнка,  если  они  дружат.</w:t>
      </w:r>
    </w:p>
    <w:p w:rsidR="00E23566" w:rsidRDefault="009630C3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C3">
        <w:rPr>
          <w:rFonts w:ascii="Times New Roman" w:hAnsi="Times New Roman" w:cs="Times New Roman"/>
          <w:b/>
          <w:sz w:val="28"/>
          <w:szCs w:val="28"/>
        </w:rPr>
        <w:t>6.   Нервные  расстройства  (из  категории  школьных  неврозов)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которые  возникают  у обучающихся  в</w:t>
      </w:r>
      <w:r w:rsidR="002F0178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 xml:space="preserve">   некорректного  поведения  учителя  или  родителей.  У  школьников  такие  нервные  расстройства  проявляются  в  сильном  волнении  перед  уроком,  проверкой  домашнего  задания,  контрольной  работой,  забывании  учебного  материала, растерянности  при  ответах,   головных  болях,  болях  в  животе  (неврогенного  характера).</w:t>
      </w:r>
      <w:r w:rsidR="00297B30">
        <w:rPr>
          <w:rFonts w:ascii="Times New Roman" w:hAnsi="Times New Roman" w:cs="Times New Roman"/>
          <w:sz w:val="28"/>
          <w:szCs w:val="28"/>
        </w:rPr>
        <w:t xml:space="preserve">  Такие  расстройства  встречаются  достаточно  часто   даже  у  хорошо  обучающихся  ребят.</w:t>
      </w:r>
    </w:p>
    <w:p w:rsidR="00297B30" w:rsidRDefault="00297B30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>7.  Плохая  память,  неразвитость  мышления,  отсутствие  «способностей» 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65E1">
        <w:rPr>
          <w:rFonts w:ascii="Times New Roman" w:hAnsi="Times New Roman" w:cs="Times New Roman"/>
          <w:b/>
          <w:sz w:val="28"/>
          <w:szCs w:val="28"/>
        </w:rPr>
        <w:t>какому-либо  предмету.</w:t>
      </w:r>
      <w:r>
        <w:rPr>
          <w:rFonts w:ascii="Times New Roman" w:hAnsi="Times New Roman" w:cs="Times New Roman"/>
          <w:sz w:val="28"/>
          <w:szCs w:val="28"/>
        </w:rPr>
        <w:t xml:space="preserve">  Ребёнок  плохо  усваивает  учебный  материал  по  разным  предметам,  часто  отвлекается,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невнимателен  или  равнодушен,  пассивен  при  изложении  нового  материала.</w:t>
      </w:r>
    </w:p>
    <w:p w:rsidR="00297B30" w:rsidRDefault="00297B30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 xml:space="preserve">8.  </w:t>
      </w:r>
      <w:proofErr w:type="spellStart"/>
      <w:r w:rsidRPr="003465E1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большая   подвижность  ребёнка,  неусидчивость.  Проявлениями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могут  стать  дефицит  внимания,  импульсивность,  рассеянность,  повышенная  возбудимость,  расстройство  восприятия.  Повышенная  активность  способствует  появлению  трудностей  в  учёбе  и  трудностей  принятия  любви  окружающих.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ребёнок  почти  всегда  действует  не  подумав,  резко  переключается   с  одного  дела  на   другое,  никогда  не  завершает  начатое  дело,  не  может  усидеть  на  месте</w:t>
      </w:r>
      <w:r w:rsidR="00A73B00">
        <w:rPr>
          <w:rFonts w:ascii="Times New Roman" w:hAnsi="Times New Roman" w:cs="Times New Roman"/>
          <w:sz w:val="28"/>
          <w:szCs w:val="28"/>
        </w:rPr>
        <w:t>,  перебегает  с  одного  места  на  другое,  не  может  дождаться  своей  очереди  в  игре  или  во  время  работы  в  классе  и,  конечно  же,  постоянно  нуждается  в  присмотре  во  время  выполнения заданий.</w:t>
      </w:r>
      <w:proofErr w:type="gramEnd"/>
      <w:r w:rsidR="00A73B00">
        <w:rPr>
          <w:rFonts w:ascii="Times New Roman" w:hAnsi="Times New Roman" w:cs="Times New Roman"/>
          <w:sz w:val="28"/>
          <w:szCs w:val="28"/>
        </w:rPr>
        <w:t xml:space="preserve">   Очень  часто  среди  родителей  и  педагогов  всё  ещё  бытует  мнение,  что  </w:t>
      </w:r>
      <w:proofErr w:type="spellStart"/>
      <w:r w:rsidR="00A73B00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A73B00">
        <w:rPr>
          <w:rFonts w:ascii="Times New Roman" w:hAnsi="Times New Roman" w:cs="Times New Roman"/>
          <w:sz w:val="28"/>
          <w:szCs w:val="28"/>
        </w:rPr>
        <w:t xml:space="preserve"> – это  всего  лишь  поведенческая  проблема,  результат  неумелого  воспитания.  А  ведь  ребёнок  ведёт  </w:t>
      </w:r>
      <w:proofErr w:type="gramStart"/>
      <w:r w:rsidR="00A73B00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A73B00">
        <w:rPr>
          <w:rFonts w:ascii="Times New Roman" w:hAnsi="Times New Roman" w:cs="Times New Roman"/>
          <w:sz w:val="28"/>
          <w:szCs w:val="28"/>
        </w:rPr>
        <w:t xml:space="preserve">  таким  образом  не  потому,  что  он  хочет  досадить  взрослым,  не  назло  им,  а  потому,  что  у  него  имеются  физиологические  проблемы,  с  которыми  он  не  может  справиться. </w:t>
      </w:r>
      <w:r w:rsidR="00AF2F14">
        <w:rPr>
          <w:rFonts w:ascii="Times New Roman" w:hAnsi="Times New Roman" w:cs="Times New Roman"/>
          <w:sz w:val="28"/>
          <w:szCs w:val="28"/>
        </w:rPr>
        <w:t xml:space="preserve"> </w:t>
      </w:r>
      <w:r w:rsidR="00A73B00">
        <w:rPr>
          <w:rFonts w:ascii="Times New Roman" w:hAnsi="Times New Roman" w:cs="Times New Roman"/>
          <w:sz w:val="28"/>
          <w:szCs w:val="28"/>
        </w:rPr>
        <w:t xml:space="preserve">А  значит,  необходимо  вовремя  обращать  внимание  на  состояние  ребёнка, его  физическую  и  </w:t>
      </w:r>
      <w:r w:rsidR="00AF2F14">
        <w:rPr>
          <w:rFonts w:ascii="Times New Roman" w:hAnsi="Times New Roman" w:cs="Times New Roman"/>
          <w:sz w:val="28"/>
          <w:szCs w:val="28"/>
        </w:rPr>
        <w:t>интеллектуальную  нагрузку</w:t>
      </w:r>
      <w:r w:rsidR="00A73B00">
        <w:rPr>
          <w:rFonts w:ascii="Times New Roman" w:hAnsi="Times New Roman" w:cs="Times New Roman"/>
          <w:sz w:val="28"/>
          <w:szCs w:val="28"/>
        </w:rPr>
        <w:t xml:space="preserve">,  режим  работы  ребёнка. </w:t>
      </w:r>
    </w:p>
    <w:p w:rsidR="00AF2F14" w:rsidRDefault="00AF2F14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>9.  Плохое  поведение  на  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 ребёнок  грубит,  пререкается  с  учителями  и  родителями,  неуправляем  на  переменах   и  на  уроке.</w:t>
      </w:r>
    </w:p>
    <w:p w:rsidR="00AF2F14" w:rsidRDefault="00AF2F14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>10.  Надоело  учиться,  неинтересно  в  школе.</w:t>
      </w:r>
      <w:r>
        <w:rPr>
          <w:rFonts w:ascii="Times New Roman" w:hAnsi="Times New Roman" w:cs="Times New Roman"/>
          <w:sz w:val="28"/>
          <w:szCs w:val="28"/>
        </w:rPr>
        <w:t xml:space="preserve">   Внутренний  мир  ребёнка  в  основном  определяется  эмоциями.  Усвоение  любых  знаний  происходит  только  при  непосредственном  включении  эмоционального  плана,  и  в  наибольшей  степени  это  проявляется  в  ситуации  успеха,  в  результате  чего возникает  мотивация  к  дальнейшему  получению  знаний</w:t>
      </w:r>
      <w:r w:rsidR="001E6144">
        <w:rPr>
          <w:rFonts w:ascii="Times New Roman" w:hAnsi="Times New Roman" w:cs="Times New Roman"/>
          <w:sz w:val="28"/>
          <w:szCs w:val="28"/>
        </w:rPr>
        <w:t xml:space="preserve">.  Люди,  мотивированные  на  успех,  проявляют  большую  настойчивость  в  достижении  поставленных  целей.  </w:t>
      </w:r>
    </w:p>
    <w:p w:rsidR="001E6144" w:rsidRDefault="001E6144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значит,  необходимо   выявлять  уровень  школьной  мотивации,  конфликтные  зоны  учащихся,  статус  ребёнка   и  его  самоощущение  в  классе,  влияющие   на  учебную  деятельность.</w:t>
      </w:r>
    </w:p>
    <w:p w:rsidR="001E6144" w:rsidRDefault="001E6144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>11.  Плохая  психологическая  обстановка  в  школе</w:t>
      </w:r>
      <w:r>
        <w:rPr>
          <w:rFonts w:ascii="Times New Roman" w:hAnsi="Times New Roman" w:cs="Times New Roman"/>
          <w:sz w:val="28"/>
          <w:szCs w:val="28"/>
        </w:rPr>
        <w:t>,  когда  у  ребёнка  не  складываются  хорошие  отношения  с  одноклассниками  и (или)  учителями.</w:t>
      </w:r>
    </w:p>
    <w:p w:rsidR="003465E1" w:rsidRDefault="003465E1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>12.  Учится  плохо  «назло»  кому-либо</w:t>
      </w:r>
      <w:r>
        <w:rPr>
          <w:rFonts w:ascii="Times New Roman" w:hAnsi="Times New Roman" w:cs="Times New Roman"/>
          <w:sz w:val="28"/>
          <w:szCs w:val="28"/>
        </w:rPr>
        <w:t xml:space="preserve"> (маме, папе,  учителям).  Такая  ситуация  развивается,  когда  ребёнок  находится  в  состоянии  (ситуации)  внутреннего  конфликта. Он  может  быть  вызван:</w:t>
      </w:r>
    </w:p>
    <w:p w:rsidR="003465E1" w:rsidRDefault="003465E1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негативными  требованиями,  предъявляемыми  ребёнку,  которые  могут  унизить  или  поставить  его  в  зависимое  положение;</w:t>
      </w:r>
    </w:p>
    <w:p w:rsidR="003465E1" w:rsidRDefault="003465E1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неадекватными,  чаще  всего  завышенными  требованиями;</w:t>
      </w:r>
    </w:p>
    <w:p w:rsidR="003465E1" w:rsidRDefault="003465E1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противоречивыми  требованиями,  которые  предъявляют  ребёнку  родители  и  школа</w:t>
      </w:r>
      <w:r w:rsidR="005C44A8">
        <w:rPr>
          <w:rFonts w:ascii="Times New Roman" w:hAnsi="Times New Roman" w:cs="Times New Roman"/>
          <w:sz w:val="28"/>
          <w:szCs w:val="28"/>
        </w:rPr>
        <w:t>;</w:t>
      </w:r>
    </w:p>
    <w:p w:rsidR="005C44A8" w:rsidRDefault="005C44A8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проблемами  в  общении  со  сверстниками,  когда  ребёнок  может  бояться  отвечать  у  доски  перед  всем  классом.</w:t>
      </w:r>
    </w:p>
    <w:p w:rsidR="003465E1" w:rsidRDefault="003465E1" w:rsidP="009D71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5E1">
        <w:rPr>
          <w:rFonts w:ascii="Times New Roman" w:hAnsi="Times New Roman" w:cs="Times New Roman"/>
          <w:b/>
          <w:sz w:val="28"/>
          <w:szCs w:val="28"/>
        </w:rPr>
        <w:t>13.  Психосоматические  и  нервные  болезни.</w:t>
      </w:r>
    </w:p>
    <w:p w:rsidR="003465E1" w:rsidRDefault="003465E1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  Ребёнок  просто  устал.</w:t>
      </w:r>
      <w:r>
        <w:rPr>
          <w:rFonts w:ascii="Times New Roman" w:hAnsi="Times New Roman" w:cs="Times New Roman"/>
          <w:sz w:val="28"/>
          <w:szCs w:val="28"/>
        </w:rPr>
        <w:t xml:space="preserve">  Перегрузки  и  стресс  отрицательно  сказываются  на  обучаемости  школьника.</w:t>
      </w:r>
      <w:r w:rsidR="0079282E">
        <w:rPr>
          <w:rFonts w:ascii="Times New Roman" w:hAnsi="Times New Roman" w:cs="Times New Roman"/>
          <w:sz w:val="28"/>
          <w:szCs w:val="28"/>
        </w:rPr>
        <w:t xml:space="preserve">  В  этом  случае  необходимо  минимизировать  интеллектуальные  и  физические  перегрузки,  которые  часто  проявляются  в  большой  занятости   в  различных  кружках,  секциях и  дополнительных  занятиях  даже  в  выходные  дни,  недостатке  сна, несоблюдении  режима дня,  отсутствии  прогулок  и  свободного  времени  у  ребёнка.</w:t>
      </w:r>
    </w:p>
    <w:p w:rsidR="0079282E" w:rsidRDefault="0079282E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4A8">
        <w:rPr>
          <w:rFonts w:ascii="Times New Roman" w:hAnsi="Times New Roman" w:cs="Times New Roman"/>
          <w:b/>
          <w:sz w:val="28"/>
          <w:szCs w:val="28"/>
        </w:rPr>
        <w:t>15.  Хроническое  отставание  в  учении</w:t>
      </w:r>
      <w:r>
        <w:rPr>
          <w:rFonts w:ascii="Times New Roman" w:hAnsi="Times New Roman" w:cs="Times New Roman"/>
          <w:sz w:val="28"/>
          <w:szCs w:val="28"/>
        </w:rPr>
        <w:t xml:space="preserve">,  вследствие  болезни, отъезда,  большого  пропуска </w:t>
      </w:r>
      <w:r w:rsidR="005C44A8">
        <w:rPr>
          <w:rFonts w:ascii="Times New Roman" w:hAnsi="Times New Roman" w:cs="Times New Roman"/>
          <w:sz w:val="28"/>
          <w:szCs w:val="28"/>
        </w:rPr>
        <w:t xml:space="preserve"> в  учёбе,  неумения  приспособиться  к  темпу  школьной  жизни.</w:t>
      </w:r>
    </w:p>
    <w:p w:rsidR="0079282E" w:rsidRDefault="0079282E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4A8">
        <w:rPr>
          <w:rFonts w:ascii="Times New Roman" w:hAnsi="Times New Roman" w:cs="Times New Roman"/>
          <w:b/>
          <w:sz w:val="28"/>
          <w:szCs w:val="28"/>
        </w:rPr>
        <w:t>16.  Психологические  особенности   личности</w:t>
      </w:r>
      <w:r>
        <w:rPr>
          <w:rFonts w:ascii="Times New Roman" w:hAnsi="Times New Roman" w:cs="Times New Roman"/>
          <w:sz w:val="28"/>
          <w:szCs w:val="28"/>
        </w:rPr>
        <w:t xml:space="preserve">,  например,  </w:t>
      </w:r>
      <w:r w:rsidR="002F6E5C">
        <w:rPr>
          <w:rFonts w:ascii="Times New Roman" w:hAnsi="Times New Roman" w:cs="Times New Roman"/>
          <w:sz w:val="28"/>
          <w:szCs w:val="28"/>
        </w:rPr>
        <w:t xml:space="preserve">Ваш  </w:t>
      </w:r>
      <w:proofErr w:type="gramStart"/>
      <w:r w:rsidR="002F6E5C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2F6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очень  медлительный </w:t>
      </w:r>
      <w:r w:rsidR="005C44A8">
        <w:rPr>
          <w:rFonts w:ascii="Times New Roman" w:hAnsi="Times New Roman" w:cs="Times New Roman"/>
          <w:sz w:val="28"/>
          <w:szCs w:val="28"/>
        </w:rPr>
        <w:t xml:space="preserve">  или  застенчивый,  со  сниженной  самооценкой.  Заниженная  самооценка  </w:t>
      </w:r>
      <w:r w:rsidR="002F6E5C">
        <w:rPr>
          <w:rFonts w:ascii="Times New Roman" w:hAnsi="Times New Roman" w:cs="Times New Roman"/>
          <w:sz w:val="28"/>
          <w:szCs w:val="28"/>
        </w:rPr>
        <w:t xml:space="preserve">у  ребёнка  </w:t>
      </w:r>
      <w:r w:rsidR="005C44A8">
        <w:rPr>
          <w:rFonts w:ascii="Times New Roman" w:hAnsi="Times New Roman" w:cs="Times New Roman"/>
          <w:sz w:val="28"/>
          <w:szCs w:val="28"/>
        </w:rPr>
        <w:t xml:space="preserve">выражается  </w:t>
      </w:r>
      <w:r w:rsidR="002F6E5C">
        <w:rPr>
          <w:rFonts w:ascii="Times New Roman" w:hAnsi="Times New Roman" w:cs="Times New Roman"/>
          <w:sz w:val="28"/>
          <w:szCs w:val="28"/>
        </w:rPr>
        <w:t>в  болезненном  восприятии  критики  от  окружающих,  обвинении  себя  во  многих  неудачах,  в  боязни  браться  за  новое  сложное  задание.  Такие  дети,  как  правило,  чаще  других  подвергаются  манипуляции  со  стороны  взрослых  и  сверстников.</w:t>
      </w:r>
    </w:p>
    <w:p w:rsidR="005C44A8" w:rsidRDefault="005C44A8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4A8">
        <w:rPr>
          <w:rFonts w:ascii="Times New Roman" w:hAnsi="Times New Roman" w:cs="Times New Roman"/>
          <w:b/>
          <w:sz w:val="28"/>
          <w:szCs w:val="28"/>
        </w:rPr>
        <w:t xml:space="preserve">17.  Много  времени  проводит  </w:t>
      </w:r>
      <w:r>
        <w:rPr>
          <w:rFonts w:ascii="Times New Roman" w:hAnsi="Times New Roman" w:cs="Times New Roman"/>
          <w:b/>
          <w:sz w:val="28"/>
          <w:szCs w:val="28"/>
        </w:rPr>
        <w:t>за  компьютером  и  телевизором,</w:t>
      </w:r>
      <w:r>
        <w:rPr>
          <w:rFonts w:ascii="Times New Roman" w:hAnsi="Times New Roman" w:cs="Times New Roman"/>
          <w:sz w:val="28"/>
          <w:szCs w:val="28"/>
        </w:rPr>
        <w:t xml:space="preserve">  и  выполнение  домашних  заданий  становится  для  ребёнка  формаль</w:t>
      </w:r>
      <w:r w:rsidR="00F1682B">
        <w:rPr>
          <w:rFonts w:ascii="Times New Roman" w:hAnsi="Times New Roman" w:cs="Times New Roman"/>
          <w:sz w:val="28"/>
          <w:szCs w:val="28"/>
        </w:rPr>
        <w:t>ным,  поспешным  либо  игнорируе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7309A0" w:rsidRDefault="007309A0" w:rsidP="009D7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82B" w:rsidRDefault="00F1682B" w:rsidP="009D7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 образом,  существует  множество  причин,  влияющих  на  снижение  мотивации,  интереса  к  обучению. Данное  явление  может  наблюдаться  практически  в  любом  классе  школы,  и  отсутствие  проблем  на  более  ранних  этапах  обучения  не  может  являться  гарантией  дальнейшего  благополучия  в  школе,  а  значит  важно  знать  и  уметь  предупредить  причины  снижения  интереса  к  обучению  Вашего  ребёнка.</w:t>
      </w:r>
    </w:p>
    <w:p w:rsidR="00F1682B" w:rsidRPr="005C44A8" w:rsidRDefault="00F1682B" w:rsidP="009D71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682B" w:rsidRPr="005C44A8" w:rsidSect="00BA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76"/>
    <w:rsid w:val="000442F8"/>
    <w:rsid w:val="001E6144"/>
    <w:rsid w:val="00297B30"/>
    <w:rsid w:val="002F0178"/>
    <w:rsid w:val="002F0EE2"/>
    <w:rsid w:val="002F6E5C"/>
    <w:rsid w:val="003465E1"/>
    <w:rsid w:val="005C44A8"/>
    <w:rsid w:val="007309A0"/>
    <w:rsid w:val="0079282E"/>
    <w:rsid w:val="0087678B"/>
    <w:rsid w:val="00884D34"/>
    <w:rsid w:val="00887CCE"/>
    <w:rsid w:val="009630C3"/>
    <w:rsid w:val="009D2BE8"/>
    <w:rsid w:val="009D7176"/>
    <w:rsid w:val="00A73B00"/>
    <w:rsid w:val="00AF2F14"/>
    <w:rsid w:val="00BA3D1C"/>
    <w:rsid w:val="00E23566"/>
    <w:rsid w:val="00F1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2013-01-08T14:34:00Z</cp:lastPrinted>
  <dcterms:created xsi:type="dcterms:W3CDTF">2013-01-08T11:45:00Z</dcterms:created>
  <dcterms:modified xsi:type="dcterms:W3CDTF">2015-08-03T13:16:00Z</dcterms:modified>
</cp:coreProperties>
</file>