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EA" w:rsidRPr="00F513EA" w:rsidRDefault="00F513EA" w:rsidP="00F513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1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превратить чтение в удовольствие</w:t>
      </w:r>
    </w:p>
    <w:p w:rsidR="00F513EA" w:rsidRPr="00F513EA" w:rsidRDefault="00F513EA" w:rsidP="00F51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513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Используйте 11 советов психолога и детского писателя Вадима Левина,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/>
      </w:r>
      <w:r w:rsidRPr="00F513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как поддержать интерес ребенка к самостоятельному чтению.</w:t>
      </w:r>
    </w:p>
    <w:p w:rsidR="00282AB3" w:rsidRDefault="00282AB3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</w:pP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1.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Начинайте читать малышу, когда он еще не умеет разговаривать. А когда он станет читать сам, сохраняйте ритуал «чтения после обеда» или «на ночь». Читайте с ребенком вслух, по ролям, по очереди — к взаимному удовольствию.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2.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Воспользуйтесь психологическим принципом «неоконченного действия»: читая вслух, остановитесь на самом интересном месте («Ах, прости, я должен уйти, мы остановились вот тут») и оставьте ребенка наедине с книгой... А через некоторое время спросите: «Ну, расскажи, что там было дальше, мне это очень интересно!».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Сами читайте «про себя» у него на глазах. Он должен видеть, что вам это нравится. Иногда именно так возникает желание тоже познать это удовольствие.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4.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Смиритесь с тем, что он будет читать книги одной серии или комиксы. Это тоже чтение! Предложите ему попробовать самому сочинить истории в картинках.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5.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Подпишите его на какой-нибудь журнал о футболе, конном спорте, о том, что ему больше по душе. Журнал выглядит менее внушительно, чем книга.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6.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Спросите у его друзей, что они читают. Наступает возраст, когда мнение приятелей значит больше, чем советы родителей.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7. 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Пробуйте разные жанры: юмор, детективы, фантастику, сентиментальные истории... Может быть, он просто еще не нашел то, что ему по вкусу.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8.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Устройте небольшую библиотечку прямо в его комнате или отведите место в общем книжном шкафу.</w:t>
      </w:r>
      <w:bookmarkStart w:id="0" w:name="_GoBack"/>
      <w:bookmarkEnd w:id="0"/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9. 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>Запишите его в детскую или районную библиотеку. Библиотекари помогут сделать выбор.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10.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Ходите вместе в книжный магазин — тогда, когда там не очень много народу. Если ребенок выберет книгу, которая </w:t>
      </w:r>
      <w:proofErr w:type="gramStart"/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>вас</w:t>
      </w:r>
      <w:proofErr w:type="gramEnd"/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почему либо не устроит, идите на компромисс: мы купим ее, и ты сам будешь читать, а вместе почитаем то, что нравится и мне.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11. </w:t>
      </w:r>
      <w:r w:rsidRPr="00282AB3">
        <w:rPr>
          <w:rFonts w:ascii="Times New Roman" w:eastAsia="Times New Roman" w:hAnsi="Times New Roman" w:cs="Times New Roman"/>
          <w:sz w:val="28"/>
          <w:szCs w:val="26"/>
          <w:lang w:eastAsia="ru-RU"/>
        </w:rPr>
        <w:t>Никогда не заставляйте дочитывать книгу, над которой он скучает. Не задавайте вопросы для контроля: «Как ты понял?», «Что тебе понравилось?». Формулируя свои читательские впечатления, дети обедняют их, превращают в схемы.</w:t>
      </w:r>
    </w:p>
    <w:p w:rsidR="00F513EA" w:rsidRPr="00282AB3" w:rsidRDefault="00F513EA" w:rsidP="00F51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82AB3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Надеюсь, эти советы помогут вам, дорогие взрослые, продвигаться вместе с вашими детьми по пути к творческому чтению. Столкнувшись с трудностями, оставайтесь оптимистами и продолжайте идти по выбранному пути!</w:t>
      </w:r>
    </w:p>
    <w:p w:rsidR="003767C8" w:rsidRPr="00282AB3" w:rsidRDefault="003767C8">
      <w:pPr>
        <w:rPr>
          <w:sz w:val="28"/>
          <w:szCs w:val="26"/>
        </w:rPr>
      </w:pPr>
    </w:p>
    <w:sectPr w:rsidR="003767C8" w:rsidRPr="00282AB3" w:rsidSect="00F513EA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89"/>
    <w:rsid w:val="00282AB3"/>
    <w:rsid w:val="003767C8"/>
    <w:rsid w:val="00750389"/>
    <w:rsid w:val="00F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F5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13EA"/>
    <w:rPr>
      <w:b/>
      <w:bCs/>
    </w:rPr>
  </w:style>
  <w:style w:type="paragraph" w:styleId="a4">
    <w:name w:val="Normal (Web)"/>
    <w:basedOn w:val="a"/>
    <w:uiPriority w:val="99"/>
    <w:semiHidden/>
    <w:unhideWhenUsed/>
    <w:rsid w:val="00F5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F5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13EA"/>
    <w:rPr>
      <w:b/>
      <w:bCs/>
    </w:rPr>
  </w:style>
  <w:style w:type="paragraph" w:styleId="a4">
    <w:name w:val="Normal (Web)"/>
    <w:basedOn w:val="a"/>
    <w:uiPriority w:val="99"/>
    <w:semiHidden/>
    <w:unhideWhenUsed/>
    <w:rsid w:val="00F5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3</cp:revision>
  <dcterms:created xsi:type="dcterms:W3CDTF">2015-08-04T07:02:00Z</dcterms:created>
  <dcterms:modified xsi:type="dcterms:W3CDTF">2015-08-04T07:22:00Z</dcterms:modified>
</cp:coreProperties>
</file>