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FA" w:rsidRPr="00A23716" w:rsidRDefault="00491350">
      <w:pPr>
        <w:rPr>
          <w:b/>
          <w:sz w:val="28"/>
          <w:szCs w:val="28"/>
        </w:rPr>
      </w:pPr>
      <w:r w:rsidRPr="00A23716">
        <w:rPr>
          <w:b/>
          <w:sz w:val="28"/>
          <w:szCs w:val="28"/>
        </w:rPr>
        <w:t>Статья для родителей первоклассников: «Отправляясь в первый класс».</w:t>
      </w:r>
    </w:p>
    <w:p w:rsidR="00491350" w:rsidRDefault="00491350">
      <w:pPr>
        <w:rPr>
          <w:sz w:val="28"/>
          <w:szCs w:val="28"/>
        </w:rPr>
      </w:pPr>
    </w:p>
    <w:p w:rsidR="00A23716" w:rsidRDefault="00A2371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ребенка поход в школу, в первый класс</w:t>
      </w:r>
      <w:r w:rsidR="006B6E2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одной стороны, радостное событие в жизни, с другой 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достаточно </w:t>
      </w:r>
      <w:r w:rsidR="006B6E2B"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большой</w:t>
      </w:r>
      <w:r w:rsidR="006B6E2B"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B6E2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стресс для здоровья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    </w:t>
      </w:r>
      <w:r w:rsidR="006B6E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психо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>эмоциональ</w:t>
      </w:r>
      <w:r w:rsidR="006B6E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ного состояния. 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Особенно для 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>«домашних</w:t>
      </w:r>
      <w:r w:rsidR="006B6E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детей, не посещавших 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детский сад. Потому что школа сопряжена с непривычными</w:t>
      </w:r>
      <w:r w:rsidR="0072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нагрузками, с новым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</w:t>
      </w:r>
      <w:r w:rsidR="0072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2F13"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требованиями</w:t>
      </w:r>
      <w:r w:rsidR="0072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незнакомым коллективом. 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Многие дети не всегда легко и быстро перенося</w:t>
      </w:r>
      <w:r w:rsidR="0072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 такую стрессовую ситуацию. Что надо знать 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 для того, чтобы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помочь </w:t>
      </w:r>
      <w:r w:rsidRPr="00A23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пережить этот стресс маленькому школьнику? </w:t>
      </w:r>
    </w:p>
    <w:p w:rsidR="003606E0" w:rsidRDefault="003606E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многие родители,</w:t>
      </w:r>
      <w:r w:rsidR="00B84E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думая о будущем ребенка, </w:t>
      </w:r>
      <w:r w:rsidR="00804F8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стремят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ся дать своим детям разностороннее образование. Очень часто бывает, что первоклассника  одновременно отдают учиться и в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общеобразовательную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и в другие школы: спортивную, художественную, музыкальную. Это колоссальная нагрузка для здоровья ребенка. Я бы не рекомендовала отдавать детей в первый год учебы в общеобразовательной школе в дополнительные образовательные учреждения. Детям нужно дать время для адаптации к новому образу и ритму жизни</w:t>
      </w:r>
      <w:r w:rsidR="00B84E39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 последующем необходимо учитывать наклонности ребенка. Нельзя силой заставлять детей заниматься тем, что ребенку не нравится. Первоклассник должен иметь такой режим дня, который позволит ему полноценно отдыхать: пообщаться с друзьями, погулять, поиграть. Желательно, чтобы ребенок не менее двух часов в день был на свежем воздухе.</w:t>
      </w:r>
    </w:p>
    <w:p w:rsidR="00804F8F" w:rsidRDefault="00B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если первоклассник сразу после занятий в школе идет в другую школу и дома появл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>яется ближе к ночи, то долго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таком режиме без ущерба для здоровья </w:t>
      </w:r>
      <w:r w:rsidR="003E3E7C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ему не протянуть. Очень важным режимным моментом является полноценный сон. Ребенок должен вовремя ложиться спать. Для первоклассника ежедневный сон должен быть не менее 9 часов. Родителям необходимо контролировать время проведенное ребенком перед телевизором и за компьютером. Такие занятия требуют зрительного и психоэмоционального сосредоточения и не способствуют релаксации и отдыху ребенка.</w:t>
      </w:r>
    </w:p>
    <w:p w:rsidR="00804F8F" w:rsidRPr="00804F8F" w:rsidRDefault="00804F8F" w:rsidP="00804F8F">
      <w:pPr>
        <w:rPr>
          <w:rFonts w:ascii="Arial" w:hAnsi="Arial" w:cs="Arial"/>
          <w:sz w:val="24"/>
          <w:szCs w:val="24"/>
        </w:rPr>
      </w:pPr>
    </w:p>
    <w:p w:rsidR="00804F8F" w:rsidRDefault="00804F8F" w:rsidP="00804F8F">
      <w:pPr>
        <w:rPr>
          <w:rFonts w:ascii="Arial" w:hAnsi="Arial" w:cs="Arial"/>
          <w:sz w:val="24"/>
          <w:szCs w:val="24"/>
        </w:rPr>
      </w:pPr>
    </w:p>
    <w:p w:rsidR="00804F8F" w:rsidRDefault="00804F8F" w:rsidP="00804F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ГБОУ СОШ №455 с углубленным изучением английского языка</w:t>
      </w:r>
    </w:p>
    <w:p w:rsidR="00B84E39" w:rsidRPr="00804F8F" w:rsidRDefault="00804F8F" w:rsidP="00804F8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Богданова Юлия Николаевна</w:t>
      </w:r>
    </w:p>
    <w:sectPr w:rsidR="00B84E39" w:rsidRPr="0080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50"/>
    <w:rsid w:val="000253FD"/>
    <w:rsid w:val="000A3C4D"/>
    <w:rsid w:val="000B1378"/>
    <w:rsid w:val="000F3C21"/>
    <w:rsid w:val="001065FC"/>
    <w:rsid w:val="00146960"/>
    <w:rsid w:val="0016599E"/>
    <w:rsid w:val="002134D9"/>
    <w:rsid w:val="002931B7"/>
    <w:rsid w:val="00297360"/>
    <w:rsid w:val="00310CA8"/>
    <w:rsid w:val="0035666D"/>
    <w:rsid w:val="003606E0"/>
    <w:rsid w:val="00366D93"/>
    <w:rsid w:val="00382D69"/>
    <w:rsid w:val="00393B54"/>
    <w:rsid w:val="003B0457"/>
    <w:rsid w:val="003E3E7C"/>
    <w:rsid w:val="00491350"/>
    <w:rsid w:val="00504E52"/>
    <w:rsid w:val="00577104"/>
    <w:rsid w:val="00615ABE"/>
    <w:rsid w:val="00620E04"/>
    <w:rsid w:val="00650896"/>
    <w:rsid w:val="0067727F"/>
    <w:rsid w:val="006875DF"/>
    <w:rsid w:val="006B4BE9"/>
    <w:rsid w:val="006B6E2B"/>
    <w:rsid w:val="006C253C"/>
    <w:rsid w:val="00715A08"/>
    <w:rsid w:val="00717CCC"/>
    <w:rsid w:val="00722F13"/>
    <w:rsid w:val="00765EFA"/>
    <w:rsid w:val="007C712F"/>
    <w:rsid w:val="00804F8F"/>
    <w:rsid w:val="008753C9"/>
    <w:rsid w:val="008906A7"/>
    <w:rsid w:val="008F2BE0"/>
    <w:rsid w:val="0091461B"/>
    <w:rsid w:val="00A23716"/>
    <w:rsid w:val="00A30C79"/>
    <w:rsid w:val="00AB5BBB"/>
    <w:rsid w:val="00AD7F6C"/>
    <w:rsid w:val="00AF1218"/>
    <w:rsid w:val="00AF1E26"/>
    <w:rsid w:val="00B26C82"/>
    <w:rsid w:val="00B5266D"/>
    <w:rsid w:val="00B57478"/>
    <w:rsid w:val="00B57C9A"/>
    <w:rsid w:val="00B613F4"/>
    <w:rsid w:val="00B71E6A"/>
    <w:rsid w:val="00B746FA"/>
    <w:rsid w:val="00B84E39"/>
    <w:rsid w:val="00BB1166"/>
    <w:rsid w:val="00BB4020"/>
    <w:rsid w:val="00BF70F1"/>
    <w:rsid w:val="00C170DF"/>
    <w:rsid w:val="00C365AA"/>
    <w:rsid w:val="00C8347D"/>
    <w:rsid w:val="00C857A7"/>
    <w:rsid w:val="00C86B46"/>
    <w:rsid w:val="00D144C0"/>
    <w:rsid w:val="00D208F4"/>
    <w:rsid w:val="00DA0F8E"/>
    <w:rsid w:val="00DD32BD"/>
    <w:rsid w:val="00DF1A60"/>
    <w:rsid w:val="00DF5DE7"/>
    <w:rsid w:val="00E17DDE"/>
    <w:rsid w:val="00E34623"/>
    <w:rsid w:val="00E66031"/>
    <w:rsid w:val="00E83063"/>
    <w:rsid w:val="00EB0BAF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2015-08-04T17:39:00Z</dcterms:created>
  <dcterms:modified xsi:type="dcterms:W3CDTF">2015-08-04T19:23:00Z</dcterms:modified>
</cp:coreProperties>
</file>