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BE" w:rsidRDefault="008A6691" w:rsidP="008A66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ГБДОУ детский сад </w:t>
      </w:r>
      <w:r>
        <w:rPr>
          <w:sz w:val="28"/>
          <w:szCs w:val="28"/>
          <w:lang w:val="en-US"/>
        </w:rPr>
        <w:t>N</w:t>
      </w:r>
      <w:r w:rsidRPr="008A6691">
        <w:rPr>
          <w:sz w:val="28"/>
          <w:szCs w:val="28"/>
        </w:rPr>
        <w:t>26</w:t>
      </w:r>
      <w:r>
        <w:rPr>
          <w:sz w:val="28"/>
          <w:szCs w:val="28"/>
        </w:rPr>
        <w:t xml:space="preserve"> компенсирующего вида Московского района города Санкт-Петербурга</w:t>
      </w: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 образовательной деятельности по экологии «Прогулка в зимний лес. Зимующие птицы»</w:t>
      </w:r>
    </w:p>
    <w:p w:rsidR="008A6691" w:rsidRDefault="008A6691" w:rsidP="008A669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Гасанова Егана Мамедгасановна</w:t>
      </w: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Воспитатель</w:t>
      </w: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год.</w:t>
      </w:r>
    </w:p>
    <w:p w:rsidR="008A6691" w:rsidRDefault="008A6691" w:rsidP="008A66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Цели:</w:t>
      </w:r>
    </w:p>
    <w:p w:rsidR="008A6691" w:rsidRDefault="008A6691" w:rsidP="00D37BBD">
      <w:pPr>
        <w:pStyle w:val="a3"/>
        <w:numPr>
          <w:ilvl w:val="0"/>
          <w:numId w:val="1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Расширение и конкретизация представления о зиме, явлениях живой и неживой природы зимой.</w:t>
      </w:r>
    </w:p>
    <w:p w:rsidR="008A6691" w:rsidRDefault="008A6691" w:rsidP="00D37BB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7BBD">
        <w:rPr>
          <w:sz w:val="28"/>
          <w:szCs w:val="28"/>
        </w:rPr>
        <w:t>Формирование представлений о зимующих птицах, их образе жизни и повадках.</w:t>
      </w:r>
      <w:r w:rsidR="00FE40FF" w:rsidRPr="00FE40FF">
        <w:rPr>
          <w:sz w:val="28"/>
          <w:szCs w:val="28"/>
        </w:rPr>
        <w:t xml:space="preserve"> </w:t>
      </w:r>
      <w:r w:rsidR="00FE40FF">
        <w:rPr>
          <w:sz w:val="28"/>
          <w:szCs w:val="28"/>
        </w:rPr>
        <w:t>Почему так называются, чем они питаются, где живут, в чём их польза</w:t>
      </w:r>
      <w:r w:rsidR="00FE40FF" w:rsidRPr="00FE40FF">
        <w:rPr>
          <w:sz w:val="28"/>
          <w:szCs w:val="28"/>
        </w:rPr>
        <w:t>;</w:t>
      </w:r>
      <w:r w:rsidR="00FE40FF">
        <w:rPr>
          <w:sz w:val="28"/>
          <w:szCs w:val="28"/>
        </w:rPr>
        <w:t xml:space="preserve"> как люди помогают птицам в зимнее время?</w:t>
      </w:r>
    </w:p>
    <w:p w:rsidR="00D37BBD" w:rsidRDefault="00D37BBD" w:rsidP="00D37BB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Возрастная</w:t>
      </w:r>
      <w:proofErr w:type="gramEnd"/>
      <w:r>
        <w:rPr>
          <w:sz w:val="28"/>
          <w:szCs w:val="28"/>
        </w:rPr>
        <w:t xml:space="preserve"> адресность: 6-7 лет.</w:t>
      </w:r>
    </w:p>
    <w:p w:rsidR="00D37BBD" w:rsidRDefault="00D37BBD" w:rsidP="00D37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«Познание»:</w:t>
      </w:r>
    </w:p>
    <w:p w:rsidR="00D37BBD" w:rsidRPr="00BD11DB" w:rsidRDefault="00D37BBD" w:rsidP="00D37BB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Уточнение и расширение </w:t>
      </w:r>
      <w:r w:rsidR="00663C80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по теме «зима», «зимующие птицы».</w:t>
      </w:r>
    </w:p>
    <w:p w:rsidR="00BD11DB" w:rsidRDefault="00BD11DB" w:rsidP="00D37BB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знания детей об отличительных признаках птиц.</w:t>
      </w:r>
    </w:p>
    <w:p w:rsidR="00D37BBD" w:rsidRDefault="00D37BBD" w:rsidP="00D37BB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gramStart"/>
      <w:r>
        <w:rPr>
          <w:sz w:val="28"/>
          <w:szCs w:val="28"/>
        </w:rPr>
        <w:t>зрительного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гнозиса</w:t>
      </w:r>
      <w:proofErr w:type="spellEnd"/>
      <w:r>
        <w:rPr>
          <w:sz w:val="28"/>
          <w:szCs w:val="28"/>
        </w:rPr>
        <w:t xml:space="preserve"> и конструктивного праксиса.</w:t>
      </w:r>
    </w:p>
    <w:p w:rsidR="00D37BBD" w:rsidRDefault="00D37BBD" w:rsidP="00D37BB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внимания, восприятия, мышления, памяти.</w:t>
      </w:r>
    </w:p>
    <w:p w:rsidR="00D37BBD" w:rsidRDefault="00D37BBD" w:rsidP="00D37BB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«Коммуникация»:</w:t>
      </w:r>
    </w:p>
    <w:p w:rsidR="00BD11DB" w:rsidRDefault="00BD11DB" w:rsidP="00D37BBD">
      <w:pPr>
        <w:pStyle w:val="a3"/>
        <w:spacing w:line="360" w:lineRule="auto"/>
        <w:jc w:val="center"/>
        <w:rPr>
          <w:sz w:val="28"/>
          <w:szCs w:val="28"/>
        </w:rPr>
      </w:pPr>
    </w:p>
    <w:p w:rsidR="00663C80" w:rsidRDefault="00663C80" w:rsidP="00D37BB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и расширение словаря по теме «зима», «зимующие птицы».</w:t>
      </w:r>
    </w:p>
    <w:p w:rsidR="00D37BBD" w:rsidRDefault="00BD11DB" w:rsidP="00D37BB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общих речевых навыков, автоматизация правильного произношения звуков «р», «</w:t>
      </w:r>
      <w:proofErr w:type="gramStart"/>
      <w:r>
        <w:rPr>
          <w:sz w:val="28"/>
          <w:szCs w:val="28"/>
        </w:rPr>
        <w:t>р</w:t>
      </w:r>
      <w:proofErr w:type="gramEnd"/>
      <w:r w:rsidRPr="00BD11DB">
        <w:rPr>
          <w:sz w:val="28"/>
          <w:szCs w:val="28"/>
        </w:rPr>
        <w:t>’</w:t>
      </w:r>
      <w:r>
        <w:rPr>
          <w:sz w:val="28"/>
          <w:szCs w:val="28"/>
        </w:rPr>
        <w:t>», «л», «л</w:t>
      </w:r>
      <w:r w:rsidRPr="00BD11DB">
        <w:rPr>
          <w:sz w:val="28"/>
          <w:szCs w:val="28"/>
        </w:rPr>
        <w:t>’</w:t>
      </w:r>
      <w:r>
        <w:rPr>
          <w:sz w:val="28"/>
          <w:szCs w:val="28"/>
        </w:rPr>
        <w:t>».</w:t>
      </w:r>
    </w:p>
    <w:p w:rsidR="00D37BBD" w:rsidRPr="00BD11DB" w:rsidRDefault="00AD0230" w:rsidP="00D37BB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связной речи, диалогической речи, физиологического дыхания, темпа и ритма речи.</w:t>
      </w:r>
    </w:p>
    <w:p w:rsidR="00BD11DB" w:rsidRDefault="00BD11DB" w:rsidP="00BD11DB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Согласовывать существительными с числительными от 1 до 5</w:t>
      </w:r>
      <w:r w:rsidRPr="00BD11DB">
        <w:rPr>
          <w:sz w:val="28"/>
          <w:szCs w:val="28"/>
        </w:rPr>
        <w:t>.</w:t>
      </w:r>
    </w:p>
    <w:p w:rsidR="00BD11DB" w:rsidRDefault="00BD11DB" w:rsidP="00BD11DB">
      <w:pPr>
        <w:pStyle w:val="a3"/>
        <w:spacing w:line="360" w:lineRule="auto"/>
        <w:rPr>
          <w:sz w:val="28"/>
          <w:szCs w:val="28"/>
        </w:rPr>
      </w:pPr>
    </w:p>
    <w:p w:rsidR="00AD0230" w:rsidRDefault="00AD0230" w:rsidP="00AD0230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культура»:</w:t>
      </w:r>
    </w:p>
    <w:p w:rsidR="00AD0230" w:rsidRDefault="00AD0230" w:rsidP="00AD0230">
      <w:pPr>
        <w:spacing w:line="360" w:lineRule="auto"/>
        <w:ind w:left="360"/>
        <w:rPr>
          <w:sz w:val="28"/>
          <w:szCs w:val="28"/>
        </w:rPr>
      </w:pPr>
      <w:r w:rsidRPr="00AD0230">
        <w:rPr>
          <w:sz w:val="28"/>
          <w:szCs w:val="28"/>
        </w:rPr>
        <w:t>Развивать сенсорно-зрительное восприятие, внимание, мелкую моторику, общую моторику, координацию движений с речью.</w:t>
      </w:r>
    </w:p>
    <w:p w:rsidR="00AD0230" w:rsidRDefault="00AD0230" w:rsidP="00AD0230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«Социализация»:</w:t>
      </w:r>
    </w:p>
    <w:p w:rsidR="00AD0230" w:rsidRDefault="00AD0230" w:rsidP="00AD023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Воспитывать заботливое отношение к зимующим птицам.</w:t>
      </w:r>
    </w:p>
    <w:p w:rsidR="00AD0230" w:rsidRDefault="00AD0230" w:rsidP="00AD0230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доброжелательность, отзывчивость, умение сочувствовать.</w:t>
      </w:r>
    </w:p>
    <w:p w:rsidR="00AD0230" w:rsidRDefault="00AD0230" w:rsidP="00AD0230">
      <w:pPr>
        <w:pStyle w:val="a3"/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«Безопасность»:</w:t>
      </w:r>
    </w:p>
    <w:p w:rsidR="00AD0230" w:rsidRDefault="00AD0230" w:rsidP="00AD0230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Правила поведения в зимнем лесу.</w:t>
      </w:r>
    </w:p>
    <w:p w:rsidR="00FE40FF" w:rsidRDefault="00FE40FF" w:rsidP="00AD0230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Уход за зимующими птицами в зимнее время.</w:t>
      </w:r>
    </w:p>
    <w:p w:rsidR="00F73C8B" w:rsidRDefault="00663C80" w:rsidP="00F73C8B">
      <w:pPr>
        <w:pStyle w:val="a3"/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«Музыка»:</w:t>
      </w:r>
    </w:p>
    <w:p w:rsidR="00663C80" w:rsidRDefault="00663C80" w:rsidP="00663C8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663C80">
        <w:rPr>
          <w:sz w:val="28"/>
          <w:szCs w:val="28"/>
        </w:rPr>
        <w:t>Выразительное исполнение песни</w:t>
      </w:r>
      <w:r>
        <w:rPr>
          <w:sz w:val="28"/>
          <w:szCs w:val="28"/>
        </w:rPr>
        <w:t>.</w:t>
      </w:r>
    </w:p>
    <w:p w:rsidR="00663C80" w:rsidRPr="00663C80" w:rsidRDefault="00663C80" w:rsidP="00663C8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дыхания, удержание его до конца фразы.</w:t>
      </w:r>
    </w:p>
    <w:p w:rsidR="00F73C8B" w:rsidRDefault="00F73C8B" w:rsidP="00F73C8B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F73C8B" w:rsidRDefault="00F73C8B" w:rsidP="00F73C8B">
      <w:pPr>
        <w:pStyle w:val="a3"/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Материал к занятию:</w:t>
      </w:r>
    </w:p>
    <w:p w:rsidR="007721BF" w:rsidRPr="007721BF" w:rsidRDefault="00F73C8B" w:rsidP="007721BF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Картины леса и городского пейзажа с птицами, картины с изображением кормушки, картинки зимующих птиц, разрезные картинки угощений птиц, волшебный снежок, </w:t>
      </w:r>
      <w:r w:rsidR="007721BF">
        <w:rPr>
          <w:sz w:val="28"/>
          <w:szCs w:val="28"/>
        </w:rPr>
        <w:t>магнитная доска, мультимедийное оборудование (проектор, ноутбук).</w:t>
      </w:r>
    </w:p>
    <w:p w:rsidR="00F73C8B" w:rsidRDefault="00F73C8B" w:rsidP="00F73C8B">
      <w:pPr>
        <w:pStyle w:val="a3"/>
        <w:spacing w:line="36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F73C8B" w:rsidRDefault="00F73C8B" w:rsidP="00F73C8B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Наблюдение за птицами, чтение художественной лит</w:t>
      </w:r>
      <w:r w:rsidR="00D64E2E">
        <w:rPr>
          <w:sz w:val="28"/>
          <w:szCs w:val="28"/>
        </w:rPr>
        <w:t xml:space="preserve">ературы: </w:t>
      </w:r>
      <w:proofErr w:type="gramStart"/>
      <w:r w:rsidR="00D64E2E">
        <w:rPr>
          <w:sz w:val="28"/>
          <w:szCs w:val="28"/>
        </w:rPr>
        <w:t>Г. Снегирёв «Про птиц»</w:t>
      </w:r>
      <w:proofErr w:type="gramEnd"/>
      <w:r w:rsidR="00D64E2E" w:rsidRPr="00D64E2E">
        <w:rPr>
          <w:sz w:val="28"/>
          <w:szCs w:val="28"/>
        </w:rPr>
        <w:t>,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 Н</w:t>
      </w:r>
      <w:r w:rsidR="00D64E2E">
        <w:rPr>
          <w:sz w:val="28"/>
          <w:szCs w:val="28"/>
        </w:rPr>
        <w:t>. Сладков «Еловая каша»</w:t>
      </w:r>
      <w:r w:rsidR="00D64E2E" w:rsidRPr="00D64E2E">
        <w:rPr>
          <w:sz w:val="28"/>
          <w:szCs w:val="28"/>
        </w:rPr>
        <w:t>,</w:t>
      </w:r>
      <w:r w:rsidR="00D64E2E">
        <w:rPr>
          <w:sz w:val="28"/>
          <w:szCs w:val="28"/>
        </w:rPr>
        <w:t xml:space="preserve"> В. Зотов «Клёст»</w:t>
      </w:r>
      <w:r w:rsidR="00D64E2E" w:rsidRPr="00D64E2E">
        <w:rPr>
          <w:sz w:val="28"/>
          <w:szCs w:val="28"/>
        </w:rPr>
        <w:t>;</w:t>
      </w:r>
      <w:r w:rsidR="00D64E2E">
        <w:rPr>
          <w:sz w:val="28"/>
          <w:szCs w:val="28"/>
        </w:rPr>
        <w:t xml:space="preserve"> «О птицах»</w:t>
      </w:r>
      <w:r w:rsidR="00D64E2E" w:rsidRPr="00D64E2E">
        <w:rPr>
          <w:sz w:val="28"/>
          <w:szCs w:val="28"/>
        </w:rPr>
        <w:t>,</w:t>
      </w:r>
      <w:r>
        <w:rPr>
          <w:sz w:val="28"/>
          <w:szCs w:val="28"/>
        </w:rPr>
        <w:t xml:space="preserve"> Т. Шорыгина «Птицы.</w:t>
      </w:r>
      <w:proofErr w:type="gramEnd"/>
      <w:r>
        <w:rPr>
          <w:sz w:val="28"/>
          <w:szCs w:val="28"/>
        </w:rPr>
        <w:t xml:space="preserve"> Какие они?», В. Бианки «Кто к кормушке прилетел», заучивание стихов, изготовление кормушек, дидактические игры: «Узнай по описанию», «Четвёртый лишний», «Парочки»,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живёт?»,</w:t>
      </w:r>
      <w:r w:rsidR="00983FC9">
        <w:rPr>
          <w:sz w:val="28"/>
          <w:szCs w:val="28"/>
        </w:rPr>
        <w:t xml:space="preserve"> «Кто как двигается?», «Сложи пт</w:t>
      </w:r>
      <w:r w:rsidR="00663C80">
        <w:rPr>
          <w:sz w:val="28"/>
          <w:szCs w:val="28"/>
        </w:rPr>
        <w:t>ичку», «Какой птички не стало?», «Один – много», «Счёт до пяти».</w:t>
      </w: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983FC9" w:rsidRDefault="00983FC9" w:rsidP="00983FC9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229"/>
        <w:gridCol w:w="2800"/>
      </w:tblGrid>
      <w:tr w:rsidR="00983FC9" w:rsidTr="00983FC9">
        <w:tc>
          <w:tcPr>
            <w:tcW w:w="7230" w:type="dxa"/>
          </w:tcPr>
          <w:p w:rsidR="00983FC9" w:rsidRDefault="00983FC9" w:rsidP="00983FC9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800" w:type="dxa"/>
          </w:tcPr>
          <w:p w:rsidR="00983FC9" w:rsidRDefault="00983FC9" w:rsidP="00983FC9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</w:tr>
      <w:tr w:rsidR="00983FC9" w:rsidTr="007E5861">
        <w:trPr>
          <w:trHeight w:val="6262"/>
        </w:trPr>
        <w:tc>
          <w:tcPr>
            <w:tcW w:w="7230" w:type="dxa"/>
          </w:tcPr>
          <w:p w:rsidR="00FE40FF" w:rsidRPr="00FE40FF" w:rsidRDefault="00FE40FF" w:rsidP="00983FC9">
            <w:pPr>
              <w:pStyle w:val="a3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Организационный момент:</w:t>
            </w:r>
          </w:p>
          <w:p w:rsidR="00983FC9" w:rsidRDefault="00983FC9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 (звуки вьюги, ветра, метели), после прослушивания записи:</w:t>
            </w:r>
          </w:p>
          <w:p w:rsidR="00983FC9" w:rsidRDefault="00983FC9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звуки какого времени года вы сейчас услышали?</w:t>
            </w:r>
          </w:p>
          <w:p w:rsidR="00FE40FF" w:rsidRPr="00FE40FF" w:rsidRDefault="00FE40FF" w:rsidP="00983FC9">
            <w:pPr>
              <w:pStyle w:val="a3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 w:rsidRPr="00FE40FF">
              <w:rPr>
                <w:b/>
                <w:i/>
                <w:sz w:val="28"/>
                <w:szCs w:val="28"/>
              </w:rPr>
              <w:t>Основная часть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983FC9" w:rsidRDefault="00983FC9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какая бывает зима?</w:t>
            </w:r>
          </w:p>
          <w:p w:rsidR="00983FC9" w:rsidRDefault="00983FC9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83FC9" w:rsidRDefault="00983FC9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приметы зимы.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-Сколько месяцев длится зима?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их.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давайте прочитаем стихи про зимние месяцы?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какими забавами нас встречает зима?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давайте, ребята, поиграем с вами в снежки. (Подвижная игра «Игра в снежки»)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-Ребята, посмотрите, ко мне прилетел волшебный снежок, он нас приглашает совершить прогулку по зимнему лесу. На чём мы можем туда отправиться?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метель:</w:t>
            </w:r>
          </w:p>
          <w:p w:rsidR="00752D7C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2D7C">
              <w:rPr>
                <w:sz w:val="28"/>
                <w:szCs w:val="28"/>
              </w:rPr>
              <w:t>Ух ты, зимушка</w:t>
            </w:r>
            <w:r w:rsidR="00663C80">
              <w:rPr>
                <w:sz w:val="28"/>
                <w:szCs w:val="28"/>
              </w:rPr>
              <w:t xml:space="preserve"> </w:t>
            </w:r>
            <w:r w:rsidR="00752D7C">
              <w:rPr>
                <w:sz w:val="28"/>
                <w:szCs w:val="28"/>
              </w:rPr>
              <w:t>- зима, закружила</w:t>
            </w:r>
            <w:r w:rsidR="00663C80">
              <w:rPr>
                <w:sz w:val="28"/>
                <w:szCs w:val="28"/>
              </w:rPr>
              <w:t>,</w:t>
            </w:r>
            <w:r w:rsidR="00752D7C">
              <w:rPr>
                <w:sz w:val="28"/>
                <w:szCs w:val="28"/>
              </w:rPr>
              <w:t xml:space="preserve"> замела. </w:t>
            </w: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2D7C">
              <w:rPr>
                <w:sz w:val="28"/>
                <w:szCs w:val="28"/>
              </w:rPr>
              <w:t>Все дорожки, все пути – не проехать, не пройти</w:t>
            </w:r>
            <w:r>
              <w:rPr>
                <w:sz w:val="28"/>
                <w:szCs w:val="28"/>
              </w:rPr>
              <w:t>.</w:t>
            </w:r>
          </w:p>
          <w:p w:rsidR="0081699D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-Мы на лыжи дружно встали, друг за другом побежали.</w:t>
            </w:r>
          </w:p>
          <w:p w:rsidR="0081699D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Жых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жых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жых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жых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699D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мы прибежали в лес, а вокруг лежит снег.</w:t>
            </w:r>
          </w:p>
          <w:p w:rsidR="0081699D" w:rsidRDefault="0081699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«Январь» Чайковского. (Под музыку читаю стихотворение</w:t>
            </w:r>
            <w:r w:rsidR="00D64E2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 Зимний лес стоит печальный,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под снегом спрятал тайны?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река молчит?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Птичья песня не звучит?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Осторожно в лес входите,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леса не будите.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вы думаете, почему так тихо в лесу? 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не поют птицы?</w:t>
            </w:r>
          </w:p>
          <w:p w:rsidR="0081699D" w:rsidRDefault="0081699D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я вижу здесь птиц (п</w:t>
            </w:r>
            <w:r w:rsidR="0081699D">
              <w:rPr>
                <w:sz w:val="28"/>
                <w:szCs w:val="28"/>
              </w:rPr>
              <w:t>оказывает предметные картинки с изображением зимующих птиц)</w:t>
            </w:r>
            <w:r>
              <w:rPr>
                <w:sz w:val="28"/>
                <w:szCs w:val="28"/>
              </w:rPr>
              <w:t>, значит</w:t>
            </w:r>
            <w:r w:rsidR="00663C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все птицы улетели. Какие эти птицы?</w:t>
            </w: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их.</w:t>
            </w: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B4A8A">
              <w:rPr>
                <w:sz w:val="28"/>
                <w:szCs w:val="28"/>
              </w:rPr>
              <w:t>Почему они называются зимующими?</w:t>
            </w: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их называют птицами?</w:t>
            </w:r>
          </w:p>
          <w:p w:rsidR="005D6900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-Птицы живые? Почему?</w:t>
            </w:r>
          </w:p>
          <w:p w:rsidR="005D6900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-Ой, ребята, посмотрите, снежок приготовил сюрприз.</w:t>
            </w: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«Сложи птичку»</w:t>
            </w: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-Птички хотят с вами поиграть.</w:t>
            </w:r>
          </w:p>
          <w:p w:rsidR="00DB4A8A" w:rsidRDefault="00DB4A8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D64E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«Какой птички не стало?»</w:t>
            </w:r>
          </w:p>
          <w:p w:rsidR="009A357B" w:rsidRDefault="009A357B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«Один – много», «Сосчитай до 5»</w:t>
            </w:r>
          </w:p>
          <w:p w:rsidR="009C574A" w:rsidRDefault="009C574A" w:rsidP="0081699D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-Ой, снежок наш сверкает, недаром он волшебный, хотите, я вас превращу в снегирей? Вокруг себя раз повернись, в снегиря ты превратись.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на ветках посмотри,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красных майках снегири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Распушили пёрышки,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Греются на солнышке.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Головой вертят,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Улететь хотят.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Кыш! кыш! Улетели!</w:t>
            </w:r>
          </w:p>
          <w:p w:rsidR="009C574A" w:rsidRDefault="009C574A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метелью, за метелью!</w:t>
            </w:r>
          </w:p>
          <w:p w:rsidR="005D6900" w:rsidRDefault="005D6900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5D6900" w:rsidRDefault="005D6900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5D6900" w:rsidRDefault="005D6900" w:rsidP="009C574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5D6900" w:rsidRDefault="005D6900" w:rsidP="005D690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-Вокруг себя повернись и в ребёнка превратись.</w:t>
            </w:r>
          </w:p>
          <w:p w:rsidR="005D6900" w:rsidRDefault="005D6900" w:rsidP="005D690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давайте прочитаем стихи про зимующих птиц.</w:t>
            </w:r>
          </w:p>
          <w:p w:rsidR="005D6900" w:rsidRDefault="005D6900" w:rsidP="005D690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как вы думаете, легко ли живётся птицам зимой? Почему?</w:t>
            </w:r>
          </w:p>
          <w:p w:rsidR="005D6900" w:rsidRDefault="005D6900" w:rsidP="005D690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5D690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-Давайте поиграем в игру «Накорми птицу». (У воспитателя карточ</w:t>
            </w:r>
            <w:r w:rsidR="00663C80">
              <w:rPr>
                <w:sz w:val="28"/>
                <w:szCs w:val="28"/>
              </w:rPr>
              <w:t>ки моделей с изображением корма: д</w:t>
            </w:r>
            <w:r>
              <w:rPr>
                <w:sz w:val="28"/>
                <w:szCs w:val="28"/>
              </w:rPr>
              <w:t>ети должны расставить их рядом с птицами)</w:t>
            </w:r>
          </w:p>
          <w:p w:rsidR="0097247D" w:rsidRDefault="0097247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сколько нового и интересного вы узнали о зимующих птицах!</w:t>
            </w:r>
          </w:p>
          <w:p w:rsidR="00663C80" w:rsidRDefault="00663C80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теперь, давайте споём песню для птичек.</w:t>
            </w:r>
          </w:p>
          <w:p w:rsidR="00663C80" w:rsidRDefault="00663C80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FE40FF" w:rsidRDefault="0097247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надеюсь, что вы всегда будете помнить</w:t>
            </w:r>
            <w:r w:rsidR="00663C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трудно птицам зимой и будете помогать им.</w:t>
            </w:r>
          </w:p>
          <w:p w:rsidR="00FE40FF" w:rsidRPr="00FE40FF" w:rsidRDefault="00FE40FF" w:rsidP="00983FC9">
            <w:pPr>
              <w:pStyle w:val="a3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 w:rsidRPr="00FE40FF">
              <w:rPr>
                <w:b/>
                <w:i/>
                <w:sz w:val="28"/>
                <w:szCs w:val="28"/>
              </w:rPr>
              <w:t>Итог:</w:t>
            </w:r>
          </w:p>
          <w:p w:rsidR="0097247D" w:rsidRDefault="0097247D" w:rsidP="00983FC9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-Дети, где мы с вами побывали? Кого встретили? Что вам понравилось?</w:t>
            </w:r>
            <w:r w:rsidR="00FE40FF">
              <w:rPr>
                <w:sz w:val="28"/>
                <w:szCs w:val="28"/>
              </w:rPr>
              <w:t xml:space="preserve"> Что делают птицы зимой? Каких птиц вы теперь знаете?</w:t>
            </w:r>
          </w:p>
        </w:tc>
        <w:tc>
          <w:tcPr>
            <w:tcW w:w="2800" w:type="dxa"/>
          </w:tcPr>
          <w:p w:rsidR="00983FC9" w:rsidRDefault="00983FC9" w:rsidP="00983FC9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983FC9" w:rsidRDefault="00983FC9" w:rsidP="00983FC9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FE40FF" w:rsidRDefault="00FE40FF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83FC9" w:rsidRDefault="00983FC9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Зимы</w:t>
            </w:r>
          </w:p>
          <w:p w:rsidR="00FE40FF" w:rsidRDefault="00FE40FF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83FC9" w:rsidRDefault="00983FC9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Снежная, суровая, морозная, злая.</w:t>
            </w:r>
          </w:p>
          <w:p w:rsidR="00983FC9" w:rsidRDefault="00983FC9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Зимой на улице снег и лёд, солнце плохо греет. Деревья зимой спят, птицам холодно и голодно зимой</w:t>
            </w:r>
            <w:r w:rsidR="00752D7C">
              <w:rPr>
                <w:sz w:val="28"/>
                <w:szCs w:val="28"/>
              </w:rPr>
              <w:t xml:space="preserve"> и т. д.</w:t>
            </w: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Три.</w:t>
            </w: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Январь, Февраль.</w:t>
            </w: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стихи С. Я. Маршака из цикла «Круглый год».</w:t>
            </w: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лыжах, санках, коньках, катание с горки, игра в снежки.</w:t>
            </w: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лыжах.</w:t>
            </w: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752D7C" w:rsidRDefault="00752D7C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Поднимают руки вверх, кружатся.</w:t>
            </w: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Ручками машут перед собой.</w:t>
            </w: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Изображают катание на лыжах.</w:t>
            </w: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не поют.</w:t>
            </w:r>
          </w:p>
          <w:p w:rsidR="0081699D" w:rsidRDefault="0081699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Улетели в тёплые края.</w:t>
            </w:r>
          </w:p>
          <w:p w:rsidR="00DB4A8A" w:rsidRDefault="00DB4A8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Зимующие.</w:t>
            </w:r>
          </w:p>
          <w:p w:rsidR="00DB4A8A" w:rsidRDefault="00DB4A8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Синичка, снегирь, клёст, свиристель и т. </w:t>
            </w:r>
            <w:r>
              <w:rPr>
                <w:sz w:val="28"/>
                <w:szCs w:val="28"/>
              </w:rPr>
              <w:lastRenderedPageBreak/>
              <w:t xml:space="preserve">д. </w:t>
            </w:r>
          </w:p>
          <w:p w:rsidR="00DB4A8A" w:rsidRDefault="00DB4A8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они остаются на зиму.</w:t>
            </w:r>
          </w:p>
          <w:p w:rsidR="00DB4A8A" w:rsidRDefault="005D690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строение птиц.</w:t>
            </w:r>
          </w:p>
          <w:p w:rsidR="005D6900" w:rsidRDefault="005D690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 Потому что они дышат, растут, размножаются и едят.</w:t>
            </w:r>
          </w:p>
          <w:p w:rsidR="005D6900" w:rsidRDefault="005D690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DB4A8A" w:rsidRDefault="00DB4A8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называет свою птицу и находит на доске такую же птицу.</w:t>
            </w: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4 хлопка руками по бокам и 4 наклона головой. </w:t>
            </w: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потряхивают руками-крылышками, опущенными вниз. </w:t>
            </w: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Делают 2 поворота головой с кивком </w:t>
            </w:r>
            <w:r>
              <w:rPr>
                <w:sz w:val="28"/>
                <w:szCs w:val="28"/>
              </w:rPr>
              <w:lastRenderedPageBreak/>
              <w:t>вправо, влево.</w:t>
            </w: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C574A" w:rsidRDefault="009C574A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Разбегаются по группе, взмахивая руками, как крыльями.</w:t>
            </w:r>
          </w:p>
          <w:p w:rsidR="005D6900" w:rsidRDefault="005D690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5D6900" w:rsidRDefault="005D690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стихи.</w:t>
            </w:r>
          </w:p>
          <w:p w:rsidR="005D6900" w:rsidRDefault="005D690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нелегко, им холодно и голодно, потому что им трудно добывать пищу.</w:t>
            </w: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663C80" w:rsidRDefault="00663C80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поют песню «Прилетайте птички»</w:t>
            </w:r>
          </w:p>
          <w:p w:rsidR="0097247D" w:rsidRDefault="0097247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7247D" w:rsidRDefault="0097247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  <w:p w:rsidR="0097247D" w:rsidRDefault="0097247D" w:rsidP="00DB4A8A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983FC9" w:rsidRPr="00FE40FF" w:rsidRDefault="00983FC9" w:rsidP="00663C80">
      <w:pPr>
        <w:spacing w:line="360" w:lineRule="auto"/>
        <w:rPr>
          <w:sz w:val="28"/>
          <w:szCs w:val="28"/>
        </w:rPr>
      </w:pPr>
    </w:p>
    <w:sectPr w:rsidR="00983FC9" w:rsidRPr="00FE40FF" w:rsidSect="009A357B"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B8" w:rsidRDefault="003E52B8" w:rsidP="00BD11DB">
      <w:pPr>
        <w:spacing w:after="0" w:line="240" w:lineRule="auto"/>
      </w:pPr>
      <w:r>
        <w:separator/>
      </w:r>
    </w:p>
  </w:endnote>
  <w:endnote w:type="continuationSeparator" w:id="0">
    <w:p w:rsidR="003E52B8" w:rsidRDefault="003E52B8" w:rsidP="00BD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589811"/>
      <w:docPartObj>
        <w:docPartGallery w:val="Page Numbers (Bottom of Page)"/>
        <w:docPartUnique/>
      </w:docPartObj>
    </w:sdtPr>
    <w:sdtEndPr/>
    <w:sdtContent>
      <w:p w:rsidR="00BD11DB" w:rsidRDefault="00BD11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2E">
          <w:rPr>
            <w:noProof/>
          </w:rPr>
          <w:t>6</w:t>
        </w:r>
        <w:r>
          <w:fldChar w:fldCharType="end"/>
        </w:r>
      </w:p>
    </w:sdtContent>
  </w:sdt>
  <w:p w:rsidR="00BD11DB" w:rsidRDefault="00BD11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B8" w:rsidRDefault="003E52B8" w:rsidP="00BD11DB">
      <w:pPr>
        <w:spacing w:after="0" w:line="240" w:lineRule="auto"/>
      </w:pPr>
      <w:r>
        <w:separator/>
      </w:r>
    </w:p>
  </w:footnote>
  <w:footnote w:type="continuationSeparator" w:id="0">
    <w:p w:rsidR="003E52B8" w:rsidRDefault="003E52B8" w:rsidP="00BD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9A9"/>
    <w:multiLevelType w:val="hybridMultilevel"/>
    <w:tmpl w:val="B56C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6498"/>
    <w:multiLevelType w:val="hybridMultilevel"/>
    <w:tmpl w:val="12A0FA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9C03AD"/>
    <w:multiLevelType w:val="hybridMultilevel"/>
    <w:tmpl w:val="B56C6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146AA"/>
    <w:multiLevelType w:val="hybridMultilevel"/>
    <w:tmpl w:val="EC4CE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D56F2"/>
    <w:multiLevelType w:val="hybridMultilevel"/>
    <w:tmpl w:val="31586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D4A97"/>
    <w:multiLevelType w:val="hybridMultilevel"/>
    <w:tmpl w:val="6BA04D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98158A"/>
    <w:multiLevelType w:val="hybridMultilevel"/>
    <w:tmpl w:val="F4F288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91"/>
    <w:rsid w:val="000608BE"/>
    <w:rsid w:val="003E52B8"/>
    <w:rsid w:val="00523C70"/>
    <w:rsid w:val="005D6900"/>
    <w:rsid w:val="00663C80"/>
    <w:rsid w:val="00752D7C"/>
    <w:rsid w:val="007721BF"/>
    <w:rsid w:val="0081699D"/>
    <w:rsid w:val="008A6691"/>
    <w:rsid w:val="0097247D"/>
    <w:rsid w:val="00983FC9"/>
    <w:rsid w:val="009A357B"/>
    <w:rsid w:val="009C574A"/>
    <w:rsid w:val="00AB2922"/>
    <w:rsid w:val="00AD0230"/>
    <w:rsid w:val="00B80F59"/>
    <w:rsid w:val="00BD11DB"/>
    <w:rsid w:val="00C47112"/>
    <w:rsid w:val="00D37BBD"/>
    <w:rsid w:val="00D64E2E"/>
    <w:rsid w:val="00DB4A8A"/>
    <w:rsid w:val="00F73C8B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91"/>
    <w:pPr>
      <w:ind w:left="720"/>
      <w:contextualSpacing/>
    </w:pPr>
  </w:style>
  <w:style w:type="table" w:styleId="a4">
    <w:name w:val="Table Grid"/>
    <w:basedOn w:val="a1"/>
    <w:uiPriority w:val="59"/>
    <w:rsid w:val="0098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1DB"/>
  </w:style>
  <w:style w:type="paragraph" w:styleId="a7">
    <w:name w:val="footer"/>
    <w:basedOn w:val="a"/>
    <w:link w:val="a8"/>
    <w:uiPriority w:val="99"/>
    <w:unhideWhenUsed/>
    <w:rsid w:val="00BD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1DB"/>
  </w:style>
  <w:style w:type="paragraph" w:styleId="a9">
    <w:name w:val="Balloon Text"/>
    <w:basedOn w:val="a"/>
    <w:link w:val="aa"/>
    <w:uiPriority w:val="99"/>
    <w:semiHidden/>
    <w:unhideWhenUsed/>
    <w:rsid w:val="00D6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91"/>
    <w:pPr>
      <w:ind w:left="720"/>
      <w:contextualSpacing/>
    </w:pPr>
  </w:style>
  <w:style w:type="table" w:styleId="a4">
    <w:name w:val="Table Grid"/>
    <w:basedOn w:val="a1"/>
    <w:uiPriority w:val="59"/>
    <w:rsid w:val="0098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1DB"/>
  </w:style>
  <w:style w:type="paragraph" w:styleId="a7">
    <w:name w:val="footer"/>
    <w:basedOn w:val="a"/>
    <w:link w:val="a8"/>
    <w:uiPriority w:val="99"/>
    <w:unhideWhenUsed/>
    <w:rsid w:val="00BD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1DB"/>
  </w:style>
  <w:style w:type="paragraph" w:styleId="a9">
    <w:name w:val="Balloon Text"/>
    <w:basedOn w:val="a"/>
    <w:link w:val="aa"/>
    <w:uiPriority w:val="99"/>
    <w:semiHidden/>
    <w:unhideWhenUsed/>
    <w:rsid w:val="00D6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8</cp:revision>
  <cp:lastPrinted>2014-02-09T17:41:00Z</cp:lastPrinted>
  <dcterms:created xsi:type="dcterms:W3CDTF">2014-01-01T15:59:00Z</dcterms:created>
  <dcterms:modified xsi:type="dcterms:W3CDTF">2014-02-09T17:44:00Z</dcterms:modified>
</cp:coreProperties>
</file>