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8" w:rsidRPr="004005B5" w:rsidRDefault="00E905D8" w:rsidP="004005B5">
      <w:pPr>
        <w:pStyle w:val="a3"/>
        <w:rPr>
          <w:b/>
          <w:color w:val="1F497D" w:themeColor="text2"/>
          <w:sz w:val="32"/>
          <w:szCs w:val="32"/>
          <w:lang w:eastAsia="ru-RU"/>
        </w:rPr>
      </w:pPr>
      <w:r w:rsidRPr="004005B5">
        <w:rPr>
          <w:b/>
          <w:color w:val="1F497D" w:themeColor="text2"/>
          <w:sz w:val="32"/>
          <w:szCs w:val="32"/>
          <w:lang w:eastAsia="ru-RU"/>
        </w:rPr>
        <w:t>Каков ваш творческий потенциал?</w:t>
      </w:r>
    </w:p>
    <w:p w:rsidR="004005B5" w:rsidRPr="004005B5" w:rsidRDefault="004005B5" w:rsidP="004005B5">
      <w:pPr>
        <w:pStyle w:val="a3"/>
        <w:rPr>
          <w:b/>
          <w:color w:val="1F497D" w:themeColor="text2"/>
          <w:sz w:val="32"/>
          <w:szCs w:val="32"/>
          <w:lang w:eastAsia="ru-RU"/>
        </w:rPr>
      </w:pP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Выберите один из предложенных вариантов ответов.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за ответ "а" - 3 очка;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за ответ "б" - 1 очко;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за ответ "в" - 2 очка.</w:t>
      </w: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t>1. Считаете ли вы, что окружающий вас мир может быть улучшен: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нет, он и так достаточно хорош;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да, но только кое в чем.</w:t>
      </w: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t>2. Думаете ли вы, что сами можете участвовать в значительных изменениях окружающего мира: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да, в большинстве случаев;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нет;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да, в некоторых случаях.</w:t>
      </w: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да, при благоприятных обстоятельствах;</w:t>
      </w:r>
    </w:p>
    <w:p w:rsidR="004005B5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лишь в некоторой степени.</w:t>
      </w: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t>4. Считаете ли вы, что в будущем будете играть столь важную роль, что сможете что-то принципиально изменить: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да, наверняка;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это маловероятно;</w:t>
      </w:r>
    </w:p>
    <w:p w:rsidR="00E905D8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возможно.</w:t>
      </w:r>
    </w:p>
    <w:p w:rsidR="004005B5" w:rsidRDefault="004005B5" w:rsidP="004005B5">
      <w:pPr>
        <w:pStyle w:val="a3"/>
        <w:jc w:val="left"/>
        <w:rPr>
          <w:lang w:eastAsia="ru-RU"/>
        </w:rPr>
      </w:pPr>
    </w:p>
    <w:p w:rsidR="004005B5" w:rsidRPr="004005B5" w:rsidRDefault="004005B5" w:rsidP="004005B5">
      <w:pPr>
        <w:pStyle w:val="a3"/>
        <w:jc w:val="left"/>
        <w:rPr>
          <w:lang w:eastAsia="ru-RU"/>
        </w:rPr>
      </w:pP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lastRenderedPageBreak/>
        <w:t>5. Когда вы решаете предпринять какое-то действие, думаете ли вы, что осуществите свое начинание: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часто думаете, что не сумеете;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да, часто.</w:t>
      </w: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t>6. Испытываете ли вы желание заняться делом, которое абсолютно не знаете: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да, неизвестное вас привлекает;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неизвестное вас не интересует;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все зависит от характера этого дела.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7. Вам приходится заниматься незнакомым делом. Испытываете ли вы желание добиться в нем совершенства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удовлетворяетесь тем, чего успели добиться;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да, но только если вам это нравится.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8. Если дело, которое вы не знаете, вам нравится, хотите ли вы знать о нем все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нет, вы хотите научиться только самому основному;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нет, вы хотите только удовлетворить свое любопытство.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9. Когда вы терпите неудачу, то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какое-то время упорствуете, вопреки здравому смыслу;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махнете рукой на эту затею, так как понимаете, что она нереальна;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 xml:space="preserve">в) продолжаете делать свое дело, даже когда </w:t>
      </w:r>
      <w:proofErr w:type="gramStart"/>
      <w:r w:rsidRPr="004005B5">
        <w:rPr>
          <w:lang w:eastAsia="ru-RU"/>
        </w:rPr>
        <w:t>становится</w:t>
      </w:r>
      <w:proofErr w:type="gramEnd"/>
      <w:r w:rsidRPr="004005B5">
        <w:rPr>
          <w:lang w:eastAsia="ru-RU"/>
        </w:rPr>
        <w:t xml:space="preserve"> очевидно, что препятствия непреодолимы.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 xml:space="preserve">10. По-вашему, профессию надо выбирать, исходя </w:t>
      </w:r>
      <w:proofErr w:type="gramStart"/>
      <w:r w:rsidRPr="004005B5">
        <w:rPr>
          <w:b/>
          <w:lang w:eastAsia="ru-RU"/>
        </w:rPr>
        <w:t>из</w:t>
      </w:r>
      <w:proofErr w:type="gramEnd"/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своих возможностей, дальнейших перспектив для себя;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стабильности, значимости, нужности профессии, потребности в ней;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преимуществ, которые она обеспечит.</w:t>
      </w:r>
    </w:p>
    <w:p w:rsidR="00E905D8" w:rsidRPr="004005B5" w:rsidRDefault="00E905D8" w:rsidP="004005B5">
      <w:pPr>
        <w:pStyle w:val="a3"/>
        <w:jc w:val="left"/>
        <w:rPr>
          <w:b/>
          <w:lang w:eastAsia="ru-RU"/>
        </w:rPr>
      </w:pPr>
      <w:r w:rsidRPr="004005B5">
        <w:rPr>
          <w:b/>
          <w:lang w:eastAsia="ru-RU"/>
        </w:rPr>
        <w:lastRenderedPageBreak/>
        <w:t>11. Путешествуя, могли бы вы легко ориентироваться на маршруте, по которому уже прошли?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нет, боитесь сбиться с пути;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да, но только там, где местность вам понравилась и запомнилась.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12. Сразу же после какой-то беседы сможете ли вы вспомнить все, что говорилось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да, без труда;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всего вспомнить не можете;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запоминаете только то, что вас интересует.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13. Когда вы слышите слово на незнакомом вам языке, то можете повторить его по слогам, без ошибки, даже не зная его значения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да, без затруднений;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да, если это слово легко запомнить;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повторите, но не совсем правильно.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14. В свободное время вы предпочитаете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остаться наедине, поразмыслить;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находиться в компании;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вам безразлично, будете ли вы одни или в компании.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15. Вы занимаетесь каким-то делом. Решаете прекратить это занятие только когда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дело закончено и кажется вам отлично выполненным;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вы более-менее довольны;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вам еще не все удалось сделать.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16. Когда вы один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любите мечтать о каких-то, даже, может быть, абстрактных вещах;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любой ценой пытаетесь найти себе конкретное занятие;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иногда любите помечтать, но о вещах, которые связаны с вашей работой.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lastRenderedPageBreak/>
        <w:t>17. Когда какая-то идея захватывает вас, то вы станете думать о ней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независимо от того, где и с кем вы находитесь;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вы можете делать это только наедине;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только там, где будет не слишком шумно.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18. Когда вы отстаиваете какую-то идею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а) можете отказаться от нее, если выслушаете убедительные аргументы оппонентов;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б) останетесь при своем мнении, какие бы аргументы ни выслушали;</w:t>
      </w:r>
    </w:p>
    <w:p w:rsidR="00E905D8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в) измените свое мнение, если сопротивление окажется слишком сильным.</w:t>
      </w:r>
    </w:p>
    <w:p w:rsidR="004005B5" w:rsidRDefault="004005B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jc w:val="left"/>
        <w:rPr>
          <w:lang w:eastAsia="ru-RU"/>
        </w:rPr>
      </w:pPr>
    </w:p>
    <w:p w:rsidR="00594775" w:rsidRPr="004005B5" w:rsidRDefault="00594775" w:rsidP="004005B5">
      <w:pPr>
        <w:pStyle w:val="a3"/>
        <w:jc w:val="left"/>
        <w:rPr>
          <w:lang w:eastAsia="ru-RU"/>
        </w:rPr>
      </w:pPr>
    </w:p>
    <w:p w:rsidR="00594775" w:rsidRDefault="00594775" w:rsidP="004005B5">
      <w:pPr>
        <w:pStyle w:val="a3"/>
        <w:rPr>
          <w:b/>
          <w:lang w:eastAsia="ru-RU"/>
        </w:rPr>
      </w:pPr>
    </w:p>
    <w:p w:rsidR="00E905D8" w:rsidRPr="004005B5" w:rsidRDefault="00E905D8" w:rsidP="004005B5">
      <w:pPr>
        <w:pStyle w:val="a3"/>
        <w:rPr>
          <w:lang w:eastAsia="ru-RU"/>
        </w:rPr>
      </w:pPr>
      <w:r w:rsidRPr="004005B5">
        <w:rPr>
          <w:b/>
          <w:lang w:eastAsia="ru-RU"/>
        </w:rPr>
        <w:t>Подсчитайте очки, которые вы набрали, таким образом</w:t>
      </w:r>
      <w:r w:rsidRPr="004005B5">
        <w:rPr>
          <w:lang w:eastAsia="ru-RU"/>
        </w:rPr>
        <w:t>: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Вопросы 1, 6, 7, 8 определяют границы вашей любознательности;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Вопросы 2, 3, 4, 5 - веру в себя; вопросы 9 и 15 - постоянство;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 xml:space="preserve">Вопрос 10 - </w:t>
      </w:r>
      <w:proofErr w:type="spellStart"/>
      <w:r w:rsidRPr="004005B5">
        <w:rPr>
          <w:lang w:eastAsia="ru-RU"/>
        </w:rPr>
        <w:t>амбициозность</w:t>
      </w:r>
      <w:proofErr w:type="spellEnd"/>
      <w:r w:rsidRPr="004005B5">
        <w:rPr>
          <w:lang w:eastAsia="ru-RU"/>
        </w:rPr>
        <w:t>; вопросы 12 и 13 - слуховую память;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Вопрос 11 - зрительную память;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Вопрос 14 - ваше стремление быть независимым;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Вопросы 16, 17 - способность абстрагироваться;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Вопрос 18 - степень сосредоточенности.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Эти способности и составляют основные качества творческого потенциала.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lang w:eastAsia="ru-RU"/>
        </w:rPr>
        <w:t>Общая сумма набранных очков покажет уровень вашего творческого потенциала.</w:t>
      </w:r>
    </w:p>
    <w:p w:rsidR="004005B5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49 и более очков</w:t>
      </w:r>
      <w:r w:rsidRPr="004005B5">
        <w:rPr>
          <w:lang w:eastAsia="ru-RU"/>
        </w:rPr>
        <w:t xml:space="preserve">. В вас заложен значительный творческий потенциал, который </w:t>
      </w:r>
      <w:proofErr w:type="gramStart"/>
      <w:r w:rsidRPr="004005B5">
        <w:rPr>
          <w:lang w:eastAsia="ru-RU"/>
        </w:rPr>
        <w:t>представляет вам богатый выбор</w:t>
      </w:r>
      <w:proofErr w:type="gramEnd"/>
      <w:r w:rsidRPr="004005B5">
        <w:rPr>
          <w:lang w:eastAsia="ru-RU"/>
        </w:rPr>
        <w:t xml:space="preserve"> возможностей. Если вы на деле сможете применить ваши способности, то вам доступны самые разнообразные формы творчества.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От 24 до 48 очков</w:t>
      </w:r>
      <w:r w:rsidRPr="004005B5">
        <w:rPr>
          <w:lang w:eastAsia="ru-RU"/>
        </w:rPr>
        <w:t>. 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E905D8" w:rsidRPr="004005B5" w:rsidRDefault="00E905D8" w:rsidP="004005B5">
      <w:pPr>
        <w:pStyle w:val="a3"/>
        <w:jc w:val="left"/>
        <w:rPr>
          <w:lang w:eastAsia="ru-RU"/>
        </w:rPr>
      </w:pPr>
      <w:r w:rsidRPr="004005B5">
        <w:rPr>
          <w:b/>
          <w:lang w:eastAsia="ru-RU"/>
        </w:rPr>
        <w:t>23 и менее очков</w:t>
      </w:r>
      <w:r w:rsidRPr="004005B5">
        <w:rPr>
          <w:lang w:eastAsia="ru-RU"/>
        </w:rPr>
        <w:t>. Ваш творческий потенциал, увы, невелик,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D502CB" w:rsidRPr="004005B5" w:rsidRDefault="00D502CB" w:rsidP="004005B5">
      <w:pPr>
        <w:pStyle w:val="a3"/>
        <w:jc w:val="left"/>
      </w:pPr>
    </w:p>
    <w:sectPr w:rsidR="00D502CB" w:rsidRPr="004005B5" w:rsidSect="00D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905D8"/>
    <w:rsid w:val="00030B47"/>
    <w:rsid w:val="000B5A60"/>
    <w:rsid w:val="00106EA0"/>
    <w:rsid w:val="003F1E87"/>
    <w:rsid w:val="004005B5"/>
    <w:rsid w:val="00594775"/>
    <w:rsid w:val="00870672"/>
    <w:rsid w:val="00BF0255"/>
    <w:rsid w:val="00D502CB"/>
    <w:rsid w:val="00E905D8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005B5"/>
    <w:pPr>
      <w:spacing w:after="0" w:line="240" w:lineRule="auto"/>
      <w:jc w:val="center"/>
    </w:pPr>
    <w:rPr>
      <w:rFonts w:ascii="Arial Unicode MS" w:hAnsi="Arial Unicode MS"/>
      <w:sz w:val="28"/>
    </w:rPr>
  </w:style>
  <w:style w:type="character" w:styleId="a4">
    <w:name w:val="Strong"/>
    <w:basedOn w:val="a0"/>
    <w:uiPriority w:val="22"/>
    <w:qFormat/>
    <w:rsid w:val="00E905D8"/>
    <w:rPr>
      <w:b/>
      <w:bCs/>
    </w:rPr>
  </w:style>
  <w:style w:type="paragraph" w:styleId="a5">
    <w:name w:val="Normal (Web)"/>
    <w:basedOn w:val="a"/>
    <w:uiPriority w:val="99"/>
    <w:semiHidden/>
    <w:unhideWhenUsed/>
    <w:rsid w:val="00E905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9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3</cp:revision>
  <dcterms:created xsi:type="dcterms:W3CDTF">2013-11-22T05:49:00Z</dcterms:created>
  <dcterms:modified xsi:type="dcterms:W3CDTF">2013-11-22T07:48:00Z</dcterms:modified>
</cp:coreProperties>
</file>