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6FED7" w14:textId="77777777" w:rsidR="00D34BE8" w:rsidRPr="00C41D98" w:rsidRDefault="00D34BE8" w:rsidP="00D34B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 xml:space="preserve"> Создать условия для ознакомления детей с героическим подвигом русского народа в Великой Отечественной войне; укрепление нравственно-патриотических чувств дошкольников через совместные мероприятия с участием детей, их родителей, педагогов; формирование знаний о ВОВ через различные виды деятельности. </w:t>
      </w:r>
    </w:p>
    <w:p w14:paraId="7EEB4AD4" w14:textId="77777777" w:rsidR="00D34BE8" w:rsidRPr="00C41D98" w:rsidRDefault="00D34BE8" w:rsidP="00D34B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проекта. 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>Воспитывать нравственно-патриотические чувства у дошкольников через расширение общего кругозора.</w:t>
      </w:r>
      <w:r w:rsidRPr="00C4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 Формировать толерантность, уважение к защитникам Родины, чувство гордости за свой народ.</w:t>
      </w:r>
    </w:p>
    <w:p w14:paraId="23A2A738" w14:textId="19EEBE18" w:rsidR="00D34BE8" w:rsidRPr="00C41D98" w:rsidRDefault="00D34BE8" w:rsidP="00D34B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Обсуждаем.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> Для чего нам нужно помнить о событиях Великой Отечественной войны?</w:t>
      </w:r>
    </w:p>
    <w:p w14:paraId="31F5E117" w14:textId="47EBA889" w:rsidR="00D34BE8" w:rsidRPr="00C41D98" w:rsidRDefault="00D34BE8" w:rsidP="00D34B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Участники.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> Воспитатели</w:t>
      </w:r>
      <w:r w:rsidR="002671E3">
        <w:rPr>
          <w:rFonts w:ascii="Times New Roman" w:hAnsi="Times New Roman" w:cs="Times New Roman"/>
          <w:color w:val="000000"/>
          <w:sz w:val="28"/>
          <w:szCs w:val="28"/>
        </w:rPr>
        <w:t xml:space="preserve"> старшей группы</w:t>
      </w:r>
      <w:bookmarkStart w:id="0" w:name="_GoBack"/>
      <w:bookmarkEnd w:id="0"/>
      <w:r w:rsidRPr="00C41D98">
        <w:rPr>
          <w:rFonts w:ascii="Times New Roman" w:hAnsi="Times New Roman" w:cs="Times New Roman"/>
          <w:color w:val="000000"/>
          <w:sz w:val="28"/>
          <w:szCs w:val="28"/>
        </w:rPr>
        <w:t>, дети, родители, музыкальный руководитель.</w:t>
      </w:r>
    </w:p>
    <w:p w14:paraId="40C90FB7" w14:textId="77777777" w:rsidR="00D34BE8" w:rsidRPr="00C41D98" w:rsidRDefault="00D34BE8" w:rsidP="00D34B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 проекта: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> С 6 апреля по 9 мая.</w:t>
      </w:r>
    </w:p>
    <w:p w14:paraId="7C6CA995" w14:textId="39DD9657" w:rsidR="00D34BE8" w:rsidRPr="00C41D98" w:rsidRDefault="00E42423" w:rsidP="00EF208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 направле</w:t>
      </w:r>
      <w:r w:rsidR="00EF2080">
        <w:rPr>
          <w:rFonts w:ascii="Times New Roman" w:hAnsi="Times New Roman" w:cs="Times New Roman"/>
          <w:color w:val="000000"/>
          <w:sz w:val="28"/>
          <w:szCs w:val="28"/>
        </w:rPr>
        <w:t xml:space="preserve">н на </w:t>
      </w:r>
      <w:r w:rsidR="00D34BE8" w:rsidRPr="00C41D98">
        <w:rPr>
          <w:rFonts w:ascii="Times New Roman" w:hAnsi="Times New Roman" w:cs="Times New Roman"/>
          <w:color w:val="000000"/>
          <w:sz w:val="28"/>
          <w:szCs w:val="28"/>
        </w:rPr>
        <w:t>нравств</w:t>
      </w:r>
      <w:r w:rsidR="00C41D98">
        <w:rPr>
          <w:rFonts w:ascii="Times New Roman" w:hAnsi="Times New Roman" w:cs="Times New Roman"/>
          <w:color w:val="000000"/>
          <w:sz w:val="28"/>
          <w:szCs w:val="28"/>
        </w:rPr>
        <w:t xml:space="preserve">енно-патриотическое  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4BE8" w:rsidRPr="00C41D98">
        <w:rPr>
          <w:rFonts w:ascii="Times New Roman" w:hAnsi="Times New Roman" w:cs="Times New Roman"/>
          <w:color w:val="000000"/>
          <w:sz w:val="28"/>
          <w:szCs w:val="28"/>
        </w:rPr>
        <w:t>подрастающего поколения через разные виды деятельности детей, педагогов и совместной работы родителей и их детей. Вся работа строится с учетом предметно-пространственной среды, насыщенной материалами и подлинными документами прошлого и настоящего.</w:t>
      </w:r>
    </w:p>
    <w:p w14:paraId="6FB2AB9E" w14:textId="77777777" w:rsidR="00D34BE8" w:rsidRPr="00C41D98" w:rsidRDefault="00D34BE8" w:rsidP="00E4242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color w:val="000000"/>
          <w:sz w:val="28"/>
          <w:szCs w:val="28"/>
        </w:rPr>
        <w:t>Проект  «9 Мая – День Победы» способствует построению диалогического взаимодействия   взрослого и воспитанника, активизирует  развитие у детей исследовательской, созидательной и познавательной деятельности.</w:t>
      </w:r>
    </w:p>
    <w:p w14:paraId="35A12A01" w14:textId="77777777" w:rsidR="00EF2080" w:rsidRPr="00C41D98" w:rsidRDefault="00EF2080" w:rsidP="00EF208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color w:val="000000"/>
          <w:sz w:val="28"/>
          <w:szCs w:val="28"/>
        </w:rPr>
        <w:t>Успешность проекта обеспечила предметно-развивающая среда,  созданная силами всех участников:</w:t>
      </w:r>
    </w:p>
    <w:p w14:paraId="02D54B33" w14:textId="7E56481A" w:rsidR="00EF2080" w:rsidRPr="00C41D98" w:rsidRDefault="00EF2080" w:rsidP="00EF2080">
      <w:pPr>
        <w:shd w:val="clear" w:color="auto" w:fill="FFFFFF"/>
        <w:spacing w:before="100" w:beforeAutospacing="1" w:after="100" w:afterAutospacing="1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    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>копии наградных документов и фотографии участников и ветеранов Великой Отечественной войны;</w:t>
      </w:r>
    </w:p>
    <w:p w14:paraId="1CAB5ACD" w14:textId="0F332ACC" w:rsidR="00EF2080" w:rsidRPr="00C41D98" w:rsidRDefault="00EF2080" w:rsidP="00EF2080">
      <w:pPr>
        <w:shd w:val="clear" w:color="auto" w:fill="FFFFFF"/>
        <w:spacing w:before="100" w:beforeAutospacing="1" w:after="100" w:afterAutospacing="1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    </w:t>
      </w:r>
      <w:r w:rsidRPr="00C41D98">
        <w:rPr>
          <w:rFonts w:ascii="Times New Roman" w:hAnsi="Times New Roman" w:cs="Times New Roman"/>
          <w:color w:val="000000"/>
          <w:sz w:val="28"/>
          <w:szCs w:val="28"/>
        </w:rPr>
        <w:t>имитация  «Вечного огня»;</w:t>
      </w:r>
    </w:p>
    <w:p w14:paraId="1605A2C1" w14:textId="57D9B2CC" w:rsidR="00EF2080" w:rsidRPr="00C41D98" w:rsidRDefault="008F7922" w:rsidP="008F7922">
      <w:pPr>
        <w:shd w:val="clear" w:color="auto" w:fill="FFFFFF"/>
        <w:tabs>
          <w:tab w:val="left" w:pos="1134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   </w:t>
      </w:r>
      <w:r w:rsidR="00EF2080" w:rsidRPr="00C41D98">
        <w:rPr>
          <w:rFonts w:ascii="Times New Roman" w:hAnsi="Times New Roman" w:cs="Times New Roman"/>
          <w:color w:val="000000"/>
          <w:sz w:val="28"/>
          <w:szCs w:val="28"/>
        </w:rPr>
        <w:t>альбомы «Ордена и медали Великой Отечественной войны», «Города – герои», «Герои Великой Отечественной войны», «Дети – герои Великой Отечественной войны, «Наши прадедушки и прабабушки в годы Великой Отечественной войны», «Военная техника времен Великой Отечественной войны».</w:t>
      </w:r>
    </w:p>
    <w:p w14:paraId="71417FE1" w14:textId="7020CF8E" w:rsidR="00EF2080" w:rsidRPr="00C41D98" w:rsidRDefault="008F7922" w:rsidP="00EF2080">
      <w:pPr>
        <w:shd w:val="clear" w:color="auto" w:fill="FFFFFF"/>
        <w:spacing w:before="100" w:beforeAutospacing="1" w:after="100" w:afterAutospacing="1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   </w:t>
      </w:r>
      <w:r w:rsidR="00EF2080" w:rsidRPr="00C41D98">
        <w:rPr>
          <w:rFonts w:ascii="Times New Roman" w:hAnsi="Times New Roman" w:cs="Times New Roman"/>
          <w:color w:val="000000"/>
          <w:sz w:val="28"/>
          <w:szCs w:val="28"/>
        </w:rPr>
        <w:t>подборка художественной литературы – рассказов, стихов, пословиц и поговорок о войне, празднике 9 мая,  о мире;</w:t>
      </w:r>
    </w:p>
    <w:p w14:paraId="78D3DCA9" w14:textId="3C9F7885" w:rsidR="00EF2080" w:rsidRPr="00C41D98" w:rsidRDefault="008F7922" w:rsidP="00EF2080">
      <w:pPr>
        <w:shd w:val="clear" w:color="auto" w:fill="FFFFFF"/>
        <w:spacing w:before="100" w:beforeAutospacing="1" w:after="100" w:afterAutospacing="1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   подборка песен военных лет;</w:t>
      </w:r>
    </w:p>
    <w:p w14:paraId="4FEFF4D0" w14:textId="2D177722" w:rsidR="00022A28" w:rsidRPr="00C41D98" w:rsidRDefault="008F7922" w:rsidP="00022A28">
      <w:pPr>
        <w:shd w:val="clear" w:color="auto" w:fill="FFFFFF"/>
        <w:spacing w:before="100" w:beforeAutospacing="1" w:after="100" w:afterAutospacing="1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   мини-музей военной техники;</w:t>
      </w:r>
    </w:p>
    <w:p w14:paraId="2A3D46E4" w14:textId="376C678D" w:rsidR="008F7922" w:rsidRPr="00C41D98" w:rsidRDefault="008F7922" w:rsidP="008F7922">
      <w:pPr>
        <w:shd w:val="clear" w:color="auto" w:fill="FFFFFF"/>
        <w:spacing w:before="100" w:beforeAutospacing="1" w:after="100" w:afterAutospacing="1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   книга памяти «Никто не забыт, ничто не забыто»;</w:t>
      </w:r>
    </w:p>
    <w:p w14:paraId="5044AD5C" w14:textId="2FFDEC75" w:rsidR="008F7922" w:rsidRPr="00C41D98" w:rsidRDefault="0019368A" w:rsidP="008F7922">
      <w:pPr>
        <w:shd w:val="clear" w:color="auto" w:fill="FFFFFF"/>
        <w:spacing w:before="100" w:beforeAutospacing="1" w:after="100" w:afterAutospacing="1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   </w:t>
      </w:r>
      <w:r w:rsidR="008F7922">
        <w:rPr>
          <w:rFonts w:ascii="Times New Roman" w:hAnsi="Times New Roman" w:cs="Times New Roman"/>
          <w:color w:val="000000"/>
          <w:sz w:val="28"/>
          <w:szCs w:val="28"/>
        </w:rPr>
        <w:t>выставка открыток и поделок к празднику</w:t>
      </w:r>
      <w:r w:rsidR="008F7922" w:rsidRPr="00C41D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F9CD07" w14:textId="1F5CBDB2" w:rsidR="00D34BE8" w:rsidRPr="00C41D98" w:rsidRDefault="00D34BE8" w:rsidP="00D34B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color w:val="000000"/>
          <w:sz w:val="28"/>
          <w:szCs w:val="28"/>
        </w:rPr>
        <w:t>Информационный материал в уголок для родителей:  «9 Мая – День Победы», «Как рассказать дошкольнику о войне», «Георгиевская лента – символ Дня Победы», «Читаем с детьми о Великой Отечественной войне».</w:t>
      </w:r>
      <w:r w:rsidR="00EF20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885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7095"/>
      </w:tblGrid>
      <w:tr w:rsidR="00D34BE8" w:rsidRPr="00C41D98" w14:paraId="5AD0ACA6" w14:textId="77777777" w:rsidTr="00C41D98">
        <w:trPr>
          <w:trHeight w:val="557"/>
        </w:trPr>
        <w:tc>
          <w:tcPr>
            <w:tcW w:w="1761" w:type="dxa"/>
          </w:tcPr>
          <w:p w14:paraId="383B4575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7095" w:type="dxa"/>
          </w:tcPr>
          <w:p w14:paraId="54E47105" w14:textId="77777777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Виды деятельности</w:t>
            </w:r>
          </w:p>
        </w:tc>
      </w:tr>
      <w:tr w:rsidR="00D34BE8" w:rsidRPr="00C41D98" w14:paraId="62C4CD1A" w14:textId="77777777" w:rsidTr="00C41D98">
        <w:trPr>
          <w:trHeight w:val="966"/>
        </w:trPr>
        <w:tc>
          <w:tcPr>
            <w:tcW w:w="1761" w:type="dxa"/>
          </w:tcPr>
          <w:p w14:paraId="127C425C" w14:textId="728161A6" w:rsidR="00D34BE8" w:rsidRPr="00C41D98" w:rsidRDefault="00E42423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6</w:t>
            </w:r>
            <w:r w:rsidR="00D34BE8"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7095" w:type="dxa"/>
          </w:tcPr>
          <w:p w14:paraId="440A8609" w14:textId="008B07E3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Чтение глав из книги  С. Баруздина «Шел по улице солдат».  Рассматривани</w:t>
            </w:r>
            <w:r w:rsidR="00EF2080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е иллюстраций</w:t>
            </w:r>
            <w:r w:rsidR="00022A2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.</w:t>
            </w:r>
          </w:p>
        </w:tc>
      </w:tr>
      <w:tr w:rsidR="00E42423" w:rsidRPr="00C41D98" w14:paraId="0355EA63" w14:textId="77777777" w:rsidTr="00C41D98">
        <w:trPr>
          <w:trHeight w:val="966"/>
        </w:trPr>
        <w:tc>
          <w:tcPr>
            <w:tcW w:w="1761" w:type="dxa"/>
          </w:tcPr>
          <w:p w14:paraId="236F9AB5" w14:textId="688C0AD9" w:rsidR="00E42423" w:rsidRPr="00C41D98" w:rsidRDefault="00E42423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7095" w:type="dxa"/>
          </w:tcPr>
          <w:p w14:paraId="0B8EE0E2" w14:textId="70BA512D" w:rsidR="00E42423" w:rsidRPr="00C41D98" w:rsidRDefault="00EF2080" w:rsidP="00022A2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НОД «Кто защищает нашу Родину?».                                                    Рассматривание картинок, иллюстраций с изображением артиллеристов, сапёров, десантников, связистов, пограничников, лётчиков, пехотинцев, моряков.                                                                                     </w:t>
            </w:r>
          </w:p>
        </w:tc>
      </w:tr>
      <w:tr w:rsidR="00E42423" w:rsidRPr="00C41D98" w14:paraId="31943401" w14:textId="77777777" w:rsidTr="00C41D98">
        <w:trPr>
          <w:trHeight w:val="966"/>
        </w:trPr>
        <w:tc>
          <w:tcPr>
            <w:tcW w:w="1761" w:type="dxa"/>
          </w:tcPr>
          <w:p w14:paraId="5BF48006" w14:textId="5F891640" w:rsidR="00E42423" w:rsidRPr="00C41D98" w:rsidRDefault="00E42423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7095" w:type="dxa"/>
          </w:tcPr>
          <w:p w14:paraId="4DE0511A" w14:textId="58ABD687" w:rsidR="00E42423" w:rsidRPr="00C41D98" w:rsidRDefault="00EF2080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Рассматривание иллюстраций о прохождении военной службы российскими солдатами.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Сюжетно-ролевая игра «Пограничники».</w:t>
            </w:r>
          </w:p>
        </w:tc>
      </w:tr>
      <w:tr w:rsidR="00E42423" w:rsidRPr="00C41D98" w14:paraId="57D45BD2" w14:textId="77777777" w:rsidTr="00C41D98">
        <w:trPr>
          <w:trHeight w:val="966"/>
        </w:trPr>
        <w:tc>
          <w:tcPr>
            <w:tcW w:w="1761" w:type="dxa"/>
          </w:tcPr>
          <w:p w14:paraId="508A65E9" w14:textId="292772E9" w:rsidR="00E42423" w:rsidRPr="00C41D98" w:rsidRDefault="00E42423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7095" w:type="dxa"/>
          </w:tcPr>
          <w:p w14:paraId="68747C60" w14:textId="56CD0B32" w:rsidR="00E42423" w:rsidRPr="00C41D98" w:rsidRDefault="00022A2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НОД «Начало войны».                                                                                 Прослушивание записи объявления о начале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войны диктором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Ю. Левитаном.                                                                                   Рассматривание плаката И. Тоидзе «Родина-мать зовёт!».                                                                                               Прослушивание песни «Священная война»  (муз. А. Александрова, сл. В. Лебедева-Кумача).</w:t>
            </w:r>
          </w:p>
        </w:tc>
      </w:tr>
      <w:tr w:rsidR="00E42423" w:rsidRPr="00C41D98" w14:paraId="13884F91" w14:textId="77777777" w:rsidTr="00C41D98">
        <w:trPr>
          <w:trHeight w:val="966"/>
        </w:trPr>
        <w:tc>
          <w:tcPr>
            <w:tcW w:w="1761" w:type="dxa"/>
          </w:tcPr>
          <w:p w14:paraId="31FA82E2" w14:textId="6970306E" w:rsidR="00E42423" w:rsidRPr="00C41D98" w:rsidRDefault="00E42423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7095" w:type="dxa"/>
          </w:tcPr>
          <w:p w14:paraId="5AC26652" w14:textId="1743CFFE" w:rsidR="00E42423" w:rsidRPr="00022A28" w:rsidRDefault="00022A28" w:rsidP="00022A2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Просмотр 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и обсуждение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мультфильма «Сильные духом крепче стены».       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E42423" w:rsidRPr="00C41D98" w14:paraId="742C32C6" w14:textId="77777777" w:rsidTr="00C41D98">
        <w:trPr>
          <w:trHeight w:val="966"/>
        </w:trPr>
        <w:tc>
          <w:tcPr>
            <w:tcW w:w="1761" w:type="dxa"/>
          </w:tcPr>
          <w:p w14:paraId="6B5537D9" w14:textId="0FFED95C" w:rsidR="00E42423" w:rsidRPr="00C41D98" w:rsidRDefault="00E42423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7095" w:type="dxa"/>
          </w:tcPr>
          <w:p w14:paraId="3F4C7B8A" w14:textId="705D648D" w:rsidR="00022A28" w:rsidRDefault="00022A2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Чтение глав из книги Л. Кассиля «Главное войско».</w:t>
            </w:r>
          </w:p>
          <w:p w14:paraId="49E772A7" w14:textId="4F264D34" w:rsidR="00E42423" w:rsidRPr="00022A28" w:rsidRDefault="00022A28" w:rsidP="00022A28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Конструирование из бумаги «Солдатский треугольник».</w:t>
            </w:r>
          </w:p>
        </w:tc>
      </w:tr>
      <w:tr w:rsidR="00D34BE8" w:rsidRPr="00C41D98" w14:paraId="7D5FDB01" w14:textId="77777777" w:rsidTr="00C41D98">
        <w:trPr>
          <w:trHeight w:val="966"/>
        </w:trPr>
        <w:tc>
          <w:tcPr>
            <w:tcW w:w="1761" w:type="dxa"/>
          </w:tcPr>
          <w:p w14:paraId="32FD4360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lastRenderedPageBreak/>
              <w:t>14.04</w:t>
            </w:r>
          </w:p>
        </w:tc>
        <w:tc>
          <w:tcPr>
            <w:tcW w:w="7095" w:type="dxa"/>
          </w:tcPr>
          <w:p w14:paraId="390E870D" w14:textId="1503053E" w:rsidR="00D34BE8" w:rsidRPr="00C41D98" w:rsidRDefault="00022A2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Беседа «Города-герои и города воинской славы».                             </w:t>
            </w:r>
          </w:p>
        </w:tc>
      </w:tr>
      <w:tr w:rsidR="00D34BE8" w:rsidRPr="00C41D98" w14:paraId="2CDB5ABE" w14:textId="77777777" w:rsidTr="00C41D98">
        <w:trPr>
          <w:trHeight w:val="966"/>
        </w:trPr>
        <w:tc>
          <w:tcPr>
            <w:tcW w:w="1761" w:type="dxa"/>
          </w:tcPr>
          <w:p w14:paraId="6161BB09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7095" w:type="dxa"/>
          </w:tcPr>
          <w:p w14:paraId="7D5123E7" w14:textId="5A79C460" w:rsidR="00D34BE8" w:rsidRPr="00C41D98" w:rsidRDefault="00022A2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Просмотр презентации «Блокада Ленинграда».                                                   Чтение рассказа Ю. Яковлева «Девочки с Васильевского острова».</w:t>
            </w:r>
          </w:p>
        </w:tc>
      </w:tr>
      <w:tr w:rsidR="00D34BE8" w:rsidRPr="00C41D98" w14:paraId="016B7059" w14:textId="77777777" w:rsidTr="00C41D98">
        <w:trPr>
          <w:trHeight w:val="966"/>
        </w:trPr>
        <w:tc>
          <w:tcPr>
            <w:tcW w:w="1761" w:type="dxa"/>
          </w:tcPr>
          <w:p w14:paraId="7634EE62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7095" w:type="dxa"/>
          </w:tcPr>
          <w:p w14:paraId="67AA0AC1" w14:textId="25F5BEED" w:rsidR="00D34BE8" w:rsidRPr="00C41D98" w:rsidRDefault="008F7922" w:rsidP="00022A2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Прослушивание песни «Катюша» в исполнении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Л. Руслановой.                                          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</w:t>
            </w:r>
            <w:r w:rsidR="00D34BE8"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Чтение глав из книги Л. Кассиля «Главное войско». </w:t>
            </w:r>
          </w:p>
        </w:tc>
      </w:tr>
      <w:tr w:rsidR="00D34BE8" w:rsidRPr="00C41D98" w14:paraId="55FC0593" w14:textId="77777777" w:rsidTr="00C41D98">
        <w:trPr>
          <w:trHeight w:val="966"/>
        </w:trPr>
        <w:tc>
          <w:tcPr>
            <w:tcW w:w="1761" w:type="dxa"/>
          </w:tcPr>
          <w:p w14:paraId="11C1BED5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7095" w:type="dxa"/>
          </w:tcPr>
          <w:p w14:paraId="50C2A335" w14:textId="250E0280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Сюжетно-ролевая игра «Готовим выставку книг о войне».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                                                  </w:t>
            </w:r>
            <w:r w:rsidR="008F7922"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Оригами «Истребитель».                                                                                               </w:t>
            </w:r>
          </w:p>
        </w:tc>
      </w:tr>
      <w:tr w:rsidR="00D34BE8" w:rsidRPr="00C41D98" w14:paraId="397AA2D9" w14:textId="77777777" w:rsidTr="00C41D98">
        <w:trPr>
          <w:trHeight w:val="1565"/>
        </w:trPr>
        <w:tc>
          <w:tcPr>
            <w:tcW w:w="1761" w:type="dxa"/>
          </w:tcPr>
          <w:p w14:paraId="406ECE57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7095" w:type="dxa"/>
          </w:tcPr>
          <w:p w14:paraId="75EEB5B2" w14:textId="193FF458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Беседа «Что такое героизм?». Рассказ воспитателя о подвига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х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З. Космодемьянской, А. Матросова, 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А. Маресье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ва, А. Покрышкина, Н. Гастелло.</w:t>
            </w:r>
          </w:p>
          <w:p w14:paraId="61BD628D" w14:textId="77777777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Конструирование из бумаги «Солдатская пилотка»</w:t>
            </w:r>
          </w:p>
        </w:tc>
      </w:tr>
      <w:tr w:rsidR="00D34BE8" w:rsidRPr="00C41D98" w14:paraId="35104A39" w14:textId="77777777" w:rsidTr="00C41D98">
        <w:trPr>
          <w:trHeight w:val="966"/>
        </w:trPr>
        <w:tc>
          <w:tcPr>
            <w:tcW w:w="1761" w:type="dxa"/>
          </w:tcPr>
          <w:p w14:paraId="30C640B1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7095" w:type="dxa"/>
          </w:tcPr>
          <w:p w14:paraId="40AC8252" w14:textId="74293C23" w:rsidR="0019368A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Дидактическая игра  «Назови пословицу».</w:t>
            </w:r>
          </w:p>
          <w:p w14:paraId="6CF50166" w14:textId="0E439B78" w:rsidR="00D34BE8" w:rsidRPr="0019368A" w:rsidRDefault="0019368A" w:rsidP="0019368A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Сюжетно-ролевая игра «Военный госпиталь».                                                                                                                 </w:t>
            </w:r>
          </w:p>
        </w:tc>
      </w:tr>
      <w:tr w:rsidR="00D34BE8" w:rsidRPr="00C41D98" w14:paraId="0A22B33B" w14:textId="77777777" w:rsidTr="00C41D98">
        <w:trPr>
          <w:trHeight w:val="966"/>
        </w:trPr>
        <w:tc>
          <w:tcPr>
            <w:tcW w:w="1761" w:type="dxa"/>
          </w:tcPr>
          <w:p w14:paraId="4CFC3CA8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7095" w:type="dxa"/>
          </w:tcPr>
          <w:p w14:paraId="03AFCB9B" w14:textId="52B01658" w:rsidR="00D34BE8" w:rsidRPr="00C41D98" w:rsidRDefault="00D34BE8" w:rsidP="0019368A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Беседа «Военная техника». 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Раскрашивание контурных картинок «Военная техника». </w:t>
            </w:r>
          </w:p>
        </w:tc>
      </w:tr>
      <w:tr w:rsidR="00D34BE8" w:rsidRPr="00C41D98" w14:paraId="1125950B" w14:textId="77777777" w:rsidTr="00C41D98">
        <w:trPr>
          <w:trHeight w:val="415"/>
        </w:trPr>
        <w:tc>
          <w:tcPr>
            <w:tcW w:w="1761" w:type="dxa"/>
          </w:tcPr>
          <w:p w14:paraId="7042A191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7095" w:type="dxa"/>
          </w:tcPr>
          <w:p w14:paraId="473D2E4A" w14:textId="5FAA5FF7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Чтение и обсуждение произведения А. Митяева «Почему армия всем родная?»                                                                                                          Конструирование из строительного материала «Строим крепость».                                             </w:t>
            </w:r>
          </w:p>
        </w:tc>
      </w:tr>
      <w:tr w:rsidR="00D34BE8" w:rsidRPr="00C41D98" w14:paraId="224B155D" w14:textId="77777777" w:rsidTr="00C41D98">
        <w:trPr>
          <w:trHeight w:val="966"/>
        </w:trPr>
        <w:tc>
          <w:tcPr>
            <w:tcW w:w="1761" w:type="dxa"/>
          </w:tcPr>
          <w:p w14:paraId="69D37766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7095" w:type="dxa"/>
          </w:tcPr>
          <w:p w14:paraId="70986AEE" w14:textId="52764BAA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Беседа «В нашей семье есть герой!»                                                       Оформление «Книги Памяти».                                             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                                                                     Разучивание стихотворения А. Усачёва «День Победы». </w:t>
            </w:r>
          </w:p>
        </w:tc>
      </w:tr>
      <w:tr w:rsidR="00D34BE8" w:rsidRPr="00C41D98" w14:paraId="02F27BDD" w14:textId="77777777" w:rsidTr="00C41D98">
        <w:trPr>
          <w:trHeight w:val="966"/>
        </w:trPr>
        <w:tc>
          <w:tcPr>
            <w:tcW w:w="1761" w:type="dxa"/>
          </w:tcPr>
          <w:p w14:paraId="357F4FA7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7095" w:type="dxa"/>
          </w:tcPr>
          <w:p w14:paraId="701F7C5A" w14:textId="1F41AAF3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Беседа «Дети-герои Великой Отечественной войны».                       Чтение художественной литературы: А. Митяев «Землянка».                             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Конструирование из строительного материала «Землянка».</w:t>
            </w:r>
          </w:p>
        </w:tc>
      </w:tr>
      <w:tr w:rsidR="00D34BE8" w:rsidRPr="00C41D98" w14:paraId="2DD795B5" w14:textId="77777777" w:rsidTr="00C41D98">
        <w:trPr>
          <w:trHeight w:val="966"/>
        </w:trPr>
        <w:tc>
          <w:tcPr>
            <w:tcW w:w="1761" w:type="dxa"/>
          </w:tcPr>
          <w:p w14:paraId="2B8687CE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lastRenderedPageBreak/>
              <w:t>28.04</w:t>
            </w:r>
          </w:p>
        </w:tc>
        <w:tc>
          <w:tcPr>
            <w:tcW w:w="7095" w:type="dxa"/>
          </w:tcPr>
          <w:p w14:paraId="6314BE5B" w14:textId="77777777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Просмотр презентации «Георгиевская ленточка».                      Изготовление георгиевской ленточки». </w:t>
            </w:r>
          </w:p>
        </w:tc>
      </w:tr>
      <w:tr w:rsidR="00D34BE8" w:rsidRPr="00C41D98" w14:paraId="010B1CFE" w14:textId="77777777" w:rsidTr="00C41D98">
        <w:trPr>
          <w:trHeight w:val="966"/>
        </w:trPr>
        <w:tc>
          <w:tcPr>
            <w:tcW w:w="1761" w:type="dxa"/>
          </w:tcPr>
          <w:p w14:paraId="429702C4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7095" w:type="dxa"/>
          </w:tcPr>
          <w:p w14:paraId="3651F404" w14:textId="77777777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Беседа «Ордена и медали Великой Отечественной войны».                                                                                    Чтение рассказа С. Алексеева «Герои Великой Отечественной».</w:t>
            </w:r>
          </w:p>
        </w:tc>
      </w:tr>
      <w:tr w:rsidR="00D34BE8" w:rsidRPr="00C41D98" w14:paraId="371022FA" w14:textId="77777777" w:rsidTr="00C41D98">
        <w:trPr>
          <w:trHeight w:val="966"/>
        </w:trPr>
        <w:tc>
          <w:tcPr>
            <w:tcW w:w="1761" w:type="dxa"/>
          </w:tcPr>
          <w:p w14:paraId="2263E017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7095" w:type="dxa"/>
          </w:tcPr>
          <w:p w14:paraId="6C98A573" w14:textId="77777777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Рассматривание репродукции картины Ю. Репринцева «Отдых после боя». Составление рассказов по картине.                                   Лепка «Солдат на посту».                                                                 </w:t>
            </w:r>
          </w:p>
        </w:tc>
      </w:tr>
      <w:tr w:rsidR="00D34BE8" w:rsidRPr="00C41D98" w14:paraId="225A9662" w14:textId="77777777" w:rsidTr="00C41D98">
        <w:trPr>
          <w:trHeight w:val="966"/>
        </w:trPr>
        <w:tc>
          <w:tcPr>
            <w:tcW w:w="1761" w:type="dxa"/>
          </w:tcPr>
          <w:p w14:paraId="011AAC29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5.05</w:t>
            </w:r>
          </w:p>
        </w:tc>
        <w:tc>
          <w:tcPr>
            <w:tcW w:w="7095" w:type="dxa"/>
          </w:tcPr>
          <w:p w14:paraId="774B647A" w14:textId="3547FF39" w:rsidR="00D34BE8" w:rsidRPr="00C41D98" w:rsidRDefault="00D34BE8" w:rsidP="00D34B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Беседа «Знамя Победы».                                                        </w:t>
            </w:r>
            <w:r w:rsidRPr="00C4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 записи «8 мая 1945года» (диктор  </w:t>
            </w:r>
            <w:r w:rsidR="008F7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C41D98">
              <w:rPr>
                <w:rFonts w:ascii="Times New Roman" w:eastAsia="Times New Roman" w:hAnsi="Times New Roman" w:cs="Times New Roman"/>
                <w:sz w:val="28"/>
                <w:szCs w:val="28"/>
              </w:rPr>
              <w:t>Ю. Левитан).                                                                                      Рассматривание сюжетной картины «Вечный огонь на могиле Неизвестного солдата у Кремлёвской стены»».</w:t>
            </w:r>
          </w:p>
        </w:tc>
      </w:tr>
      <w:tr w:rsidR="00D34BE8" w:rsidRPr="00C41D98" w14:paraId="4CDD66A5" w14:textId="77777777" w:rsidTr="00C41D98">
        <w:trPr>
          <w:trHeight w:val="966"/>
        </w:trPr>
        <w:tc>
          <w:tcPr>
            <w:tcW w:w="1761" w:type="dxa"/>
          </w:tcPr>
          <w:p w14:paraId="0847E893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7095" w:type="dxa"/>
          </w:tcPr>
          <w:p w14:paraId="49B20101" w14:textId="2B225795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Беседа «Колпино-город воинской славы».                                    Рассматривание фотографий мемориальных мест в Колпино. </w:t>
            </w:r>
            <w:r w:rsidR="0019368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Прослушивание песни «День Победы»  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</w:t>
            </w:r>
            <w:r w:rsidR="0019368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           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(муз. Д. Тухмано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ва,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сл. В. Харитонова).</w:t>
            </w:r>
          </w:p>
        </w:tc>
      </w:tr>
      <w:tr w:rsidR="00D34BE8" w:rsidRPr="00C41D98" w14:paraId="28BC272B" w14:textId="77777777" w:rsidTr="00C41D98">
        <w:trPr>
          <w:trHeight w:val="813"/>
        </w:trPr>
        <w:tc>
          <w:tcPr>
            <w:tcW w:w="1761" w:type="dxa"/>
          </w:tcPr>
          <w:p w14:paraId="64B79544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7.05</w:t>
            </w:r>
          </w:p>
        </w:tc>
        <w:tc>
          <w:tcPr>
            <w:tcW w:w="7095" w:type="dxa"/>
          </w:tcPr>
          <w:p w14:paraId="71E63CEC" w14:textId="5B89F93E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НОД «9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мая - День Победы».                                                                   Изготовление поздравительных открыток ветеранам.</w:t>
            </w:r>
          </w:p>
        </w:tc>
      </w:tr>
      <w:tr w:rsidR="00D34BE8" w:rsidRPr="00C41D98" w14:paraId="55F2C991" w14:textId="77777777" w:rsidTr="00C41D98">
        <w:trPr>
          <w:trHeight w:val="966"/>
        </w:trPr>
        <w:tc>
          <w:tcPr>
            <w:tcW w:w="1761" w:type="dxa"/>
          </w:tcPr>
          <w:p w14:paraId="553752CB" w14:textId="77777777" w:rsidR="00D34BE8" w:rsidRPr="00C41D98" w:rsidRDefault="00D34BE8" w:rsidP="00D34BE8">
            <w:pPr>
              <w:spacing w:after="200" w:line="288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8.05</w:t>
            </w:r>
          </w:p>
        </w:tc>
        <w:tc>
          <w:tcPr>
            <w:tcW w:w="7095" w:type="dxa"/>
          </w:tcPr>
          <w:p w14:paraId="46701C19" w14:textId="12584A94" w:rsidR="00D34BE8" w:rsidRPr="00C41D98" w:rsidRDefault="00D34BE8" w:rsidP="00D34BE8">
            <w:pPr>
              <w:spacing w:after="200" w:line="276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Интегрированное занятие «Песни, с которыми мы победили». Возложение цветов к мемориальной доске 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 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А. И. Тазаева</w:t>
            </w:r>
            <w:r w:rsidR="0019368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и В</w:t>
            </w:r>
            <w:r w:rsidR="008F792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ечному огню</w:t>
            </w:r>
            <w:r w:rsidRPr="00C41D9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.</w:t>
            </w:r>
          </w:p>
        </w:tc>
      </w:tr>
    </w:tbl>
    <w:p w14:paraId="5E2B9B63" w14:textId="77777777" w:rsidR="00D34BE8" w:rsidRPr="00C41D98" w:rsidRDefault="00D34BE8" w:rsidP="00D34BE8">
      <w:pPr>
        <w:spacing w:after="200" w:line="288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14:paraId="49F50B64" w14:textId="77777777" w:rsidR="00D34BE8" w:rsidRPr="00C41D98" w:rsidRDefault="00D34BE8" w:rsidP="00D34BE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8">
        <w:rPr>
          <w:rFonts w:ascii="Times New Roman" w:hAnsi="Times New Roman" w:cs="Times New Roman"/>
          <w:color w:val="000000"/>
          <w:sz w:val="28"/>
          <w:szCs w:val="28"/>
        </w:rPr>
        <w:t>Итоговое мероприятие: праздничный утренник «Песни, с которыми мы победили».</w:t>
      </w:r>
    </w:p>
    <w:p w14:paraId="6B3E71CE" w14:textId="52879349" w:rsidR="0019368A" w:rsidRPr="00C41D98" w:rsidRDefault="00D34BE8" w:rsidP="0030212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0212B">
        <w:rPr>
          <w:rFonts w:ascii="Times New Roman" w:hAnsi="Times New Roman" w:cs="Times New Roman"/>
          <w:sz w:val="28"/>
          <w:szCs w:val="28"/>
          <w:u w:val="single"/>
        </w:rPr>
        <w:t>В результате проведенных мероп</w:t>
      </w:r>
      <w:r w:rsidR="0030212B" w:rsidRPr="0030212B">
        <w:rPr>
          <w:rFonts w:ascii="Times New Roman" w:hAnsi="Times New Roman" w:cs="Times New Roman"/>
          <w:sz w:val="28"/>
          <w:szCs w:val="28"/>
          <w:u w:val="single"/>
        </w:rPr>
        <w:t>риятий, посвященных Дню Победы:</w:t>
      </w:r>
      <w:r w:rsidR="0030212B">
        <w:rPr>
          <w:rFonts w:ascii="Times New Roman" w:hAnsi="Times New Roman" w:cs="Times New Roman"/>
          <w:sz w:val="28"/>
          <w:szCs w:val="28"/>
        </w:rPr>
        <w:t xml:space="preserve">                            -</w:t>
      </w:r>
      <w:r w:rsidRPr="00C41D98">
        <w:rPr>
          <w:rFonts w:ascii="Times New Roman" w:hAnsi="Times New Roman" w:cs="Times New Roman"/>
          <w:sz w:val="28"/>
          <w:szCs w:val="28"/>
        </w:rPr>
        <w:t xml:space="preserve">дети  стали ориентироваться в истории нашей страны, у них сформированы такие понятия, как ветераны, героизм, оборона, фашисты, захватчики, фашистская Германия, а также  чувство гордости за свой народ и его боевые заслуги; </w:t>
      </w:r>
      <w:r w:rsidR="0019368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9368A" w:rsidRPr="00C41D98">
        <w:rPr>
          <w:rFonts w:ascii="Times New Roman" w:hAnsi="Times New Roman" w:cs="Times New Roman"/>
          <w:color w:val="000000"/>
          <w:sz w:val="28"/>
          <w:szCs w:val="28"/>
        </w:rPr>
        <w:t>ети толерантны, испытывают уважение к защитникам Родины</w:t>
      </w:r>
      <w:r w:rsidR="001936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368A">
        <w:rPr>
          <w:rFonts w:ascii="Times New Roman" w:hAnsi="Times New Roman" w:cs="Times New Roman"/>
          <w:sz w:val="28"/>
          <w:szCs w:val="28"/>
        </w:rPr>
        <w:t xml:space="preserve"> </w:t>
      </w:r>
      <w:r w:rsidR="0019368A" w:rsidRPr="00C41D98">
        <w:rPr>
          <w:rFonts w:ascii="Times New Roman" w:hAnsi="Times New Roman" w:cs="Times New Roman"/>
          <w:sz w:val="28"/>
          <w:szCs w:val="28"/>
        </w:rPr>
        <w:t>ветера</w:t>
      </w:r>
      <w:r w:rsidR="0019368A">
        <w:rPr>
          <w:rFonts w:ascii="Times New Roman" w:hAnsi="Times New Roman" w:cs="Times New Roman"/>
          <w:sz w:val="28"/>
          <w:szCs w:val="28"/>
        </w:rPr>
        <w:t>нам Великой Отечественной войны</w:t>
      </w:r>
      <w:r w:rsidR="0019368A" w:rsidRPr="00C41D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3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68A" w:rsidRPr="00C41D98">
        <w:rPr>
          <w:rFonts w:ascii="Times New Roman" w:hAnsi="Times New Roman" w:cs="Times New Roman"/>
          <w:color w:val="000000"/>
          <w:sz w:val="28"/>
          <w:szCs w:val="28"/>
        </w:rPr>
        <w:t xml:space="preserve">Также  они имеют представление об </w:t>
      </w:r>
      <w:r w:rsidR="0019368A">
        <w:rPr>
          <w:rFonts w:ascii="Times New Roman" w:hAnsi="Times New Roman" w:cs="Times New Roman"/>
          <w:color w:val="000000"/>
          <w:sz w:val="28"/>
          <w:szCs w:val="28"/>
        </w:rPr>
        <w:t>истории памятных мест родного города</w:t>
      </w:r>
      <w:r w:rsidR="003021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368A" w:rsidRPr="00C41D98">
        <w:rPr>
          <w:rFonts w:ascii="Times New Roman" w:hAnsi="Times New Roman" w:cs="Times New Roman"/>
          <w:color w:val="000000"/>
          <w:sz w:val="28"/>
          <w:szCs w:val="28"/>
        </w:rPr>
        <w:t xml:space="preserve"> о военных про</w:t>
      </w:r>
      <w:r w:rsidR="0019368A">
        <w:rPr>
          <w:rFonts w:ascii="Times New Roman" w:hAnsi="Times New Roman" w:cs="Times New Roman"/>
          <w:color w:val="000000"/>
          <w:sz w:val="28"/>
          <w:szCs w:val="28"/>
        </w:rPr>
        <w:t xml:space="preserve">фессиях, о родах </w:t>
      </w:r>
      <w:r w:rsidR="001936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войск армии РФ, </w:t>
      </w:r>
      <w:r w:rsidR="0019368A" w:rsidRPr="00C41D98">
        <w:rPr>
          <w:rFonts w:ascii="Times New Roman" w:hAnsi="Times New Roman" w:cs="Times New Roman"/>
          <w:color w:val="000000"/>
          <w:sz w:val="28"/>
          <w:szCs w:val="28"/>
        </w:rPr>
        <w:t>знакомы с произведениями поэтов, писателей и художников на военную тематику.</w:t>
      </w:r>
    </w:p>
    <w:p w14:paraId="644202E1" w14:textId="362A279E" w:rsidR="00E80E2A" w:rsidRPr="00C41D98" w:rsidRDefault="0030212B" w:rsidP="0030212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80E2A" w:rsidRPr="0030212B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="00E80E2A" w:rsidRPr="00302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E2A" w:rsidRPr="00C41D98">
        <w:rPr>
          <w:rFonts w:ascii="Times New Roman" w:hAnsi="Times New Roman" w:cs="Times New Roman"/>
          <w:color w:val="000000"/>
          <w:sz w:val="28"/>
          <w:szCs w:val="28"/>
        </w:rPr>
        <w:t>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</w:r>
    </w:p>
    <w:p w14:paraId="5E733604" w14:textId="1CABCDF4" w:rsidR="00E80E2A" w:rsidRPr="00C41D98" w:rsidRDefault="0030212B" w:rsidP="0030212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80E2A" w:rsidRPr="0030212B">
        <w:rPr>
          <w:rFonts w:ascii="Times New Roman" w:hAnsi="Times New Roman" w:cs="Times New Roman"/>
          <w:bCs/>
          <w:color w:val="000000"/>
          <w:sz w:val="28"/>
          <w:szCs w:val="28"/>
        </w:rPr>
        <w:t>Педаг</w:t>
      </w:r>
      <w:r w:rsidRPr="0030212B">
        <w:rPr>
          <w:rFonts w:ascii="Times New Roman" w:hAnsi="Times New Roman" w:cs="Times New Roman"/>
          <w:bCs/>
          <w:color w:val="000000"/>
          <w:sz w:val="28"/>
          <w:szCs w:val="28"/>
        </w:rPr>
        <w:t>оги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осуществили </w:t>
      </w:r>
      <w:r w:rsidR="00E80E2A" w:rsidRPr="00C41D98">
        <w:rPr>
          <w:rFonts w:ascii="Times New Roman" w:hAnsi="Times New Roman" w:cs="Times New Roman"/>
          <w:color w:val="000000"/>
          <w:sz w:val="28"/>
          <w:szCs w:val="28"/>
        </w:rPr>
        <w:t>инновационную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ть, повысили </w:t>
      </w:r>
      <w:r w:rsidR="00E80E2A" w:rsidRPr="00C41D98">
        <w:rPr>
          <w:rFonts w:ascii="Times New Roman" w:hAnsi="Times New Roman" w:cs="Times New Roman"/>
          <w:color w:val="000000"/>
          <w:sz w:val="28"/>
          <w:szCs w:val="28"/>
        </w:rPr>
        <w:t>профессиональный уровень.</w:t>
      </w:r>
    </w:p>
    <w:p w14:paraId="72CCF479" w14:textId="77777777" w:rsidR="00E80E2A" w:rsidRPr="00C41D98" w:rsidRDefault="00E80E2A" w:rsidP="00E80E2A">
      <w:pPr>
        <w:rPr>
          <w:rFonts w:ascii="Times New Roman" w:eastAsia="Times New Roman" w:hAnsi="Times New Roman" w:cs="Times New Roman"/>
          <w:sz w:val="28"/>
          <w:szCs w:val="28"/>
        </w:rPr>
      </w:pPr>
      <w:r w:rsidRPr="00C41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BCBA86A" w14:textId="77777777" w:rsidR="00E80E2A" w:rsidRPr="00C41D98" w:rsidRDefault="00E80E2A" w:rsidP="00E80E2A">
      <w:pPr>
        <w:rPr>
          <w:rFonts w:ascii="Times New Roman" w:hAnsi="Times New Roman" w:cs="Times New Roman"/>
          <w:sz w:val="28"/>
          <w:szCs w:val="28"/>
        </w:rPr>
      </w:pPr>
    </w:p>
    <w:p w14:paraId="0F08B810" w14:textId="77777777" w:rsidR="00D34BE8" w:rsidRPr="00C41D98" w:rsidRDefault="00D34BE8" w:rsidP="00D34BE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89F136" w14:textId="77777777" w:rsidR="00991FF5" w:rsidRPr="00C41D98" w:rsidRDefault="00991FF5">
      <w:pPr>
        <w:rPr>
          <w:rFonts w:ascii="Times New Roman" w:hAnsi="Times New Roman" w:cs="Times New Roman"/>
          <w:sz w:val="28"/>
          <w:szCs w:val="28"/>
        </w:rPr>
      </w:pPr>
    </w:p>
    <w:sectPr w:rsidR="00991FF5" w:rsidRPr="00C4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E8"/>
    <w:rsid w:val="00022A28"/>
    <w:rsid w:val="0019368A"/>
    <w:rsid w:val="002671E3"/>
    <w:rsid w:val="002721B4"/>
    <w:rsid w:val="002E52B2"/>
    <w:rsid w:val="0030212B"/>
    <w:rsid w:val="006F1CA5"/>
    <w:rsid w:val="008F7922"/>
    <w:rsid w:val="00991FF5"/>
    <w:rsid w:val="00C41D98"/>
    <w:rsid w:val="00D34BE8"/>
    <w:rsid w:val="00E42423"/>
    <w:rsid w:val="00E80E2A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363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E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2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B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B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B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B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5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E5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E5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E52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52B2"/>
    <w:pPr>
      <w:spacing w:after="200"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E52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E52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E52B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E52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E52B2"/>
    <w:rPr>
      <w:b/>
      <w:bCs/>
      <w:spacing w:val="0"/>
    </w:rPr>
  </w:style>
  <w:style w:type="character" w:styleId="a9">
    <w:name w:val="Emphasis"/>
    <w:uiPriority w:val="20"/>
    <w:qFormat/>
    <w:rsid w:val="002E52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E52B2"/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E52B2"/>
    <w:pPr>
      <w:spacing w:after="200"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2E52B2"/>
    <w:pPr>
      <w:spacing w:after="200"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ad">
    <w:name w:val="Цитата Знак"/>
    <w:basedOn w:val="a0"/>
    <w:link w:val="ac"/>
    <w:uiPriority w:val="29"/>
    <w:rsid w:val="002E52B2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E52B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2E52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E5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E52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E52B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E52B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E52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E52B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E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2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B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B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B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B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5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5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E5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E5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E52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52B2"/>
    <w:pPr>
      <w:spacing w:after="200"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E52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E52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E52B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E52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E52B2"/>
    <w:rPr>
      <w:b/>
      <w:bCs/>
      <w:spacing w:val="0"/>
    </w:rPr>
  </w:style>
  <w:style w:type="character" w:styleId="a9">
    <w:name w:val="Emphasis"/>
    <w:uiPriority w:val="20"/>
    <w:qFormat/>
    <w:rsid w:val="002E52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E52B2"/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E52B2"/>
    <w:pPr>
      <w:spacing w:after="200"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2E52B2"/>
    <w:pPr>
      <w:spacing w:after="200"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ad">
    <w:name w:val="Цитата Знак"/>
    <w:basedOn w:val="a0"/>
    <w:link w:val="ac"/>
    <w:uiPriority w:val="29"/>
    <w:rsid w:val="002E52B2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E52B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2E52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E5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E52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E52B2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E52B2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E52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E52B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1253</Words>
  <Characters>7148</Characters>
  <Application>Microsoft Macintosh Word</Application>
  <DocSecurity>0</DocSecurity>
  <Lines>59</Lines>
  <Paragraphs>16</Paragraphs>
  <ScaleCrop>false</ScaleCrop>
  <Company>Hewlett-Packard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Konstantin Tsilke</cp:lastModifiedBy>
  <cp:revision>6</cp:revision>
  <dcterms:created xsi:type="dcterms:W3CDTF">2015-05-07T11:53:00Z</dcterms:created>
  <dcterms:modified xsi:type="dcterms:W3CDTF">2015-08-18T11:25:00Z</dcterms:modified>
</cp:coreProperties>
</file>