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C3" w:rsidRPr="00FC02A5" w:rsidRDefault="00F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E00" w:rsidRPr="00FC02A5">
        <w:rPr>
          <w:rFonts w:ascii="Times New Roman" w:hAnsi="Times New Roman" w:cs="Times New Roman"/>
          <w:sz w:val="28"/>
          <w:szCs w:val="28"/>
        </w:rPr>
        <w:t xml:space="preserve">В представленном конспекте занятия по </w:t>
      </w:r>
      <w:proofErr w:type="spellStart"/>
      <w:r w:rsidR="00AC3E00" w:rsidRPr="00FC02A5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AC3E00" w:rsidRPr="00FC02A5">
        <w:rPr>
          <w:rFonts w:ascii="Times New Roman" w:hAnsi="Times New Roman" w:cs="Times New Roman"/>
          <w:sz w:val="28"/>
          <w:szCs w:val="28"/>
        </w:rPr>
        <w:t xml:space="preserve">  ставится цель – преодоление  речевого нарушения у детей 6 – 7 лет путем развития и коррекции двигательной сферы в сочетании  со словом, музыкой и движением. </w:t>
      </w:r>
    </w:p>
    <w:p w:rsidR="00AC3E00" w:rsidRPr="00FC02A5" w:rsidRDefault="00FC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E00" w:rsidRPr="00FC02A5">
        <w:rPr>
          <w:rFonts w:ascii="Times New Roman" w:hAnsi="Times New Roman" w:cs="Times New Roman"/>
          <w:sz w:val="28"/>
          <w:szCs w:val="28"/>
        </w:rPr>
        <w:t>Конспект</w:t>
      </w:r>
      <w:r w:rsidR="008F556A" w:rsidRPr="00FC02A5">
        <w:rPr>
          <w:rFonts w:ascii="Times New Roman" w:hAnsi="Times New Roman" w:cs="Times New Roman"/>
          <w:sz w:val="28"/>
          <w:szCs w:val="28"/>
        </w:rPr>
        <w:t xml:space="preserve"> музыкального занятия по  </w:t>
      </w:r>
      <w:proofErr w:type="spellStart"/>
      <w:r w:rsidR="008F556A" w:rsidRPr="00FC02A5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Бабушкин огород» </w:t>
      </w:r>
      <w:r w:rsidR="008F556A" w:rsidRPr="00FC02A5">
        <w:rPr>
          <w:rFonts w:ascii="Times New Roman" w:hAnsi="Times New Roman" w:cs="Times New Roman"/>
          <w:sz w:val="28"/>
          <w:szCs w:val="28"/>
        </w:rPr>
        <w:t>(Овощи – фрукты)</w:t>
      </w:r>
    </w:p>
    <w:p w:rsidR="008F556A" w:rsidRPr="00FC02A5" w:rsidRDefault="008F556A">
      <w:p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Задачи:</w:t>
      </w:r>
    </w:p>
    <w:p w:rsidR="008F556A" w:rsidRPr="00FC02A5" w:rsidRDefault="008F556A" w:rsidP="008F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Развивать у детей чувство ритма, умение переключаться с одного вида движения на другие;</w:t>
      </w:r>
    </w:p>
    <w:p w:rsidR="008F556A" w:rsidRPr="00FC02A5" w:rsidRDefault="008F556A" w:rsidP="008F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Учить детей точно выполнять движения в соответствии с текстом;</w:t>
      </w:r>
    </w:p>
    <w:p w:rsidR="008F556A" w:rsidRPr="00FC02A5" w:rsidRDefault="008F556A" w:rsidP="008F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Закрепить знания детей об овощах и фруктах;</w:t>
      </w:r>
    </w:p>
    <w:p w:rsidR="008F556A" w:rsidRPr="00FC02A5" w:rsidRDefault="008F556A" w:rsidP="008F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Формировать правильную артикуляцию во время пения;</w:t>
      </w:r>
    </w:p>
    <w:p w:rsidR="008F556A" w:rsidRPr="00FC02A5" w:rsidRDefault="008F556A" w:rsidP="008F5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 xml:space="preserve"> зрительное внимание.</w:t>
      </w:r>
    </w:p>
    <w:p w:rsidR="008F556A" w:rsidRPr="00FC02A5" w:rsidRDefault="006D0F19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Ход занятия</w:t>
      </w:r>
    </w:p>
    <w:p w:rsidR="006D0F19" w:rsidRPr="00FC02A5" w:rsidRDefault="006D0F19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6D0F19" w:rsidRPr="00FC02A5" w:rsidRDefault="00FC02A5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</w:t>
      </w:r>
      <w:r w:rsidR="006D0F19" w:rsidRPr="00FC02A5">
        <w:rPr>
          <w:rFonts w:ascii="Times New Roman" w:hAnsi="Times New Roman" w:cs="Times New Roman"/>
          <w:sz w:val="28"/>
          <w:szCs w:val="28"/>
        </w:rPr>
        <w:t xml:space="preserve"> Ребята, У бабушки в деревне созрели  овощи  и фрукты.  Хотите помочь ей убрать урожай? Тогда отправляемся в путь!</w:t>
      </w:r>
    </w:p>
    <w:p w:rsidR="006D0F19" w:rsidRPr="00FC02A5" w:rsidRDefault="006D0F19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Дети выполняют движения топающим шагом по кругу.</w:t>
      </w:r>
    </w:p>
    <w:p w:rsidR="006D0F19" w:rsidRPr="00FC02A5" w:rsidRDefault="00FC02A5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</w:t>
      </w:r>
      <w:r w:rsidR="006D0F19" w:rsidRPr="00FC02A5">
        <w:rPr>
          <w:rFonts w:ascii="Times New Roman" w:hAnsi="Times New Roman" w:cs="Times New Roman"/>
          <w:sz w:val="28"/>
          <w:szCs w:val="28"/>
        </w:rPr>
        <w:t xml:space="preserve"> Посмотрите, здесь недавно прошел дождь, дорогу размыло, Будем добираться до бабушки пешком.</w:t>
      </w:r>
    </w:p>
    <w:p w:rsidR="006D0F19" w:rsidRPr="00FC02A5" w:rsidRDefault="006D0F19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Ходьба с высоким подниманием ног.</w:t>
      </w:r>
    </w:p>
    <w:p w:rsidR="006D0F19" w:rsidRPr="00FC02A5" w:rsidRDefault="006D0F19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6D0F19" w:rsidRPr="00FC02A5" w:rsidRDefault="00FC02A5" w:rsidP="008F556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</w:t>
      </w:r>
      <w:r w:rsidR="002430C7" w:rsidRPr="00FC02A5">
        <w:rPr>
          <w:rFonts w:ascii="Times New Roman" w:hAnsi="Times New Roman" w:cs="Times New Roman"/>
          <w:sz w:val="28"/>
          <w:szCs w:val="28"/>
        </w:rPr>
        <w:t xml:space="preserve"> Вот мы и приехали! Какой чистый здесь воздух, как легко дышится!</w:t>
      </w:r>
    </w:p>
    <w:p w:rsidR="002430C7" w:rsidRPr="00FC02A5" w:rsidRDefault="002430C7" w:rsidP="00243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Упражнение на дыхание: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На счет 1 , 2 – вдох,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На счет 1 , 2 – выдох, 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На счет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 xml:space="preserve"> , 2, - вдох,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На счет1 , 2 , 3  - выдох с произнесением гласных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>, О, У.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>ук. А вот и бабушка встречает нас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Воспитатель надевает платок, берет корзинку и предлагает детям поиграть.</w:t>
      </w:r>
    </w:p>
    <w:p w:rsidR="002430C7" w:rsidRPr="00FC02A5" w:rsidRDefault="002430C7" w:rsidP="00243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lastRenderedPageBreak/>
        <w:t>Дидактическая игра «</w:t>
      </w:r>
      <w:r w:rsidR="004724E4" w:rsidRPr="00FC02A5">
        <w:rPr>
          <w:rFonts w:ascii="Times New Roman" w:hAnsi="Times New Roman" w:cs="Times New Roman"/>
          <w:sz w:val="28"/>
          <w:szCs w:val="28"/>
        </w:rPr>
        <w:t xml:space="preserve"> Найди свою корзинку»</w:t>
      </w:r>
    </w:p>
    <w:p w:rsidR="002430C7" w:rsidRPr="00FC02A5" w:rsidRDefault="002430C7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="004724E4" w:rsidRPr="00FC02A5">
        <w:rPr>
          <w:rFonts w:ascii="Times New Roman" w:hAnsi="Times New Roman" w:cs="Times New Roman"/>
          <w:sz w:val="28"/>
          <w:szCs w:val="28"/>
        </w:rPr>
        <w:t>развивать ловкость, внимание, точность движений.</w:t>
      </w:r>
    </w:p>
    <w:p w:rsidR="004724E4" w:rsidRPr="00FC02A5" w:rsidRDefault="004724E4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Ход игры.</w:t>
      </w:r>
    </w:p>
    <w:p w:rsidR="004724E4" w:rsidRPr="00FC02A5" w:rsidRDefault="004724E4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Под веселую музыку дети бегают по залу. По сигналу раскладывают овощи в одну корзину, фрукты -  в другую. Для игры можно использовать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 xml:space="preserve"> и картинки.</w:t>
      </w:r>
    </w:p>
    <w:p w:rsidR="004724E4" w:rsidRPr="00FC02A5" w:rsidRDefault="00FC02A5" w:rsidP="00243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</w:t>
      </w:r>
      <w:r w:rsidR="004724E4" w:rsidRPr="00FC02A5">
        <w:rPr>
          <w:rFonts w:ascii="Times New Roman" w:hAnsi="Times New Roman" w:cs="Times New Roman"/>
          <w:sz w:val="28"/>
          <w:szCs w:val="28"/>
        </w:rPr>
        <w:t xml:space="preserve"> </w:t>
      </w:r>
      <w:r w:rsidR="002046EF" w:rsidRPr="00FC02A5">
        <w:rPr>
          <w:rFonts w:ascii="Times New Roman" w:hAnsi="Times New Roman" w:cs="Times New Roman"/>
          <w:sz w:val="28"/>
          <w:szCs w:val="28"/>
        </w:rPr>
        <w:t xml:space="preserve">Много овощей мы собрали, Не пора ли нам сварить большую кастрюлю щей. </w:t>
      </w:r>
    </w:p>
    <w:p w:rsidR="002046EF" w:rsidRPr="00FC02A5" w:rsidRDefault="002046EF" w:rsidP="002046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Упражнение на развитие мелкой моторики, слухового внимания в сочетании с музыкой «Щи –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талочка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 xml:space="preserve">», муз.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Гоголевой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>.</w:t>
      </w:r>
    </w:p>
    <w:p w:rsidR="00F26F8E" w:rsidRPr="00FC02A5" w:rsidRDefault="00F26F8E" w:rsidP="00F26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6EF" w:rsidRPr="00FC02A5" w:rsidRDefault="002046E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Чищу овощи для щей           Хлопки в ладоши</w:t>
      </w:r>
    </w:p>
    <w:p w:rsidR="002046EF" w:rsidRPr="00FC02A5" w:rsidRDefault="002046E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Сколько нужно овощей?     Развести руки в сторону</w:t>
      </w:r>
    </w:p>
    <w:p w:rsidR="002046EF" w:rsidRPr="00FC02A5" w:rsidRDefault="002046E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Три картошки                         показать три пальца на левой руке</w:t>
      </w:r>
    </w:p>
    <w:p w:rsidR="002046EF" w:rsidRPr="00FC02A5" w:rsidRDefault="002046E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Две морковки                         </w:t>
      </w:r>
      <w:r w:rsidR="004E5E4F" w:rsidRPr="00FC02A5">
        <w:rPr>
          <w:rFonts w:ascii="Times New Roman" w:hAnsi="Times New Roman" w:cs="Times New Roman"/>
          <w:sz w:val="28"/>
          <w:szCs w:val="28"/>
        </w:rPr>
        <w:t xml:space="preserve"> </w:t>
      </w:r>
      <w:r w:rsidRPr="00FC02A5">
        <w:rPr>
          <w:rFonts w:ascii="Times New Roman" w:hAnsi="Times New Roman" w:cs="Times New Roman"/>
          <w:sz w:val="28"/>
          <w:szCs w:val="28"/>
        </w:rPr>
        <w:t xml:space="preserve"> показать два пальца на левой руке</w:t>
      </w:r>
    </w:p>
    <w:p w:rsidR="002046EF" w:rsidRPr="00FC02A5" w:rsidRDefault="004E5E4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Лука тоже три головки           показать три пальца на правой руке</w:t>
      </w:r>
    </w:p>
    <w:p w:rsidR="004E5E4F" w:rsidRPr="00FC02A5" w:rsidRDefault="004E5E4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Да петрушки корешок            показать один палец на правой руке</w:t>
      </w:r>
    </w:p>
    <w:p w:rsidR="004E5E4F" w:rsidRPr="00FC02A5" w:rsidRDefault="004E5E4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Да капустный кочешок           показать один палец на правой руке</w:t>
      </w:r>
    </w:p>
    <w:p w:rsidR="004E5E4F" w:rsidRPr="00FC02A5" w:rsidRDefault="004E5E4F" w:rsidP="00204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Потеснись-ка  ты, капуста,     работают локтями</w:t>
      </w:r>
    </w:p>
    <w:p w:rsidR="004E5E4F" w:rsidRPr="00FC02A5" w:rsidRDefault="004E5E4F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От тебя в кастрюле пусто      руки развести в стороны</w:t>
      </w:r>
    </w:p>
    <w:p w:rsidR="004E5E4F" w:rsidRPr="00FC02A5" w:rsidRDefault="004E5E4F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Раз                  </w:t>
      </w:r>
      <w:r w:rsidR="00D8566D" w:rsidRPr="00FC02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02A5">
        <w:rPr>
          <w:rFonts w:ascii="Times New Roman" w:hAnsi="Times New Roman" w:cs="Times New Roman"/>
          <w:sz w:val="28"/>
          <w:szCs w:val="28"/>
        </w:rPr>
        <w:t xml:space="preserve"> выставить большой палец</w:t>
      </w:r>
    </w:p>
    <w:p w:rsidR="004E5E4F" w:rsidRPr="00FC02A5" w:rsidRDefault="004E5E4F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Два               </w:t>
      </w:r>
      <w:r w:rsidR="00D8566D" w:rsidRPr="00FC02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02A5">
        <w:rPr>
          <w:rFonts w:ascii="Times New Roman" w:hAnsi="Times New Roman" w:cs="Times New Roman"/>
          <w:sz w:val="28"/>
          <w:szCs w:val="28"/>
        </w:rPr>
        <w:t xml:space="preserve"> выставить указательный палец</w:t>
      </w:r>
    </w:p>
    <w:p w:rsidR="004E5E4F" w:rsidRPr="00FC02A5" w:rsidRDefault="004E5E4F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Три                           </w:t>
      </w:r>
      <w:r w:rsidR="00D8566D" w:rsidRPr="00FC02A5">
        <w:rPr>
          <w:rFonts w:ascii="Times New Roman" w:hAnsi="Times New Roman" w:cs="Times New Roman"/>
          <w:sz w:val="28"/>
          <w:szCs w:val="28"/>
        </w:rPr>
        <w:t xml:space="preserve">                    выставить средний палец</w:t>
      </w:r>
    </w:p>
    <w:p w:rsidR="00D8566D" w:rsidRPr="00FC02A5" w:rsidRDefault="00D8566D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Огонь зажжен!                          хлопнуть в ладоши</w:t>
      </w:r>
    </w:p>
    <w:p w:rsidR="00D8566D" w:rsidRPr="00FC02A5" w:rsidRDefault="00D8566D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Кочерыжка,                                погрозить пальцем</w:t>
      </w:r>
    </w:p>
    <w:p w:rsidR="00D8566D" w:rsidRPr="00FC02A5" w:rsidRDefault="00D8566D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Выйди вон!                                 большим пальцем левой руки показать назад</w:t>
      </w:r>
    </w:p>
    <w:p w:rsidR="00D8566D" w:rsidRPr="00FC02A5" w:rsidRDefault="00D8566D" w:rsidP="004E5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66D" w:rsidRPr="00FC02A5" w:rsidRDefault="00FC02A5" w:rsidP="004E5E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Рук:</w:t>
      </w:r>
      <w:r w:rsidR="00D8566D" w:rsidRPr="00FC02A5">
        <w:rPr>
          <w:rFonts w:ascii="Times New Roman" w:hAnsi="Times New Roman" w:cs="Times New Roman"/>
          <w:sz w:val="28"/>
          <w:szCs w:val="28"/>
        </w:rPr>
        <w:t xml:space="preserve"> Помогли мы бабушке собрать урожай. Предлагаю вам спеть для нее веселую песню!</w:t>
      </w:r>
    </w:p>
    <w:p w:rsidR="00D8566D" w:rsidRPr="00FC02A5" w:rsidRDefault="00D8566D" w:rsidP="00D85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Упражнение на развитие слуха и голоса Песня </w:t>
      </w:r>
      <w:r w:rsidR="007E4F67" w:rsidRPr="00FC02A5">
        <w:rPr>
          <w:rFonts w:ascii="Times New Roman" w:hAnsi="Times New Roman" w:cs="Times New Roman"/>
          <w:sz w:val="28"/>
          <w:szCs w:val="28"/>
        </w:rPr>
        <w:t>« Урожай собирай». Слова Т. Волгина, музыка А. Филиппенко</w:t>
      </w:r>
    </w:p>
    <w:p w:rsidR="007E4F67" w:rsidRPr="00FC02A5" w:rsidRDefault="007E4F67" w:rsidP="00D85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Подвижная игра на координацию слова  и движения с музыкальным сопровождением «Пугало». Слова и музыка Т.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>.</w:t>
      </w:r>
    </w:p>
    <w:p w:rsidR="00D3540F" w:rsidRPr="00FC02A5" w:rsidRDefault="00D3540F" w:rsidP="00D35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F67" w:rsidRPr="00FC02A5" w:rsidRDefault="007E4F67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Дети идут по кругу хороводным шагом, в центре – Пугало (ребенок)</w:t>
      </w:r>
    </w:p>
    <w:p w:rsidR="007E4F67" w:rsidRPr="00FC02A5" w:rsidRDefault="007E4F67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Дети.</w:t>
      </w:r>
      <w:r w:rsidR="00D3540F" w:rsidRPr="00FC02A5">
        <w:rPr>
          <w:rFonts w:ascii="Times New Roman" w:hAnsi="Times New Roman" w:cs="Times New Roman"/>
          <w:sz w:val="28"/>
          <w:szCs w:val="28"/>
        </w:rPr>
        <w:tab/>
      </w:r>
      <w:r w:rsidR="00D3540F" w:rsidRPr="00FC02A5">
        <w:rPr>
          <w:rFonts w:ascii="Times New Roman" w:hAnsi="Times New Roman" w:cs="Times New Roman"/>
          <w:sz w:val="28"/>
          <w:szCs w:val="28"/>
        </w:rPr>
        <w:tab/>
      </w:r>
      <w:r w:rsidR="00D3540F" w:rsidRPr="00FC02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C02A5">
        <w:rPr>
          <w:rFonts w:ascii="Times New Roman" w:hAnsi="Times New Roman" w:cs="Times New Roman"/>
          <w:sz w:val="28"/>
          <w:szCs w:val="28"/>
        </w:rPr>
        <w:t xml:space="preserve">  В огороде пугало,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4F67" w:rsidRPr="00FC02A5">
        <w:rPr>
          <w:rFonts w:ascii="Times New Roman" w:hAnsi="Times New Roman" w:cs="Times New Roman"/>
          <w:sz w:val="28"/>
          <w:szCs w:val="28"/>
        </w:rPr>
        <w:t>Пугало стоит.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4F67" w:rsidRPr="00FC02A5">
        <w:rPr>
          <w:rFonts w:ascii="Times New Roman" w:hAnsi="Times New Roman" w:cs="Times New Roman"/>
          <w:sz w:val="28"/>
          <w:szCs w:val="28"/>
        </w:rPr>
        <w:t xml:space="preserve">Огурцы нам пугало 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4F67" w:rsidRPr="00FC02A5">
        <w:rPr>
          <w:rFonts w:ascii="Times New Roman" w:hAnsi="Times New Roman" w:cs="Times New Roman"/>
          <w:sz w:val="28"/>
          <w:szCs w:val="28"/>
        </w:rPr>
        <w:t>Рвать с грядки не велит.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E4F67" w:rsidRPr="00FC02A5">
        <w:rPr>
          <w:rFonts w:ascii="Times New Roman" w:hAnsi="Times New Roman" w:cs="Times New Roman"/>
          <w:sz w:val="28"/>
          <w:szCs w:val="28"/>
        </w:rPr>
        <w:t>Мы тихонько подойдем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</w:t>
      </w:r>
      <w:r w:rsidR="007E4F67" w:rsidRPr="00FC02A5">
        <w:rPr>
          <w:rFonts w:ascii="Times New Roman" w:hAnsi="Times New Roman" w:cs="Times New Roman"/>
          <w:sz w:val="28"/>
          <w:szCs w:val="28"/>
        </w:rPr>
        <w:t>И огурчиков нарвем!</w:t>
      </w:r>
    </w:p>
    <w:p w:rsidR="00D3540F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F67" w:rsidRPr="00FC02A5" w:rsidRDefault="007E4F67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Пугало. </w:t>
      </w:r>
      <w:r w:rsidR="00D3540F" w:rsidRPr="00FC02A5">
        <w:rPr>
          <w:rFonts w:ascii="Times New Roman" w:hAnsi="Times New Roman" w:cs="Times New Roman"/>
          <w:sz w:val="28"/>
          <w:szCs w:val="28"/>
        </w:rPr>
        <w:t xml:space="preserve">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40F" w:rsidRPr="00FC02A5">
        <w:rPr>
          <w:rFonts w:ascii="Times New Roman" w:hAnsi="Times New Roman" w:cs="Times New Roman"/>
          <w:sz w:val="28"/>
          <w:szCs w:val="28"/>
        </w:rPr>
        <w:t xml:space="preserve"> </w:t>
      </w:r>
      <w:r w:rsidRPr="00FC02A5">
        <w:rPr>
          <w:rFonts w:ascii="Times New Roman" w:hAnsi="Times New Roman" w:cs="Times New Roman"/>
          <w:sz w:val="28"/>
          <w:szCs w:val="28"/>
        </w:rPr>
        <w:t xml:space="preserve"> Огурцы нельзя здесь рвать,</w:t>
      </w:r>
    </w:p>
    <w:p w:rsidR="007E4F67" w:rsidRPr="00FC02A5" w:rsidRDefault="00D3540F" w:rsidP="007E4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2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02A5">
        <w:rPr>
          <w:rFonts w:ascii="Times New Roman" w:hAnsi="Times New Roman" w:cs="Times New Roman"/>
          <w:sz w:val="28"/>
          <w:szCs w:val="28"/>
        </w:rPr>
        <w:t>Буду вас я догонять!</w:t>
      </w:r>
    </w:p>
    <w:p w:rsidR="00D3540F" w:rsidRPr="00FC02A5" w:rsidRDefault="00D3540F" w:rsidP="00D3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Пугало догоняет детей</w:t>
      </w:r>
    </w:p>
    <w:p w:rsidR="00D3540F" w:rsidRPr="00FC02A5" w:rsidRDefault="00F26F8E" w:rsidP="00F26F8E">
      <w:p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02A5">
        <w:rPr>
          <w:rFonts w:ascii="Times New Roman" w:hAnsi="Times New Roman" w:cs="Times New Roman"/>
          <w:sz w:val="28"/>
          <w:szCs w:val="28"/>
        </w:rPr>
        <w:t>Муз. рук.:</w:t>
      </w:r>
      <w:r w:rsidR="00D3540F" w:rsidRPr="00FC02A5">
        <w:rPr>
          <w:rFonts w:ascii="Times New Roman" w:hAnsi="Times New Roman" w:cs="Times New Roman"/>
          <w:sz w:val="28"/>
          <w:szCs w:val="28"/>
        </w:rPr>
        <w:t xml:space="preserve"> Ребята, а где еще можно увидеть убо</w:t>
      </w:r>
      <w:r w:rsidRPr="00FC02A5">
        <w:rPr>
          <w:rFonts w:ascii="Times New Roman" w:hAnsi="Times New Roman" w:cs="Times New Roman"/>
          <w:sz w:val="28"/>
          <w:szCs w:val="28"/>
        </w:rPr>
        <w:t xml:space="preserve">рку у рожая? 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 xml:space="preserve">в поле) А как вы думаете, </w:t>
      </w:r>
      <w:r w:rsidR="00D3540F" w:rsidRPr="00FC02A5">
        <w:rPr>
          <w:rFonts w:ascii="Times New Roman" w:hAnsi="Times New Roman" w:cs="Times New Roman"/>
          <w:sz w:val="28"/>
          <w:szCs w:val="28"/>
        </w:rPr>
        <w:t xml:space="preserve">чем </w:t>
      </w:r>
      <w:r w:rsidRPr="00FC02A5">
        <w:rPr>
          <w:rFonts w:ascii="Times New Roman" w:hAnsi="Times New Roman" w:cs="Times New Roman"/>
          <w:sz w:val="28"/>
          <w:szCs w:val="28"/>
        </w:rPr>
        <w:t xml:space="preserve">    </w:t>
      </w:r>
      <w:r w:rsidR="00D3540F" w:rsidRPr="00FC02A5">
        <w:rPr>
          <w:rFonts w:ascii="Times New Roman" w:hAnsi="Times New Roman" w:cs="Times New Roman"/>
          <w:sz w:val="28"/>
          <w:szCs w:val="28"/>
        </w:rPr>
        <w:t>убирают урожай в поле?</w:t>
      </w:r>
    </w:p>
    <w:p w:rsidR="00D3540F" w:rsidRPr="00FC02A5" w:rsidRDefault="00D3540F" w:rsidP="00D3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Звучит запись работающего трактора </w:t>
      </w:r>
    </w:p>
    <w:p w:rsidR="00D3540F" w:rsidRPr="00FC02A5" w:rsidRDefault="00D3540F" w:rsidP="00D354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Упражнение на координацию слова и движения, ритмической структуры слова</w:t>
      </w:r>
      <w:r w:rsidR="00C3176D" w:rsidRPr="00FC02A5">
        <w:rPr>
          <w:rFonts w:ascii="Times New Roman" w:hAnsi="Times New Roman" w:cs="Times New Roman"/>
          <w:sz w:val="28"/>
          <w:szCs w:val="28"/>
        </w:rPr>
        <w:t xml:space="preserve"> «</w:t>
      </w:r>
      <w:r w:rsidRPr="00FC02A5">
        <w:rPr>
          <w:rFonts w:ascii="Times New Roman" w:hAnsi="Times New Roman" w:cs="Times New Roman"/>
          <w:sz w:val="28"/>
          <w:szCs w:val="28"/>
        </w:rPr>
        <w:t>Трактора»</w:t>
      </w:r>
      <w:r w:rsidR="00C3176D" w:rsidRPr="00FC02A5">
        <w:rPr>
          <w:rFonts w:ascii="Times New Roman" w:hAnsi="Times New Roman" w:cs="Times New Roman"/>
          <w:sz w:val="28"/>
          <w:szCs w:val="28"/>
        </w:rPr>
        <w:t>.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Тара – тара – та –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2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C02A5">
        <w:rPr>
          <w:rFonts w:ascii="Times New Roman" w:hAnsi="Times New Roman" w:cs="Times New Roman"/>
          <w:sz w:val="28"/>
          <w:szCs w:val="28"/>
        </w:rPr>
        <w:t xml:space="preserve"> -       двигаются дробным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 xml:space="preserve"> топающим шагом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Из колхозного двора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Выезжают трактора                   поворачиваются в круг на дробном шаге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C02A5">
        <w:rPr>
          <w:rFonts w:ascii="Times New Roman" w:hAnsi="Times New Roman" w:cs="Times New Roman"/>
          <w:sz w:val="28"/>
          <w:szCs w:val="28"/>
        </w:rPr>
        <w:t>Будем землю пахать                  продолжают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>, выделяя ударные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Будем рожь засевать                 слова и слоги более сильным притопом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Будем хлеб молотить </w:t>
      </w: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Малых детушек кормить!</w:t>
      </w: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 xml:space="preserve">                                   Заключительная часть.</w:t>
      </w: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02A5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FC02A5">
        <w:rPr>
          <w:rFonts w:ascii="Times New Roman" w:hAnsi="Times New Roman" w:cs="Times New Roman"/>
          <w:sz w:val="28"/>
          <w:szCs w:val="28"/>
        </w:rPr>
        <w:t>.</w:t>
      </w:r>
      <w:r w:rsidR="00FC02A5">
        <w:rPr>
          <w:rFonts w:ascii="Times New Roman" w:hAnsi="Times New Roman" w:cs="Times New Roman"/>
          <w:sz w:val="28"/>
          <w:szCs w:val="28"/>
        </w:rPr>
        <w:t>:</w:t>
      </w:r>
      <w:r w:rsidRPr="00FC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02A5">
        <w:rPr>
          <w:rFonts w:ascii="Times New Roman" w:hAnsi="Times New Roman" w:cs="Times New Roman"/>
          <w:sz w:val="28"/>
          <w:szCs w:val="28"/>
        </w:rPr>
        <w:t>Как много интересного мы узнали сегодня, сколько полезных дел сделали, порадовали бабушку! Но нам пора возвращаться домой.</w:t>
      </w: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F8E" w:rsidRPr="00FC02A5" w:rsidRDefault="00FC02A5" w:rsidP="00C317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F8E" w:rsidRPr="00FC02A5">
        <w:rPr>
          <w:rFonts w:ascii="Times New Roman" w:hAnsi="Times New Roman" w:cs="Times New Roman"/>
          <w:sz w:val="28"/>
          <w:szCs w:val="28"/>
        </w:rPr>
        <w:t>Звучит музыка, дети прощаются с бабушкой, «уезжают»</w:t>
      </w:r>
      <w:proofErr w:type="gramStart"/>
      <w:r w:rsidR="00F26F8E" w:rsidRPr="00FC02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6F8E" w:rsidRPr="00FC02A5">
        <w:rPr>
          <w:rFonts w:ascii="Times New Roman" w:hAnsi="Times New Roman" w:cs="Times New Roman"/>
          <w:sz w:val="28"/>
          <w:szCs w:val="28"/>
        </w:rPr>
        <w:t xml:space="preserve"> выполняя движения топающим шагом.</w:t>
      </w: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F8E" w:rsidRPr="00FC02A5" w:rsidRDefault="00F26F8E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76D" w:rsidRPr="00FC02A5" w:rsidRDefault="00C3176D" w:rsidP="00C317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66D" w:rsidRPr="00FC02A5" w:rsidRDefault="00D8566D" w:rsidP="004E5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56A" w:rsidRPr="00FC02A5" w:rsidRDefault="008F556A">
      <w:pPr>
        <w:rPr>
          <w:rFonts w:ascii="Times New Roman" w:hAnsi="Times New Roman" w:cs="Times New Roman"/>
          <w:sz w:val="28"/>
          <w:szCs w:val="28"/>
        </w:rPr>
      </w:pPr>
    </w:p>
    <w:sectPr w:rsidR="008F556A" w:rsidRPr="00FC02A5" w:rsidSect="00AB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889"/>
    <w:multiLevelType w:val="hybridMultilevel"/>
    <w:tmpl w:val="8A382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72CC6"/>
    <w:multiLevelType w:val="hybridMultilevel"/>
    <w:tmpl w:val="FE64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3E00"/>
    <w:rsid w:val="002046EF"/>
    <w:rsid w:val="002430C7"/>
    <w:rsid w:val="004724E4"/>
    <w:rsid w:val="004E5E4F"/>
    <w:rsid w:val="006D0F19"/>
    <w:rsid w:val="007E4F67"/>
    <w:rsid w:val="008F556A"/>
    <w:rsid w:val="00AB0EC3"/>
    <w:rsid w:val="00AC3E00"/>
    <w:rsid w:val="00B108F1"/>
    <w:rsid w:val="00C3176D"/>
    <w:rsid w:val="00D3540F"/>
    <w:rsid w:val="00D8566D"/>
    <w:rsid w:val="00F26F8E"/>
    <w:rsid w:val="00F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2015-08-12T07:17:00Z</dcterms:created>
  <dcterms:modified xsi:type="dcterms:W3CDTF">2015-08-17T08:59:00Z</dcterms:modified>
</cp:coreProperties>
</file>