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FE" w:rsidRPr="000927FE" w:rsidRDefault="000927FE" w:rsidP="000927FE">
      <w:pPr>
        <w:shd w:val="clear" w:color="auto" w:fill="FFFFFF"/>
        <w:ind w:left="278" w:right="461" w:firstLine="851"/>
        <w:jc w:val="center"/>
        <w:rPr>
          <w:rFonts w:ascii="Times New Roman" w:eastAsia="Times New Roman" w:hAnsi="Times New Roman" w:cs="Times New Roman"/>
          <w:b/>
          <w:spacing w:val="-8"/>
          <w:sz w:val="36"/>
          <w:szCs w:val="36"/>
        </w:rPr>
      </w:pPr>
      <w:r w:rsidRPr="000927FE"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>Домашнее занятие с ребенком среднего дошкольного возраста</w:t>
      </w:r>
    </w:p>
    <w:p w:rsidR="000927FE" w:rsidRDefault="000927FE" w:rsidP="00443F66">
      <w:pPr>
        <w:shd w:val="clear" w:color="auto" w:fill="FFFFFF"/>
        <w:ind w:left="278" w:right="461" w:firstLine="851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443F66" w:rsidRPr="00443F66" w:rsidRDefault="00443F66" w:rsidP="000927FE">
      <w:pPr>
        <w:shd w:val="clear" w:color="auto" w:fill="FFFFFF"/>
        <w:ind w:left="278" w:right="46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Развитие познавательных </w:t>
      </w: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процессов</w:t>
      </w:r>
    </w:p>
    <w:p w:rsidR="00443F66" w:rsidRPr="00443F66" w:rsidRDefault="00443F66" w:rsidP="000927FE">
      <w:pPr>
        <w:shd w:val="clear" w:color="auto" w:fill="FFFFFF"/>
        <w:tabs>
          <w:tab w:val="left" w:pos="509"/>
        </w:tabs>
        <w:ind w:left="851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Внимание.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Дошкольнику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тяжело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сосредоточиться, он быстро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отвлекает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ся, перескакивает с одного вида дея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ельности на другой, В психологии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нимание называют непроизвольным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Поэтому важно развивать у </w:t>
      </w:r>
      <w:r w:rsidR="00E02380">
        <w:rPr>
          <w:rFonts w:ascii="Times New Roman" w:eastAsia="Times New Roman" w:hAnsi="Times New Roman" w:cs="Times New Roman"/>
          <w:spacing w:val="-1"/>
          <w:sz w:val="28"/>
          <w:szCs w:val="28"/>
        </w:rPr>
        <w:t>ребенка пр</w:t>
      </w: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оизвольное внимание,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="00E02380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удет требовать от него </w:t>
      </w:r>
      <w:r w:rsidR="00E023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определенной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силы воли.</w:t>
      </w:r>
    </w:p>
    <w:p w:rsidR="00443F66" w:rsidRPr="00443F66" w:rsidRDefault="00443F66" w:rsidP="000927FE">
      <w:pPr>
        <w:shd w:val="clear" w:color="auto" w:fill="FFFFFF"/>
        <w:ind w:left="85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Этот процесс осуществляется по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степенно, по мере развития отдельных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свойств внимания.</w:t>
      </w:r>
    </w:p>
    <w:p w:rsidR="00443F66" w:rsidRPr="00443F66" w:rsidRDefault="00443F66" w:rsidP="000927FE">
      <w:pPr>
        <w:shd w:val="clear" w:color="auto" w:fill="FFFFFF"/>
        <w:ind w:left="851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Несколько заданий приводимого </w:t>
      </w:r>
      <w:r w:rsidR="00E02380">
        <w:rPr>
          <w:rFonts w:ascii="Times New Roman" w:eastAsia="Times New Roman" w:hAnsi="Times New Roman" w:cs="Times New Roman"/>
          <w:spacing w:val="-5"/>
          <w:sz w:val="28"/>
          <w:szCs w:val="28"/>
        </w:rPr>
        <w:t>н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иже занятия направлены на развитие </w:t>
      </w:r>
      <w:r w:rsidR="00E02380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нимания, концентрации и устойчивости. </w:t>
      </w:r>
      <w:r w:rsidRPr="00443F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Концентрация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это интенсивность </w:t>
      </w:r>
      <w:r w:rsidR="00E02380">
        <w:rPr>
          <w:rFonts w:ascii="Times New Roman" w:eastAsia="Times New Roman" w:hAnsi="Times New Roman" w:cs="Times New Roman"/>
          <w:spacing w:val="-3"/>
          <w:sz w:val="28"/>
          <w:szCs w:val="28"/>
        </w:rPr>
        <w:t>сос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редоточения на одном или несколь</w:t>
      </w:r>
      <w:r w:rsidR="00E02380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их объектах. </w:t>
      </w:r>
      <w:r w:rsidRPr="00443F6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Устойчивость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внимания </w:t>
      </w:r>
      <w:r w:rsidR="00E02380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пределяется длительностью времени, в </w:t>
      </w:r>
      <w:r w:rsidR="00E02380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ечение которого сохраняется его кон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центрация (задание, когда мама просит </w:t>
      </w:r>
      <w:r w:rsidR="00E02380">
        <w:rPr>
          <w:rFonts w:ascii="Times New Roman" w:eastAsia="Times New Roman" w:hAnsi="Times New Roman" w:cs="Times New Roman"/>
          <w:spacing w:val="-3"/>
          <w:sz w:val="28"/>
          <w:szCs w:val="28"/>
        </w:rPr>
        <w:t>ре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бенка зачеркивать в цветочном поле </w:t>
      </w:r>
      <w:r w:rsidR="00E0238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олько ромашки, или задание, где не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бходимо определить все отличия одной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машки от другой).</w:t>
      </w:r>
    </w:p>
    <w:p w:rsidR="00443F66" w:rsidRPr="00443F66" w:rsidRDefault="00443F66" w:rsidP="000927FE">
      <w:pPr>
        <w:shd w:val="clear" w:color="auto" w:fill="FFFFFF"/>
        <w:ind w:left="851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Два задания занятия направлены </w:t>
      </w:r>
      <w:r w:rsidR="000927F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 развитие такого свойства внимания, 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ак распределение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Распределение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пособность совершать сразу несколько </w:t>
      </w:r>
      <w:r w:rsidR="00E02380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идов действий и не упускать ни одного </w:t>
      </w:r>
      <w:r w:rsidR="000927FE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 них (одновременное раскрашивание </w:t>
      </w:r>
      <w:r w:rsidR="000927F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ветка и сочинение сказки).</w:t>
      </w:r>
    </w:p>
    <w:p w:rsidR="00443F66" w:rsidRPr="00443F66" w:rsidRDefault="00443F66" w:rsidP="000927FE">
      <w:pPr>
        <w:shd w:val="clear" w:color="auto" w:fill="FFFFFF"/>
        <w:tabs>
          <w:tab w:val="left" w:pos="504"/>
        </w:tabs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Память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— способность </w:t>
      </w:r>
      <w:r w:rsidR="00E023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человека 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олучать, сохранять и 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воспроизводить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информацию. Память бывает </w:t>
      </w:r>
      <w:r w:rsidR="00E02380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слуховой </w:t>
      </w:r>
      <w:r w:rsidR="000927FE" w:rsidRPr="000927FE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(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запоминание стихотворения на слух </w:t>
      </w:r>
      <w:r w:rsidR="00E02380">
        <w:rPr>
          <w:rFonts w:ascii="Times New Roman" w:eastAsia="Times New Roman" w:hAnsi="Times New Roman" w:cs="Times New Roman"/>
          <w:spacing w:val="-5"/>
          <w:sz w:val="28"/>
          <w:szCs w:val="28"/>
        </w:rPr>
        <w:t>со с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лов матери) и </w:t>
      </w:r>
      <w:r w:rsidRPr="00443F6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зрительной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(задание,</w:t>
      </w:r>
      <w:r w:rsidR="00E02380">
        <w:rPr>
          <w:rFonts w:ascii="Times New Roman" w:hAnsi="Times New Roman" w:cs="Times New Roman"/>
          <w:sz w:val="28"/>
          <w:szCs w:val="28"/>
        </w:rPr>
        <w:t xml:space="preserve"> в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ходе которого ребенок вспоминал,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кие перед ним были разложены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арточки с цветами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F66" w:rsidRPr="00443F66" w:rsidRDefault="00443F66" w:rsidP="000927FE">
      <w:pPr>
        <w:shd w:val="clear" w:color="auto" w:fill="FFFFFF"/>
        <w:ind w:left="851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Память также бывает </w:t>
      </w:r>
      <w:r w:rsidR="00E0238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кратковременной и</w:t>
      </w:r>
      <w:r w:rsidRPr="00443F66">
        <w:rPr>
          <w:rFonts w:ascii="Times New Roman" w:eastAsia="Times New Roman" w:hAnsi="Times New Roman" w:cs="Times New Roman"/>
          <w:i/>
          <w:iCs/>
          <w:smallCaps/>
          <w:spacing w:val="-4"/>
          <w:sz w:val="28"/>
          <w:szCs w:val="28"/>
        </w:rPr>
        <w:t xml:space="preserve"> </w:t>
      </w:r>
      <w:r w:rsidR="00E0238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долговременной. Кратковре</w:t>
      </w:r>
      <w:r w:rsidRPr="00443F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менная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память подразумевает точное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воспроизведение информации после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однократного ее представления спустя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короткий промежуток времени (называ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ние всех цветов, которые только что ле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жали перед ребенком). </w:t>
      </w:r>
      <w:r w:rsidRPr="00443F6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Долговременная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память — воспроизведение информации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через достаточно длительное время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(называние тех же цветов, но уже на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вечерней части занятия),</w:t>
      </w:r>
    </w:p>
    <w:p w:rsidR="00443F66" w:rsidRPr="00443F66" w:rsidRDefault="00443F66" w:rsidP="000927FE">
      <w:pPr>
        <w:shd w:val="clear" w:color="auto" w:fill="FFFFFF"/>
        <w:tabs>
          <w:tab w:val="left" w:pos="528"/>
        </w:tabs>
        <w:ind w:left="851"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Мышление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— это процесс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знания человеком действительности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происходит этот процесс с </w:t>
      </w:r>
      <w:r w:rsidR="00E023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помощью </w:t>
      </w:r>
      <w:r w:rsidRPr="00443F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мыслительных операций: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синтеза, сравнения, обобщения, </w:t>
      </w:r>
      <w:r w:rsidR="00E02380">
        <w:rPr>
          <w:rFonts w:ascii="Times New Roman" w:eastAsia="Times New Roman" w:hAnsi="Times New Roman" w:cs="Times New Roman"/>
          <w:spacing w:val="-4"/>
          <w:sz w:val="28"/>
          <w:szCs w:val="28"/>
        </w:rPr>
        <w:t>абстра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гирования, классификации, 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конкретиза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ции. И основная задача мамы — </w:t>
      </w:r>
      <w:r w:rsidR="00E02380">
        <w:rPr>
          <w:rFonts w:ascii="Times New Roman" w:eastAsia="Times New Roman" w:hAnsi="Times New Roman" w:cs="Times New Roman"/>
          <w:spacing w:val="-1"/>
          <w:sz w:val="28"/>
          <w:szCs w:val="28"/>
        </w:rPr>
        <w:t>раз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вивать эти мыслительные операции.</w:t>
      </w:r>
    </w:p>
    <w:p w:rsidR="00443F66" w:rsidRPr="00443F66" w:rsidRDefault="00443F66" w:rsidP="000927FE">
      <w:pPr>
        <w:shd w:val="clear" w:color="auto" w:fill="FFFFFF"/>
        <w:ind w:left="851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У ребенка 3—4 лет преобладает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наглядно-действенное мышление, ко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торое базируется на оперировании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предметами и установлении отношений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между ними. Развивая вышеперечис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ленные мыслительные операции, у ре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бенка будет постепенно формироваться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наглядно-образное мышление, когда он уже сможет решить задачи на основе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представлений, без опоры на практи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ческие действия; а затем и словесно-логическое или абстрактное мышление,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которое связано с использованием понятий, рассуждений,</w:t>
      </w:r>
    </w:p>
    <w:p w:rsidR="00443F66" w:rsidRPr="00443F66" w:rsidRDefault="00443F66" w:rsidP="000927FE">
      <w:pPr>
        <w:shd w:val="clear" w:color="auto" w:fill="FFFFFF"/>
        <w:ind w:left="851"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Мыслительная деятельность, </w:t>
      </w:r>
      <w:proofErr w:type="gramStart"/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proofErr w:type="gramEnd"/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02380">
        <w:rPr>
          <w:rFonts w:ascii="Times New Roman" w:eastAsia="Times New Roman" w:hAnsi="Times New Roman" w:cs="Times New Roman"/>
          <w:spacing w:val="-5"/>
          <w:sz w:val="28"/>
          <w:szCs w:val="28"/>
        </w:rPr>
        <w:t>сле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довательно, развитие мышления у ре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бенка происходит на протяжении всего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443F66" w:rsidRPr="00443F66" w:rsidRDefault="00443F66" w:rsidP="000927FE">
      <w:pPr>
        <w:shd w:val="clear" w:color="auto" w:fill="FFFFFF"/>
        <w:ind w:left="851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Анализирует и обобщает он в зада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ниях «Найди лишний цветок» и «Назови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цветок, который начинается на звук [</w:t>
      </w:r>
      <w:proofErr w:type="gramStart"/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proofErr w:type="gramEnd"/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].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Классифицирует предметы он в задании «Раздели цветы на две группы; полевые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и садовые».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Восприятие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— это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 xml:space="preserve">отражение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сознанием человека предметов и явлений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действительности в момент </w:t>
      </w:r>
      <w:r w:rsidR="00E0238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воздействия на органы чувств.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Ребенок дошкольного возраста дол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жен хорошо различать цвета, форму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предметов. Поэтому на протяжении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всего занятия маме следует обращаться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ребенку с вопросами о цвете (когда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рассматривают цветочки, когда их рас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крашивают, лепят, делают аппликацию),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том, на какие геометрические фигуры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>похожи лепестки и сердцевина ромашки.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</w:t>
      </w:r>
    </w:p>
    <w:p w:rsidR="00443F66" w:rsidRPr="00443F66" w:rsidRDefault="00443F66" w:rsidP="000927FE">
      <w:pPr>
        <w:shd w:val="clear" w:color="auto" w:fill="FFFFFF"/>
        <w:ind w:left="85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На протяжени</w:t>
      </w:r>
      <w:r w:rsidR="00E0238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всего занятия мама с ребенком общаются, а значит, посто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янно происходит процесс развития речи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малыша, пополнение его словарного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запаса. Чтение стихов, объяснение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смысла некоторых выражений, описание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цветов, придумывание сказки — все эти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задания заставляют ребенка мыслить и говорить.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воображения</w:t>
      </w:r>
    </w:p>
    <w:p w:rsidR="00443F66" w:rsidRPr="00443F66" w:rsidRDefault="00443F66" w:rsidP="000927FE">
      <w:pPr>
        <w:shd w:val="clear" w:color="auto" w:fill="FFFFFF"/>
        <w:ind w:left="851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Воображение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— это способность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к построению новых образов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путем переработки психических компо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нентов, приобретенных в прошлом опы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те. Дошкольный возраст — это своего рода источник развития воображения,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поэтому очень важно помнить об этом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создавать благоприятную среду для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его развития.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Задание, где ребенок должен при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думать продолжение сказки, направлено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развитие </w:t>
      </w:r>
      <w:r w:rsidRPr="00443F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вербального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(словесного) воображения, а задание, где он должен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подумать, на какие геометрические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фигуры похожи лепестки цветка, пре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следует цель развития </w:t>
      </w:r>
      <w:r w:rsidRPr="00443F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невербального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воображения.</w:t>
      </w:r>
    </w:p>
    <w:p w:rsidR="00443F66" w:rsidRPr="00443F66" w:rsidRDefault="00443F66" w:rsidP="000927FE">
      <w:pPr>
        <w:shd w:val="clear" w:color="auto" w:fill="FFFFFF"/>
        <w:ind w:left="851" w:right="46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мелкой (тонкой) моторики</w:t>
      </w:r>
    </w:p>
    <w:p w:rsidR="00463BC2" w:rsidRPr="00443F66" w:rsidRDefault="00443F66" w:rsidP="000927FE">
      <w:pPr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Тонкая моторика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— это разновид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ность движений, в которых участвуют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мелкие мышцы, требующие специального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E02380" w:rsidRPr="00E02380" w:rsidRDefault="00E02380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Ра</w:t>
      </w:r>
      <w:r w:rsidR="00443F66"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звитие мелкой моторики ребенка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443F66"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дошколь</w:t>
      </w:r>
      <w:r w:rsidR="00443F66"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>ника является одной из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задач, </w:t>
      </w:r>
      <w:r w:rsidR="00443F66" w:rsidRPr="00443F66">
        <w:rPr>
          <w:rFonts w:ascii="Times New Roman" w:eastAsia="Times New Roman" w:hAnsi="Times New Roman" w:cs="Times New Roman"/>
          <w:sz w:val="28"/>
          <w:szCs w:val="28"/>
        </w:rPr>
        <w:t xml:space="preserve">тем более что с уровнем ее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развит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ия тесно связана речь. Говоря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степен</w:t>
      </w:r>
      <w:r w:rsidR="00443F66"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и подготовки ребенка к школе,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первую</w:t>
      </w:r>
      <w:r w:rsidR="00443F66" w:rsidRPr="00443F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43F66"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очередь обращают внимание на </w:t>
      </w:r>
      <w:r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443F66" w:rsidRPr="00443F66">
        <w:rPr>
          <w:rFonts w:ascii="Times New Roman" w:eastAsia="Times New Roman" w:hAnsi="Times New Roman" w:cs="Times New Roman"/>
          <w:sz w:val="28"/>
          <w:szCs w:val="28"/>
        </w:rPr>
        <w:t xml:space="preserve">ость пальцев рук. </w:t>
      </w:r>
    </w:p>
    <w:p w:rsidR="00443F66" w:rsidRPr="00443F66" w:rsidRDefault="00E02380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443F66" w:rsidRPr="00443F66">
        <w:rPr>
          <w:rFonts w:ascii="Times New Roman" w:eastAsia="Times New Roman" w:hAnsi="Times New Roman" w:cs="Times New Roman"/>
          <w:sz w:val="28"/>
          <w:szCs w:val="28"/>
        </w:rPr>
        <w:t>, раскрашивание цветка, со</w:t>
      </w:r>
      <w:r>
        <w:rPr>
          <w:rFonts w:ascii="Times New Roman" w:eastAsia="Times New Roman" w:hAnsi="Times New Roman" w:cs="Times New Roman"/>
          <w:sz w:val="28"/>
          <w:szCs w:val="28"/>
        </w:rPr>
        <w:t>ставле</w:t>
      </w:r>
      <w:r w:rsidR="00443F66" w:rsidRPr="00443F66">
        <w:rPr>
          <w:rFonts w:ascii="Times New Roman" w:eastAsia="Times New Roman" w:hAnsi="Times New Roman" w:cs="Times New Roman"/>
          <w:sz w:val="28"/>
          <w:szCs w:val="28"/>
        </w:rPr>
        <w:t>ние аппликации — это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>деятель</w:t>
      </w:r>
      <w:r w:rsidR="00443F66" w:rsidRPr="00443F66">
        <w:rPr>
          <w:rFonts w:ascii="Times New Roman" w:eastAsia="Times New Roman" w:hAnsi="Times New Roman" w:cs="Times New Roman"/>
          <w:spacing w:val="-12"/>
          <w:sz w:val="28"/>
          <w:szCs w:val="28"/>
        </w:rPr>
        <w:t>ности, способствующие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мелкой</w:t>
      </w:r>
      <w:r w:rsidR="00443F66"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моторики.</w:t>
      </w:r>
    </w:p>
    <w:p w:rsidR="00443F66" w:rsidRPr="00443F66" w:rsidRDefault="00443F66" w:rsidP="000927FE">
      <w:pPr>
        <w:shd w:val="clear" w:color="auto" w:fill="FFFFFF"/>
        <w:ind w:left="851" w:right="1152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Обучение грамоте </w:t>
      </w:r>
      <w:r w:rsidRPr="00443F6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(раздел фонетика)</w:t>
      </w:r>
    </w:p>
    <w:p w:rsidR="00443F66" w:rsidRPr="00443F66" w:rsidRDefault="00E02380" w:rsidP="000927FE">
      <w:pPr>
        <w:shd w:val="clear" w:color="auto" w:fill="FFFFFF"/>
        <w:ind w:left="851" w:right="6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анное занятие служит продолже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нием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работы над знакомством ребенка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рече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выми звуками (фонетикой) и их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обозна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чением на письме — буквами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(зада</w:t>
      </w:r>
      <w:r w:rsidR="00443F66"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ние, где ребенок определяет звук,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кот</w:t>
      </w:r>
      <w:r w:rsidR="00443F66"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>орый начинается название цветка).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Обучение азам математики</w:t>
      </w:r>
    </w:p>
    <w:p w:rsidR="00443F66" w:rsidRPr="00443F66" w:rsidRDefault="00443F66" w:rsidP="000927FE">
      <w:pPr>
        <w:shd w:val="clear" w:color="auto" w:fill="FFFFFF"/>
        <w:ind w:left="851" w:right="86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Счет (ребенок считает цветы в вазе</w:t>
      </w:r>
      <w:r w:rsidR="00E02380">
        <w:rPr>
          <w:rFonts w:ascii="Times New Roman" w:eastAsia="Times New Roman" w:hAnsi="Times New Roman" w:cs="Times New Roman"/>
          <w:spacing w:val="-5"/>
          <w:sz w:val="28"/>
          <w:szCs w:val="28"/>
        </w:rPr>
        <w:t>, в поле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), сравнение (где цветов больше,</w:t>
      </w:r>
      <w:r w:rsidR="00F31AE6">
        <w:rPr>
          <w:rFonts w:ascii="Times New Roman" w:hAnsi="Times New Roman" w:cs="Times New Roman"/>
          <w:sz w:val="28"/>
          <w:szCs w:val="28"/>
        </w:rPr>
        <w:t xml:space="preserve"> какое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число больше), знакомство с пись</w:t>
      </w:r>
      <w:r w:rsidR="00F31AE6">
        <w:rPr>
          <w:rFonts w:ascii="Times New Roman" w:eastAsia="Times New Roman" w:hAnsi="Times New Roman" w:cs="Times New Roman"/>
          <w:spacing w:val="-8"/>
          <w:sz w:val="28"/>
          <w:szCs w:val="28"/>
        </w:rPr>
        <w:t>менн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>ым обозначением числа — цифрой</w:t>
      </w:r>
      <w:r w:rsidR="00F31AE6">
        <w:rPr>
          <w:rFonts w:ascii="Times New Roman" w:hAnsi="Times New Roman" w:cs="Times New Roman"/>
          <w:sz w:val="28"/>
          <w:szCs w:val="28"/>
        </w:rPr>
        <w:t xml:space="preserve"> (нах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ождение в кассе цифр цифры, обо</w:t>
      </w:r>
      <w:r w:rsidR="00F31AE6">
        <w:rPr>
          <w:rFonts w:ascii="Times New Roman" w:eastAsia="Times New Roman" w:hAnsi="Times New Roman" w:cs="Times New Roman"/>
          <w:spacing w:val="-6"/>
          <w:sz w:val="28"/>
          <w:szCs w:val="28"/>
        </w:rPr>
        <w:t>зн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F31AE6">
        <w:rPr>
          <w:rFonts w:ascii="Times New Roman" w:eastAsia="Times New Roman" w:hAnsi="Times New Roman" w:cs="Times New Roman"/>
          <w:spacing w:val="-4"/>
          <w:sz w:val="28"/>
          <w:szCs w:val="28"/>
        </w:rPr>
        <w:t>ча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ющей количество цветов в вазе</w:t>
      </w:r>
      <w:r w:rsidR="00F31AE6">
        <w:rPr>
          <w:rFonts w:ascii="Times New Roman" w:eastAsia="Times New Roman" w:hAnsi="Times New Roman" w:cs="Times New Roman"/>
          <w:spacing w:val="-4"/>
          <w:sz w:val="28"/>
          <w:szCs w:val="28"/>
        </w:rPr>
        <w:t>), работ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а с понятиями «много»</w:t>
      </w:r>
      <w:r w:rsidR="00F31A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«мало»,</w:t>
      </w:r>
      <w:r w:rsidR="00F31AE6">
        <w:rPr>
          <w:rFonts w:ascii="Times New Roman" w:hAnsi="Times New Roman" w:cs="Times New Roman"/>
          <w:sz w:val="28"/>
          <w:szCs w:val="28"/>
        </w:rPr>
        <w:t xml:space="preserve"> «один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» (работа с двумя картинками, на</w:t>
      </w:r>
      <w:r w:rsidR="00F31AE6"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443F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из которых изображен один цве</w:t>
      </w:r>
      <w:r w:rsidR="00F31A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ток, а на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другой — множество</w:t>
      </w:r>
      <w:r w:rsidR="00F31AE6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, работа</w:t>
      </w:r>
      <w:r w:rsidR="00F31AE6">
        <w:rPr>
          <w:rFonts w:ascii="Times New Roman" w:hAnsi="Times New Roman" w:cs="Times New Roman"/>
          <w:sz w:val="28"/>
          <w:szCs w:val="28"/>
        </w:rPr>
        <w:t xml:space="preserve"> с </w:t>
      </w:r>
      <w:r w:rsidR="00F31AE6">
        <w:rPr>
          <w:rFonts w:ascii="Times New Roman" w:eastAsia="Times New Roman" w:hAnsi="Times New Roman" w:cs="Times New Roman"/>
          <w:spacing w:val="-5"/>
          <w:sz w:val="28"/>
          <w:szCs w:val="28"/>
        </w:rPr>
        <w:t>геомет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рическими фигурами (на какие</w:t>
      </w:r>
      <w:r w:rsidR="00F31AE6">
        <w:rPr>
          <w:rFonts w:ascii="Times New Roman" w:hAnsi="Times New Roman" w:cs="Times New Roman"/>
          <w:sz w:val="28"/>
          <w:szCs w:val="28"/>
        </w:rPr>
        <w:t xml:space="preserve"> фигур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ы похожи составляющие цветка?),</w:t>
      </w:r>
      <w:r w:rsidR="00F31AE6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над ориентацией в пространстве</w:t>
      </w:r>
      <w:r w:rsidR="00F31AE6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>местонахождения каждого</w:t>
      </w:r>
      <w:r w:rsidR="00F31AE6">
        <w:rPr>
          <w:rFonts w:ascii="Times New Roman" w:hAnsi="Times New Roman" w:cs="Times New Roman"/>
          <w:sz w:val="28"/>
          <w:szCs w:val="28"/>
        </w:rPr>
        <w:t xml:space="preserve"> цветка: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верхний левый угол, нижний</w:t>
      </w:r>
      <w:r w:rsidR="00F31AE6">
        <w:rPr>
          <w:rFonts w:ascii="Times New Roman" w:hAnsi="Times New Roman" w:cs="Times New Roman"/>
          <w:sz w:val="28"/>
          <w:szCs w:val="28"/>
        </w:rPr>
        <w:t xml:space="preserve"> правый угол и т.д.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1510" w:rsidRDefault="00B61510" w:rsidP="000927FE">
      <w:pPr>
        <w:shd w:val="clear" w:color="auto" w:fill="FFFFFF"/>
        <w:ind w:left="851" w:right="67" w:firstLine="567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Не</w:t>
      </w:r>
      <w:r w:rsidR="00443F66" w:rsidRPr="00443F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обязательно точно следовать пред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ложенно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 ходу занятия. Все зависит от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вашей ф</w:t>
      </w:r>
      <w:r w:rsidR="00443F66"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антазии, а главное — от особен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ностей </w:t>
      </w:r>
      <w:r w:rsidR="00443F66"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вашего ребенка, от того багажа</w:t>
      </w:r>
      <w:r>
        <w:rPr>
          <w:rFonts w:ascii="Times New Roman" w:hAnsi="Times New Roman" w:cs="Times New Roman"/>
          <w:sz w:val="28"/>
          <w:szCs w:val="28"/>
        </w:rPr>
        <w:t xml:space="preserve"> знаний и </w:t>
      </w:r>
      <w:r w:rsidR="00443F66" w:rsidRPr="00443F66">
        <w:rPr>
          <w:rFonts w:ascii="Times New Roman" w:eastAsia="Times New Roman" w:hAnsi="Times New Roman" w:cs="Times New Roman"/>
          <w:spacing w:val="-13"/>
          <w:sz w:val="28"/>
          <w:szCs w:val="28"/>
        </w:rPr>
        <w:t>умений, который он уже имеет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443F66" w:rsidRPr="00443F66" w:rsidRDefault="00443F66" w:rsidP="000927FE">
      <w:pPr>
        <w:shd w:val="clear" w:color="auto" w:fill="FFFFFF"/>
        <w:ind w:left="851"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ТЕМА «ЦВЕТЫ»</w:t>
      </w:r>
    </w:p>
    <w:p w:rsidR="00443F66" w:rsidRPr="00443F66" w:rsidRDefault="00443F66" w:rsidP="000927FE">
      <w:pPr>
        <w:shd w:val="clear" w:color="auto" w:fill="FFFFFF"/>
        <w:ind w:left="851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Занятие делится на две части: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20—30 минут утром и 20—30 минут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вечером.</w:t>
      </w:r>
    </w:p>
    <w:p w:rsidR="00443F66" w:rsidRPr="00443F66" w:rsidRDefault="00443F66" w:rsidP="000927FE">
      <w:pPr>
        <w:shd w:val="clear" w:color="auto" w:fill="FFFFFF"/>
        <w:ind w:left="851" w:right="1690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3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часть </w:t>
      </w:r>
      <w:r w:rsidRPr="00443F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Ход занятия</w:t>
      </w:r>
    </w:p>
    <w:p w:rsidR="00443F66" w:rsidRPr="00443F66" w:rsidRDefault="00443F66" w:rsidP="000927FE">
      <w:pPr>
        <w:shd w:val="clear" w:color="auto" w:fill="FFFFFF"/>
        <w:ind w:left="851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1.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На столе разложены карточки с изображением цветов: одуванчика, ко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локольчика, розы, подснежника. Бабочку можно сделать из бумаги и картона, или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это может быть игрушка.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Сегодня к нам прилетела,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бабочка, потому что у нас распустились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красивые цветы.</w:t>
      </w:r>
    </w:p>
    <w:p w:rsidR="00B61510" w:rsidRDefault="00443F66" w:rsidP="000927FE">
      <w:pPr>
        <w:shd w:val="clear" w:color="auto" w:fill="FFFFFF"/>
        <w:ind w:left="851" w:right="73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Бабочка, давай дружить! </w:t>
      </w:r>
    </w:p>
    <w:p w:rsidR="00B61510" w:rsidRDefault="00443F66" w:rsidP="000927FE">
      <w:pPr>
        <w:shd w:val="clear" w:color="auto" w:fill="FFFFFF"/>
        <w:ind w:left="851" w:right="73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Веселее в дружбе жить. </w:t>
      </w:r>
    </w:p>
    <w:p w:rsidR="00B61510" w:rsidRDefault="00443F66" w:rsidP="000927FE">
      <w:pPr>
        <w:shd w:val="clear" w:color="auto" w:fill="FFFFFF"/>
        <w:ind w:left="851" w:right="73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Есть в саду у нас цветы, </w:t>
      </w:r>
    </w:p>
    <w:p w:rsidR="00443F66" w:rsidRPr="00443F66" w:rsidRDefault="00443F66" w:rsidP="000927FE">
      <w:pPr>
        <w:shd w:val="clear" w:color="auto" w:fill="FFFFFF"/>
        <w:ind w:left="851" w:right="7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Полетай над ними ты.</w:t>
      </w:r>
    </w:p>
    <w:p w:rsidR="00443F66" w:rsidRPr="00443F66" w:rsidRDefault="00443F66" w:rsidP="000927FE">
      <w:pPr>
        <w:shd w:val="clear" w:color="auto" w:fill="FFFFFF"/>
        <w:ind w:left="851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Бабочка поочередно садится на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каждый цветок, ребенок называет их,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а мама читает стихотворения, описы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вающие эти цветы.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Одуванчик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Одуванчик серебристый,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чудесно сложен ты: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Круглый-круглый и пушистый, 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Солнцем теплым напоен.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своей высокой ножке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Подымаясь к синеве,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Он растет и на дорожке, 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И в ложбинке, и в траве.</w:t>
      </w:r>
    </w:p>
    <w:p w:rsidR="00B61510" w:rsidRDefault="00B61510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Колокольчик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Динь-дон, динь-дон!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Льется нежный перезвон,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 звенит в глуши лесной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Колокольчик голубой.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510" w:rsidRDefault="00B61510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Роза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Зовут меня розой.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Примите меня,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очень душиста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цветом нежна.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По цвету и имя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Такое мне дали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даже царицей </w:t>
      </w:r>
    </w:p>
    <w:p w:rsidR="00443F66" w:rsidRPr="00443F66" w:rsidRDefault="00443F66" w:rsidP="000927FE">
      <w:pPr>
        <w:shd w:val="clear" w:color="auto" w:fill="FFFFFF"/>
        <w:ind w:left="851" w:right="422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За пышность прозвали.</w:t>
      </w:r>
    </w:p>
    <w:p w:rsidR="00B61510" w:rsidRDefault="00B61510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Подснежник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Расколол ледок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Маленький подснежник, </w:t>
      </w:r>
    </w:p>
    <w:p w:rsidR="00B61510" w:rsidRDefault="00443F66" w:rsidP="000927FE">
      <w:pPr>
        <w:shd w:val="clear" w:color="auto" w:fill="FFFFFF"/>
        <w:ind w:left="851" w:right="422"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И расцвел цветок,</w:t>
      </w:r>
    </w:p>
    <w:p w:rsidR="00443F66" w:rsidRPr="00443F66" w:rsidRDefault="00443F66" w:rsidP="000927FE">
      <w:pPr>
        <w:shd w:val="clear" w:color="auto" w:fill="FFFFFF"/>
        <w:ind w:left="851" w:right="422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Беленький и нежный.</w:t>
      </w:r>
    </w:p>
    <w:p w:rsidR="00443F66" w:rsidRPr="00443F66" w:rsidRDefault="00443F66" w:rsidP="000927FE">
      <w:pPr>
        <w:shd w:val="clear" w:color="auto" w:fill="FFFFFF"/>
        <w:ind w:left="851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>Параллельно следует объяснить ре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бенку смысл некоторых непонятных ему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стихотворных строчек.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2. </w:t>
      </w:r>
      <w:r w:rsidRPr="00443F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Мама </w:t>
      </w:r>
      <w:r w:rsidRPr="00443F66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(переворачивает карточка </w:t>
      </w:r>
      <w:r w:rsidRPr="00443F66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с </w:t>
      </w:r>
      <w:r w:rsidR="00B6151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цв</w:t>
      </w:r>
      <w:r w:rsidRPr="00443F66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етами). </w:t>
      </w:r>
      <w:r w:rsidRPr="00443F6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Посмотри, бабочка улетела,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>потому что цветы исчезли. Давай вспом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ним эти цветочки, и бабочка прилетит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обратно. Опиши эти цветы: цвет, форму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443F66" w:rsidRPr="00443F66" w:rsidRDefault="00443F66" w:rsidP="000927FE">
      <w:pPr>
        <w:shd w:val="clear" w:color="auto" w:fill="FFFFFF"/>
        <w:ind w:left="851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Ребенок называет цветы и описы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вает их. Мама переворачивает соот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z w:val="28"/>
          <w:szCs w:val="28"/>
        </w:rPr>
        <w:lastRenderedPageBreak/>
        <w:t>ветствующие карточки.</w:t>
      </w:r>
    </w:p>
    <w:p w:rsidR="00443F66" w:rsidRPr="00B61510" w:rsidRDefault="00443F66" w:rsidP="000927FE">
      <w:pPr>
        <w:ind w:left="851" w:firstLine="567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Мама просит ребенка внимательно посмотреть карточки и сказать, какой из </w:t>
      </w:r>
      <w:r w:rsidRPr="00443F66">
        <w:rPr>
          <w:rFonts w:ascii="Times New Roman" w:eastAsia="Times New Roman" w:hAnsi="Times New Roman" w:cs="Times New Roman"/>
          <w:spacing w:val="-13"/>
          <w:sz w:val="28"/>
          <w:szCs w:val="28"/>
        </w:rPr>
        <w:t>цветочков лишний. Это задание рассчита</w:t>
      </w:r>
      <w:r w:rsidRPr="00443F66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 на то, что ребенок уже знаком с тем,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что цветы бывают полевые и садовые,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Если ребенок затрудняется ответить, </w:t>
      </w:r>
      <w:r w:rsidRPr="00443F66">
        <w:rPr>
          <w:rFonts w:ascii="Times New Roman" w:eastAsia="Times New Roman" w:hAnsi="Times New Roman" w:cs="Times New Roman"/>
          <w:spacing w:val="-12"/>
          <w:sz w:val="28"/>
          <w:szCs w:val="28"/>
        </w:rPr>
        <w:t>можно помочь ему наводящими вопроса</w:t>
      </w:r>
      <w:r w:rsidRPr="00443F6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ми: «Назови цветы, которые растут сами по себе, за ними не надо ухаживать. Как 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>они называются? А какие цветы требуют ухода? Как называются они?» Или спра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шивать по очереди про каждый цветок, 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где и как он растет, и ребенок сам придет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>к выводу о том, что среди изображенных на карточках цветов только роза требует</w:t>
      </w:r>
      <w:r w:rsidR="00B615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ухода. Совместными усилиями мама и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ребенок приходят к выводу, что лиш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ним цветочком будет роза — садовый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цветок, потому что все остальные из представленных цветов растут в поле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или в лесу они называются полевыми</w:t>
      </w:r>
    </w:p>
    <w:p w:rsidR="00443F66" w:rsidRPr="00443F66" w:rsidRDefault="00443F66" w:rsidP="000927FE">
      <w:pPr>
        <w:shd w:val="clear" w:color="auto" w:fill="FFFFFF"/>
        <w:tabs>
          <w:tab w:val="left" w:pos="509"/>
        </w:tabs>
        <w:ind w:left="851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spacing w:val="-11"/>
          <w:sz w:val="28"/>
          <w:szCs w:val="28"/>
        </w:rPr>
        <w:t>3.</w:t>
      </w:r>
      <w:r w:rsidRPr="00443F66">
        <w:rPr>
          <w:rFonts w:ascii="Times New Roman" w:hAnsi="Times New Roman" w:cs="Times New Roman"/>
          <w:sz w:val="28"/>
          <w:szCs w:val="28"/>
        </w:rPr>
        <w:tab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Бабочка садится на розу </w:t>
      </w:r>
      <w:r w:rsidR="00B615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Работа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продолжается именно с этим </w:t>
      </w:r>
      <w:r w:rsidR="00B615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«лишним»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цветком.</w:t>
      </w:r>
    </w:p>
    <w:p w:rsidR="00443F66" w:rsidRPr="00443F66" w:rsidRDefault="00443F66" w:rsidP="000927FE">
      <w:pPr>
        <w:shd w:val="clear" w:color="auto" w:fill="FFFFFF"/>
        <w:ind w:left="851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какой звук начинается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слово «роза»</w:t>
      </w:r>
      <w:r w:rsidRPr="00443F6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Ребенок несколько раз произносит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слово «роза» и называет звук [</w:t>
      </w:r>
      <w:proofErr w:type="gramStart"/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р</w:t>
      </w:r>
      <w:proofErr w:type="gramEnd"/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]. Мама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просит назвать еще слова, начинаю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щиеся на этот звук. В кассе букв мама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>просит ребенка найти букву, обозначаю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щую звук [</w:t>
      </w:r>
      <w:proofErr w:type="gramStart"/>
      <w:r w:rsidRPr="00443F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43F66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443F66" w:rsidRPr="00443F66" w:rsidRDefault="00443F66" w:rsidP="000927FE">
      <w:pPr>
        <w:shd w:val="clear" w:color="auto" w:fill="FFFFFF"/>
        <w:tabs>
          <w:tab w:val="left" w:pos="499"/>
        </w:tabs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b/>
          <w:bCs/>
          <w:spacing w:val="-11"/>
          <w:sz w:val="28"/>
          <w:szCs w:val="28"/>
        </w:rPr>
        <w:t>4.</w:t>
      </w:r>
      <w:r w:rsidRPr="00443F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3F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Сколько роз на картинке?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Ребенок.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Только одна.</w:t>
      </w:r>
    </w:p>
    <w:p w:rsidR="00443F66" w:rsidRPr="00443F66" w:rsidRDefault="00443F66" w:rsidP="000927FE">
      <w:pPr>
        <w:shd w:val="clear" w:color="auto" w:fill="FFFFFF"/>
        <w:ind w:left="85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Рядом с картинкой одной розы мама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кладет другую (к примеру; открытку), на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которой изображены несколько роз (в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вазе, на столе, в саду). Идет работа над понятиями «много», «один». Мама еще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 просит ребенка показать, где много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цветов, а где один, подсчитать цветы в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вазе. Ребенок считает вслух, называет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число роз. Мама просит найти в кассе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букв и цифр соответствующую цифру.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Ребенок находит цифру и кладет ее </w:t>
      </w:r>
      <w:r w:rsidRPr="00443F66">
        <w:rPr>
          <w:rFonts w:ascii="Times New Roman" w:eastAsia="Times New Roman" w:hAnsi="Times New Roman" w:cs="Times New Roman"/>
          <w:spacing w:val="-12"/>
          <w:sz w:val="28"/>
          <w:szCs w:val="28"/>
        </w:rPr>
        <w:t>рядом с картинкой. Мама хвалит ребенка.</w:t>
      </w:r>
    </w:p>
    <w:p w:rsidR="00443F66" w:rsidRPr="00443F66" w:rsidRDefault="00B61510" w:rsidP="000927FE">
      <w:pPr>
        <w:shd w:val="clear" w:color="auto" w:fill="FFFFFF"/>
        <w:tabs>
          <w:tab w:val="left" w:pos="547"/>
        </w:tabs>
        <w:ind w:left="851"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 </w:t>
      </w:r>
      <w:r w:rsidR="00443F66"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Мама кладет перед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ребенком </w:t>
      </w:r>
      <w:r w:rsidR="00443F66"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новую карточку с розой (заранее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за</w:t>
      </w:r>
      <w:r w:rsidR="00443F66"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готовленный трафарет) и просит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об</w:t>
      </w:r>
      <w:r w:rsidR="00443F66"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вести цветок по контуру и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раскрасить </w:t>
      </w:r>
      <w:r w:rsidR="00443F66"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его. Ребенок обязательно вслух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должен </w:t>
      </w:r>
      <w:r w:rsidR="00443F66"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проговаривать, какого цвета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карандаш </w:t>
      </w:r>
      <w:r w:rsidR="00443F66" w:rsidRPr="00443F66">
        <w:rPr>
          <w:rFonts w:ascii="Times New Roman" w:eastAsia="Times New Roman" w:hAnsi="Times New Roman" w:cs="Times New Roman"/>
          <w:sz w:val="28"/>
          <w:szCs w:val="28"/>
        </w:rPr>
        <w:t>он берет и почему.</w:t>
      </w:r>
    </w:p>
    <w:p w:rsidR="00443F66" w:rsidRPr="00443F66" w:rsidRDefault="00443F66" w:rsidP="000927FE">
      <w:pPr>
        <w:shd w:val="clear" w:color="auto" w:fill="FFFFFF"/>
        <w:ind w:left="851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Бабочке стало грустно. Да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вай ее развеселим и вместе сочиним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сказку о розе.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Начинает повествование мама.</w:t>
      </w:r>
    </w:p>
    <w:p w:rsidR="00443F66" w:rsidRPr="00443F66" w:rsidRDefault="00443F66" w:rsidP="000927FE">
      <w:pPr>
        <w:shd w:val="clear" w:color="auto" w:fill="FFFFFF"/>
        <w:ind w:left="851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Например: «В саду у одной вол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шебницы жила Роза. И вот однажды ей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стало очень грустно. Сад был обнесен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высоким забором, а Розе так захотелось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оказаться в поле, за забором, откуда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>доносился шелест травы. И Роза попро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сила волшебницу с помощью волшебной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палочки перенести ее в поле. И вот</w:t>
      </w:r>
      <w:r w:rsidR="000927FE"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</w:p>
    <w:p w:rsidR="00443F66" w:rsidRPr="00443F66" w:rsidRDefault="00443F66" w:rsidP="000927FE">
      <w:pPr>
        <w:shd w:val="clear" w:color="auto" w:fill="FFFFFF"/>
        <w:ind w:left="851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>Постепенно к процессу сочинитель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ства присоединяется ребенок.</w:t>
      </w:r>
    </w:p>
    <w:p w:rsidR="00443F66" w:rsidRPr="00443F66" w:rsidRDefault="00443F66" w:rsidP="000927FE">
      <w:pPr>
        <w:ind w:left="851"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Бабочке очень понравилась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наша сказка, и она обязательно при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летит к нам сегодня вечером.</w:t>
      </w:r>
    </w:p>
    <w:p w:rsidR="00443F66" w:rsidRPr="00443F66" w:rsidRDefault="00443F66" w:rsidP="000927FE">
      <w:pPr>
        <w:shd w:val="clear" w:color="auto" w:fill="FFFFFF"/>
        <w:ind w:left="851" w:right="1766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43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часть </w:t>
      </w:r>
      <w:r w:rsidRPr="00443F6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Ход занятия</w:t>
      </w:r>
    </w:p>
    <w:p w:rsidR="00443F66" w:rsidRPr="00443F66" w:rsidRDefault="00443F66" w:rsidP="000927FE">
      <w:pPr>
        <w:shd w:val="clear" w:color="auto" w:fill="FFFFFF"/>
        <w:ind w:left="85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1. </w:t>
      </w:r>
      <w:r w:rsidRPr="00443F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Посмотри, бабочка опять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>к нам прилетела. Как ты думаешь, по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чему она здесь? Правильно, потому что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 нас опять распустятся цветочки. Давай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вспомним, на каких цветочках бабочка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сидела утром.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Ребенок называет цветы, и перед ним опять появляются карточки с изо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бражениями этих цветов, только кладет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их мама не в ряд. Идет упражнение на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ориентацию в пространстве.</w:t>
      </w:r>
    </w:p>
    <w:p w:rsidR="00443F66" w:rsidRPr="00443F66" w:rsidRDefault="00443F66" w:rsidP="000927FE">
      <w:pPr>
        <w:shd w:val="clear" w:color="auto" w:fill="FFFFFF"/>
        <w:ind w:left="85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Назови цветок, который на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ходится в правом верхнем углу и т. д.</w:t>
      </w:r>
    </w:p>
    <w:p w:rsidR="00443F66" w:rsidRPr="00443F66" w:rsidRDefault="00443F66" w:rsidP="000927FE">
      <w:pPr>
        <w:shd w:val="clear" w:color="auto" w:fill="FFFFFF"/>
        <w:ind w:left="851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Если ребенок еще не владеет по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нятиями «право», «лево», то можно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>ограничиться словами «вверху», «в цен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тре», «над», «под». А можно положить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изображения цветов в ряд и отработать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>понятия «перед», «за», «между».</w:t>
      </w:r>
    </w:p>
    <w:p w:rsidR="00443F66" w:rsidRPr="00443F66" w:rsidRDefault="00443F66" w:rsidP="000927FE">
      <w:pPr>
        <w:shd w:val="clear" w:color="auto" w:fill="FFFFFF"/>
        <w:ind w:left="851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Мама кладет перед ребенком за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ранее заготовленную карточку. На ней 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схематично изображено цветочное поле.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Например, пять рядов по шесть видов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>цветов: ромашки, колокольчики, одуван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чики, подснежники. Цветы расположены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хаотично.</w:t>
      </w:r>
    </w:p>
    <w:p w:rsidR="00443F66" w:rsidRPr="00443F66" w:rsidRDefault="00443F66" w:rsidP="000927FE">
      <w:pPr>
        <w:shd w:val="clear" w:color="auto" w:fill="FFFFFF"/>
        <w:ind w:left="851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Перед тобой находится целое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поле цветов. Посмотри внимательно на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поле. Каких цветов здесь нет?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Ребенок. 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>Нет роз.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Почему?</w:t>
      </w:r>
    </w:p>
    <w:p w:rsidR="00443F66" w:rsidRPr="00443F66" w:rsidRDefault="00443F66" w:rsidP="000927FE">
      <w:pPr>
        <w:shd w:val="clear" w:color="auto" w:fill="FFFFFF"/>
        <w:ind w:left="851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Ребенок.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Потому что розы не растут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в поле, Это садовые цветы.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На лугу у той дорожке,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Что бежит к нам прямо в дом,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Рос цветок на длинной ножке —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Белый с желтеньким глазком.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цветок сорвать хотела,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Поднесла к нему ладонь, </w:t>
      </w:r>
    </w:p>
    <w:p w:rsidR="00B61510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А пчела с цветка слетела </w:t>
      </w:r>
    </w:p>
    <w:p w:rsidR="00443F66" w:rsidRDefault="00443F66" w:rsidP="000927FE">
      <w:pPr>
        <w:shd w:val="clear" w:color="auto" w:fill="FFFFFF"/>
        <w:ind w:left="851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>И жужжит, жужжит: «Не тронь!»</w:t>
      </w:r>
    </w:p>
    <w:p w:rsidR="00B61510" w:rsidRPr="00443F66" w:rsidRDefault="00B61510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</w:p>
    <w:p w:rsidR="00443F66" w:rsidRPr="00443F66" w:rsidRDefault="00443F66" w:rsidP="000927FE">
      <w:pPr>
        <w:shd w:val="clear" w:color="auto" w:fill="FFFFFF"/>
        <w:ind w:left="851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Какой новый цветок здесь появился?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На какой звук начинается его название?</w:t>
      </w:r>
    </w:p>
    <w:p w:rsidR="00443F66" w:rsidRPr="00443F66" w:rsidRDefault="00443F66" w:rsidP="000927FE">
      <w:pPr>
        <w:shd w:val="clear" w:color="auto" w:fill="FFFFFF"/>
        <w:ind w:left="851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Ребенок.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Это ромашка. Ее название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начинается на звук [</w:t>
      </w:r>
      <w:proofErr w:type="gramStart"/>
      <w:r w:rsidRPr="00443F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43F66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443F66" w:rsidRPr="00443F66" w:rsidRDefault="00443F66" w:rsidP="000927FE">
      <w:pPr>
        <w:shd w:val="clear" w:color="auto" w:fill="FFFFFF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Мама.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Да, как и слово «роза».</w:t>
      </w:r>
    </w:p>
    <w:p w:rsidR="00443F66" w:rsidRPr="00443F66" w:rsidRDefault="00443F66" w:rsidP="000927FE">
      <w:pPr>
        <w:shd w:val="clear" w:color="auto" w:fill="FFFFFF"/>
        <w:ind w:left="851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spacing w:val="-9"/>
          <w:sz w:val="28"/>
          <w:szCs w:val="28"/>
        </w:rPr>
        <w:t xml:space="preserve">3.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>Смотри, бабочка села на ромашку</w:t>
      </w:r>
      <w:proofErr w:type="gramStart"/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Э</w:t>
      </w:r>
      <w:proofErr w:type="gramEnd"/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="00B615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она просит выполнить еще одно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443F66" w:rsidRPr="00B61510" w:rsidRDefault="00443F66" w:rsidP="000927FE">
      <w:pPr>
        <w:ind w:left="851" w:firstLine="56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Просит ребенка подчеркнуть только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>все ромашки на этом поле или посадить</w:t>
      </w:r>
      <w:r w:rsidR="00B615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бабочку на каждую р</w:t>
      </w:r>
      <w:r w:rsidR="00B61510">
        <w:rPr>
          <w:rFonts w:ascii="Times New Roman" w:eastAsia="Times New Roman" w:hAnsi="Times New Roman" w:cs="Times New Roman"/>
          <w:sz w:val="28"/>
          <w:szCs w:val="28"/>
        </w:rPr>
        <w:t>омашку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>выполняет задание.</w:t>
      </w:r>
    </w:p>
    <w:p w:rsidR="00443F66" w:rsidRPr="00443F66" w:rsidRDefault="00443F66" w:rsidP="000927FE">
      <w:pPr>
        <w:shd w:val="clear" w:color="auto" w:fill="FFFFFF"/>
        <w:ind w:left="851" w:right="1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spacing w:val="-1"/>
          <w:sz w:val="28"/>
          <w:szCs w:val="28"/>
        </w:rPr>
        <w:t xml:space="preserve">4 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t>Мама опять кладет перед ред</w:t>
      </w:r>
      <w:r w:rsidRPr="00443F6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ком лист, на котором </w:t>
      </w:r>
      <w:r w:rsidR="00B615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изображены две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ромашки, но они чем-то отлича</w:t>
      </w:r>
      <w:r w:rsidR="00B61510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друг от друга: высотой, </w:t>
      </w:r>
      <w:r w:rsidR="00B61510">
        <w:rPr>
          <w:rFonts w:ascii="Times New Roman" w:eastAsia="Times New Roman" w:hAnsi="Times New Roman" w:cs="Times New Roman"/>
          <w:spacing w:val="-5"/>
          <w:sz w:val="28"/>
          <w:szCs w:val="28"/>
        </w:rPr>
        <w:t>количеством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лепестков, наличием пчелки на одной </w:t>
      </w:r>
      <w:r w:rsidRPr="00443F66">
        <w:rPr>
          <w:rFonts w:ascii="Times New Roman" w:eastAsia="Times New Roman" w:hAnsi="Times New Roman" w:cs="Times New Roman"/>
          <w:spacing w:val="-7"/>
          <w:sz w:val="28"/>
          <w:szCs w:val="28"/>
        </w:rPr>
        <w:t>них. Ребенку нужно найти все различи</w:t>
      </w:r>
      <w:r w:rsidR="00B61510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443F66" w:rsidRPr="00443F66" w:rsidRDefault="00443F66" w:rsidP="000927FE">
      <w:pPr>
        <w:shd w:val="clear" w:color="auto" w:fill="FFFFFF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Если ребенок не смог найти различие,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>связанное с количеством лепестков, нуж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 помочь ему, предложив их посчитать.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Ребенок считает лепестки, находит в 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</w:t>
      </w:r>
      <w:r w:rsidRPr="00443F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43F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кассе нужную цифру Обязательно нужно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уточнить, на каком цветке лепестков </w:t>
      </w:r>
      <w:r w:rsidRPr="00443F66">
        <w:rPr>
          <w:rFonts w:ascii="Times New Roman" w:eastAsia="Times New Roman" w:hAnsi="Times New Roman" w:cs="Times New Roman"/>
          <w:sz w:val="28"/>
          <w:szCs w:val="28"/>
        </w:rPr>
        <w:t>меньше, а на каком больше.</w:t>
      </w:r>
    </w:p>
    <w:p w:rsidR="00443F66" w:rsidRPr="00443F66" w:rsidRDefault="00443F66" w:rsidP="000927FE">
      <w:pPr>
        <w:shd w:val="clear" w:color="auto" w:fill="FFFFFF"/>
        <w:tabs>
          <w:tab w:val="left" w:pos="552"/>
        </w:tabs>
        <w:ind w:left="851" w:right="1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443F66">
        <w:rPr>
          <w:rFonts w:ascii="Times New Roman" w:hAnsi="Times New Roman" w:cs="Times New Roman"/>
          <w:sz w:val="28"/>
          <w:szCs w:val="28"/>
        </w:rPr>
        <w:tab/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Мама еще раз пред</w:t>
      </w:r>
      <w:r w:rsidR="00B6151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агает </w:t>
      </w:r>
      <w:r w:rsidR="00B61510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43F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любоваться ромашкой и сказать, </w:t>
      </w:r>
      <w:r w:rsidR="00B615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</w:t>
      </w:r>
      <w:r w:rsidRPr="00443F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какие геометрические фигуры похожи </w:t>
      </w:r>
      <w:r w:rsidR="00B615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ее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лепестки, сердцевина, листочки? (Круг</w:t>
      </w:r>
      <w:r w:rsidR="00B615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овал.) Мама кладет перед </w:t>
      </w:r>
      <w:r w:rsidR="00B615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ребенком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карточки с изображением овала и</w:t>
      </w:r>
      <w:r w:rsidR="00B615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кру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>га и просит назвать другие предметы</w:t>
      </w:r>
      <w:r w:rsidR="00B615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="00B6151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>рмой похожие на эти фигуры.</w:t>
      </w:r>
    </w:p>
    <w:p w:rsidR="00443F66" w:rsidRPr="00443F66" w:rsidRDefault="00443F66" w:rsidP="000927FE">
      <w:pPr>
        <w:shd w:val="clear" w:color="auto" w:fill="FFFFFF"/>
        <w:tabs>
          <w:tab w:val="left" w:pos="494"/>
        </w:tabs>
        <w:ind w:left="851" w:right="1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hAnsi="Times New Roman" w:cs="Times New Roman"/>
          <w:spacing w:val="-11"/>
          <w:sz w:val="28"/>
          <w:szCs w:val="28"/>
        </w:rPr>
        <w:t>6.</w:t>
      </w:r>
      <w:r w:rsidRPr="00443F66">
        <w:rPr>
          <w:rFonts w:ascii="Times New Roman" w:hAnsi="Times New Roman" w:cs="Times New Roman"/>
          <w:sz w:val="28"/>
          <w:szCs w:val="28"/>
        </w:rPr>
        <w:tab/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Лепка вместе с ребенком </w:t>
      </w:r>
      <w:r w:rsidR="00B615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цветка 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>или изготовление аппликации (например</w:t>
      </w:r>
      <w:r w:rsidR="00B615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, </w:t>
      </w:r>
      <w:r w:rsidRPr="00443F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цветы в вазе). Заранее </w:t>
      </w:r>
      <w:r w:rsidR="00B615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необходимо </w:t>
      </w: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приготовить материалы для лепки </w:t>
      </w:r>
      <w:r w:rsidR="00B6151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или </w:t>
      </w:r>
      <w:r w:rsidRPr="00443F66">
        <w:rPr>
          <w:rFonts w:ascii="Times New Roman" w:eastAsia="Times New Roman" w:hAnsi="Times New Roman" w:cs="Times New Roman"/>
          <w:spacing w:val="-5"/>
          <w:sz w:val="28"/>
          <w:szCs w:val="28"/>
        </w:rPr>
        <w:t>детали для изготовления аппликации,</w:t>
      </w:r>
    </w:p>
    <w:p w:rsidR="00443F66" w:rsidRPr="00443F66" w:rsidRDefault="00443F66" w:rsidP="000927FE">
      <w:pPr>
        <w:ind w:left="851" w:firstLine="567"/>
        <w:rPr>
          <w:rFonts w:ascii="Times New Roman" w:hAnsi="Times New Roman" w:cs="Times New Roman"/>
          <w:sz w:val="28"/>
          <w:szCs w:val="28"/>
        </w:rPr>
      </w:pPr>
      <w:r w:rsidRPr="00443F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конце занятия ребенок прощается </w:t>
      </w:r>
      <w:r w:rsidRPr="00443F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 бабочкой и дарит ей изготовленную </w:t>
      </w:r>
      <w:r w:rsidR="00B61510">
        <w:rPr>
          <w:rFonts w:ascii="Times New Roman" w:eastAsia="Times New Roman" w:hAnsi="Times New Roman" w:cs="Times New Roman"/>
          <w:spacing w:val="-11"/>
          <w:sz w:val="28"/>
          <w:szCs w:val="28"/>
        </w:rPr>
        <w:t>аппл</w:t>
      </w:r>
      <w:r w:rsidRPr="00443F66">
        <w:rPr>
          <w:rFonts w:ascii="Times New Roman" w:eastAsia="Times New Roman" w:hAnsi="Times New Roman" w:cs="Times New Roman"/>
          <w:spacing w:val="-11"/>
          <w:sz w:val="28"/>
          <w:szCs w:val="28"/>
        </w:rPr>
        <w:t>икацию или поделку из пластилина</w:t>
      </w:r>
      <w:r w:rsidR="00B61510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bookmarkStart w:id="0" w:name="_GoBack"/>
      <w:bookmarkEnd w:id="0"/>
    </w:p>
    <w:sectPr w:rsidR="00443F66" w:rsidRPr="00443F66" w:rsidSect="00B947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66"/>
    <w:rsid w:val="000927FE"/>
    <w:rsid w:val="00443F66"/>
    <w:rsid w:val="00463BC2"/>
    <w:rsid w:val="00586176"/>
    <w:rsid w:val="00B61510"/>
    <w:rsid w:val="00B94737"/>
    <w:rsid w:val="00E02380"/>
    <w:rsid w:val="00F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№43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Евгении</cp:lastModifiedBy>
  <cp:revision>2</cp:revision>
  <dcterms:created xsi:type="dcterms:W3CDTF">2015-08-18T05:15:00Z</dcterms:created>
  <dcterms:modified xsi:type="dcterms:W3CDTF">2015-08-16T03:29:00Z</dcterms:modified>
</cp:coreProperties>
</file>