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5" w:rsidRPr="0017123E" w:rsidRDefault="0017123E">
      <w:pPr>
        <w:rPr>
          <w:sz w:val="24"/>
          <w:szCs w:val="24"/>
        </w:rPr>
      </w:pP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 УЖАСНЫХ ПРИВЫЧЕК, КОТОРЫМ ВЫ НЕОСОЗНАННО УЧИТЕ ДЕТЕЙ</w:t>
      </w:r>
      <w:r w:rsidRPr="0017123E">
        <w:rPr>
          <w:rFonts w:ascii="Tahoma" w:hAnsi="Tahoma" w:cs="Tahoma"/>
          <w:color w:val="000000"/>
          <w:sz w:val="24"/>
          <w:szCs w:val="24"/>
        </w:rPr>
        <w:br/>
      </w:r>
      <w:r w:rsidRPr="0017123E">
        <w:rPr>
          <w:rFonts w:ascii="Tahoma" w:hAnsi="Tahoma" w:cs="Tahoma"/>
          <w:color w:val="000000"/>
          <w:sz w:val="24"/>
          <w:szCs w:val="24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Родитель – это первый и главный учитель в жизни ребенка, а также его ролевая модель. Ваши дети учатся у вас, как справляться с жизненными неурядицами, делать правильный выбор, взаимодействовать с другими людьми и быть ответственными за свои поступки.</w:t>
      </w:r>
      <w:r w:rsidRPr="0017123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Никто не идеален, поэтому сделать шаг назад и посмотреть, какой пример ты подаешь своему ребенку – это хорошая идея. Проверьте себя по нижеследующему списку вредных привычек, это может стать сигналом для того, чтобы внести изменения в свою жизнь.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Высокая самооценка начинается с родителей, которые своим примером показывают, что нужно ценить себя таким, какой ты есть. Вместо того</w:t>
      </w:r>
      <w:proofErr w:type="gramStart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proofErr w:type="gramEnd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чтобы в очередной раз указывать на свои огрехи, лучше посмотреть на себя в зеркале и попробовать похвалить таким образом, чтобы дети это слышали и могли отметить для себя. В следующий раз поделитесь с детьми своей победой в чем-то, а не неудачей, и поощряйте их поступать таким же образом.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 Дети не должны видеть родителей, приклеенных к смартфонам, телевизорам и социальным сетям, только если это не является работой. Когда вы рядом с детьми, нужно приложить усилие и отложить гаджеты в сторону, сосредотачиваясь на человеческом общении. Вместо наблюдения за новостными сводками лучше поиграть всей семьей в настольные игры, научить дочку крас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ить ногти и почитать.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Сплетни это одна из тех привычек, которые легко появляются, но от которых сложно избавиться. И это определенно плохой пример для детей. Вместо сплетен после посещения родственников или друзей нужно сфокусироваться на том, какие интересные вещи вы там сделали, увидели и услышали, похвалить убранство их дома, предложенные угощения и т.д.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Проявляя неуважение в семье, даже в форме шутки, можно привить </w:t>
      </w:r>
      <w:proofErr w:type="gramStart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ребенку</w:t>
      </w:r>
      <w:proofErr w:type="gramEnd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быть может самую плохую привычку в отношениях и неосознанно заставить их копировать такую манеру в адрес уже родителей – вас. Заметить эту привычку в детях можно во время их игр или, в случае подростков, во время завязывания их первых отношений. Но в это время будет уже поздно что-то исправить. Обращаться с супругом нужно так, как хотелось бы, чтобы дети потом общались в своих будущих семьях. Это не значит, что всегда нужно соглашаться друг с другом во всем, но также это и не подразумевает грубости и оскорблений.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Нельзя отвлекаться, нужно помнить, что дети – самое дорогое, что есть в жизни. Набирание сообщений, попытки перекусить, крики на других водителей – вот те вредные привычки, которые могут быть опасны и для вас, и для детей. Если нужно отправить сообщение или съесть завтрак, необходимо съехать на обочину и сделать это спокойно, не подвергая никого опасности.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br/>
        <w:t xml:space="preserve">Вы едите в состоянии стресса или когда грустно? Вы не едите салат во время основного приема пищи? Скорее всего, эти привычки передадутся и детям. Семейные пищевые привычки практически </w:t>
      </w:r>
      <w:proofErr w:type="spellStart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невытравимы</w:t>
      </w:r>
      <w:proofErr w:type="spellEnd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поэтому нужно поощрять детей есть не спеша, привлекать их к походам за магазином и готовке еды. Для блага своих детей и общего здоровья нужно знать, как и что вы едите.</w:t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1712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Физическая активность и здоровое питание идут рука об руку, и если ваши дети видят, что забота о своем теле важна для вас, они будут вдохновлены этим и станут поступать так же. Важно стать примером для детей в области тренировок, дать им возможность выбрать вид спорта по душе и сделать так, чтобы они воспринимали физическую активность весельем, а не обязанностью. Одно дело – сказать детям, что нужно играть на свежем воздухе, и другое – пойти с ними и вместе погонять мяч по двору или полчаса покрутить обручи. Даже несколько минут фитнеса принесут очень много здоровья и вам и вашим детям.</w:t>
      </w:r>
    </w:p>
    <w:sectPr w:rsidR="008A6735" w:rsidRPr="001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E"/>
    <w:rsid w:val="0017123E"/>
    <w:rsid w:val="008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Alecsandr</dc:creator>
  <cp:lastModifiedBy>Alecsandr</cp:lastModifiedBy>
  <cp:revision>1</cp:revision>
  <dcterms:created xsi:type="dcterms:W3CDTF">2015-08-19T16:50:00Z</dcterms:created>
  <dcterms:modified xsi:type="dcterms:W3CDTF">2015-08-19T16:52:00Z</dcterms:modified>
</cp:coreProperties>
</file>