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35" w:rsidRPr="0017123E" w:rsidRDefault="0017123E">
      <w:pPr>
        <w:rPr>
          <w:sz w:val="24"/>
          <w:szCs w:val="24"/>
        </w:rPr>
      </w:pPr>
      <w:r w:rsidRPr="0017123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7 УЖАСНЫХ ПРИВЫЧЕК, КОТОРЫМ ВЫ НЕОСОЗНАННО УЧИТЕ ДЕТЕЙ</w:t>
      </w:r>
      <w:r w:rsidRPr="0017123E">
        <w:rPr>
          <w:rFonts w:ascii="Tahoma" w:hAnsi="Tahoma" w:cs="Tahoma"/>
          <w:color w:val="000000"/>
          <w:sz w:val="24"/>
          <w:szCs w:val="24"/>
        </w:rPr>
        <w:br/>
      </w:r>
      <w:r w:rsidRPr="0017123E">
        <w:rPr>
          <w:rFonts w:ascii="Tahoma" w:hAnsi="Tahoma" w:cs="Tahoma"/>
          <w:color w:val="000000"/>
          <w:sz w:val="24"/>
          <w:szCs w:val="24"/>
        </w:rPr>
        <w:br/>
      </w:r>
      <w:r w:rsidRPr="0017123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Родитель – это первый и главный учитель в жизни ребенка, а также его ролевая модель. Ваши дети учатся у вас, как справляться с жизненными неурядицами, делать правильный выбор, взаимодействовать с другими людьми и быть ответственными за свои поступки.</w:t>
      </w:r>
      <w:r w:rsidRPr="0017123E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17123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Никто не идеален, поэтому сделать шаг назад и посмотреть, какой пример ты подаешь своему ребенку – это хорошая идея. Проверьте себя по нижеследующему списку вредных привычек, это может стать сигналом для того, чтобы внести изменения в свою жизнь.</w:t>
      </w:r>
      <w:r w:rsidRPr="0017123E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</w:r>
      <w:r w:rsidRPr="0017123E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  <w:t>Высокая самооценка начинается с родителей, которые своим примером показывают, что нужно ценить себя таким, какой ты есть. Вместо того</w:t>
      </w:r>
      <w:proofErr w:type="gramStart"/>
      <w:r w:rsidRPr="0017123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,</w:t>
      </w:r>
      <w:proofErr w:type="gramEnd"/>
      <w:r w:rsidRPr="0017123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чтобы в очередной раз указывать на свои огрехи, лучше посмотреть на себя в зеркале и попробовать похвалить таким образом, чтобы дети это слышали и могли отметить для себя. В следующий раз поделитесь с детьми своей победой в чем-то, а не неудачей, и поощряйте их поступать таким же образом.</w:t>
      </w:r>
      <w:r w:rsidRPr="0017123E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</w:r>
      <w:r w:rsidRPr="0017123E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  <w:t xml:space="preserve"> Дети не должны видеть родителей, приклеенных к смартфонам, телевизорам и социальным сетям, только если это не является работой. Когда вы рядом с детьми, нужно приложить усилие и отложить гаджеты в сторону, сосредотачиваясь на человеческом общении. Вместо наблюдения за новостными сводками лучше поиграть всей семьей в настольные игры, научить дочку крас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ить ногти и почитать.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</w:r>
      <w:r w:rsidRPr="0017123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Сплетни это одна из тех привычек, которые легко появляются, но от которых сложно избавиться. И это определенно плохой пример для детей. Вместо сплетен после посещения родственников или друзей нужно сфокусироваться на том, какие интересные вещи вы там сделали, увидели и услышали, похвалить убранство их дома, предложенные угощения и т.д.</w:t>
      </w:r>
      <w:r w:rsidRPr="0017123E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</w:r>
      <w:r w:rsidRPr="0017123E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  <w:t xml:space="preserve">Проявляя неуважение в семье, даже в форме шутки, можно привить </w:t>
      </w:r>
      <w:proofErr w:type="gramStart"/>
      <w:r w:rsidRPr="0017123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ребенку</w:t>
      </w:r>
      <w:proofErr w:type="gramEnd"/>
      <w:r w:rsidRPr="0017123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быть может самую плохую привычку в отношениях и неосознанно заставить их копировать такую манеру в адрес уже родителей – вас. Заметить эту привычку в детях можно во время их игр или, в случае подростков, во время завязывания их первых отношений. Но в это время будет уже поздно что-то исправить. Обращаться с супругом нужно так, как хотелось бы, чтобы дети потом общались в своих будущих семьях. Это не значит, что всегда нужно соглашаться друг с другом во всем, но также это и не подразумевает грубости и оскорблений.</w:t>
      </w:r>
      <w:r w:rsidRPr="0017123E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</w:r>
      <w:r w:rsidRPr="0017123E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  <w:t>Нельзя отвлекаться, нужно помнить, что дети – самое дорогое, что есть в жизни. Набирание сообщений, попытки перекусить, крики на других водителей – вот те вредные привычки, которые могут быть опасны и для вас, и для детей. Если нужно отправить сообщение или съесть завтрак, необходимо съехать на обочину и сделать это спокойно, не подвергая никого опасности.</w:t>
      </w:r>
      <w:r w:rsidRPr="0017123E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</w:r>
      <w:r w:rsidRPr="0017123E"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br/>
        <w:t xml:space="preserve">Вы едите в состоянии стресса или когда грустно? Вы не едите салат во время основного приема пищи? Скорее всего, эти привычки передадутся и детям. Семейные пищевые привычки практически </w:t>
      </w:r>
      <w:proofErr w:type="spellStart"/>
      <w:r w:rsidRPr="0017123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невытравимы</w:t>
      </w:r>
      <w:proofErr w:type="spellEnd"/>
      <w:r w:rsidRPr="0017123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, поэтому нужно поощрять детей есть не спеша, привлекать их к походам за магазином и готовке еды. Для блага своих детей и общего здоровья нужно знать, как и что вы едите.</w:t>
      </w:r>
      <w:r w:rsidRPr="0017123E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</w:r>
      <w:r w:rsidRPr="0017123E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</w:r>
      <w:bookmarkStart w:id="0" w:name="_GoBack"/>
      <w:bookmarkEnd w:id="0"/>
      <w:r w:rsidRPr="0017123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Физическая активность и здоровое питание идут рука об руку, и если ваши дети видят, что забота о своем теле важна для вас, они будут вдохновлены этим и станут поступать так же. Важно стать примером для детей в области тренировок, дать им возможность выбрать вид спорта по душе и сделать так, чтобы они воспринимали физическую активность весельем, а не обязанностью. Одно дело – сказать детям, что нужно играть на свежем воздухе, и другое – пойти с ними и вместе погонять мяч по двору или полчаса покрутить обручи. Даже несколько минут фитнеса принесут очень много здоровья и вам и вашим детям.</w:t>
      </w:r>
    </w:p>
    <w:sectPr w:rsidR="008A6735" w:rsidRPr="0017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3E"/>
    <w:rsid w:val="0017123E"/>
    <w:rsid w:val="008A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1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1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Alecsandr</dc:creator>
  <cp:lastModifiedBy>Alecsandr</cp:lastModifiedBy>
  <cp:revision>1</cp:revision>
  <dcterms:created xsi:type="dcterms:W3CDTF">2015-08-19T16:50:00Z</dcterms:created>
  <dcterms:modified xsi:type="dcterms:W3CDTF">2015-08-19T16:52:00Z</dcterms:modified>
</cp:coreProperties>
</file>