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BB" w:rsidRPr="004654BB" w:rsidRDefault="004654BB" w:rsidP="00465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54BB">
        <w:rPr>
          <w:rFonts w:ascii="Times New Roman" w:hAnsi="Times New Roman" w:cs="Times New Roman"/>
          <w:sz w:val="26"/>
          <w:szCs w:val="26"/>
        </w:rPr>
        <w:t>Государственное Бюджетное Дошкольное Образовательное Учреждение</w:t>
      </w:r>
    </w:p>
    <w:p w:rsidR="004654BB" w:rsidRPr="004654BB" w:rsidRDefault="004654BB" w:rsidP="004654BB">
      <w:pPr>
        <w:tabs>
          <w:tab w:val="left" w:pos="795"/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54BB">
        <w:rPr>
          <w:rFonts w:ascii="Times New Roman" w:hAnsi="Times New Roman" w:cs="Times New Roman"/>
          <w:sz w:val="26"/>
          <w:szCs w:val="26"/>
        </w:rPr>
        <w:t>ДОД  ДДЮТ Кировского района г</w:t>
      </w:r>
      <w:proofErr w:type="gramStart"/>
      <w:r w:rsidRPr="004654BB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4654BB">
        <w:rPr>
          <w:rFonts w:ascii="Times New Roman" w:hAnsi="Times New Roman" w:cs="Times New Roman"/>
          <w:sz w:val="26"/>
          <w:szCs w:val="26"/>
        </w:rPr>
        <w:t>анкт-Петербурга</w:t>
      </w:r>
    </w:p>
    <w:p w:rsidR="004654BB" w:rsidRPr="004654BB" w:rsidRDefault="004654BB" w:rsidP="00465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54BB" w:rsidRPr="004654BB" w:rsidRDefault="004654BB" w:rsidP="00465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54BB" w:rsidRPr="004654BB" w:rsidRDefault="004654BB" w:rsidP="00465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54BB" w:rsidRPr="004654BB" w:rsidRDefault="004654BB" w:rsidP="00465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54BB" w:rsidRPr="004654BB" w:rsidRDefault="004654BB" w:rsidP="00465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54BB" w:rsidRPr="004654BB" w:rsidRDefault="004654BB" w:rsidP="00465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54BB" w:rsidRPr="004654BB" w:rsidRDefault="004654BB" w:rsidP="00465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54BB" w:rsidRPr="004654BB" w:rsidRDefault="004654BB" w:rsidP="00465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54BB" w:rsidRPr="004654BB" w:rsidRDefault="004654BB" w:rsidP="00465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54BB" w:rsidRPr="004654BB" w:rsidRDefault="004654BB" w:rsidP="00465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54BB" w:rsidRPr="004654BB" w:rsidRDefault="004654BB" w:rsidP="00465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54BB" w:rsidRPr="004654BB" w:rsidRDefault="004654BB" w:rsidP="004654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54BB">
        <w:rPr>
          <w:rFonts w:ascii="Times New Roman" w:hAnsi="Times New Roman" w:cs="Times New Roman"/>
          <w:b/>
          <w:sz w:val="26"/>
          <w:szCs w:val="26"/>
        </w:rPr>
        <w:t>Конспект непосредственно-образовательной деятельности</w:t>
      </w:r>
    </w:p>
    <w:p w:rsidR="004654BB" w:rsidRPr="004654BB" w:rsidRDefault="004654BB" w:rsidP="004654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54BB">
        <w:rPr>
          <w:rFonts w:ascii="Times New Roman" w:hAnsi="Times New Roman" w:cs="Times New Roman"/>
          <w:b/>
          <w:sz w:val="26"/>
          <w:szCs w:val="26"/>
        </w:rPr>
        <w:t>во второй младшей группе кратковременного пребывания</w:t>
      </w:r>
    </w:p>
    <w:p w:rsidR="004654BB" w:rsidRPr="004654BB" w:rsidRDefault="004654BB" w:rsidP="004654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54BB">
        <w:rPr>
          <w:rFonts w:ascii="Times New Roman" w:hAnsi="Times New Roman" w:cs="Times New Roman"/>
          <w:b/>
          <w:sz w:val="26"/>
          <w:szCs w:val="26"/>
        </w:rPr>
        <w:t>с использованием образовательных технологий</w:t>
      </w:r>
    </w:p>
    <w:p w:rsidR="004654BB" w:rsidRPr="004654BB" w:rsidRDefault="004654BB" w:rsidP="004654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54BB">
        <w:rPr>
          <w:rFonts w:ascii="Times New Roman" w:hAnsi="Times New Roman" w:cs="Times New Roman"/>
          <w:b/>
          <w:sz w:val="26"/>
          <w:szCs w:val="26"/>
        </w:rPr>
        <w:t>по ФЭМП на тему: «</w:t>
      </w:r>
      <w:r>
        <w:rPr>
          <w:rFonts w:ascii="Times New Roman" w:hAnsi="Times New Roman" w:cs="Times New Roman"/>
          <w:b/>
          <w:sz w:val="26"/>
          <w:szCs w:val="26"/>
        </w:rPr>
        <w:t>Зима</w:t>
      </w:r>
      <w:r w:rsidRPr="004654BB">
        <w:rPr>
          <w:rFonts w:ascii="Times New Roman" w:hAnsi="Times New Roman" w:cs="Times New Roman"/>
          <w:b/>
          <w:sz w:val="26"/>
          <w:szCs w:val="26"/>
        </w:rPr>
        <w:t>»</w:t>
      </w:r>
    </w:p>
    <w:p w:rsidR="004654BB" w:rsidRPr="004654BB" w:rsidRDefault="004654BB" w:rsidP="00465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54BB" w:rsidRPr="004654BB" w:rsidRDefault="004654BB" w:rsidP="004654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54BB" w:rsidRPr="004654BB" w:rsidRDefault="004654BB" w:rsidP="004654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54BB" w:rsidRPr="004654BB" w:rsidRDefault="004654BB" w:rsidP="004654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54BB" w:rsidRDefault="004654BB" w:rsidP="004654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54BB" w:rsidRDefault="004654BB" w:rsidP="004654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54BB" w:rsidRPr="004654BB" w:rsidRDefault="004654BB" w:rsidP="004654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54BB" w:rsidRPr="004654BB" w:rsidRDefault="004654BB" w:rsidP="004654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54BB" w:rsidRPr="004654BB" w:rsidRDefault="004654BB" w:rsidP="004654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54BB" w:rsidRPr="004654BB" w:rsidRDefault="004654BB" w:rsidP="004654BB">
      <w:pPr>
        <w:tabs>
          <w:tab w:val="left" w:pos="59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54BB">
        <w:rPr>
          <w:rFonts w:ascii="Times New Roman" w:hAnsi="Times New Roman" w:cs="Times New Roman"/>
          <w:sz w:val="26"/>
          <w:szCs w:val="26"/>
        </w:rPr>
        <w:tab/>
        <w:t>Музыкальный руководитель</w:t>
      </w:r>
    </w:p>
    <w:p w:rsidR="004654BB" w:rsidRPr="004654BB" w:rsidRDefault="004654BB" w:rsidP="004654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54BB" w:rsidRPr="004654BB" w:rsidRDefault="004654BB" w:rsidP="004654BB">
      <w:pPr>
        <w:tabs>
          <w:tab w:val="left" w:pos="5835"/>
          <w:tab w:val="right" w:pos="992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54B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654BB">
        <w:rPr>
          <w:rFonts w:ascii="Times New Roman" w:hAnsi="Times New Roman" w:cs="Times New Roman"/>
          <w:sz w:val="26"/>
          <w:szCs w:val="26"/>
        </w:rPr>
        <w:t>Попелыго</w:t>
      </w:r>
      <w:proofErr w:type="spellEnd"/>
      <w:r w:rsidRPr="004654BB">
        <w:rPr>
          <w:rFonts w:ascii="Times New Roman" w:hAnsi="Times New Roman" w:cs="Times New Roman"/>
          <w:sz w:val="26"/>
          <w:szCs w:val="26"/>
        </w:rPr>
        <w:t xml:space="preserve"> Людмила Николаевна</w:t>
      </w:r>
      <w:r w:rsidRPr="004654BB">
        <w:rPr>
          <w:rFonts w:ascii="Times New Roman" w:hAnsi="Times New Roman" w:cs="Times New Roman"/>
          <w:sz w:val="26"/>
          <w:szCs w:val="26"/>
        </w:rPr>
        <w:tab/>
      </w:r>
      <w:r w:rsidRPr="004654BB">
        <w:rPr>
          <w:rFonts w:ascii="Times New Roman" w:hAnsi="Times New Roman" w:cs="Times New Roman"/>
          <w:sz w:val="26"/>
          <w:szCs w:val="26"/>
        </w:rPr>
        <w:tab/>
      </w:r>
    </w:p>
    <w:p w:rsidR="004654BB" w:rsidRPr="004654BB" w:rsidRDefault="004654BB" w:rsidP="00465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54BB" w:rsidRPr="004654BB" w:rsidRDefault="004654BB" w:rsidP="004654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654BB" w:rsidRPr="004654BB" w:rsidRDefault="004654BB" w:rsidP="004654BB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4654BB">
        <w:rPr>
          <w:rFonts w:ascii="Times New Roman" w:hAnsi="Times New Roman" w:cs="Times New Roman"/>
          <w:sz w:val="26"/>
          <w:szCs w:val="26"/>
        </w:rPr>
        <w:t xml:space="preserve">  Используемые технологии:</w:t>
      </w:r>
    </w:p>
    <w:p w:rsidR="004654BB" w:rsidRPr="004654BB" w:rsidRDefault="004654BB" w:rsidP="004654BB">
      <w:pPr>
        <w:spacing w:after="0" w:line="240" w:lineRule="auto"/>
        <w:ind w:left="5664"/>
        <w:rPr>
          <w:rFonts w:ascii="Times New Roman" w:hAnsi="Times New Roman" w:cs="Times New Roman"/>
          <w:color w:val="00B050"/>
          <w:sz w:val="26"/>
          <w:szCs w:val="26"/>
        </w:rPr>
      </w:pPr>
      <w:r w:rsidRPr="004654BB">
        <w:rPr>
          <w:rFonts w:ascii="Times New Roman" w:hAnsi="Times New Roman" w:cs="Times New Roman"/>
          <w:color w:val="00B050"/>
          <w:sz w:val="26"/>
          <w:szCs w:val="26"/>
        </w:rPr>
        <w:t xml:space="preserve">  </w:t>
      </w:r>
      <w:proofErr w:type="spellStart"/>
      <w:r w:rsidRPr="004654BB">
        <w:rPr>
          <w:rFonts w:ascii="Times New Roman" w:hAnsi="Times New Roman" w:cs="Times New Roman"/>
          <w:color w:val="00B050"/>
          <w:sz w:val="26"/>
          <w:szCs w:val="26"/>
        </w:rPr>
        <w:t>Здоровьесберегающие</w:t>
      </w:r>
      <w:proofErr w:type="spellEnd"/>
    </w:p>
    <w:p w:rsidR="004654BB" w:rsidRPr="004654BB" w:rsidRDefault="004654BB" w:rsidP="004654BB">
      <w:pPr>
        <w:spacing w:after="0" w:line="240" w:lineRule="auto"/>
        <w:ind w:left="5664"/>
        <w:rPr>
          <w:rFonts w:ascii="Times New Roman" w:hAnsi="Times New Roman" w:cs="Times New Roman"/>
          <w:color w:val="FF0000"/>
          <w:sz w:val="26"/>
          <w:szCs w:val="26"/>
        </w:rPr>
      </w:pPr>
      <w:r w:rsidRPr="004654BB">
        <w:rPr>
          <w:rFonts w:ascii="Times New Roman" w:hAnsi="Times New Roman" w:cs="Times New Roman"/>
          <w:color w:val="FF0000"/>
          <w:sz w:val="26"/>
          <w:szCs w:val="26"/>
        </w:rPr>
        <w:t xml:space="preserve">  Игровые</w:t>
      </w:r>
    </w:p>
    <w:p w:rsidR="004654BB" w:rsidRDefault="004654BB" w:rsidP="004654BB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color w:val="FFC000"/>
          <w:sz w:val="26"/>
          <w:szCs w:val="26"/>
        </w:rPr>
      </w:pPr>
    </w:p>
    <w:p w:rsidR="004654BB" w:rsidRPr="004654BB" w:rsidRDefault="004654BB" w:rsidP="004654BB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54BB" w:rsidRPr="004654BB" w:rsidRDefault="004654BB" w:rsidP="004654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54BB" w:rsidRPr="004654BB" w:rsidRDefault="004654BB" w:rsidP="004654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54BB" w:rsidRDefault="004654BB" w:rsidP="004654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54BB" w:rsidRPr="004654BB" w:rsidRDefault="004654BB" w:rsidP="004654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54BB" w:rsidRPr="004654BB" w:rsidRDefault="004654BB" w:rsidP="004654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54BB" w:rsidRPr="004654BB" w:rsidRDefault="004654BB" w:rsidP="004654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54BB" w:rsidRPr="004654BB" w:rsidRDefault="004654BB" w:rsidP="004654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54BB" w:rsidRPr="004654BB" w:rsidRDefault="004654BB" w:rsidP="00465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54BB">
        <w:rPr>
          <w:rFonts w:ascii="Times New Roman" w:hAnsi="Times New Roman" w:cs="Times New Roman"/>
          <w:sz w:val="26"/>
          <w:szCs w:val="26"/>
        </w:rPr>
        <w:tab/>
        <w:t>Санкт-Петербург</w:t>
      </w:r>
    </w:p>
    <w:p w:rsidR="004654BB" w:rsidRPr="004654BB" w:rsidRDefault="004654BB" w:rsidP="00465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54BB">
        <w:rPr>
          <w:rFonts w:ascii="Times New Roman" w:hAnsi="Times New Roman" w:cs="Times New Roman"/>
          <w:sz w:val="26"/>
          <w:szCs w:val="26"/>
        </w:rPr>
        <w:t>2015</w:t>
      </w:r>
    </w:p>
    <w:p w:rsidR="004654BB" w:rsidRPr="004654BB" w:rsidRDefault="004654BB" w:rsidP="004654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54BB" w:rsidRDefault="004654BB" w:rsidP="004654BB">
      <w:pPr>
        <w:rPr>
          <w:b/>
          <w:sz w:val="28"/>
          <w:szCs w:val="28"/>
        </w:rPr>
      </w:pPr>
    </w:p>
    <w:p w:rsidR="00440699" w:rsidRPr="00FB6BBA" w:rsidRDefault="00440699" w:rsidP="00FB6BBA">
      <w:pPr>
        <w:shd w:val="clear" w:color="auto" w:fill="FFFFFF"/>
        <w:spacing w:after="0" w:line="264" w:lineRule="auto"/>
        <w:ind w:left="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Style w:val="a3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42"/>
        <w:gridCol w:w="3795"/>
      </w:tblGrid>
      <w:tr w:rsidR="00440699" w:rsidRPr="00FB6BBA" w:rsidTr="0054117C">
        <w:tc>
          <w:tcPr>
            <w:tcW w:w="6042" w:type="dxa"/>
          </w:tcPr>
          <w:p w:rsidR="00440699" w:rsidRPr="00687891" w:rsidRDefault="00440699" w:rsidP="00FB6BBA">
            <w:pPr>
              <w:shd w:val="clear" w:color="auto" w:fill="FFFFFF"/>
              <w:spacing w:line="264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Музыкально-ритмические движения</w:t>
            </w:r>
          </w:p>
          <w:p w:rsidR="00440699" w:rsidRPr="00687891" w:rsidRDefault="00440699" w:rsidP="00FB6BBA">
            <w:pPr>
              <w:shd w:val="clear" w:color="auto" w:fill="FFFFFF"/>
              <w:spacing w:line="264" w:lineRule="auto"/>
              <w:ind w:left="2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простейшие танцевальные движения под пение педагога.</w:t>
            </w:r>
          </w:p>
          <w:p w:rsidR="00440699" w:rsidRPr="00FB6BBA" w:rsidRDefault="00440699" w:rsidP="00FB6BBA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FB6BBA" w:rsidRPr="00FB6BBA" w:rsidRDefault="00215556" w:rsidP="00FB6BBA">
            <w:pPr>
              <w:shd w:val="clear" w:color="auto" w:fill="FFFFFF"/>
              <w:spacing w:line="264" w:lineRule="auto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"Зимняя пляска" </w:t>
            </w:r>
          </w:p>
          <w:p w:rsidR="00FB6BBA" w:rsidRPr="00FB6BBA" w:rsidRDefault="00215556" w:rsidP="00FB6BBA">
            <w:pPr>
              <w:shd w:val="clear" w:color="auto" w:fill="FFFFFF"/>
              <w:spacing w:line="264" w:lineRule="auto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М.Старокодамского</w:t>
            </w:r>
            <w:proofErr w:type="spellEnd"/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5556" w:rsidRPr="00687891" w:rsidRDefault="00215556" w:rsidP="00FB6BBA">
            <w:pPr>
              <w:shd w:val="clear" w:color="auto" w:fill="FFFFFF"/>
              <w:spacing w:line="264" w:lineRule="auto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153</w:t>
            </w:r>
          </w:p>
          <w:p w:rsidR="00440699" w:rsidRPr="00FB6BBA" w:rsidRDefault="00440699" w:rsidP="00FB6BBA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40699" w:rsidRPr="00FB6BBA" w:rsidTr="0054117C">
        <w:tc>
          <w:tcPr>
            <w:tcW w:w="6042" w:type="dxa"/>
          </w:tcPr>
          <w:p w:rsidR="00440699" w:rsidRPr="00687891" w:rsidRDefault="00440699" w:rsidP="00FB6BBA">
            <w:pPr>
              <w:shd w:val="clear" w:color="auto" w:fill="FFFFFF"/>
              <w:spacing w:line="264" w:lineRule="auto"/>
              <w:ind w:left="2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понятие о марше и ходить ритмично по залу.</w:t>
            </w:r>
          </w:p>
          <w:p w:rsidR="00440699" w:rsidRPr="00FB6BBA" w:rsidRDefault="00440699" w:rsidP="00FB6BBA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FB6BBA" w:rsidRPr="00FB6BBA" w:rsidRDefault="00215556" w:rsidP="00FB6BBA">
            <w:pPr>
              <w:shd w:val="clear" w:color="auto" w:fill="FFFFFF"/>
              <w:spacing w:line="264" w:lineRule="auto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«Марш » </w:t>
            </w:r>
          </w:p>
          <w:p w:rsidR="00215556" w:rsidRPr="00687891" w:rsidRDefault="00215556" w:rsidP="00FB6BBA">
            <w:pPr>
              <w:shd w:val="clear" w:color="auto" w:fill="FFFFFF"/>
              <w:spacing w:line="264" w:lineRule="auto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Ю. Соколовского стр.165</w:t>
            </w:r>
          </w:p>
          <w:p w:rsidR="00440699" w:rsidRPr="00FB6BBA" w:rsidRDefault="00440699" w:rsidP="00FB6BBA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40699" w:rsidRPr="00FB6BBA" w:rsidTr="0054117C">
        <w:tc>
          <w:tcPr>
            <w:tcW w:w="6042" w:type="dxa"/>
          </w:tcPr>
          <w:p w:rsidR="00440699" w:rsidRPr="00687891" w:rsidRDefault="00440699" w:rsidP="00FB6BBA">
            <w:pPr>
              <w:shd w:val="clear" w:color="auto" w:fill="FFFFFF"/>
              <w:spacing w:line="264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Развитие чувства ритма и </w:t>
            </w:r>
            <w:proofErr w:type="spellStart"/>
            <w:r w:rsidRPr="00687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687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440699" w:rsidRPr="00FB6BBA" w:rsidRDefault="00440699" w:rsidP="00FB6BBA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215556" w:rsidRPr="00687891" w:rsidRDefault="00215556" w:rsidP="00FB6BBA">
            <w:pPr>
              <w:shd w:val="clear" w:color="auto" w:fill="FFFFFF"/>
              <w:spacing w:line="264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в имена»</w:t>
            </w:r>
          </w:p>
          <w:p w:rsidR="00440699" w:rsidRPr="00FB6BBA" w:rsidRDefault="00440699" w:rsidP="00FB6BBA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40699" w:rsidRPr="00FB6BBA" w:rsidTr="0054117C">
        <w:tc>
          <w:tcPr>
            <w:tcW w:w="6042" w:type="dxa"/>
          </w:tcPr>
          <w:p w:rsidR="00440699" w:rsidRPr="00687891" w:rsidRDefault="00440699" w:rsidP="00FB6BBA">
            <w:pPr>
              <w:shd w:val="clear" w:color="auto" w:fill="FFFFFF"/>
              <w:spacing w:line="264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ритма.</w:t>
            </w:r>
          </w:p>
          <w:p w:rsidR="00215556" w:rsidRPr="00687891" w:rsidRDefault="00215556" w:rsidP="00FB6BBA">
            <w:pPr>
              <w:shd w:val="clear" w:color="auto" w:fill="FFFFFF"/>
              <w:spacing w:line="264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Ритмично играть на бубне: сильная доля </w:t>
            </w:r>
            <w:r w:rsidRP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  <w:r w:rsidRP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бубне; слабая</w:t>
            </w:r>
            <w:r w:rsidRP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пауза.</w:t>
            </w:r>
          </w:p>
          <w:p w:rsidR="00440699" w:rsidRPr="00FB6BBA" w:rsidRDefault="00440699" w:rsidP="00FB6BBA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215556" w:rsidRPr="00687891" w:rsidRDefault="00215556" w:rsidP="00FB6BBA">
            <w:pPr>
              <w:shd w:val="clear" w:color="auto" w:fill="FFFFFF"/>
              <w:spacing w:line="264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с бубном» р.н.п. Стр.165</w:t>
            </w:r>
          </w:p>
          <w:p w:rsidR="00440699" w:rsidRPr="00FB6BBA" w:rsidRDefault="00440699" w:rsidP="00FB6BBA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40699" w:rsidRPr="00FB6BBA" w:rsidTr="0054117C">
        <w:tc>
          <w:tcPr>
            <w:tcW w:w="6042" w:type="dxa"/>
          </w:tcPr>
          <w:p w:rsidR="00215556" w:rsidRPr="00687891" w:rsidRDefault="00215556" w:rsidP="00FB6BBA">
            <w:pPr>
              <w:shd w:val="clear" w:color="auto" w:fill="FFFFFF"/>
              <w:spacing w:line="264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Пальчиковая гимнастика</w:t>
            </w:r>
          </w:p>
          <w:p w:rsidR="00440699" w:rsidRPr="00FB6BBA" w:rsidRDefault="00440699" w:rsidP="00FB6BBA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215556" w:rsidRPr="00687891" w:rsidRDefault="00215556" w:rsidP="00FB6BBA">
            <w:pPr>
              <w:shd w:val="clear" w:color="auto" w:fill="FFFFFF"/>
              <w:spacing w:line="264" w:lineRule="auto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«Наша бабушка» стр.42 </w:t>
            </w:r>
          </w:p>
          <w:p w:rsidR="00440699" w:rsidRPr="00FB6BBA" w:rsidRDefault="00440699" w:rsidP="00FB6BBA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40699" w:rsidRPr="00FB6BBA" w:rsidTr="0054117C">
        <w:tc>
          <w:tcPr>
            <w:tcW w:w="6042" w:type="dxa"/>
          </w:tcPr>
          <w:p w:rsidR="00215556" w:rsidRPr="00687891" w:rsidRDefault="00215556" w:rsidP="00FB6BBA">
            <w:pPr>
              <w:shd w:val="clear" w:color="auto" w:fill="FFFFFF"/>
              <w:spacing w:line="264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выполнять упражнение с разной</w:t>
            </w:r>
            <w:r w:rsidRP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интонацией.</w:t>
            </w:r>
            <w:r w:rsidRP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мышцы пальцев и ладони.</w:t>
            </w:r>
          </w:p>
          <w:p w:rsidR="00440699" w:rsidRPr="00FB6BBA" w:rsidRDefault="00440699" w:rsidP="00FB6BBA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440699" w:rsidRPr="00FB6BBA" w:rsidRDefault="00215556" w:rsidP="00FB6BBA">
            <w:pPr>
              <w:shd w:val="clear" w:color="auto" w:fill="FFFFFF"/>
              <w:spacing w:line="264" w:lineRule="auto"/>
              <w:ind w:left="20" w:right="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«Бабушка очки надела» стр.16</w:t>
            </w:r>
          </w:p>
        </w:tc>
      </w:tr>
      <w:tr w:rsidR="00440699" w:rsidRPr="00FB6BBA" w:rsidTr="0054117C">
        <w:tc>
          <w:tcPr>
            <w:tcW w:w="6042" w:type="dxa"/>
          </w:tcPr>
          <w:p w:rsidR="00215556" w:rsidRPr="00687891" w:rsidRDefault="00215556" w:rsidP="00FB6BBA">
            <w:pPr>
              <w:shd w:val="clear" w:color="auto" w:fill="FFFFFF"/>
              <w:spacing w:line="264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Слушание музыки.</w:t>
            </w:r>
          </w:p>
          <w:p w:rsidR="00215556" w:rsidRPr="00687891" w:rsidRDefault="00215556" w:rsidP="00FB6BBA">
            <w:pPr>
              <w:shd w:val="clear" w:color="auto" w:fill="FFFFFF"/>
              <w:spacing w:line="264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характере музыкального</w:t>
            </w:r>
            <w:r w:rsidRP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произведения, о двух частной форме. Показать,</w:t>
            </w:r>
            <w:r w:rsidRP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движения можно выполнять под эту музыку:</w:t>
            </w:r>
          </w:p>
          <w:p w:rsidR="00215556" w:rsidRPr="00687891" w:rsidRDefault="00215556" w:rsidP="00FB6BBA">
            <w:pPr>
              <w:shd w:val="clear" w:color="auto" w:fill="FFFFFF"/>
              <w:spacing w:line="264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хлопать ладоши, «пружинка», «фонарики»,</w:t>
            </w:r>
            <w:r w:rsidRP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кружиться...</w:t>
            </w:r>
          </w:p>
          <w:p w:rsidR="00440699" w:rsidRPr="00FB6BBA" w:rsidRDefault="00215556" w:rsidP="00FB6BBA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Похлопать под музыку.</w:t>
            </w:r>
          </w:p>
        </w:tc>
        <w:tc>
          <w:tcPr>
            <w:tcW w:w="3795" w:type="dxa"/>
          </w:tcPr>
          <w:p w:rsidR="00215556" w:rsidRPr="00687891" w:rsidRDefault="00215556" w:rsidP="00FB6BBA">
            <w:pPr>
              <w:shd w:val="clear" w:color="auto" w:fill="FFFFFF"/>
              <w:spacing w:line="264" w:lineRule="auto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6BBA" w:rsidRPr="00FB6BBA" w:rsidRDefault="00215556" w:rsidP="00FB6BBA">
            <w:pPr>
              <w:shd w:val="clear" w:color="auto" w:fill="FFFFFF"/>
              <w:spacing w:line="264" w:lineRule="auto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«Полька» </w:t>
            </w:r>
          </w:p>
          <w:p w:rsidR="00215556" w:rsidRPr="00687891" w:rsidRDefault="00215556" w:rsidP="00FB6BBA">
            <w:pPr>
              <w:shd w:val="clear" w:color="auto" w:fill="FFFFFF"/>
              <w:spacing w:line="264" w:lineRule="auto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Г. </w:t>
            </w:r>
            <w:proofErr w:type="spellStart"/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Штальбаум</w:t>
            </w:r>
            <w:proofErr w:type="spellEnd"/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165</w:t>
            </w:r>
          </w:p>
          <w:p w:rsidR="00440699" w:rsidRPr="00FB6BBA" w:rsidRDefault="00440699" w:rsidP="00FB6BBA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40699" w:rsidRPr="00FB6BBA" w:rsidTr="0054117C">
        <w:tc>
          <w:tcPr>
            <w:tcW w:w="6042" w:type="dxa"/>
          </w:tcPr>
          <w:p w:rsidR="00215556" w:rsidRPr="00687891" w:rsidRDefault="00215556" w:rsidP="00FB6BBA">
            <w:pPr>
              <w:shd w:val="clear" w:color="auto" w:fill="FFFFFF"/>
              <w:spacing w:line="264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Распевание, пение</w:t>
            </w:r>
          </w:p>
          <w:p w:rsidR="00215556" w:rsidRPr="00687891" w:rsidRDefault="00215556" w:rsidP="00FB6BBA">
            <w:pPr>
              <w:shd w:val="clear" w:color="auto" w:fill="FFFFFF"/>
              <w:spacing w:line="264" w:lineRule="auto"/>
              <w:ind w:left="2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Прослушать песню. На припев — хлопать в ладоши.</w:t>
            </w:r>
          </w:p>
          <w:p w:rsidR="00440699" w:rsidRPr="00FB6BBA" w:rsidRDefault="00440699" w:rsidP="00FB6BBA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FB6BBA" w:rsidRPr="00FB6BBA" w:rsidRDefault="00215556" w:rsidP="00FB6BBA">
            <w:pPr>
              <w:shd w:val="clear" w:color="auto" w:fill="FFFFFF"/>
              <w:spacing w:line="264" w:lineRule="auto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«Елка» </w:t>
            </w:r>
          </w:p>
          <w:p w:rsidR="00215556" w:rsidRPr="00687891" w:rsidRDefault="00215556" w:rsidP="00FB6BBA">
            <w:pPr>
              <w:shd w:val="clear" w:color="auto" w:fill="FFFFFF"/>
              <w:spacing w:line="264" w:lineRule="auto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Т. </w:t>
            </w:r>
            <w:proofErr w:type="spellStart"/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стр.166</w:t>
            </w:r>
          </w:p>
          <w:p w:rsidR="00440699" w:rsidRPr="00FB6BBA" w:rsidRDefault="00440699" w:rsidP="00FB6BBA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15556" w:rsidRPr="00FB6BBA" w:rsidTr="0054117C">
        <w:tc>
          <w:tcPr>
            <w:tcW w:w="6042" w:type="dxa"/>
          </w:tcPr>
          <w:p w:rsidR="00215556" w:rsidRPr="00687891" w:rsidRDefault="00215556" w:rsidP="00FB6BBA">
            <w:pPr>
              <w:shd w:val="clear" w:color="auto" w:fill="FFFFFF"/>
              <w:spacing w:line="264" w:lineRule="auto"/>
              <w:ind w:left="2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Спеть песни четко проговаривая слова и выполнять движения за педагогом.</w:t>
            </w:r>
          </w:p>
          <w:p w:rsidR="00215556" w:rsidRPr="00FB6BBA" w:rsidRDefault="00215556" w:rsidP="00FB6BBA">
            <w:pPr>
              <w:shd w:val="clear" w:color="auto" w:fill="FFFFFF"/>
              <w:spacing w:line="264" w:lineRule="auto"/>
              <w:ind w:left="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FB6BBA" w:rsidRPr="00FB6BBA" w:rsidRDefault="00215556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«Дед Мороз» </w:t>
            </w:r>
          </w:p>
          <w:p w:rsidR="00215556" w:rsidRPr="00FB6BBA" w:rsidRDefault="00215556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А. Филиппенко стр.163</w:t>
            </w:r>
          </w:p>
          <w:p w:rsidR="00215556" w:rsidRPr="00FB6BBA" w:rsidRDefault="00215556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«Ёлочка» Муз. </w:t>
            </w:r>
            <w:proofErr w:type="spellStart"/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М.Красева</w:t>
            </w:r>
            <w:proofErr w:type="spellEnd"/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стр.157</w:t>
            </w:r>
          </w:p>
          <w:p w:rsidR="00215556" w:rsidRPr="00FB6BBA" w:rsidRDefault="00215556" w:rsidP="00FB6BBA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15556" w:rsidRPr="00FB6BBA" w:rsidTr="0054117C">
        <w:tc>
          <w:tcPr>
            <w:tcW w:w="6042" w:type="dxa"/>
          </w:tcPr>
          <w:p w:rsidR="00215556" w:rsidRPr="00687891" w:rsidRDefault="00215556" w:rsidP="00FB6BBA">
            <w:pPr>
              <w:shd w:val="clear" w:color="auto" w:fill="FFFFFF"/>
              <w:spacing w:line="264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Пляска.</w:t>
            </w:r>
          </w:p>
          <w:p w:rsidR="00215556" w:rsidRPr="00FB6BBA" w:rsidRDefault="00215556" w:rsidP="00FB6BBA">
            <w:pPr>
              <w:shd w:val="clear" w:color="auto" w:fill="FFFFFF"/>
              <w:spacing w:line="264" w:lineRule="auto"/>
              <w:ind w:left="2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бегать легко по кругу друг за другом. Ритмично хлопать в ладоши и кружиться на спокойном шаге. </w:t>
            </w:r>
          </w:p>
          <w:p w:rsidR="00215556" w:rsidRPr="00FB6BBA" w:rsidRDefault="00215556" w:rsidP="00FB6BBA">
            <w:pPr>
              <w:shd w:val="clear" w:color="auto" w:fill="FFFFFF"/>
              <w:spacing w:line="264" w:lineRule="auto"/>
              <w:ind w:left="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FB6BBA" w:rsidRPr="00FB6BBA" w:rsidRDefault="00215556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«Веселый танец» </w:t>
            </w:r>
          </w:p>
          <w:p w:rsidR="00215556" w:rsidRPr="00FB6BBA" w:rsidRDefault="00215556" w:rsidP="00FB6BBA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М. </w:t>
            </w:r>
            <w:proofErr w:type="spellStart"/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Сатулиной</w:t>
            </w:r>
            <w:proofErr w:type="spellEnd"/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стр.167</w:t>
            </w:r>
          </w:p>
        </w:tc>
      </w:tr>
      <w:tr w:rsidR="00215556" w:rsidRPr="00FB6BBA" w:rsidTr="0054117C">
        <w:tc>
          <w:tcPr>
            <w:tcW w:w="6042" w:type="dxa"/>
          </w:tcPr>
          <w:p w:rsidR="00215556" w:rsidRPr="00687891" w:rsidRDefault="00215556" w:rsidP="00FB6BBA">
            <w:pPr>
              <w:shd w:val="clear" w:color="auto" w:fill="FFFFFF"/>
              <w:spacing w:line="264" w:lineRule="auto"/>
              <w:ind w:left="2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Игра.</w:t>
            </w:r>
          </w:p>
          <w:p w:rsidR="00215556" w:rsidRPr="00687891" w:rsidRDefault="00215556" w:rsidP="00FB6BBA">
            <w:pPr>
              <w:shd w:val="clear" w:color="auto" w:fill="FFFFFF"/>
              <w:spacing w:line="264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соотносить движения с текстом.</w:t>
            </w:r>
          </w:p>
          <w:p w:rsidR="00215556" w:rsidRPr="00FB6BBA" w:rsidRDefault="00215556" w:rsidP="00FB6BBA">
            <w:pPr>
              <w:shd w:val="clear" w:color="auto" w:fill="FFFFFF"/>
              <w:spacing w:line="264" w:lineRule="auto"/>
              <w:ind w:left="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FB6BBA" w:rsidRPr="00FB6BBA" w:rsidRDefault="00215556" w:rsidP="00FB6BBA">
            <w:pPr>
              <w:shd w:val="clear" w:color="auto" w:fill="FFFFFF"/>
              <w:spacing w:line="264" w:lineRule="auto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«Зайчики и лисичка» </w:t>
            </w:r>
          </w:p>
          <w:p w:rsidR="00215556" w:rsidRPr="00687891" w:rsidRDefault="00215556" w:rsidP="00FB6BBA">
            <w:pPr>
              <w:shd w:val="clear" w:color="auto" w:fill="FFFFFF"/>
              <w:spacing w:line="264" w:lineRule="auto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</w:t>
            </w:r>
            <w:r w:rsidR="00FB6BBA" w:rsidRP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Г.Финаровского</w:t>
            </w:r>
            <w:proofErr w:type="spellEnd"/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стр.159</w:t>
            </w:r>
          </w:p>
          <w:p w:rsidR="00215556" w:rsidRPr="00FB6BBA" w:rsidRDefault="00215556" w:rsidP="00FB6BBA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440699" w:rsidRPr="00FB6BBA" w:rsidRDefault="00440699" w:rsidP="00FB6BBA">
      <w:pPr>
        <w:shd w:val="clear" w:color="auto" w:fill="FFFFFF"/>
        <w:spacing w:after="0" w:line="264" w:lineRule="auto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87891" w:rsidRPr="00687891" w:rsidRDefault="00687891" w:rsidP="00FB6BBA">
      <w:pPr>
        <w:shd w:val="clear" w:color="auto" w:fill="FFFFFF"/>
        <w:spacing w:after="0" w:line="264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891" w:rsidRPr="00FB6BBA" w:rsidRDefault="00215556" w:rsidP="00FB6BBA">
      <w:pPr>
        <w:shd w:val="clear" w:color="auto" w:fill="FFFFFF"/>
        <w:spacing w:after="0" w:line="264" w:lineRule="auto"/>
        <w:ind w:left="2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5556" w:rsidRPr="00FB6BBA" w:rsidRDefault="00215556" w:rsidP="00FB6BBA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B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42"/>
        <w:gridCol w:w="3795"/>
      </w:tblGrid>
      <w:tr w:rsidR="00215556" w:rsidRPr="00FB6BBA" w:rsidTr="0054117C">
        <w:tc>
          <w:tcPr>
            <w:tcW w:w="6042" w:type="dxa"/>
          </w:tcPr>
          <w:p w:rsidR="00215556" w:rsidRPr="00687891" w:rsidRDefault="00215556" w:rsidP="00FB6BBA">
            <w:pPr>
              <w:shd w:val="clear" w:color="auto" w:fill="FFFFFF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Музыкально- ритмические движения.</w:t>
            </w:r>
          </w:p>
          <w:p w:rsidR="00215556" w:rsidRPr="00687891" w:rsidRDefault="00215556" w:rsidP="00FB6BBA">
            <w:pPr>
              <w:shd w:val="clear" w:color="auto" w:fill="FFFFFF"/>
              <w:spacing w:line="264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реагировать на смену музыки и менять движения в соот</w:t>
            </w:r>
            <w:r w:rsidRP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етствии с характером музыки. Ориентироваться в пространстве. Ходить, как большие медведи и маленькие медвежата.</w:t>
            </w:r>
          </w:p>
          <w:p w:rsidR="00215556" w:rsidRPr="00FB6BBA" w:rsidRDefault="00215556" w:rsidP="00FB6BBA">
            <w:pPr>
              <w:spacing w:line="264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FB6BBA" w:rsidRPr="00FB6BBA" w:rsidRDefault="00215556" w:rsidP="00FB6BBA">
            <w:pPr>
              <w:spacing w:line="264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«Большие и маленькие ноги» </w:t>
            </w:r>
          </w:p>
          <w:p w:rsidR="00215556" w:rsidRPr="00FB6BBA" w:rsidRDefault="00215556" w:rsidP="00FB6BBA">
            <w:pPr>
              <w:spacing w:line="264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В.Агафонникова</w:t>
            </w:r>
            <w:proofErr w:type="spellEnd"/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</w:t>
            </w:r>
            <w:r w:rsidRP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215556" w:rsidRPr="00FB6BBA" w:rsidTr="0054117C">
        <w:tc>
          <w:tcPr>
            <w:tcW w:w="6042" w:type="dxa"/>
          </w:tcPr>
          <w:p w:rsidR="00215556" w:rsidRPr="00FB6BBA" w:rsidRDefault="00215556" w:rsidP="00FB6BBA">
            <w:pPr>
              <w:spacing w:line="264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выполнять движения в соответствии с динамикой</w:t>
            </w:r>
          </w:p>
        </w:tc>
        <w:tc>
          <w:tcPr>
            <w:tcW w:w="3795" w:type="dxa"/>
          </w:tcPr>
          <w:p w:rsidR="00215556" w:rsidRPr="00FB6BBA" w:rsidRDefault="00215556" w:rsidP="00FB6BBA">
            <w:pPr>
              <w:spacing w:line="264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«фонарики и хлопки в ладоши»</w:t>
            </w:r>
          </w:p>
          <w:p w:rsidR="00215556" w:rsidRPr="00687891" w:rsidRDefault="00215556" w:rsidP="00FB6BBA">
            <w:pPr>
              <w:shd w:val="clear" w:color="auto" w:fill="FFFFFF"/>
              <w:spacing w:line="264" w:lineRule="auto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инструмент по голосу»</w:t>
            </w:r>
          </w:p>
          <w:p w:rsidR="00215556" w:rsidRPr="00FB6BBA" w:rsidRDefault="00215556" w:rsidP="00FB6BBA">
            <w:pPr>
              <w:spacing w:line="264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556" w:rsidRPr="00FB6BBA" w:rsidTr="0054117C">
        <w:tc>
          <w:tcPr>
            <w:tcW w:w="6042" w:type="dxa"/>
          </w:tcPr>
          <w:p w:rsidR="00FB6BBA" w:rsidRPr="00FB6BBA" w:rsidRDefault="00215556" w:rsidP="00FB6BBA">
            <w:pPr>
              <w:spacing w:line="264" w:lineRule="auto"/>
              <w:ind w:right="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Развитие чувства ритма и </w:t>
            </w:r>
            <w:proofErr w:type="spellStart"/>
            <w:r w:rsidRPr="00687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687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215556" w:rsidRPr="00FB6BBA" w:rsidRDefault="00215556" w:rsidP="00FB6BBA">
            <w:pPr>
              <w:spacing w:line="264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Услышав инструмент назвать его.</w:t>
            </w:r>
          </w:p>
          <w:p w:rsidR="00FB6BBA" w:rsidRPr="00FB6BBA" w:rsidRDefault="00FB6BBA" w:rsidP="00FB6BBA">
            <w:pPr>
              <w:spacing w:line="264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215556" w:rsidRPr="00FB6BBA" w:rsidRDefault="00215556" w:rsidP="00FB6BBA">
            <w:pPr>
              <w:spacing w:line="264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инструмент по голосу»</w:t>
            </w:r>
          </w:p>
        </w:tc>
      </w:tr>
      <w:tr w:rsidR="00215556" w:rsidRPr="00FB6BBA" w:rsidTr="0054117C">
        <w:tc>
          <w:tcPr>
            <w:tcW w:w="6042" w:type="dxa"/>
          </w:tcPr>
          <w:p w:rsidR="00215556" w:rsidRPr="00FB6BBA" w:rsidRDefault="00215556" w:rsidP="00FB6BBA">
            <w:pPr>
              <w:spacing w:line="264" w:lineRule="auto"/>
              <w:ind w:right="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Пальчиковая гимнастика. </w:t>
            </w:r>
          </w:p>
          <w:p w:rsidR="00215556" w:rsidRDefault="00215556" w:rsidP="00FB6BBA">
            <w:pPr>
              <w:spacing w:line="264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Проговаривать </w:t>
            </w:r>
            <w:proofErr w:type="spellStart"/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разной интонацией.</w:t>
            </w:r>
          </w:p>
          <w:p w:rsidR="004654BB" w:rsidRPr="00FB6BBA" w:rsidRDefault="004654BB" w:rsidP="00FB6BBA">
            <w:pPr>
              <w:spacing w:line="264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215556" w:rsidRPr="00FB6BBA" w:rsidRDefault="00215556" w:rsidP="00FB6BBA">
            <w:pPr>
              <w:spacing w:line="264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«Бабушка очки надела» стр. 16</w:t>
            </w:r>
          </w:p>
        </w:tc>
      </w:tr>
      <w:tr w:rsidR="00215556" w:rsidRPr="00FB6BBA" w:rsidTr="0054117C">
        <w:tc>
          <w:tcPr>
            <w:tcW w:w="6042" w:type="dxa"/>
          </w:tcPr>
          <w:p w:rsidR="00215556" w:rsidRPr="00687891" w:rsidRDefault="00215556" w:rsidP="00FB6BBA">
            <w:pPr>
              <w:shd w:val="clear" w:color="auto" w:fill="FFFFFF"/>
              <w:spacing w:line="264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Слушание музыки.</w:t>
            </w:r>
          </w:p>
          <w:p w:rsidR="00215556" w:rsidRPr="00FB6BBA" w:rsidRDefault="00215556" w:rsidP="00FB6BBA">
            <w:pPr>
              <w:spacing w:line="264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215556" w:rsidRPr="00FB6BBA" w:rsidRDefault="00215556" w:rsidP="00FB6BBA">
            <w:pPr>
              <w:spacing w:line="264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платочки постираем» стр.30</w:t>
            </w:r>
          </w:p>
        </w:tc>
      </w:tr>
      <w:tr w:rsidR="00215556" w:rsidRPr="00FB6BBA" w:rsidTr="0054117C">
        <w:tc>
          <w:tcPr>
            <w:tcW w:w="6042" w:type="dxa"/>
          </w:tcPr>
          <w:p w:rsidR="00215556" w:rsidRPr="00FB6BBA" w:rsidRDefault="00215556" w:rsidP="00FB6BBA">
            <w:pPr>
              <w:spacing w:line="264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Напомнить название и рассказать о характере музыкального произведения. Вспомнить, какие движения можно выполнять под эту музыку: хлопать ладоши, «пружинка», «фонарики», кружиться...</w:t>
            </w:r>
          </w:p>
          <w:p w:rsidR="00FB6BBA" w:rsidRPr="00FB6BBA" w:rsidRDefault="00FB6BBA" w:rsidP="00FB6BBA">
            <w:pPr>
              <w:spacing w:line="264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FB6BBA" w:rsidRPr="00FB6BBA" w:rsidRDefault="00215556" w:rsidP="00FB6BBA">
            <w:pPr>
              <w:shd w:val="clear" w:color="auto" w:fill="FFFFFF"/>
              <w:spacing w:line="264" w:lineRule="auto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«Полька» </w:t>
            </w:r>
          </w:p>
          <w:p w:rsidR="00215556" w:rsidRPr="00687891" w:rsidRDefault="00215556" w:rsidP="00FB6BBA">
            <w:pPr>
              <w:shd w:val="clear" w:color="auto" w:fill="FFFFFF"/>
              <w:spacing w:line="264" w:lineRule="auto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Г. </w:t>
            </w:r>
            <w:proofErr w:type="spellStart"/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Штальбаум</w:t>
            </w:r>
            <w:proofErr w:type="spellEnd"/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165</w:t>
            </w:r>
          </w:p>
          <w:p w:rsidR="00215556" w:rsidRPr="00FB6BBA" w:rsidRDefault="00215556" w:rsidP="00FB6BBA">
            <w:pPr>
              <w:spacing w:line="264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556" w:rsidRPr="00FB6BBA" w:rsidTr="0054117C">
        <w:tc>
          <w:tcPr>
            <w:tcW w:w="6042" w:type="dxa"/>
          </w:tcPr>
          <w:p w:rsidR="00215556" w:rsidRPr="00687891" w:rsidRDefault="00215556" w:rsidP="00FB6BBA">
            <w:pPr>
              <w:shd w:val="clear" w:color="auto" w:fill="FFFFFF"/>
              <w:spacing w:line="264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Распевание, пение</w:t>
            </w:r>
          </w:p>
          <w:p w:rsidR="00215556" w:rsidRPr="00FB6BBA" w:rsidRDefault="00215556" w:rsidP="00FB6BBA">
            <w:pPr>
              <w:spacing w:line="264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FB6BBA" w:rsidRPr="00FB6BBA" w:rsidRDefault="00215556" w:rsidP="00FB6BBA">
            <w:pPr>
              <w:shd w:val="clear" w:color="auto" w:fill="FFFFFF"/>
              <w:spacing w:line="264" w:lineRule="auto"/>
              <w:ind w:left="20" w:righ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«Елка» </w:t>
            </w:r>
          </w:p>
          <w:p w:rsidR="00215556" w:rsidRPr="00687891" w:rsidRDefault="00215556" w:rsidP="00FB6BBA">
            <w:pPr>
              <w:shd w:val="clear" w:color="auto" w:fill="FFFFFF"/>
              <w:spacing w:line="264" w:lineRule="auto"/>
              <w:ind w:left="20" w:righ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Т. </w:t>
            </w:r>
            <w:proofErr w:type="spellStart"/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стр.166</w:t>
            </w:r>
          </w:p>
          <w:p w:rsidR="00215556" w:rsidRPr="00FB6BBA" w:rsidRDefault="00215556" w:rsidP="00FB6BBA">
            <w:pPr>
              <w:spacing w:line="264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556" w:rsidRPr="00FB6BBA" w:rsidTr="0054117C">
        <w:tc>
          <w:tcPr>
            <w:tcW w:w="6042" w:type="dxa"/>
          </w:tcPr>
          <w:p w:rsidR="00215556" w:rsidRPr="00687891" w:rsidRDefault="00215556" w:rsidP="00FB6BBA">
            <w:pPr>
              <w:shd w:val="clear" w:color="auto" w:fill="FFFFFF"/>
              <w:spacing w:line="264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Прослушать песню. На припев </w:t>
            </w:r>
            <w:r w:rsidR="00FB6BBA" w:rsidRP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хлопать в ладоши.</w:t>
            </w:r>
          </w:p>
          <w:p w:rsidR="00215556" w:rsidRPr="00687891" w:rsidRDefault="00215556" w:rsidP="00FB6BBA">
            <w:pPr>
              <w:shd w:val="clear" w:color="auto" w:fill="FFFFFF"/>
              <w:spacing w:line="264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Спеть песни четко проговаривая слова и выполнять движения за педагогом.</w:t>
            </w:r>
          </w:p>
          <w:p w:rsidR="00215556" w:rsidRPr="00FB6BBA" w:rsidRDefault="00215556" w:rsidP="00FB6BBA">
            <w:pPr>
              <w:spacing w:line="264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FB6BBA" w:rsidRPr="00FB6BBA" w:rsidRDefault="00215556" w:rsidP="00FB6BBA">
            <w:pPr>
              <w:shd w:val="clear" w:color="auto" w:fill="FFFFFF"/>
              <w:spacing w:line="264" w:lineRule="auto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«Дед Мороз» </w:t>
            </w:r>
          </w:p>
          <w:p w:rsidR="00215556" w:rsidRPr="00FB6BBA" w:rsidRDefault="00215556" w:rsidP="00FB6BBA">
            <w:pPr>
              <w:shd w:val="clear" w:color="auto" w:fill="FFFFFF"/>
              <w:spacing w:line="264" w:lineRule="auto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А. Филиппенко стр. 163</w:t>
            </w:r>
          </w:p>
          <w:p w:rsidR="00FB6BBA" w:rsidRPr="00FB6BBA" w:rsidRDefault="00215556" w:rsidP="00FB6BBA">
            <w:pPr>
              <w:shd w:val="clear" w:color="auto" w:fill="FFFFFF"/>
              <w:spacing w:line="264" w:lineRule="auto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«Ёлочка» </w:t>
            </w:r>
          </w:p>
          <w:p w:rsidR="00215556" w:rsidRPr="00687891" w:rsidRDefault="00215556" w:rsidP="00FB6BBA">
            <w:pPr>
              <w:shd w:val="clear" w:color="auto" w:fill="FFFFFF"/>
              <w:spacing w:line="264" w:lineRule="auto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</w:t>
            </w:r>
            <w:r w:rsidR="00FB6BBA" w:rsidRP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</w:t>
            </w:r>
            <w:proofErr w:type="spellStart"/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Бахутовой</w:t>
            </w:r>
            <w:proofErr w:type="spellEnd"/>
            <w:r w:rsidRPr="0068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155</w:t>
            </w:r>
          </w:p>
          <w:p w:rsidR="00215556" w:rsidRPr="00FB6BBA" w:rsidRDefault="00215556" w:rsidP="00FB6BBA">
            <w:pPr>
              <w:spacing w:line="264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6AA" w:rsidRPr="00FB6BBA" w:rsidTr="0054117C">
        <w:tc>
          <w:tcPr>
            <w:tcW w:w="6042" w:type="dxa"/>
          </w:tcPr>
          <w:p w:rsidR="008106AA" w:rsidRPr="00BC3CF0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Пляска.</w:t>
            </w:r>
          </w:p>
          <w:p w:rsidR="008106AA" w:rsidRPr="00BC3CF0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движения в соответствии с текстом.</w:t>
            </w:r>
          </w:p>
        </w:tc>
        <w:tc>
          <w:tcPr>
            <w:tcW w:w="3795" w:type="dxa"/>
          </w:tcPr>
          <w:p w:rsidR="00FB6BBA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«Пляска с погремушками» </w:t>
            </w:r>
          </w:p>
          <w:p w:rsidR="00FB6BBA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и музыка В. Антонова </w:t>
            </w:r>
          </w:p>
          <w:p w:rsidR="008106AA" w:rsidRPr="00BC3CF0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146</w:t>
            </w:r>
          </w:p>
        </w:tc>
      </w:tr>
    </w:tbl>
    <w:p w:rsidR="00215556" w:rsidRPr="00687891" w:rsidRDefault="00215556" w:rsidP="00FB6BBA">
      <w:pPr>
        <w:shd w:val="clear" w:color="auto" w:fill="FFFFFF"/>
        <w:spacing w:after="0" w:line="264" w:lineRule="auto"/>
        <w:ind w:left="2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891" w:rsidRPr="00687891" w:rsidRDefault="00215556" w:rsidP="00FB6BBA">
      <w:pPr>
        <w:shd w:val="clear" w:color="auto" w:fill="FFFFFF"/>
        <w:spacing w:after="0" w:line="264" w:lineRule="auto"/>
        <w:ind w:left="2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7891" w:rsidRPr="00687891" w:rsidRDefault="00215556" w:rsidP="00FB6BBA">
      <w:pPr>
        <w:shd w:val="clear" w:color="auto" w:fill="FFFFFF"/>
        <w:spacing w:after="0" w:line="264" w:lineRule="auto"/>
        <w:ind w:left="2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30DF" w:rsidRPr="00FB6BBA" w:rsidRDefault="006730DF" w:rsidP="00FB6BB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556" w:rsidRPr="00FB6BBA" w:rsidRDefault="00215556" w:rsidP="00FB6BBA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B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95"/>
      </w:tblGrid>
      <w:tr w:rsidR="00215556" w:rsidRPr="00FB6BBA" w:rsidTr="0054117C">
        <w:tc>
          <w:tcPr>
            <w:tcW w:w="6062" w:type="dxa"/>
          </w:tcPr>
          <w:p w:rsidR="008106AA" w:rsidRPr="00BC3CF0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Музыкально- ритмические движения</w:t>
            </w:r>
          </w:p>
          <w:p w:rsidR="008106AA" w:rsidRPr="00BC3CF0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простейшие танцевальные движения</w:t>
            </w:r>
          </w:p>
          <w:p w:rsidR="008106AA" w:rsidRPr="00BC3CF0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пение педагога.</w:t>
            </w:r>
          </w:p>
          <w:p w:rsidR="00215556" w:rsidRPr="00FB6BBA" w:rsidRDefault="00215556" w:rsidP="00FB6BB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795" w:type="dxa"/>
          </w:tcPr>
          <w:p w:rsidR="00FB6BBA" w:rsidRDefault="008106AA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"Зимняя пляска" </w:t>
            </w:r>
          </w:p>
          <w:p w:rsidR="00215556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М.Старокодамского</w:t>
            </w:r>
            <w:proofErr w:type="spellEnd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153</w:t>
            </w:r>
          </w:p>
        </w:tc>
      </w:tr>
      <w:tr w:rsidR="00215556" w:rsidRPr="00FB6BBA" w:rsidTr="0054117C">
        <w:tc>
          <w:tcPr>
            <w:tcW w:w="6062" w:type="dxa"/>
          </w:tcPr>
          <w:p w:rsidR="008106AA" w:rsidRPr="00BC3CF0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упражнение с белыми</w:t>
            </w:r>
            <w:r w:rsidRP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енточками</w:t>
            </w:r>
            <w:r w:rsidRP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(снежинками)</w:t>
            </w:r>
          </w:p>
          <w:p w:rsidR="00215556" w:rsidRPr="00FB6BBA" w:rsidRDefault="00215556" w:rsidP="00FB6BB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795" w:type="dxa"/>
          </w:tcPr>
          <w:p w:rsidR="00FB6BBA" w:rsidRDefault="008106AA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«Бег и махи руками» </w:t>
            </w:r>
          </w:p>
          <w:p w:rsidR="00215556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«Вальс» Муз. А. Жилина</w:t>
            </w:r>
          </w:p>
        </w:tc>
      </w:tr>
      <w:tr w:rsidR="00215556" w:rsidRPr="00FB6BBA" w:rsidTr="0054117C">
        <w:tc>
          <w:tcPr>
            <w:tcW w:w="6062" w:type="dxa"/>
          </w:tcPr>
          <w:p w:rsidR="008106AA" w:rsidRPr="00BC3CF0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Развитие чувства ритма и </w:t>
            </w:r>
            <w:proofErr w:type="spellStart"/>
            <w:r w:rsidRPr="00BC3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BC3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8106AA" w:rsidRPr="00BC3CF0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ритма.</w:t>
            </w:r>
          </w:p>
          <w:p w:rsidR="00215556" w:rsidRPr="00FB6BBA" w:rsidRDefault="00215556" w:rsidP="00FB6BB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795" w:type="dxa"/>
          </w:tcPr>
          <w:p w:rsidR="008106AA" w:rsidRPr="00BC3CF0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«Пляски персонажей»</w:t>
            </w:r>
          </w:p>
          <w:p w:rsidR="00215556" w:rsidRPr="00FB6BBA" w:rsidRDefault="00215556" w:rsidP="00FB6BB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215556" w:rsidRPr="00FB6BBA" w:rsidTr="0054117C">
        <w:tc>
          <w:tcPr>
            <w:tcW w:w="6062" w:type="dxa"/>
          </w:tcPr>
          <w:p w:rsidR="008106AA" w:rsidRPr="00BC3CF0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Пальчиковая гимнастика</w:t>
            </w:r>
          </w:p>
          <w:p w:rsidR="008106AA" w:rsidRPr="00BC3CF0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Вспомнить </w:t>
            </w:r>
            <w:proofErr w:type="spellStart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Желающий ребенок</w:t>
            </w:r>
          </w:p>
          <w:p w:rsidR="008106AA" w:rsidRPr="00BC3CF0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 её перед остальными.</w:t>
            </w:r>
          </w:p>
          <w:p w:rsidR="00215556" w:rsidRPr="00FB6BBA" w:rsidRDefault="00215556" w:rsidP="00FB6BB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795" w:type="dxa"/>
          </w:tcPr>
          <w:p w:rsidR="00215556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«Бабушка очки надела» стр.16 «Наша бабушка» стр.42</w:t>
            </w:r>
          </w:p>
        </w:tc>
      </w:tr>
      <w:tr w:rsidR="00215556" w:rsidRPr="00FB6BBA" w:rsidTr="0054117C">
        <w:tc>
          <w:tcPr>
            <w:tcW w:w="6062" w:type="dxa"/>
          </w:tcPr>
          <w:p w:rsidR="008106AA" w:rsidRPr="00BC3CF0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Слушание музыки.</w:t>
            </w:r>
          </w:p>
          <w:p w:rsidR="008106AA" w:rsidRPr="00BC3CF0" w:rsidRDefault="008106AA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название пь</w:t>
            </w:r>
            <w:r w:rsid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сы.</w:t>
            </w:r>
          </w:p>
          <w:p w:rsidR="00215556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Прослушать</w:t>
            </w:r>
            <w:proofErr w:type="gramStart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1-ю часть — хлопать в ладоши, 2- </w:t>
            </w:r>
            <w:proofErr w:type="spellStart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</w:t>
            </w:r>
            <w:r w:rsid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выполнить «фонарики».</w:t>
            </w:r>
          </w:p>
        </w:tc>
        <w:tc>
          <w:tcPr>
            <w:tcW w:w="3795" w:type="dxa"/>
          </w:tcPr>
          <w:p w:rsidR="00FB6BBA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«Полька» </w:t>
            </w:r>
          </w:p>
          <w:p w:rsidR="008106AA" w:rsidRPr="00BC3CF0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Г. </w:t>
            </w:r>
            <w:proofErr w:type="spellStart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Штальбаум</w:t>
            </w:r>
            <w:proofErr w:type="spellEnd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165</w:t>
            </w:r>
          </w:p>
          <w:p w:rsidR="00215556" w:rsidRPr="00FB6BBA" w:rsidRDefault="00215556" w:rsidP="00FB6BB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215556" w:rsidRPr="00FB6BBA" w:rsidTr="0054117C">
        <w:tc>
          <w:tcPr>
            <w:tcW w:w="6062" w:type="dxa"/>
          </w:tcPr>
          <w:p w:rsidR="008106AA" w:rsidRPr="00BC3CF0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Распевание, пение</w:t>
            </w:r>
          </w:p>
          <w:p w:rsidR="008106AA" w:rsidRPr="00BC3CF0" w:rsidRDefault="008106AA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эмоциональную отзывчивость на праздничный характер песни и желание подпевать. Выполнять движения за педагогом.</w:t>
            </w:r>
          </w:p>
          <w:p w:rsidR="00215556" w:rsidRPr="00FB6BBA" w:rsidRDefault="00215556" w:rsidP="00FB6BB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795" w:type="dxa"/>
          </w:tcPr>
          <w:p w:rsidR="00FB6BBA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«Елка» </w:t>
            </w:r>
          </w:p>
          <w:p w:rsidR="008106AA" w:rsidRPr="00BC3CF0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Т. </w:t>
            </w:r>
            <w:proofErr w:type="spellStart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166</w:t>
            </w:r>
          </w:p>
          <w:p w:rsidR="00FB6BBA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«Дед Мороз» </w:t>
            </w:r>
          </w:p>
          <w:p w:rsidR="00FB6BBA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А. Филиппенко стр. 163 «Ёлочка» </w:t>
            </w:r>
          </w:p>
          <w:p w:rsidR="008106AA" w:rsidRPr="00BC3CF0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Бахутовой</w:t>
            </w:r>
            <w:proofErr w:type="spellEnd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155</w:t>
            </w:r>
          </w:p>
          <w:p w:rsidR="00215556" w:rsidRPr="00FB6BBA" w:rsidRDefault="00215556" w:rsidP="00FB6BB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215556" w:rsidRPr="00FB6BBA" w:rsidTr="0054117C">
        <w:tc>
          <w:tcPr>
            <w:tcW w:w="6062" w:type="dxa"/>
          </w:tcPr>
          <w:p w:rsidR="008106AA" w:rsidRPr="00BC3CF0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Игры.</w:t>
            </w:r>
          </w:p>
          <w:p w:rsidR="00215556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радость</w:t>
            </w:r>
            <w:r w:rsid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эмоциональный отклик на игру</w:t>
            </w: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Выполнять движения по показу педагога.</w:t>
            </w:r>
          </w:p>
        </w:tc>
        <w:tc>
          <w:tcPr>
            <w:tcW w:w="3795" w:type="dxa"/>
          </w:tcPr>
          <w:p w:rsidR="00FB6BBA" w:rsidRDefault="008106AA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«Зайчики и лисичка» Муз.</w:t>
            </w:r>
            <w:r w:rsid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Г.Финаровского</w:t>
            </w:r>
            <w:proofErr w:type="spellEnd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стр.159 </w:t>
            </w:r>
          </w:p>
          <w:p w:rsidR="00FB6BBA" w:rsidRDefault="008106AA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«Игра с мишкой» </w:t>
            </w:r>
          </w:p>
          <w:p w:rsidR="00215556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Г.Финаровского</w:t>
            </w:r>
            <w:proofErr w:type="spellEnd"/>
          </w:p>
        </w:tc>
      </w:tr>
    </w:tbl>
    <w:p w:rsidR="00215556" w:rsidRPr="00FB6BBA" w:rsidRDefault="00215556" w:rsidP="00FB6BBA">
      <w:pPr>
        <w:spacing w:after="0" w:line="264" w:lineRule="auto"/>
        <w:jc w:val="both"/>
        <w:rPr>
          <w:sz w:val="24"/>
          <w:szCs w:val="24"/>
        </w:rPr>
      </w:pPr>
    </w:p>
    <w:p w:rsidR="008106AA" w:rsidRPr="00FB6BBA" w:rsidRDefault="008106AA" w:rsidP="00FB6BBA">
      <w:pPr>
        <w:spacing w:after="0" w:line="264" w:lineRule="auto"/>
        <w:jc w:val="both"/>
        <w:rPr>
          <w:sz w:val="24"/>
          <w:szCs w:val="24"/>
        </w:rPr>
      </w:pPr>
    </w:p>
    <w:p w:rsidR="008106AA" w:rsidRPr="00FB6BBA" w:rsidRDefault="008106AA" w:rsidP="00FB6BBA">
      <w:pPr>
        <w:spacing w:after="0" w:line="264" w:lineRule="auto"/>
        <w:rPr>
          <w:sz w:val="24"/>
          <w:szCs w:val="24"/>
        </w:rPr>
      </w:pPr>
      <w:r w:rsidRPr="00FB6BBA">
        <w:rPr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512"/>
      </w:tblGrid>
      <w:tr w:rsidR="008106AA" w:rsidRPr="00FB6BBA" w:rsidTr="0054117C">
        <w:tc>
          <w:tcPr>
            <w:tcW w:w="6345" w:type="dxa"/>
          </w:tcPr>
          <w:p w:rsidR="00FB6BBA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Музыкально-ритмические движения </w:t>
            </w:r>
          </w:p>
          <w:p w:rsidR="008106AA" w:rsidRPr="00BC3CF0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Двигаться четко, ритмично не наталкиваться друг на друга.</w:t>
            </w:r>
          </w:p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8106AA" w:rsidRPr="00BC3CF0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«Большие и маленькие ноги» Муз. </w:t>
            </w:r>
            <w:proofErr w:type="spellStart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В.Агафонникова</w:t>
            </w:r>
            <w:proofErr w:type="spellEnd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стр149</w:t>
            </w:r>
          </w:p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8106AA" w:rsidRPr="00FB6BBA" w:rsidTr="0054117C">
        <w:tc>
          <w:tcPr>
            <w:tcW w:w="6345" w:type="dxa"/>
          </w:tcPr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Реагировать на смену звучания музыки. Учить детей использовать все пространство зала.</w:t>
            </w:r>
          </w:p>
        </w:tc>
        <w:tc>
          <w:tcPr>
            <w:tcW w:w="3512" w:type="dxa"/>
          </w:tcPr>
          <w:p w:rsidR="00FB6BBA" w:rsidRDefault="008106AA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«Гуляем и пляшем» </w:t>
            </w:r>
          </w:p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М. </w:t>
            </w:r>
            <w:proofErr w:type="spellStart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Раухвергера</w:t>
            </w:r>
            <w:proofErr w:type="spellEnd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121</w:t>
            </w:r>
          </w:p>
        </w:tc>
      </w:tr>
      <w:tr w:rsidR="008106AA" w:rsidRPr="00FB6BBA" w:rsidTr="0054117C">
        <w:tc>
          <w:tcPr>
            <w:tcW w:w="6345" w:type="dxa"/>
          </w:tcPr>
          <w:p w:rsidR="00FB6BBA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Развитие чувства ритма и </w:t>
            </w:r>
            <w:proofErr w:type="spellStart"/>
            <w:r w:rsidRPr="00BC3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BC3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8106AA" w:rsidRPr="00BC3CF0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Прохлопать</w:t>
            </w:r>
            <w:proofErr w:type="gramEnd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имя в ладоши, по коленкам, по животу...</w:t>
            </w:r>
          </w:p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8106AA" w:rsidRPr="00BC3CF0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с именами»</w:t>
            </w:r>
          </w:p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8106AA" w:rsidRPr="00FB6BBA" w:rsidTr="0054117C">
        <w:tc>
          <w:tcPr>
            <w:tcW w:w="6345" w:type="dxa"/>
          </w:tcPr>
          <w:p w:rsidR="008106AA" w:rsidRPr="00BC3CF0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Пальчиковая гимнастика</w:t>
            </w:r>
          </w:p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выполнять упражнение с разной интонацией.</w:t>
            </w:r>
            <w:r w:rsidRP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мышцы пальцев и ладони.</w:t>
            </w:r>
          </w:p>
        </w:tc>
        <w:tc>
          <w:tcPr>
            <w:tcW w:w="3512" w:type="dxa"/>
          </w:tcPr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«Кот </w:t>
            </w:r>
            <w:proofErr w:type="gramStart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Мурлыка</w:t>
            </w:r>
            <w:proofErr w:type="gramEnd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стр. 52</w:t>
            </w:r>
          </w:p>
        </w:tc>
      </w:tr>
      <w:tr w:rsidR="008106AA" w:rsidRPr="00FB6BBA" w:rsidTr="0054117C">
        <w:tc>
          <w:tcPr>
            <w:tcW w:w="6345" w:type="dxa"/>
          </w:tcPr>
          <w:p w:rsidR="008106AA" w:rsidRPr="00BC3CF0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Слушание музыки.</w:t>
            </w:r>
          </w:p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слушать музыку и эмоционально откликаться на неё.</w:t>
            </w:r>
          </w:p>
        </w:tc>
        <w:tc>
          <w:tcPr>
            <w:tcW w:w="3512" w:type="dxa"/>
          </w:tcPr>
          <w:p w:rsidR="00FB6BBA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«Колыбельная» </w:t>
            </w:r>
          </w:p>
          <w:p w:rsidR="008106AA" w:rsidRPr="00BC3CF0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С. Разоренова стр. 169</w:t>
            </w:r>
          </w:p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8106AA" w:rsidRPr="00FB6BBA" w:rsidTr="0054117C">
        <w:tc>
          <w:tcPr>
            <w:tcW w:w="6345" w:type="dxa"/>
          </w:tcPr>
          <w:p w:rsidR="008106AA" w:rsidRPr="00BC3CF0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Распевание, пение</w:t>
            </w:r>
          </w:p>
          <w:p w:rsidR="008106AA" w:rsidRPr="00BC3CF0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петь активно и слаженно.</w:t>
            </w:r>
          </w:p>
          <w:p w:rsidR="008106AA" w:rsidRPr="00BC3CF0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Спеть новогодние песни.</w:t>
            </w:r>
          </w:p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FB6BBA" w:rsidRDefault="008106AA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«Машенька- Маша» </w:t>
            </w:r>
          </w:p>
          <w:p w:rsidR="00FB6BBA" w:rsidRDefault="008106AA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и слова </w:t>
            </w:r>
          </w:p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Невельштейн</w:t>
            </w:r>
            <w:proofErr w:type="spellEnd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170</w:t>
            </w:r>
          </w:p>
        </w:tc>
      </w:tr>
      <w:tr w:rsidR="008106AA" w:rsidRPr="00FB6BBA" w:rsidTr="0054117C">
        <w:tc>
          <w:tcPr>
            <w:tcW w:w="6345" w:type="dxa"/>
          </w:tcPr>
          <w:p w:rsidR="008106AA" w:rsidRPr="00BC3CF0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Игра.</w:t>
            </w:r>
          </w:p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 бежать на носочках, не очень быстро, не </w:t>
            </w:r>
            <w:r w:rsidR="00FB6BBA"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наталкиваться</w:t>
            </w: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на друга.</w:t>
            </w:r>
          </w:p>
        </w:tc>
        <w:tc>
          <w:tcPr>
            <w:tcW w:w="3512" w:type="dxa"/>
          </w:tcPr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«Саночки» - любая веселая музыка</w:t>
            </w:r>
          </w:p>
        </w:tc>
      </w:tr>
    </w:tbl>
    <w:p w:rsidR="008106AA" w:rsidRPr="00FB6BBA" w:rsidRDefault="008106AA" w:rsidP="00FB6BBA">
      <w:pPr>
        <w:spacing w:after="0" w:line="264" w:lineRule="auto"/>
        <w:jc w:val="both"/>
        <w:rPr>
          <w:sz w:val="24"/>
          <w:szCs w:val="24"/>
        </w:rPr>
      </w:pPr>
    </w:p>
    <w:p w:rsidR="008106AA" w:rsidRPr="00FB6BBA" w:rsidRDefault="008106AA" w:rsidP="00FB6BBA">
      <w:pPr>
        <w:spacing w:after="0" w:line="264" w:lineRule="auto"/>
        <w:jc w:val="both"/>
        <w:rPr>
          <w:sz w:val="24"/>
          <w:szCs w:val="24"/>
        </w:rPr>
      </w:pPr>
    </w:p>
    <w:p w:rsidR="008106AA" w:rsidRPr="00FB6BBA" w:rsidRDefault="008106AA" w:rsidP="00FB6BBA">
      <w:pPr>
        <w:spacing w:after="0" w:line="264" w:lineRule="auto"/>
        <w:jc w:val="both"/>
        <w:rPr>
          <w:sz w:val="24"/>
          <w:szCs w:val="24"/>
        </w:rPr>
      </w:pPr>
    </w:p>
    <w:p w:rsidR="008106AA" w:rsidRPr="00FB6BBA" w:rsidRDefault="008106AA" w:rsidP="00FB6BBA">
      <w:pPr>
        <w:spacing w:after="0" w:line="264" w:lineRule="auto"/>
        <w:jc w:val="both"/>
        <w:rPr>
          <w:sz w:val="24"/>
          <w:szCs w:val="24"/>
        </w:rPr>
      </w:pPr>
    </w:p>
    <w:p w:rsidR="008106AA" w:rsidRPr="00FB6BBA" w:rsidRDefault="008106AA" w:rsidP="00FB6BBA">
      <w:pPr>
        <w:spacing w:after="0" w:line="264" w:lineRule="auto"/>
        <w:rPr>
          <w:sz w:val="24"/>
          <w:szCs w:val="24"/>
        </w:rPr>
      </w:pPr>
      <w:r w:rsidRPr="00FB6BBA">
        <w:rPr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228"/>
      </w:tblGrid>
      <w:tr w:rsidR="008106AA" w:rsidRPr="00FB6BBA" w:rsidTr="0054117C">
        <w:tc>
          <w:tcPr>
            <w:tcW w:w="6629" w:type="dxa"/>
          </w:tcPr>
          <w:p w:rsidR="008106AA" w:rsidRPr="00BC3CF0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Музыкально- ритмические движения</w:t>
            </w:r>
          </w:p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ритмичность</w:t>
            </w:r>
            <w:proofErr w:type="gramStart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координацию движения рук и ног.</w:t>
            </w:r>
            <w:r w:rsid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 внимание на осанку.</w:t>
            </w:r>
          </w:p>
        </w:tc>
        <w:tc>
          <w:tcPr>
            <w:tcW w:w="3228" w:type="dxa"/>
          </w:tcPr>
          <w:p w:rsidR="008106AA" w:rsidRPr="00BC3CF0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«Марш» </w:t>
            </w:r>
            <w:proofErr w:type="spellStart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Э.Парлова</w:t>
            </w:r>
            <w:proofErr w:type="spellEnd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143</w:t>
            </w:r>
          </w:p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8106AA" w:rsidRPr="00FB6BBA" w:rsidTr="0054117C">
        <w:tc>
          <w:tcPr>
            <w:tcW w:w="6629" w:type="dxa"/>
          </w:tcPr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ориентироваться в пространстве.</w:t>
            </w:r>
          </w:p>
        </w:tc>
        <w:tc>
          <w:tcPr>
            <w:tcW w:w="3228" w:type="dxa"/>
          </w:tcPr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«Спокойная ходьба и кружение» р.н.м. Стр.171</w:t>
            </w:r>
          </w:p>
        </w:tc>
      </w:tr>
      <w:tr w:rsidR="008106AA" w:rsidRPr="00FB6BBA" w:rsidTr="0054117C">
        <w:tc>
          <w:tcPr>
            <w:tcW w:w="6629" w:type="dxa"/>
          </w:tcPr>
          <w:p w:rsidR="00FB6BBA" w:rsidRDefault="008106AA" w:rsidP="00FB6BBA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3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Развитие чувства ритма и </w:t>
            </w:r>
            <w:proofErr w:type="spellStart"/>
            <w:r w:rsidRPr="00BC3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BC3C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  <w:proofErr w:type="gramStart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Прохлопать</w:t>
            </w:r>
            <w:proofErr w:type="gramEnd"/>
            <w:r w:rsidRPr="00BC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имя в ладоши, по коленкам, по животу...</w:t>
            </w:r>
          </w:p>
        </w:tc>
        <w:tc>
          <w:tcPr>
            <w:tcW w:w="3228" w:type="dxa"/>
          </w:tcPr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8106AA" w:rsidRPr="00FB6BBA" w:rsidTr="0054117C">
        <w:tc>
          <w:tcPr>
            <w:tcW w:w="6629" w:type="dxa"/>
          </w:tcPr>
          <w:p w:rsidR="008106AA" w:rsidRPr="008106AA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Пальчиковая гимнастика</w:t>
            </w:r>
          </w:p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«Кот </w:t>
            </w:r>
            <w:proofErr w:type="gramStart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Мурлыка</w:t>
            </w:r>
            <w:proofErr w:type="gramEnd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стр. 52</w:t>
            </w:r>
          </w:p>
        </w:tc>
      </w:tr>
      <w:tr w:rsidR="008106AA" w:rsidRPr="00FB6BBA" w:rsidTr="0054117C">
        <w:tc>
          <w:tcPr>
            <w:tcW w:w="6629" w:type="dxa"/>
          </w:tcPr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интонационный и динамический слух.</w:t>
            </w:r>
          </w:p>
        </w:tc>
        <w:tc>
          <w:tcPr>
            <w:tcW w:w="3228" w:type="dxa"/>
          </w:tcPr>
          <w:p w:rsidR="008106AA" w:rsidRPr="008106AA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«Бабушка очки надела» стр.16</w:t>
            </w:r>
          </w:p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8106AA" w:rsidRPr="00FB6BBA" w:rsidTr="0054117C">
        <w:tc>
          <w:tcPr>
            <w:tcW w:w="6629" w:type="dxa"/>
          </w:tcPr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  <w:r w:rsidRPr="008106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Слушание музыки. </w:t>
            </w: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понятие жанра «марш».</w:t>
            </w:r>
          </w:p>
        </w:tc>
        <w:tc>
          <w:tcPr>
            <w:tcW w:w="3228" w:type="dxa"/>
          </w:tcPr>
          <w:p w:rsidR="008106AA" w:rsidRDefault="008106AA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«Марш» </w:t>
            </w:r>
            <w:proofErr w:type="spellStart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Э.Парлова</w:t>
            </w:r>
            <w:proofErr w:type="spellEnd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стр.143</w:t>
            </w:r>
          </w:p>
          <w:p w:rsidR="00FB6BBA" w:rsidRPr="00FB6BBA" w:rsidRDefault="00FB6BBA" w:rsidP="00FB6BB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8106AA" w:rsidRPr="00FB6BBA" w:rsidTr="0054117C">
        <w:tc>
          <w:tcPr>
            <w:tcW w:w="6629" w:type="dxa"/>
          </w:tcPr>
          <w:p w:rsidR="008106AA" w:rsidRPr="008106AA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Распевание, пение</w:t>
            </w:r>
          </w:p>
          <w:p w:rsidR="008106AA" w:rsidRPr="008106AA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петь слаженно. Изобразить скачущих лошадок.</w:t>
            </w:r>
          </w:p>
          <w:p w:rsidR="008106AA" w:rsidRPr="00FB6BBA" w:rsidRDefault="008106AA" w:rsidP="00FB6BBA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</w:tcPr>
          <w:p w:rsidR="00FB6BBA" w:rsidRDefault="008106AA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«Машенька- Маша» </w:t>
            </w:r>
          </w:p>
          <w:p w:rsidR="00FB6BBA" w:rsidRDefault="008106AA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и слова </w:t>
            </w:r>
          </w:p>
          <w:p w:rsidR="00FB6BBA" w:rsidRDefault="008106AA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Невелынтейн</w:t>
            </w:r>
            <w:proofErr w:type="spellEnd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170 «Топ, топ, </w:t>
            </w:r>
            <w:proofErr w:type="spellStart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топоток</w:t>
            </w:r>
            <w:proofErr w:type="spellEnd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...» </w:t>
            </w:r>
          </w:p>
          <w:p w:rsidR="008106AA" w:rsidRDefault="008106AA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В.Журбинской</w:t>
            </w:r>
            <w:proofErr w:type="spellEnd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171</w:t>
            </w:r>
          </w:p>
          <w:p w:rsidR="00FB6BBA" w:rsidRPr="00FB6BBA" w:rsidRDefault="00FB6BBA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6AA" w:rsidRPr="00FB6BBA" w:rsidTr="0054117C">
        <w:tc>
          <w:tcPr>
            <w:tcW w:w="6629" w:type="dxa"/>
          </w:tcPr>
          <w:p w:rsidR="008106AA" w:rsidRPr="008106AA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Игра.</w:t>
            </w:r>
          </w:p>
          <w:p w:rsidR="008106AA" w:rsidRPr="00FB6BBA" w:rsidRDefault="008106AA" w:rsidP="00FB6BBA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 детей легкость бега. Учить </w:t>
            </w:r>
            <w:r w:rsidR="00FB6BBA"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</w:t>
            </w: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игровые образы, данные в музыке.</w:t>
            </w:r>
            <w:r w:rsid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детей к исполнению роли любого персонажа</w:t>
            </w:r>
          </w:p>
        </w:tc>
        <w:tc>
          <w:tcPr>
            <w:tcW w:w="3228" w:type="dxa"/>
          </w:tcPr>
          <w:p w:rsidR="008106AA" w:rsidRPr="008106AA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«Саночки» - любая веселая музыка</w:t>
            </w:r>
          </w:p>
          <w:p w:rsidR="008106AA" w:rsidRPr="00FB6BBA" w:rsidRDefault="008106AA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муз. И.Гайдна стр.172</w:t>
            </w:r>
          </w:p>
        </w:tc>
      </w:tr>
    </w:tbl>
    <w:p w:rsidR="008106AA" w:rsidRPr="00FB6BBA" w:rsidRDefault="008106AA" w:rsidP="00FB6BBA">
      <w:pPr>
        <w:spacing w:after="0" w:line="264" w:lineRule="auto"/>
        <w:jc w:val="both"/>
        <w:rPr>
          <w:sz w:val="24"/>
          <w:szCs w:val="24"/>
        </w:rPr>
      </w:pPr>
    </w:p>
    <w:p w:rsidR="008106AA" w:rsidRPr="00FB6BBA" w:rsidRDefault="008106AA" w:rsidP="00FB6BBA">
      <w:pPr>
        <w:spacing w:after="0" w:line="264" w:lineRule="auto"/>
        <w:jc w:val="both"/>
        <w:rPr>
          <w:sz w:val="24"/>
          <w:szCs w:val="24"/>
        </w:rPr>
      </w:pPr>
    </w:p>
    <w:p w:rsidR="008106AA" w:rsidRPr="00FB6BBA" w:rsidRDefault="008106AA" w:rsidP="00FB6BBA">
      <w:pPr>
        <w:spacing w:after="0" w:line="264" w:lineRule="auto"/>
        <w:rPr>
          <w:sz w:val="24"/>
          <w:szCs w:val="24"/>
        </w:rPr>
      </w:pPr>
      <w:r w:rsidRPr="00FB6BBA">
        <w:rPr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370"/>
      </w:tblGrid>
      <w:tr w:rsidR="008106AA" w:rsidRPr="00FB6BBA" w:rsidTr="0054117C">
        <w:tc>
          <w:tcPr>
            <w:tcW w:w="6487" w:type="dxa"/>
          </w:tcPr>
          <w:p w:rsidR="008106AA" w:rsidRPr="008106AA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Музыкально- ритмические движения</w:t>
            </w:r>
          </w:p>
          <w:p w:rsidR="008106AA" w:rsidRPr="008106AA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шаг на месте всей ступней, н</w:t>
            </w:r>
            <w:r w:rsid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продвигаясь вперед. Следить за осанкой.</w:t>
            </w:r>
            <w:r w:rsid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«</w:t>
            </w:r>
            <w:proofErr w:type="spellStart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топотушки</w:t>
            </w:r>
            <w:proofErr w:type="spellEnd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 продвижением вперед.</w:t>
            </w:r>
          </w:p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FB6BBA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«Автомобиль» </w:t>
            </w:r>
          </w:p>
          <w:p w:rsidR="008106AA" w:rsidRPr="008106AA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М. </w:t>
            </w:r>
            <w:proofErr w:type="spellStart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Раухвергера</w:t>
            </w:r>
            <w:proofErr w:type="spellEnd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стр.212</w:t>
            </w:r>
          </w:p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8106AA" w:rsidRPr="00FB6BBA" w:rsidTr="0054117C">
        <w:tc>
          <w:tcPr>
            <w:tcW w:w="6487" w:type="dxa"/>
          </w:tcPr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движение по показу воспитателя.</w:t>
            </w:r>
          </w:p>
        </w:tc>
        <w:tc>
          <w:tcPr>
            <w:tcW w:w="3370" w:type="dxa"/>
          </w:tcPr>
          <w:p w:rsidR="00FB6BBA" w:rsidRDefault="008106AA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«пружинка». </w:t>
            </w:r>
          </w:p>
          <w:p w:rsidR="008106AA" w:rsidRDefault="008106AA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«Ах вы, сени» р.н.п. Стр.174</w:t>
            </w:r>
          </w:p>
          <w:p w:rsidR="00FB6BBA" w:rsidRPr="00FB6BBA" w:rsidRDefault="00FB6BBA" w:rsidP="00FB6BB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8106AA" w:rsidRPr="00FB6BBA" w:rsidTr="0054117C">
        <w:tc>
          <w:tcPr>
            <w:tcW w:w="6487" w:type="dxa"/>
          </w:tcPr>
          <w:p w:rsidR="008106AA" w:rsidRPr="008106AA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Развитие чувства ритма и </w:t>
            </w:r>
            <w:proofErr w:type="spellStart"/>
            <w:r w:rsidRPr="008106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8106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Четко и громко произнести своё имя, а затем его </w:t>
            </w:r>
            <w:proofErr w:type="gramStart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прохлопать</w:t>
            </w:r>
            <w:proofErr w:type="gramEnd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вместе с педагогом.</w:t>
            </w:r>
          </w:p>
        </w:tc>
        <w:tc>
          <w:tcPr>
            <w:tcW w:w="3370" w:type="dxa"/>
          </w:tcPr>
          <w:p w:rsidR="008106AA" w:rsidRPr="008106AA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в имена»</w:t>
            </w:r>
          </w:p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8106AA" w:rsidRPr="00FB6BBA" w:rsidTr="0054117C">
        <w:tc>
          <w:tcPr>
            <w:tcW w:w="6487" w:type="dxa"/>
          </w:tcPr>
          <w:p w:rsidR="00FB6BBA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Пальчиковая гимнастика </w:t>
            </w:r>
          </w:p>
          <w:p w:rsidR="008106AA" w:rsidRPr="008106AA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слух, голос, чувство ритма.</w:t>
            </w:r>
          </w:p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«Тики</w:t>
            </w:r>
            <w:r w:rsid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так» стр.22</w:t>
            </w:r>
          </w:p>
        </w:tc>
      </w:tr>
      <w:tr w:rsidR="008106AA" w:rsidRPr="00FB6BBA" w:rsidTr="0054117C">
        <w:tc>
          <w:tcPr>
            <w:tcW w:w="6487" w:type="dxa"/>
          </w:tcPr>
          <w:p w:rsidR="008106AA" w:rsidRPr="008106AA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Слушание музыки.</w:t>
            </w:r>
          </w:p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Вызвать у детей радостные эмоции. Рассказать о веселом, задорном характере </w:t>
            </w:r>
            <w:proofErr w:type="spellStart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</w:t>
            </w:r>
            <w:proofErr w:type="gramStart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ассмотреть</w:t>
            </w:r>
            <w:proofErr w:type="spellEnd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иллюстрации с изображением танцующих детей. Под музыку желающие играют на инструментах, остальные — хлопают в ладоши.</w:t>
            </w:r>
          </w:p>
        </w:tc>
        <w:tc>
          <w:tcPr>
            <w:tcW w:w="3370" w:type="dxa"/>
          </w:tcPr>
          <w:p w:rsidR="008106AA" w:rsidRPr="008106AA" w:rsidRDefault="008106AA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«Барыня» р.н.пл. Стр.127</w:t>
            </w:r>
          </w:p>
          <w:p w:rsidR="008106AA" w:rsidRPr="00FB6BBA" w:rsidRDefault="008106AA" w:rsidP="00FB6BB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8106AA" w:rsidRPr="00FB6BBA" w:rsidTr="0054117C">
        <w:tc>
          <w:tcPr>
            <w:tcW w:w="6487" w:type="dxa"/>
          </w:tcPr>
          <w:p w:rsidR="00C32E13" w:rsidRPr="008106AA" w:rsidRDefault="00C32E13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Распевание, пение</w:t>
            </w:r>
          </w:p>
          <w:p w:rsidR="00FB6BBA" w:rsidRDefault="00C32E13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характер песни.</w:t>
            </w:r>
            <w:r w:rsid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2E13" w:rsidRPr="008106AA" w:rsidRDefault="00C32E13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впечатления детей</w:t>
            </w:r>
          </w:p>
          <w:p w:rsidR="008106AA" w:rsidRPr="00FB6BBA" w:rsidRDefault="00FB6BBA" w:rsidP="00FB6BBA">
            <w:pPr>
              <w:spacing w:line="264" w:lineRule="auto"/>
              <w:rPr>
                <w:sz w:val="24"/>
                <w:szCs w:val="24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r w:rsidR="00C32E13"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прислушиваться к изменениям в звучании песен, реагировать на их различный характер</w:t>
            </w:r>
          </w:p>
        </w:tc>
        <w:tc>
          <w:tcPr>
            <w:tcW w:w="3370" w:type="dxa"/>
          </w:tcPr>
          <w:p w:rsidR="00FB6BBA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«Баю- баю» </w:t>
            </w:r>
          </w:p>
          <w:p w:rsidR="00C32E13" w:rsidRPr="008106AA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М.Красева</w:t>
            </w:r>
            <w:proofErr w:type="spellEnd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175</w:t>
            </w:r>
          </w:p>
          <w:p w:rsidR="00FB6BBA" w:rsidRDefault="00C32E13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«Машенька- Маша» </w:t>
            </w:r>
          </w:p>
          <w:p w:rsidR="00FB6BBA" w:rsidRDefault="00C32E13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и слова </w:t>
            </w:r>
          </w:p>
          <w:p w:rsidR="00FB6BBA" w:rsidRDefault="00C32E13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Невелынтейн</w:t>
            </w:r>
            <w:proofErr w:type="spellEnd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170 «Топ, топ, </w:t>
            </w:r>
            <w:proofErr w:type="spellStart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топоток</w:t>
            </w:r>
            <w:proofErr w:type="spellEnd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...» </w:t>
            </w:r>
          </w:p>
          <w:p w:rsidR="008106AA" w:rsidRDefault="00C32E13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В.Журбинской</w:t>
            </w:r>
            <w:proofErr w:type="spellEnd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171</w:t>
            </w:r>
          </w:p>
          <w:p w:rsidR="00FB6BBA" w:rsidRPr="00FB6BBA" w:rsidRDefault="00FB6BBA" w:rsidP="00FB6BB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8106AA" w:rsidRPr="00FB6BBA" w:rsidTr="0054117C">
        <w:tc>
          <w:tcPr>
            <w:tcW w:w="6487" w:type="dxa"/>
          </w:tcPr>
          <w:p w:rsidR="00C32E13" w:rsidRPr="008106AA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Пляска.</w:t>
            </w:r>
          </w:p>
          <w:p w:rsidR="008106AA" w:rsidRPr="00FB6BBA" w:rsidRDefault="00C32E13" w:rsidP="00FB6BBA">
            <w:pPr>
              <w:spacing w:line="264" w:lineRule="auto"/>
              <w:rPr>
                <w:sz w:val="24"/>
                <w:szCs w:val="24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трёх частную форму. Выполнять движения по показу воспитателя.</w:t>
            </w:r>
          </w:p>
        </w:tc>
        <w:tc>
          <w:tcPr>
            <w:tcW w:w="3370" w:type="dxa"/>
          </w:tcPr>
          <w:p w:rsidR="008106AA" w:rsidRPr="00FB6BBA" w:rsidRDefault="00C32E13" w:rsidP="00FB6BBA">
            <w:pPr>
              <w:spacing w:line="264" w:lineRule="auto"/>
              <w:rPr>
                <w:sz w:val="24"/>
                <w:szCs w:val="24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«Пляска с султанчиками» хорватская народная мелодия стр. 176</w:t>
            </w:r>
          </w:p>
        </w:tc>
      </w:tr>
    </w:tbl>
    <w:p w:rsidR="008106AA" w:rsidRPr="00FB6BBA" w:rsidRDefault="008106AA" w:rsidP="00FB6BBA">
      <w:pPr>
        <w:spacing w:after="0" w:line="264" w:lineRule="auto"/>
        <w:jc w:val="both"/>
        <w:rPr>
          <w:sz w:val="24"/>
          <w:szCs w:val="24"/>
        </w:rPr>
      </w:pPr>
    </w:p>
    <w:p w:rsidR="008106AA" w:rsidRPr="00FB6BBA" w:rsidRDefault="008106AA" w:rsidP="00FB6BBA">
      <w:pPr>
        <w:spacing w:after="0" w:line="264" w:lineRule="auto"/>
        <w:jc w:val="both"/>
        <w:rPr>
          <w:sz w:val="24"/>
          <w:szCs w:val="24"/>
        </w:rPr>
      </w:pPr>
    </w:p>
    <w:p w:rsidR="008106AA" w:rsidRPr="00FB6BBA" w:rsidRDefault="008106AA" w:rsidP="00FB6BBA">
      <w:pPr>
        <w:spacing w:after="0" w:line="264" w:lineRule="auto"/>
        <w:jc w:val="both"/>
        <w:rPr>
          <w:sz w:val="24"/>
          <w:szCs w:val="24"/>
        </w:rPr>
      </w:pPr>
    </w:p>
    <w:p w:rsidR="00C32E13" w:rsidRPr="00FB6BBA" w:rsidRDefault="00C32E13" w:rsidP="00FB6BBA">
      <w:pPr>
        <w:spacing w:after="0" w:line="264" w:lineRule="auto"/>
        <w:rPr>
          <w:sz w:val="24"/>
          <w:szCs w:val="24"/>
        </w:rPr>
      </w:pPr>
      <w:r w:rsidRPr="00FB6BBA">
        <w:rPr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370"/>
      </w:tblGrid>
      <w:tr w:rsidR="00C32E13" w:rsidRPr="00FB6BBA" w:rsidTr="0054117C">
        <w:tc>
          <w:tcPr>
            <w:tcW w:w="6487" w:type="dxa"/>
          </w:tcPr>
          <w:p w:rsidR="00C32E13" w:rsidRPr="008106AA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Музыкально-ритмические движения</w:t>
            </w:r>
          </w:p>
          <w:p w:rsidR="00C32E13" w:rsidRPr="00FB6BBA" w:rsidRDefault="00C32E13" w:rsidP="00FB6BBA">
            <w:pPr>
              <w:spacing w:line="264" w:lineRule="auto"/>
              <w:rPr>
                <w:sz w:val="24"/>
                <w:szCs w:val="24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выполнять прямой галоп. Учить детей ориентироваться в пространстве.</w:t>
            </w:r>
          </w:p>
        </w:tc>
        <w:tc>
          <w:tcPr>
            <w:tcW w:w="3370" w:type="dxa"/>
          </w:tcPr>
          <w:p w:rsidR="00FB6BBA" w:rsidRDefault="00C32E13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«Галоп» </w:t>
            </w:r>
          </w:p>
          <w:p w:rsidR="00C32E13" w:rsidRPr="00FB6BBA" w:rsidRDefault="00C32E13" w:rsidP="00FB6BBA">
            <w:pPr>
              <w:spacing w:line="264" w:lineRule="auto"/>
              <w:rPr>
                <w:sz w:val="24"/>
                <w:szCs w:val="24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конек» Чешская народная мелодия. Стр. 177</w:t>
            </w:r>
          </w:p>
        </w:tc>
      </w:tr>
      <w:tr w:rsidR="00C32E13" w:rsidRPr="00FB6BBA" w:rsidTr="0054117C">
        <w:tc>
          <w:tcPr>
            <w:tcW w:w="6487" w:type="dxa"/>
          </w:tcPr>
          <w:p w:rsidR="00C32E13" w:rsidRPr="00FB6BBA" w:rsidRDefault="00C32E13" w:rsidP="00FB6BBA">
            <w:pPr>
              <w:spacing w:line="264" w:lineRule="auto"/>
              <w:rPr>
                <w:sz w:val="24"/>
                <w:szCs w:val="24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Изменять движение в соответствии с музыкой.</w:t>
            </w:r>
          </w:p>
        </w:tc>
        <w:tc>
          <w:tcPr>
            <w:tcW w:w="3370" w:type="dxa"/>
          </w:tcPr>
          <w:p w:rsidR="00C32E13" w:rsidRPr="00FB6BBA" w:rsidRDefault="00C32E13" w:rsidP="00FB6BBA">
            <w:pPr>
              <w:spacing w:line="264" w:lineRule="auto"/>
              <w:rPr>
                <w:sz w:val="24"/>
                <w:szCs w:val="24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«Спокойная ходьба и кружение» р.н.м. Стр.171</w:t>
            </w:r>
          </w:p>
        </w:tc>
      </w:tr>
      <w:tr w:rsidR="00C32E13" w:rsidRPr="00FB6BBA" w:rsidTr="0054117C">
        <w:tc>
          <w:tcPr>
            <w:tcW w:w="6487" w:type="dxa"/>
          </w:tcPr>
          <w:p w:rsidR="00FB6BBA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Развитие чувства ритма и </w:t>
            </w:r>
            <w:proofErr w:type="spellStart"/>
            <w:r w:rsidRPr="008106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8106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FB6BBA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новым музыкальным инструментом</w:t>
            </w:r>
            <w:r w:rsid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«копытца».</w:t>
            </w:r>
          </w:p>
          <w:p w:rsidR="00C32E13" w:rsidRPr="008106AA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Показать, как на нем играть.</w:t>
            </w:r>
          </w:p>
          <w:p w:rsidR="00C32E13" w:rsidRPr="00FB6BBA" w:rsidRDefault="00C32E13" w:rsidP="00FB6BB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C32E13" w:rsidRPr="00FB6BBA" w:rsidRDefault="00C32E13" w:rsidP="00FB6BBA">
            <w:pPr>
              <w:spacing w:line="264" w:lineRule="auto"/>
              <w:rPr>
                <w:sz w:val="24"/>
                <w:szCs w:val="24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конек» Чешская народная мелодия. Стр.177</w:t>
            </w:r>
          </w:p>
        </w:tc>
      </w:tr>
      <w:tr w:rsidR="00C32E13" w:rsidRPr="00FB6BBA" w:rsidTr="0054117C">
        <w:tc>
          <w:tcPr>
            <w:tcW w:w="6487" w:type="dxa"/>
          </w:tcPr>
          <w:p w:rsidR="00C32E13" w:rsidRPr="008106AA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Пальчиковая гимнастика</w:t>
            </w:r>
          </w:p>
          <w:p w:rsidR="00C32E13" w:rsidRPr="00FB6BBA" w:rsidRDefault="00C32E13" w:rsidP="00FB6BBA">
            <w:pPr>
              <w:spacing w:line="264" w:lineRule="auto"/>
              <w:rPr>
                <w:sz w:val="24"/>
                <w:szCs w:val="24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 и речевую активность детей.</w:t>
            </w:r>
          </w:p>
        </w:tc>
        <w:tc>
          <w:tcPr>
            <w:tcW w:w="3370" w:type="dxa"/>
          </w:tcPr>
          <w:p w:rsidR="00C32E13" w:rsidRPr="00FB6BBA" w:rsidRDefault="00C32E13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«Кот </w:t>
            </w:r>
            <w:proofErr w:type="gramStart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Мурлыка</w:t>
            </w:r>
            <w:proofErr w:type="gramEnd"/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стр. 52</w:t>
            </w:r>
          </w:p>
          <w:p w:rsidR="00FB6BBA" w:rsidRDefault="00C32E13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«Шаловливые пальчики» </w:t>
            </w:r>
          </w:p>
          <w:p w:rsidR="00C32E13" w:rsidRPr="00FB6BBA" w:rsidRDefault="00C32E13" w:rsidP="00FB6BBA">
            <w:pPr>
              <w:spacing w:line="264" w:lineRule="auto"/>
              <w:rPr>
                <w:sz w:val="24"/>
                <w:szCs w:val="24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</w:t>
            </w:r>
          </w:p>
        </w:tc>
      </w:tr>
      <w:tr w:rsidR="00C32E13" w:rsidRPr="00FB6BBA" w:rsidTr="0054117C">
        <w:tc>
          <w:tcPr>
            <w:tcW w:w="6487" w:type="dxa"/>
          </w:tcPr>
          <w:p w:rsidR="00C32E13" w:rsidRPr="008106AA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Слушание музыки.</w:t>
            </w:r>
          </w:p>
          <w:p w:rsidR="00C32E13" w:rsidRDefault="00C32E13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</w:t>
            </w:r>
            <w:r w:rsid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внимание детей на средства музыкальной выразительности. Проиграть отдельно мелодию и </w:t>
            </w:r>
            <w:r w:rsidR="00FB6BBA"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аккомпанемент</w:t>
            </w:r>
          </w:p>
          <w:p w:rsidR="00FB6BBA" w:rsidRPr="00FB6BBA" w:rsidRDefault="00FB6BBA" w:rsidP="00FB6BB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FB6BBA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«Лошадка» </w:t>
            </w:r>
          </w:p>
          <w:p w:rsidR="00C32E13" w:rsidRPr="008106AA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М.Симанского стр. 177</w:t>
            </w:r>
          </w:p>
          <w:p w:rsidR="00C32E13" w:rsidRPr="00FB6BBA" w:rsidRDefault="00C32E13" w:rsidP="00FB6BB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C32E13" w:rsidRPr="00FB6BBA" w:rsidTr="0054117C">
        <w:tc>
          <w:tcPr>
            <w:tcW w:w="6487" w:type="dxa"/>
          </w:tcPr>
          <w:p w:rsidR="00C32E13" w:rsidRPr="00FB6BBA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Распевание, пение</w:t>
            </w:r>
            <w:r w:rsidRP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2E13" w:rsidRPr="00C32E13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артикуляцией.</w:t>
            </w:r>
            <w:r w:rsid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 проговаривать слова.</w:t>
            </w:r>
          </w:p>
          <w:p w:rsidR="00C32E13" w:rsidRPr="00FB6BBA" w:rsidRDefault="00C32E13" w:rsidP="00FB6BB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FB6BBA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«Машенька- Маша» </w:t>
            </w:r>
          </w:p>
          <w:p w:rsidR="00FB6BBA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</w:t>
            </w:r>
            <w:r w:rsidRP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</w:t>
            </w:r>
          </w:p>
          <w:p w:rsidR="00FB6BBA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Невельштейн</w:t>
            </w:r>
            <w:proofErr w:type="spellEnd"/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170 «Топ, топ, </w:t>
            </w:r>
            <w:proofErr w:type="spellStart"/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топоток</w:t>
            </w:r>
            <w:proofErr w:type="spellEnd"/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...» </w:t>
            </w:r>
          </w:p>
          <w:p w:rsidR="00C32E13" w:rsidRPr="00C32E13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В.Журбинской</w:t>
            </w:r>
            <w:proofErr w:type="spellEnd"/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171</w:t>
            </w:r>
          </w:p>
          <w:p w:rsidR="00C32E13" w:rsidRPr="00FB6BBA" w:rsidRDefault="00C32E13" w:rsidP="00FB6BB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C32E13" w:rsidRPr="00FB6BBA" w:rsidTr="0054117C">
        <w:tc>
          <w:tcPr>
            <w:tcW w:w="6487" w:type="dxa"/>
          </w:tcPr>
          <w:p w:rsidR="00C32E13" w:rsidRPr="00C32E13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Пляска.</w:t>
            </w:r>
          </w:p>
          <w:p w:rsidR="00C32E13" w:rsidRPr="00FB6BBA" w:rsidRDefault="00C32E13" w:rsidP="00FB6BBA">
            <w:pPr>
              <w:spacing w:line="264" w:lineRule="auto"/>
              <w:rPr>
                <w:sz w:val="24"/>
                <w:szCs w:val="24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различать контрастные части музыки и чередовать бег с «</w:t>
            </w:r>
            <w:proofErr w:type="spellStart"/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топотушками</w:t>
            </w:r>
            <w:proofErr w:type="spellEnd"/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спокойную ходьбу с «</w:t>
            </w:r>
            <w:proofErr w:type="spellStart"/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топотушками</w:t>
            </w:r>
            <w:proofErr w:type="spellEnd"/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.». Дети должны чувствовать изменение характера музыки и прислушиваться к её заключению.</w:t>
            </w:r>
          </w:p>
        </w:tc>
        <w:tc>
          <w:tcPr>
            <w:tcW w:w="3370" w:type="dxa"/>
          </w:tcPr>
          <w:p w:rsidR="00C32E13" w:rsidRPr="00FB6BBA" w:rsidRDefault="00C32E13" w:rsidP="00FB6BBA">
            <w:pPr>
              <w:spacing w:line="264" w:lineRule="auto"/>
              <w:rPr>
                <w:sz w:val="24"/>
                <w:szCs w:val="24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Стуколка</w:t>
            </w:r>
            <w:proofErr w:type="spellEnd"/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украинская народная мелодия стр.148</w:t>
            </w:r>
          </w:p>
        </w:tc>
      </w:tr>
      <w:tr w:rsidR="00C32E13" w:rsidRPr="00FB6BBA" w:rsidTr="0054117C">
        <w:tc>
          <w:tcPr>
            <w:tcW w:w="6487" w:type="dxa"/>
          </w:tcPr>
          <w:p w:rsidR="00C32E13" w:rsidRPr="00C32E13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Игра.</w:t>
            </w:r>
          </w:p>
          <w:p w:rsidR="00C32E13" w:rsidRPr="00FB6BBA" w:rsidRDefault="00C32E13" w:rsidP="00FB6BBA">
            <w:pPr>
              <w:spacing w:line="264" w:lineRule="auto"/>
              <w:rPr>
                <w:sz w:val="24"/>
                <w:szCs w:val="24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r w:rsidR="00FB6BBA"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</w:t>
            </w: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игровые образы, данные в музыке.</w:t>
            </w:r>
            <w:r w:rsid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детей к исполнению роли любого персонажа.</w:t>
            </w:r>
          </w:p>
        </w:tc>
        <w:tc>
          <w:tcPr>
            <w:tcW w:w="3370" w:type="dxa"/>
          </w:tcPr>
          <w:p w:rsidR="00C32E13" w:rsidRPr="00FB6BBA" w:rsidRDefault="00C32E13" w:rsidP="00FB6BBA">
            <w:pPr>
              <w:spacing w:line="264" w:lineRule="auto"/>
              <w:rPr>
                <w:sz w:val="24"/>
                <w:szCs w:val="24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муз. И.Гайдна стр.172</w:t>
            </w:r>
          </w:p>
        </w:tc>
      </w:tr>
    </w:tbl>
    <w:p w:rsidR="00C32E13" w:rsidRPr="00FB6BBA" w:rsidRDefault="00C32E13" w:rsidP="00FB6BBA">
      <w:pPr>
        <w:spacing w:after="0" w:line="264" w:lineRule="auto"/>
        <w:jc w:val="both"/>
        <w:rPr>
          <w:sz w:val="24"/>
          <w:szCs w:val="24"/>
        </w:rPr>
      </w:pPr>
    </w:p>
    <w:p w:rsidR="00C32E13" w:rsidRPr="00FB6BBA" w:rsidRDefault="00C32E13" w:rsidP="00FB6BBA">
      <w:pPr>
        <w:spacing w:after="0" w:line="264" w:lineRule="auto"/>
        <w:jc w:val="both"/>
        <w:rPr>
          <w:sz w:val="24"/>
          <w:szCs w:val="24"/>
        </w:rPr>
      </w:pPr>
    </w:p>
    <w:p w:rsidR="008106AA" w:rsidRPr="00FB6BBA" w:rsidRDefault="008106AA" w:rsidP="00FB6BBA">
      <w:pPr>
        <w:spacing w:after="0" w:line="264" w:lineRule="auto"/>
        <w:jc w:val="both"/>
        <w:rPr>
          <w:sz w:val="24"/>
          <w:szCs w:val="24"/>
        </w:rPr>
      </w:pPr>
    </w:p>
    <w:p w:rsidR="00BC3CF0" w:rsidRPr="00FB6BBA" w:rsidRDefault="00BC3CF0" w:rsidP="00FB6BBA">
      <w:pPr>
        <w:spacing w:after="0" w:line="264" w:lineRule="auto"/>
        <w:jc w:val="both"/>
        <w:rPr>
          <w:sz w:val="24"/>
          <w:szCs w:val="24"/>
        </w:rPr>
      </w:pPr>
    </w:p>
    <w:p w:rsidR="00C32E13" w:rsidRPr="00FB6BBA" w:rsidRDefault="00C32E13" w:rsidP="00FB6BBA">
      <w:pPr>
        <w:spacing w:after="0" w:line="264" w:lineRule="auto"/>
        <w:jc w:val="both"/>
        <w:rPr>
          <w:sz w:val="24"/>
          <w:szCs w:val="24"/>
        </w:rPr>
      </w:pPr>
    </w:p>
    <w:p w:rsidR="00C32E13" w:rsidRPr="00FB6BBA" w:rsidRDefault="00C32E13" w:rsidP="00FB6BBA">
      <w:pPr>
        <w:spacing w:after="0" w:line="264" w:lineRule="auto"/>
        <w:jc w:val="both"/>
        <w:rPr>
          <w:sz w:val="24"/>
          <w:szCs w:val="24"/>
        </w:rPr>
      </w:pPr>
    </w:p>
    <w:p w:rsidR="00C32E13" w:rsidRPr="00FB6BBA" w:rsidRDefault="00C32E13" w:rsidP="00FB6BBA">
      <w:pPr>
        <w:spacing w:after="0" w:line="264" w:lineRule="auto"/>
        <w:rPr>
          <w:sz w:val="24"/>
          <w:szCs w:val="24"/>
        </w:rPr>
      </w:pPr>
      <w:r w:rsidRPr="00FB6BBA">
        <w:rPr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228"/>
      </w:tblGrid>
      <w:tr w:rsidR="00C32E13" w:rsidRPr="00FB6BBA" w:rsidTr="0054117C">
        <w:tc>
          <w:tcPr>
            <w:tcW w:w="6629" w:type="dxa"/>
          </w:tcPr>
          <w:p w:rsidR="00C32E13" w:rsidRPr="00C32E13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Музыкально-ритмические движения.</w:t>
            </w:r>
          </w:p>
          <w:p w:rsidR="00C32E13" w:rsidRPr="00C32E13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«Лошадки»:</w:t>
            </w:r>
          </w:p>
          <w:p w:rsidR="00C32E13" w:rsidRPr="00C32E13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Ходить под музыку, высоко поднимая ноги,</w:t>
            </w:r>
            <w:r w:rsid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за спиной. Укреплять правильную осанку. Учить слышать окончание музыки. Упражнение «Бег и махи руками»: Учить легко бегать по залу, выполнять различные маховые движения.</w:t>
            </w:r>
          </w:p>
          <w:p w:rsidR="00C32E13" w:rsidRPr="00FB6BBA" w:rsidRDefault="00C32E13" w:rsidP="00FB6BB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FB6BBA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«Мой конек» </w:t>
            </w:r>
          </w:p>
          <w:p w:rsidR="00C32E13" w:rsidRPr="00C32E13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Чешская народная мелодия. Стр.177</w:t>
            </w:r>
          </w:p>
          <w:p w:rsidR="00FB6BBA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«Вальс» </w:t>
            </w:r>
          </w:p>
          <w:p w:rsidR="00C32E13" w:rsidRPr="00C32E13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А.Жилина стр. 168</w:t>
            </w:r>
          </w:p>
          <w:p w:rsidR="00C32E13" w:rsidRPr="00FB6BBA" w:rsidRDefault="00C32E13" w:rsidP="00FB6BB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C32E13" w:rsidRPr="00FB6BBA" w:rsidTr="0054117C">
        <w:tc>
          <w:tcPr>
            <w:tcW w:w="6629" w:type="dxa"/>
          </w:tcPr>
          <w:p w:rsidR="00C32E13" w:rsidRPr="00C32E13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Развитие чувства ритма и </w:t>
            </w:r>
            <w:proofErr w:type="spellStart"/>
            <w:r w:rsidRPr="00C32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C32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C32E13" w:rsidRPr="00C32E13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долгими и короткими звуками. Учить детей соотносить длину </w:t>
            </w:r>
            <w:proofErr w:type="spellStart"/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пропеваемого</w:t>
            </w:r>
            <w:proofErr w:type="spellEnd"/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с определенной длиной нитки. Подыграть на бубне и на копытцах.</w:t>
            </w:r>
          </w:p>
          <w:p w:rsidR="00C32E13" w:rsidRPr="00FB6BBA" w:rsidRDefault="00C32E13" w:rsidP="00FB6BB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C32E13" w:rsidRPr="00C32E13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«Звучащий клубок» стр.58</w:t>
            </w:r>
          </w:p>
          <w:p w:rsidR="00FB6BBA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«Учим лошадку </w:t>
            </w:r>
            <w:proofErr w:type="gramStart"/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танцевать</w:t>
            </w:r>
            <w:proofErr w:type="gramEnd"/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</w:p>
          <w:p w:rsidR="00FB6BBA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«Мой конек» </w:t>
            </w:r>
          </w:p>
          <w:p w:rsidR="00C32E13" w:rsidRPr="00C32E13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Чешская народная мелодия. Стр.177</w:t>
            </w:r>
          </w:p>
          <w:p w:rsidR="00C32E13" w:rsidRPr="00FB6BBA" w:rsidRDefault="00C32E13" w:rsidP="00FB6BB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C32E13" w:rsidRPr="00FB6BBA" w:rsidTr="0054117C">
        <w:tc>
          <w:tcPr>
            <w:tcW w:w="6629" w:type="dxa"/>
          </w:tcPr>
          <w:p w:rsidR="00C32E13" w:rsidRPr="00C32E13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Пальчиковая гимнастика</w:t>
            </w:r>
          </w:p>
          <w:p w:rsidR="00C32E13" w:rsidRDefault="00C32E13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загибать и разгибать пальчики правой и левой рук.</w:t>
            </w:r>
          </w:p>
          <w:p w:rsidR="00FB6BBA" w:rsidRPr="00FB6BBA" w:rsidRDefault="00FB6BBA" w:rsidP="00FB6BB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C32E13" w:rsidRPr="00C32E13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«Сорока» </w:t>
            </w:r>
            <w:proofErr w:type="spellStart"/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proofErr w:type="gramStart"/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отешка</w:t>
            </w:r>
            <w:proofErr w:type="spellEnd"/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стр.59</w:t>
            </w:r>
          </w:p>
          <w:p w:rsidR="00C32E13" w:rsidRPr="00FB6BBA" w:rsidRDefault="00C32E13" w:rsidP="00FB6BB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C32E13" w:rsidRPr="00FB6BBA" w:rsidTr="0054117C">
        <w:tc>
          <w:tcPr>
            <w:tcW w:w="6629" w:type="dxa"/>
          </w:tcPr>
          <w:p w:rsidR="00C32E13" w:rsidRPr="00C32E13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Слушание музыки.</w:t>
            </w:r>
          </w:p>
          <w:p w:rsidR="00C32E13" w:rsidRDefault="00C32E13" w:rsidP="00FB6BBA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Спросить</w:t>
            </w:r>
            <w:r w:rsid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характере произведения. Воспитывать у детей слышать и слушать музыку, эмоционально на неё отзываться.</w:t>
            </w:r>
          </w:p>
          <w:p w:rsidR="00FB6BBA" w:rsidRPr="00FB6BBA" w:rsidRDefault="00FB6BBA" w:rsidP="00FB6BB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FB6BBA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«Колыбельная» </w:t>
            </w:r>
          </w:p>
          <w:p w:rsidR="00C32E13" w:rsidRPr="00C32E13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С. Разоренова стр. 169</w:t>
            </w:r>
          </w:p>
          <w:p w:rsidR="00C32E13" w:rsidRPr="00FB6BBA" w:rsidRDefault="00C32E13" w:rsidP="00FB6BB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C32E13" w:rsidRPr="00FB6BBA" w:rsidTr="0054117C">
        <w:tc>
          <w:tcPr>
            <w:tcW w:w="6629" w:type="dxa"/>
          </w:tcPr>
          <w:p w:rsidR="00C32E13" w:rsidRPr="00C32E13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Распевание, пение</w:t>
            </w:r>
          </w:p>
          <w:p w:rsidR="00C32E13" w:rsidRPr="00C32E13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эмоционально откликаться на содержание песни.</w:t>
            </w:r>
          </w:p>
          <w:p w:rsidR="00C32E13" w:rsidRPr="00FB6BBA" w:rsidRDefault="00C32E13" w:rsidP="00FB6BB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FB6BBA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«Самолет» </w:t>
            </w:r>
          </w:p>
          <w:p w:rsidR="00C32E13" w:rsidRPr="00C32E13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Е.Тиличеева стр. 178</w:t>
            </w:r>
          </w:p>
          <w:p w:rsidR="00C32E13" w:rsidRPr="00FB6BBA" w:rsidRDefault="00C32E13" w:rsidP="00FB6BB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C32E13" w:rsidRPr="00FB6BBA" w:rsidTr="0054117C">
        <w:tc>
          <w:tcPr>
            <w:tcW w:w="6629" w:type="dxa"/>
          </w:tcPr>
          <w:p w:rsidR="00C32E13" w:rsidRPr="00C32E13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петь протяжно, слушать друг друга,</w:t>
            </w:r>
            <w:r w:rsidRPr="00FB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петь</w:t>
            </w:r>
          </w:p>
          <w:p w:rsidR="00C32E13" w:rsidRPr="00C32E13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слаженно.</w:t>
            </w:r>
          </w:p>
          <w:p w:rsidR="00C32E13" w:rsidRPr="00FB6BBA" w:rsidRDefault="00C32E13" w:rsidP="00FB6BB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FB6BBA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«Машенька- Маша» Музыка и слова </w:t>
            </w:r>
          </w:p>
          <w:p w:rsidR="00C32E13" w:rsidRPr="00C32E13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Невельштейн</w:t>
            </w:r>
            <w:proofErr w:type="spellEnd"/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170</w:t>
            </w:r>
          </w:p>
          <w:p w:rsidR="00C32E13" w:rsidRPr="00FB6BBA" w:rsidRDefault="00C32E13" w:rsidP="00FB6BB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C32E13" w:rsidRPr="00FB6BBA" w:rsidTr="0054117C">
        <w:tc>
          <w:tcPr>
            <w:tcW w:w="6629" w:type="dxa"/>
          </w:tcPr>
          <w:p w:rsidR="00C32E13" w:rsidRPr="00C32E13" w:rsidRDefault="00C32E13" w:rsidP="00FB6BBA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Игра.</w:t>
            </w:r>
          </w:p>
          <w:p w:rsidR="00C32E13" w:rsidRPr="00FB6BBA" w:rsidRDefault="00C32E13" w:rsidP="00FB6BBA">
            <w:pPr>
              <w:spacing w:line="264" w:lineRule="auto"/>
              <w:rPr>
                <w:sz w:val="24"/>
                <w:szCs w:val="24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Бегать легко по залу и с окончанием музыки приседать.</w:t>
            </w:r>
          </w:p>
        </w:tc>
        <w:tc>
          <w:tcPr>
            <w:tcW w:w="3228" w:type="dxa"/>
          </w:tcPr>
          <w:p w:rsidR="00C32E13" w:rsidRPr="00FB6BBA" w:rsidRDefault="00C32E13" w:rsidP="00FB6BBA">
            <w:pPr>
              <w:spacing w:line="264" w:lineRule="auto"/>
              <w:rPr>
                <w:sz w:val="24"/>
                <w:szCs w:val="24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«Самолет» Муз. Л.Банниковой стр. 179</w:t>
            </w:r>
          </w:p>
        </w:tc>
      </w:tr>
    </w:tbl>
    <w:p w:rsidR="00C32E13" w:rsidRPr="00FB6BBA" w:rsidRDefault="00C32E13" w:rsidP="00FB6BBA">
      <w:pPr>
        <w:spacing w:after="0" w:line="264" w:lineRule="auto"/>
        <w:jc w:val="both"/>
        <w:rPr>
          <w:sz w:val="24"/>
          <w:szCs w:val="24"/>
        </w:rPr>
      </w:pPr>
    </w:p>
    <w:p w:rsidR="00C32E13" w:rsidRPr="00FB6BBA" w:rsidRDefault="00C32E13" w:rsidP="00FB6BBA">
      <w:pPr>
        <w:spacing w:after="0" w:line="264" w:lineRule="auto"/>
        <w:jc w:val="both"/>
        <w:rPr>
          <w:sz w:val="24"/>
          <w:szCs w:val="24"/>
        </w:rPr>
      </w:pPr>
    </w:p>
    <w:p w:rsidR="00C32E13" w:rsidRPr="00FB6BBA" w:rsidRDefault="00C32E13" w:rsidP="00FB6BBA">
      <w:pPr>
        <w:spacing w:after="0" w:line="264" w:lineRule="auto"/>
        <w:rPr>
          <w:sz w:val="24"/>
          <w:szCs w:val="24"/>
        </w:rPr>
      </w:pPr>
      <w:r w:rsidRPr="00FB6BBA">
        <w:rPr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53"/>
      </w:tblGrid>
      <w:tr w:rsidR="00C32E13" w:rsidRPr="0054117C" w:rsidTr="0054117C">
        <w:tc>
          <w:tcPr>
            <w:tcW w:w="6204" w:type="dxa"/>
          </w:tcPr>
          <w:p w:rsidR="00C32E13" w:rsidRPr="00C32E13" w:rsidRDefault="00C32E13" w:rsidP="0054117C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Музыкально-ритмические движения.</w:t>
            </w:r>
          </w:p>
          <w:p w:rsidR="00C32E13" w:rsidRPr="0054117C" w:rsidRDefault="00C32E13" w:rsidP="0054117C">
            <w:pPr>
              <w:spacing w:line="264" w:lineRule="auto"/>
              <w:rPr>
                <w:sz w:val="24"/>
                <w:szCs w:val="24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выполнять «топающий шаг», держа руки на поясе и спину прямо. Выполнять движения по показу воспитателя.</w:t>
            </w:r>
          </w:p>
        </w:tc>
        <w:tc>
          <w:tcPr>
            <w:tcW w:w="3653" w:type="dxa"/>
          </w:tcPr>
          <w:p w:rsidR="00FB6BBA" w:rsidRPr="0054117C" w:rsidRDefault="00C32E13" w:rsidP="0054117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«Автомобиль» </w:t>
            </w:r>
          </w:p>
          <w:p w:rsidR="00C32E13" w:rsidRPr="0054117C" w:rsidRDefault="00C32E13" w:rsidP="0054117C">
            <w:pPr>
              <w:spacing w:line="264" w:lineRule="auto"/>
              <w:rPr>
                <w:sz w:val="24"/>
                <w:szCs w:val="24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М. </w:t>
            </w:r>
            <w:proofErr w:type="spellStart"/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Раухвергера</w:t>
            </w:r>
            <w:proofErr w:type="spellEnd"/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стр.212 Упражнение «пружинка».</w:t>
            </w:r>
          </w:p>
        </w:tc>
      </w:tr>
      <w:tr w:rsidR="00C32E13" w:rsidRPr="0054117C" w:rsidTr="0054117C">
        <w:tc>
          <w:tcPr>
            <w:tcW w:w="6204" w:type="dxa"/>
          </w:tcPr>
          <w:p w:rsidR="00FB6BBA" w:rsidRPr="0054117C" w:rsidRDefault="00C32E13" w:rsidP="0054117C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Развитие чувства ритма и </w:t>
            </w:r>
            <w:proofErr w:type="spellStart"/>
            <w:r w:rsidRPr="00C32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C32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C32E13" w:rsidRPr="0054117C" w:rsidRDefault="00C32E13" w:rsidP="0054117C">
            <w:pPr>
              <w:spacing w:line="264" w:lineRule="auto"/>
              <w:rPr>
                <w:sz w:val="24"/>
                <w:szCs w:val="24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соотносить длину </w:t>
            </w:r>
            <w:proofErr w:type="spellStart"/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пропеваемого</w:t>
            </w:r>
            <w:proofErr w:type="spellEnd"/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с определенной длиной нитки.</w:t>
            </w:r>
          </w:p>
        </w:tc>
        <w:tc>
          <w:tcPr>
            <w:tcW w:w="3653" w:type="dxa"/>
          </w:tcPr>
          <w:p w:rsidR="00C32E13" w:rsidRPr="0054117C" w:rsidRDefault="00C32E13" w:rsidP="0054117C">
            <w:pPr>
              <w:spacing w:line="264" w:lineRule="auto"/>
              <w:rPr>
                <w:sz w:val="24"/>
                <w:szCs w:val="24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«Ах вы, сени» р.н.п. Стр.174 Игра «Звучащий клубок» стр.58</w:t>
            </w:r>
          </w:p>
        </w:tc>
      </w:tr>
      <w:tr w:rsidR="00C32E13" w:rsidRPr="0054117C" w:rsidTr="0054117C">
        <w:tc>
          <w:tcPr>
            <w:tcW w:w="6204" w:type="dxa"/>
          </w:tcPr>
          <w:p w:rsidR="00C32E13" w:rsidRPr="00C32E13" w:rsidRDefault="00C32E13" w:rsidP="0054117C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Пальчиковая гимнастика</w:t>
            </w:r>
          </w:p>
          <w:p w:rsidR="00C32E13" w:rsidRPr="0054117C" w:rsidRDefault="00C32E13" w:rsidP="0054117C">
            <w:pPr>
              <w:spacing w:line="264" w:lineRule="auto"/>
              <w:rPr>
                <w:sz w:val="24"/>
                <w:szCs w:val="24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загибать и разгибать пальчики правой и левой рук.</w:t>
            </w:r>
            <w:r w:rsidR="00FB6BBA"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 и речевую активность детей.</w:t>
            </w:r>
          </w:p>
        </w:tc>
        <w:tc>
          <w:tcPr>
            <w:tcW w:w="3653" w:type="dxa"/>
          </w:tcPr>
          <w:p w:rsidR="00C32E13" w:rsidRPr="0054117C" w:rsidRDefault="00C32E13" w:rsidP="0054117C">
            <w:pPr>
              <w:spacing w:line="264" w:lineRule="auto"/>
              <w:rPr>
                <w:sz w:val="24"/>
                <w:szCs w:val="24"/>
              </w:rPr>
            </w:pPr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«Сорока» </w:t>
            </w:r>
            <w:proofErr w:type="spellStart"/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proofErr w:type="gramStart"/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отешка</w:t>
            </w:r>
            <w:proofErr w:type="spellEnd"/>
            <w:r w:rsidRPr="00C3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стр.59 «Шаловливые пальчики» стр. 8</w:t>
            </w:r>
          </w:p>
        </w:tc>
      </w:tr>
      <w:tr w:rsidR="00C32E13" w:rsidRPr="0054117C" w:rsidTr="0054117C">
        <w:tc>
          <w:tcPr>
            <w:tcW w:w="6204" w:type="dxa"/>
          </w:tcPr>
          <w:p w:rsidR="0054117C" w:rsidRPr="0054117C" w:rsidRDefault="00C32E13" w:rsidP="0054117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Слушание музыки.</w:t>
            </w:r>
            <w:r w:rsidR="0054117C"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2E13" w:rsidRPr="0054117C" w:rsidRDefault="0054117C" w:rsidP="0054117C">
            <w:pPr>
              <w:spacing w:line="264" w:lineRule="auto"/>
              <w:rPr>
                <w:sz w:val="24"/>
                <w:szCs w:val="24"/>
              </w:rPr>
            </w:pP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шать музыку и выбирать картинку</w:t>
            </w: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подходящую этой музыке.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ритмичность</w:t>
            </w: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координацию движения рук и ног. Обращать внимание на осанку.</w:t>
            </w:r>
          </w:p>
        </w:tc>
        <w:tc>
          <w:tcPr>
            <w:tcW w:w="3653" w:type="dxa"/>
          </w:tcPr>
          <w:p w:rsidR="0054117C" w:rsidRPr="0054117C" w:rsidRDefault="0054117C" w:rsidP="0054117C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«Марш» </w:t>
            </w:r>
            <w:proofErr w:type="spellStart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Э.Парлова</w:t>
            </w:r>
            <w:proofErr w:type="spellEnd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стр.143</w:t>
            </w:r>
          </w:p>
          <w:p w:rsidR="00C32E13" w:rsidRPr="0054117C" w:rsidRDefault="00C32E13" w:rsidP="0054117C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C32E13" w:rsidRPr="0054117C" w:rsidTr="0054117C">
        <w:tc>
          <w:tcPr>
            <w:tcW w:w="6204" w:type="dxa"/>
          </w:tcPr>
          <w:p w:rsidR="0054117C" w:rsidRPr="0054117C" w:rsidRDefault="0054117C" w:rsidP="0054117C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Распевание, пение</w:t>
            </w:r>
          </w:p>
          <w:p w:rsidR="0054117C" w:rsidRPr="0054117C" w:rsidRDefault="0054117C" w:rsidP="0054117C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proofErr w:type="spellStart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длинные звуки. Учить </w:t>
            </w:r>
            <w:proofErr w:type="gramStart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</w:t>
            </w:r>
            <w:proofErr w:type="gramEnd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упать и петь слаженно.</w:t>
            </w:r>
          </w:p>
          <w:p w:rsidR="00C32E13" w:rsidRPr="0054117C" w:rsidRDefault="00C32E13" w:rsidP="0054117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54117C" w:rsidRDefault="0054117C" w:rsidP="0054117C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«Самолет» </w:t>
            </w:r>
          </w:p>
          <w:p w:rsidR="0054117C" w:rsidRPr="0054117C" w:rsidRDefault="0054117C" w:rsidP="0054117C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Е.Тиличеева стр. 178</w:t>
            </w:r>
          </w:p>
          <w:p w:rsidR="0054117C" w:rsidRDefault="0054117C" w:rsidP="0054117C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«Топ, топ, </w:t>
            </w:r>
            <w:proofErr w:type="spellStart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топоток</w:t>
            </w:r>
            <w:proofErr w:type="spellEnd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...» </w:t>
            </w:r>
          </w:p>
          <w:p w:rsidR="0054117C" w:rsidRPr="0054117C" w:rsidRDefault="0054117C" w:rsidP="0054117C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В.Журбинской</w:t>
            </w:r>
            <w:proofErr w:type="spellEnd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171</w:t>
            </w:r>
          </w:p>
          <w:p w:rsidR="00C32E13" w:rsidRPr="0054117C" w:rsidRDefault="00C32E13" w:rsidP="0054117C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C32E13" w:rsidRPr="0054117C" w:rsidTr="0054117C">
        <w:tc>
          <w:tcPr>
            <w:tcW w:w="6204" w:type="dxa"/>
          </w:tcPr>
          <w:p w:rsidR="0054117C" w:rsidRPr="0054117C" w:rsidRDefault="0054117C" w:rsidP="0054117C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Пляска.</w:t>
            </w:r>
          </w:p>
          <w:p w:rsidR="00C32E13" w:rsidRPr="0054117C" w:rsidRDefault="0054117C" w:rsidP="0054117C">
            <w:pPr>
              <w:spacing w:line="264" w:lineRule="auto"/>
              <w:rPr>
                <w:sz w:val="24"/>
                <w:szCs w:val="24"/>
              </w:rPr>
            </w:pP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различать контрастные части музыки и чередовать спокойную ходьбу с «</w:t>
            </w:r>
            <w:proofErr w:type="spellStart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топотушками</w:t>
            </w:r>
            <w:proofErr w:type="spellEnd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.». Дети должны чувствовать изменение характера музыки и прислушиваться к её заключению.</w:t>
            </w:r>
          </w:p>
        </w:tc>
        <w:tc>
          <w:tcPr>
            <w:tcW w:w="3653" w:type="dxa"/>
          </w:tcPr>
          <w:p w:rsidR="00C32E13" w:rsidRPr="0054117C" w:rsidRDefault="0054117C" w:rsidP="0054117C">
            <w:pPr>
              <w:spacing w:line="264" w:lineRule="auto"/>
              <w:rPr>
                <w:sz w:val="24"/>
                <w:szCs w:val="24"/>
              </w:rPr>
            </w:pP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«Сапожки» р.н.м. Стр. 162</w:t>
            </w:r>
          </w:p>
        </w:tc>
      </w:tr>
    </w:tbl>
    <w:p w:rsidR="00C32E13" w:rsidRPr="0054117C" w:rsidRDefault="00C32E13" w:rsidP="0054117C">
      <w:pPr>
        <w:spacing w:after="0" w:line="264" w:lineRule="auto"/>
        <w:jc w:val="both"/>
        <w:rPr>
          <w:sz w:val="24"/>
          <w:szCs w:val="24"/>
        </w:rPr>
      </w:pPr>
    </w:p>
    <w:p w:rsidR="00C32E13" w:rsidRPr="0054117C" w:rsidRDefault="00C32E13" w:rsidP="0054117C">
      <w:pPr>
        <w:spacing w:after="0" w:line="264" w:lineRule="auto"/>
        <w:jc w:val="both"/>
        <w:rPr>
          <w:sz w:val="24"/>
          <w:szCs w:val="24"/>
        </w:rPr>
      </w:pPr>
    </w:p>
    <w:p w:rsidR="0054117C" w:rsidRPr="0054117C" w:rsidRDefault="0054117C" w:rsidP="0054117C">
      <w:pPr>
        <w:spacing w:after="0" w:line="264" w:lineRule="auto"/>
        <w:jc w:val="both"/>
        <w:rPr>
          <w:sz w:val="24"/>
          <w:szCs w:val="24"/>
        </w:rPr>
      </w:pPr>
    </w:p>
    <w:p w:rsidR="0054117C" w:rsidRPr="0054117C" w:rsidRDefault="0054117C" w:rsidP="0054117C">
      <w:pPr>
        <w:spacing w:after="0" w:line="264" w:lineRule="auto"/>
        <w:jc w:val="both"/>
        <w:rPr>
          <w:sz w:val="24"/>
          <w:szCs w:val="24"/>
        </w:rPr>
      </w:pPr>
    </w:p>
    <w:p w:rsidR="0054117C" w:rsidRPr="0054117C" w:rsidRDefault="0054117C" w:rsidP="0054117C">
      <w:pPr>
        <w:spacing w:after="0" w:line="264" w:lineRule="auto"/>
        <w:rPr>
          <w:sz w:val="24"/>
          <w:szCs w:val="24"/>
        </w:rPr>
      </w:pPr>
      <w:r w:rsidRPr="0054117C">
        <w:rPr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370"/>
      </w:tblGrid>
      <w:tr w:rsidR="0054117C" w:rsidRPr="0054117C" w:rsidTr="0054117C">
        <w:tc>
          <w:tcPr>
            <w:tcW w:w="6487" w:type="dxa"/>
          </w:tcPr>
          <w:p w:rsidR="0054117C" w:rsidRPr="0054117C" w:rsidRDefault="0054117C" w:rsidP="0054117C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Музыкально- ритмические движения.</w:t>
            </w:r>
          </w:p>
          <w:p w:rsidR="0054117C" w:rsidRPr="0054117C" w:rsidRDefault="0054117C" w:rsidP="0054117C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«Лошадки в загоне».</w:t>
            </w:r>
          </w:p>
          <w:p w:rsidR="0054117C" w:rsidRPr="0054117C" w:rsidRDefault="0054117C" w:rsidP="0054117C">
            <w:pPr>
              <w:spacing w:line="264" w:lineRule="auto"/>
              <w:rPr>
                <w:sz w:val="24"/>
                <w:szCs w:val="24"/>
              </w:rPr>
            </w:pP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выполнять высокий шаг и стучать копытом.</w:t>
            </w:r>
          </w:p>
        </w:tc>
        <w:tc>
          <w:tcPr>
            <w:tcW w:w="3370" w:type="dxa"/>
          </w:tcPr>
          <w:p w:rsidR="0054117C" w:rsidRDefault="0054117C" w:rsidP="0054117C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«Мой конек» </w:t>
            </w:r>
          </w:p>
          <w:p w:rsidR="0054117C" w:rsidRPr="0054117C" w:rsidRDefault="0054117C" w:rsidP="0054117C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Чешская народная мелодия. Стр.177</w:t>
            </w:r>
          </w:p>
          <w:p w:rsidR="0054117C" w:rsidRPr="0054117C" w:rsidRDefault="0054117C" w:rsidP="0054117C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54117C" w:rsidRPr="0054117C" w:rsidTr="0054117C">
        <w:tc>
          <w:tcPr>
            <w:tcW w:w="6487" w:type="dxa"/>
          </w:tcPr>
          <w:p w:rsidR="0054117C" w:rsidRPr="0054117C" w:rsidRDefault="0054117C" w:rsidP="0054117C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бегать в одном направлении, не задевая друг друга.</w:t>
            </w:r>
          </w:p>
          <w:p w:rsidR="0054117C" w:rsidRPr="0054117C" w:rsidRDefault="0054117C" w:rsidP="0054117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54117C" w:rsidRPr="0054117C" w:rsidRDefault="0054117C" w:rsidP="0054117C">
            <w:pPr>
              <w:spacing w:line="264" w:lineRule="auto"/>
              <w:rPr>
                <w:sz w:val="24"/>
                <w:szCs w:val="24"/>
              </w:rPr>
            </w:pP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хочет побегать?» Литовская народная мелодия. Стр. 131</w:t>
            </w:r>
          </w:p>
        </w:tc>
      </w:tr>
      <w:tr w:rsidR="0054117C" w:rsidRPr="0054117C" w:rsidTr="0054117C">
        <w:tc>
          <w:tcPr>
            <w:tcW w:w="6487" w:type="dxa"/>
          </w:tcPr>
          <w:p w:rsidR="0054117C" w:rsidRPr="0054117C" w:rsidRDefault="0054117C" w:rsidP="0054117C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Развитие чувства ритма и </w:t>
            </w:r>
            <w:proofErr w:type="spellStart"/>
            <w:r w:rsidRPr="005411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5411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54117C" w:rsidRPr="0054117C" w:rsidRDefault="0054117C" w:rsidP="0054117C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деревянные палочки и прием игры на них.</w:t>
            </w:r>
          </w:p>
          <w:p w:rsidR="0054117C" w:rsidRDefault="0054117C" w:rsidP="0054117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част</w:t>
            </w:r>
            <w:proofErr w:type="gramStart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на палочках, 2-я часть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на колокольчике.</w:t>
            </w:r>
          </w:p>
          <w:p w:rsidR="007545E2" w:rsidRPr="0054117C" w:rsidRDefault="007545E2" w:rsidP="0054117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54117C" w:rsidRPr="0054117C" w:rsidRDefault="0054117C" w:rsidP="0054117C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127</w:t>
            </w:r>
          </w:p>
          <w:p w:rsidR="0054117C" w:rsidRPr="0054117C" w:rsidRDefault="0054117C" w:rsidP="0054117C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54117C" w:rsidRPr="0054117C" w:rsidTr="0054117C">
        <w:tc>
          <w:tcPr>
            <w:tcW w:w="6487" w:type="dxa"/>
          </w:tcPr>
          <w:p w:rsidR="0054117C" w:rsidRPr="0054117C" w:rsidRDefault="0054117C" w:rsidP="0054117C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Пальчиковая гимнастика</w:t>
            </w:r>
          </w:p>
          <w:p w:rsidR="0054117C" w:rsidRPr="0054117C" w:rsidRDefault="0054117C" w:rsidP="0054117C">
            <w:pPr>
              <w:spacing w:line="264" w:lineRule="auto"/>
              <w:rPr>
                <w:sz w:val="24"/>
                <w:szCs w:val="24"/>
              </w:rPr>
            </w:pP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выразительно проговаривать </w:t>
            </w:r>
            <w:proofErr w:type="spellStart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разной интонацией и </w:t>
            </w:r>
            <w:proofErr w:type="spellStart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ковысотностью</w:t>
            </w:r>
            <w:proofErr w:type="spellEnd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0" w:type="dxa"/>
          </w:tcPr>
          <w:p w:rsidR="0054117C" w:rsidRPr="0054117C" w:rsidRDefault="0054117C" w:rsidP="0054117C">
            <w:pPr>
              <w:spacing w:line="264" w:lineRule="auto"/>
              <w:rPr>
                <w:sz w:val="24"/>
                <w:szCs w:val="24"/>
              </w:rPr>
            </w:pP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«Кот </w:t>
            </w:r>
            <w:proofErr w:type="gramStart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Мурлыка</w:t>
            </w:r>
            <w:proofErr w:type="gramEnd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стр. 52 «Бабушка очки надела» стр.16</w:t>
            </w:r>
          </w:p>
        </w:tc>
      </w:tr>
      <w:tr w:rsidR="0054117C" w:rsidRPr="0054117C" w:rsidTr="0054117C">
        <w:tc>
          <w:tcPr>
            <w:tcW w:w="6487" w:type="dxa"/>
          </w:tcPr>
          <w:p w:rsidR="0054117C" w:rsidRPr="0054117C" w:rsidRDefault="0054117C" w:rsidP="0054117C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Слушание музыки.</w:t>
            </w:r>
          </w:p>
          <w:p w:rsidR="0054117C" w:rsidRPr="0054117C" w:rsidRDefault="0054117C" w:rsidP="0054117C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Напомнить о характере </w:t>
            </w:r>
            <w:proofErr w:type="spellStart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пьесы</w:t>
            </w:r>
            <w:proofErr w:type="gramStart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акрепить</w:t>
            </w:r>
            <w:proofErr w:type="spellEnd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впечатления детей через движение — «</w:t>
            </w:r>
            <w:proofErr w:type="spellStart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поцокать</w:t>
            </w:r>
            <w:proofErr w:type="spellEnd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языком.</w:t>
            </w:r>
          </w:p>
          <w:p w:rsidR="0054117C" w:rsidRPr="0054117C" w:rsidRDefault="0054117C" w:rsidP="0054117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54117C" w:rsidRPr="0054117C" w:rsidRDefault="0054117C" w:rsidP="0054117C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«Лошадка» муз. М.Симанского стр. 177</w:t>
            </w:r>
          </w:p>
          <w:p w:rsidR="0054117C" w:rsidRPr="0054117C" w:rsidRDefault="0054117C" w:rsidP="0054117C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54117C" w:rsidRPr="0054117C" w:rsidTr="0054117C">
        <w:tc>
          <w:tcPr>
            <w:tcW w:w="6487" w:type="dxa"/>
          </w:tcPr>
          <w:p w:rsidR="0054117C" w:rsidRPr="0054117C" w:rsidRDefault="0054117C" w:rsidP="0054117C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Распевание, пение</w:t>
            </w:r>
          </w:p>
          <w:p w:rsidR="0054117C" w:rsidRPr="0054117C" w:rsidRDefault="0054117C" w:rsidP="0054117C">
            <w:pPr>
              <w:spacing w:line="264" w:lineRule="auto"/>
              <w:rPr>
                <w:sz w:val="24"/>
                <w:szCs w:val="24"/>
              </w:rPr>
            </w:pPr>
            <w:proofErr w:type="spellStart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долгие звуки. Обратить внимание на характер песни.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Петь </w:t>
            </w:r>
            <w:proofErr w:type="gramStart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небольшие</w:t>
            </w:r>
            <w:proofErr w:type="gramEnd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интералы</w:t>
            </w:r>
            <w:proofErr w:type="spellEnd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«а-а-а».</w:t>
            </w:r>
          </w:p>
        </w:tc>
        <w:tc>
          <w:tcPr>
            <w:tcW w:w="3370" w:type="dxa"/>
          </w:tcPr>
          <w:p w:rsidR="0054117C" w:rsidRDefault="0054117C" w:rsidP="0054117C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«Самолет» </w:t>
            </w:r>
          </w:p>
          <w:p w:rsidR="0054117C" w:rsidRPr="0054117C" w:rsidRDefault="0054117C" w:rsidP="0054117C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Е.Тиличеева стр. 178</w:t>
            </w:r>
          </w:p>
          <w:p w:rsidR="0054117C" w:rsidRDefault="0054117C" w:rsidP="0054117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«Баю- баю» </w:t>
            </w:r>
          </w:p>
          <w:p w:rsidR="0054117C" w:rsidRDefault="0054117C" w:rsidP="0054117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М.Красева</w:t>
            </w:r>
            <w:proofErr w:type="spellEnd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175</w:t>
            </w:r>
          </w:p>
          <w:p w:rsidR="0054117C" w:rsidRPr="0054117C" w:rsidRDefault="0054117C" w:rsidP="0054117C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54117C" w:rsidRPr="0054117C" w:rsidTr="0054117C">
        <w:tc>
          <w:tcPr>
            <w:tcW w:w="6487" w:type="dxa"/>
          </w:tcPr>
          <w:p w:rsidR="0054117C" w:rsidRPr="0054117C" w:rsidRDefault="0054117C" w:rsidP="0054117C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Пляска.</w:t>
            </w:r>
          </w:p>
          <w:p w:rsidR="0054117C" w:rsidRDefault="0054117C" w:rsidP="0054117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слушать музыку и реагировать на смену характера музыки, а также динамику.</w:t>
            </w:r>
          </w:p>
          <w:p w:rsidR="0054117C" w:rsidRPr="0054117C" w:rsidRDefault="0054117C" w:rsidP="0054117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54117C" w:rsidRPr="0054117C" w:rsidRDefault="0054117C" w:rsidP="0054117C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«Пальчики- ручки» р.н.м. Стр. 145</w:t>
            </w:r>
          </w:p>
          <w:p w:rsidR="0054117C" w:rsidRPr="0054117C" w:rsidRDefault="0054117C" w:rsidP="0054117C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54117C" w:rsidRPr="0054117C" w:rsidTr="0054117C">
        <w:tc>
          <w:tcPr>
            <w:tcW w:w="6487" w:type="dxa"/>
          </w:tcPr>
          <w:p w:rsidR="0054117C" w:rsidRPr="0054117C" w:rsidRDefault="0054117C" w:rsidP="0054117C">
            <w:pPr>
              <w:spacing w:line="264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Игра.</w:t>
            </w:r>
          </w:p>
          <w:p w:rsidR="0054117C" w:rsidRPr="0054117C" w:rsidRDefault="0054117C" w:rsidP="0054117C">
            <w:pPr>
              <w:spacing w:line="264" w:lineRule="auto"/>
              <w:rPr>
                <w:sz w:val="24"/>
                <w:szCs w:val="24"/>
              </w:rPr>
            </w:pP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соотносить движения с музыкой. Воспитывать выдержку.</w:t>
            </w:r>
          </w:p>
        </w:tc>
        <w:tc>
          <w:tcPr>
            <w:tcW w:w="3370" w:type="dxa"/>
          </w:tcPr>
          <w:p w:rsidR="0054117C" w:rsidRPr="0054117C" w:rsidRDefault="0054117C" w:rsidP="0054117C">
            <w:pPr>
              <w:spacing w:line="264" w:lineRule="auto"/>
              <w:rPr>
                <w:sz w:val="24"/>
                <w:szCs w:val="24"/>
              </w:rPr>
            </w:pPr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54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муз. И.Гайдна</w:t>
            </w:r>
          </w:p>
        </w:tc>
      </w:tr>
    </w:tbl>
    <w:p w:rsidR="0054117C" w:rsidRPr="0054117C" w:rsidRDefault="0054117C" w:rsidP="0054117C">
      <w:pPr>
        <w:spacing w:after="0" w:line="264" w:lineRule="auto"/>
        <w:jc w:val="both"/>
        <w:rPr>
          <w:sz w:val="24"/>
          <w:szCs w:val="24"/>
        </w:rPr>
      </w:pPr>
    </w:p>
    <w:p w:rsidR="0054117C" w:rsidRPr="0054117C" w:rsidRDefault="0054117C" w:rsidP="0054117C">
      <w:pPr>
        <w:spacing w:after="0" w:line="264" w:lineRule="auto"/>
        <w:jc w:val="both"/>
        <w:rPr>
          <w:sz w:val="24"/>
          <w:szCs w:val="24"/>
        </w:rPr>
      </w:pPr>
    </w:p>
    <w:p w:rsidR="00C32E13" w:rsidRPr="0054117C" w:rsidRDefault="00C32E13" w:rsidP="0054117C">
      <w:pPr>
        <w:spacing w:after="0" w:line="264" w:lineRule="auto"/>
        <w:jc w:val="both"/>
        <w:rPr>
          <w:sz w:val="24"/>
          <w:szCs w:val="24"/>
        </w:rPr>
      </w:pPr>
    </w:p>
    <w:p w:rsidR="00C32E13" w:rsidRPr="0054117C" w:rsidRDefault="00C32E13" w:rsidP="0054117C">
      <w:pPr>
        <w:spacing w:after="0" w:line="264" w:lineRule="auto"/>
        <w:rPr>
          <w:sz w:val="24"/>
          <w:szCs w:val="24"/>
        </w:rPr>
      </w:pPr>
    </w:p>
    <w:p w:rsidR="007545E2" w:rsidRDefault="007545E2" w:rsidP="007545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45E2" w:rsidRDefault="007545E2" w:rsidP="007545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45E2" w:rsidRDefault="007545E2" w:rsidP="007545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2E13" w:rsidRPr="007545E2" w:rsidRDefault="007545E2" w:rsidP="00754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5E2"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</w:p>
    <w:p w:rsidR="007545E2" w:rsidRPr="007545E2" w:rsidRDefault="007545E2" w:rsidP="0054117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545E2" w:rsidRPr="007545E2" w:rsidRDefault="007545E2" w:rsidP="0054117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545E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545E2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7545E2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7545E2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7545E2">
        <w:rPr>
          <w:rFonts w:ascii="Times New Roman" w:hAnsi="Times New Roman" w:cs="Times New Roman"/>
          <w:sz w:val="24"/>
          <w:szCs w:val="24"/>
        </w:rPr>
        <w:t xml:space="preserve"> И. Праздник Каждый день. Изд-во «Композитор», Санкт-Петербург. 2007 г. – 235 </w:t>
      </w:r>
      <w:proofErr w:type="gramStart"/>
      <w:r w:rsidRPr="007545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545E2">
        <w:rPr>
          <w:rFonts w:ascii="Times New Roman" w:hAnsi="Times New Roman" w:cs="Times New Roman"/>
          <w:sz w:val="24"/>
          <w:szCs w:val="24"/>
        </w:rPr>
        <w:t>.</w:t>
      </w:r>
    </w:p>
    <w:p w:rsidR="007545E2" w:rsidRPr="0054117C" w:rsidRDefault="007545E2" w:rsidP="0054117C">
      <w:pPr>
        <w:spacing w:after="0" w:line="264" w:lineRule="auto"/>
        <w:rPr>
          <w:sz w:val="24"/>
          <w:szCs w:val="24"/>
        </w:rPr>
      </w:pPr>
    </w:p>
    <w:sectPr w:rsidR="007545E2" w:rsidRPr="0054117C" w:rsidSect="00687891">
      <w:pgSz w:w="11909" w:h="16834"/>
      <w:pgMar w:top="1134" w:right="567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87891"/>
    <w:rsid w:val="0002430F"/>
    <w:rsid w:val="0004380E"/>
    <w:rsid w:val="00066BC0"/>
    <w:rsid w:val="00067FC9"/>
    <w:rsid w:val="000709B3"/>
    <w:rsid w:val="00075DC7"/>
    <w:rsid w:val="00094056"/>
    <w:rsid w:val="00095D19"/>
    <w:rsid w:val="000A0DDC"/>
    <w:rsid w:val="000B425D"/>
    <w:rsid w:val="000C42E0"/>
    <w:rsid w:val="000E63DE"/>
    <w:rsid w:val="000E6655"/>
    <w:rsid w:val="000F4050"/>
    <w:rsid w:val="00101F3C"/>
    <w:rsid w:val="001105EC"/>
    <w:rsid w:val="00115FF4"/>
    <w:rsid w:val="00117629"/>
    <w:rsid w:val="001177C4"/>
    <w:rsid w:val="00123D0C"/>
    <w:rsid w:val="00133A75"/>
    <w:rsid w:val="00134CF0"/>
    <w:rsid w:val="00136EC2"/>
    <w:rsid w:val="00140979"/>
    <w:rsid w:val="00142F32"/>
    <w:rsid w:val="00185652"/>
    <w:rsid w:val="0018584B"/>
    <w:rsid w:val="00193855"/>
    <w:rsid w:val="00197F71"/>
    <w:rsid w:val="001B6A3D"/>
    <w:rsid w:val="001C103A"/>
    <w:rsid w:val="001C276A"/>
    <w:rsid w:val="001C574E"/>
    <w:rsid w:val="001C7BF4"/>
    <w:rsid w:val="001D0432"/>
    <w:rsid w:val="001D5462"/>
    <w:rsid w:val="001D6F0F"/>
    <w:rsid w:val="001F230A"/>
    <w:rsid w:val="001F7089"/>
    <w:rsid w:val="00215556"/>
    <w:rsid w:val="00226AF8"/>
    <w:rsid w:val="00240FB2"/>
    <w:rsid w:val="0025523F"/>
    <w:rsid w:val="00266B8E"/>
    <w:rsid w:val="0027272B"/>
    <w:rsid w:val="002809B5"/>
    <w:rsid w:val="0028718E"/>
    <w:rsid w:val="002966DB"/>
    <w:rsid w:val="002A6B14"/>
    <w:rsid w:val="002B1E49"/>
    <w:rsid w:val="002B672C"/>
    <w:rsid w:val="002C3B39"/>
    <w:rsid w:val="002D1C5B"/>
    <w:rsid w:val="002D57F7"/>
    <w:rsid w:val="002E26EF"/>
    <w:rsid w:val="00300C5D"/>
    <w:rsid w:val="00301116"/>
    <w:rsid w:val="00303AD2"/>
    <w:rsid w:val="0030588D"/>
    <w:rsid w:val="00323C98"/>
    <w:rsid w:val="00336A19"/>
    <w:rsid w:val="00340320"/>
    <w:rsid w:val="003408A5"/>
    <w:rsid w:val="00346AD5"/>
    <w:rsid w:val="00346C96"/>
    <w:rsid w:val="00356B2E"/>
    <w:rsid w:val="003728AA"/>
    <w:rsid w:val="00377FC2"/>
    <w:rsid w:val="00381622"/>
    <w:rsid w:val="00382BA1"/>
    <w:rsid w:val="003A3976"/>
    <w:rsid w:val="003A3C0A"/>
    <w:rsid w:val="003B01B9"/>
    <w:rsid w:val="003B6A3F"/>
    <w:rsid w:val="003C0EF1"/>
    <w:rsid w:val="003C4098"/>
    <w:rsid w:val="003E374F"/>
    <w:rsid w:val="003E5371"/>
    <w:rsid w:val="004014C7"/>
    <w:rsid w:val="004351BB"/>
    <w:rsid w:val="004371A4"/>
    <w:rsid w:val="00440699"/>
    <w:rsid w:val="00441BDE"/>
    <w:rsid w:val="00447D5A"/>
    <w:rsid w:val="00452464"/>
    <w:rsid w:val="00453945"/>
    <w:rsid w:val="00453DB1"/>
    <w:rsid w:val="0045499D"/>
    <w:rsid w:val="00460612"/>
    <w:rsid w:val="00462BD8"/>
    <w:rsid w:val="004654BB"/>
    <w:rsid w:val="00473E29"/>
    <w:rsid w:val="00475EE7"/>
    <w:rsid w:val="00481DA0"/>
    <w:rsid w:val="00485E98"/>
    <w:rsid w:val="00495122"/>
    <w:rsid w:val="004A7D94"/>
    <w:rsid w:val="004C3304"/>
    <w:rsid w:val="004C35CB"/>
    <w:rsid w:val="004D4520"/>
    <w:rsid w:val="004D4BAD"/>
    <w:rsid w:val="004E5943"/>
    <w:rsid w:val="004F08E4"/>
    <w:rsid w:val="005006E7"/>
    <w:rsid w:val="00513B7C"/>
    <w:rsid w:val="00525F56"/>
    <w:rsid w:val="0054117C"/>
    <w:rsid w:val="00553546"/>
    <w:rsid w:val="00556F35"/>
    <w:rsid w:val="00565140"/>
    <w:rsid w:val="00566C4D"/>
    <w:rsid w:val="0056710A"/>
    <w:rsid w:val="005828CA"/>
    <w:rsid w:val="00583947"/>
    <w:rsid w:val="00594947"/>
    <w:rsid w:val="00595427"/>
    <w:rsid w:val="005977B4"/>
    <w:rsid w:val="005A3039"/>
    <w:rsid w:val="005D0EB0"/>
    <w:rsid w:val="005D2E27"/>
    <w:rsid w:val="005F579C"/>
    <w:rsid w:val="00611C7E"/>
    <w:rsid w:val="00622044"/>
    <w:rsid w:val="006324B0"/>
    <w:rsid w:val="006403EA"/>
    <w:rsid w:val="00646593"/>
    <w:rsid w:val="00662C49"/>
    <w:rsid w:val="0066302D"/>
    <w:rsid w:val="00667039"/>
    <w:rsid w:val="006730DF"/>
    <w:rsid w:val="00674C8E"/>
    <w:rsid w:val="00677FDA"/>
    <w:rsid w:val="006822AA"/>
    <w:rsid w:val="0068329E"/>
    <w:rsid w:val="00683416"/>
    <w:rsid w:val="00683607"/>
    <w:rsid w:val="0068693E"/>
    <w:rsid w:val="00687891"/>
    <w:rsid w:val="00687CD8"/>
    <w:rsid w:val="00696EC0"/>
    <w:rsid w:val="006B4176"/>
    <w:rsid w:val="006B6A0E"/>
    <w:rsid w:val="006C323B"/>
    <w:rsid w:val="006F0B44"/>
    <w:rsid w:val="006F38E1"/>
    <w:rsid w:val="007073FB"/>
    <w:rsid w:val="00710142"/>
    <w:rsid w:val="00713DCA"/>
    <w:rsid w:val="00722CE5"/>
    <w:rsid w:val="00725B19"/>
    <w:rsid w:val="007545E2"/>
    <w:rsid w:val="00756017"/>
    <w:rsid w:val="00756472"/>
    <w:rsid w:val="00763127"/>
    <w:rsid w:val="007631C5"/>
    <w:rsid w:val="00764E6F"/>
    <w:rsid w:val="00770E91"/>
    <w:rsid w:val="00772409"/>
    <w:rsid w:val="007729FE"/>
    <w:rsid w:val="007742A5"/>
    <w:rsid w:val="00795F9D"/>
    <w:rsid w:val="007A3AE8"/>
    <w:rsid w:val="007B432E"/>
    <w:rsid w:val="007B7193"/>
    <w:rsid w:val="007B783D"/>
    <w:rsid w:val="007C653C"/>
    <w:rsid w:val="007D2C7A"/>
    <w:rsid w:val="007D545E"/>
    <w:rsid w:val="007E6773"/>
    <w:rsid w:val="007F30D4"/>
    <w:rsid w:val="008070A7"/>
    <w:rsid w:val="008106AA"/>
    <w:rsid w:val="00823D87"/>
    <w:rsid w:val="008247D8"/>
    <w:rsid w:val="0084362B"/>
    <w:rsid w:val="00843BA8"/>
    <w:rsid w:val="0085140B"/>
    <w:rsid w:val="00873AE0"/>
    <w:rsid w:val="00880E0B"/>
    <w:rsid w:val="00882A0F"/>
    <w:rsid w:val="00893C86"/>
    <w:rsid w:val="008A3AB5"/>
    <w:rsid w:val="008B7121"/>
    <w:rsid w:val="008C0404"/>
    <w:rsid w:val="008C221F"/>
    <w:rsid w:val="008D23D9"/>
    <w:rsid w:val="008E2686"/>
    <w:rsid w:val="008E4EC8"/>
    <w:rsid w:val="008E61CC"/>
    <w:rsid w:val="008F1A82"/>
    <w:rsid w:val="008F6D61"/>
    <w:rsid w:val="008F7526"/>
    <w:rsid w:val="0090574D"/>
    <w:rsid w:val="009106F9"/>
    <w:rsid w:val="00926025"/>
    <w:rsid w:val="00930787"/>
    <w:rsid w:val="009320FD"/>
    <w:rsid w:val="00947D28"/>
    <w:rsid w:val="00950BFD"/>
    <w:rsid w:val="00962D87"/>
    <w:rsid w:val="009700AC"/>
    <w:rsid w:val="009740DC"/>
    <w:rsid w:val="0098012F"/>
    <w:rsid w:val="009927EC"/>
    <w:rsid w:val="009A118C"/>
    <w:rsid w:val="009A2DDC"/>
    <w:rsid w:val="009B07EA"/>
    <w:rsid w:val="009B32A8"/>
    <w:rsid w:val="009B6EC7"/>
    <w:rsid w:val="009C30EC"/>
    <w:rsid w:val="009C3550"/>
    <w:rsid w:val="009D6B7D"/>
    <w:rsid w:val="009F4E6B"/>
    <w:rsid w:val="009F6FFB"/>
    <w:rsid w:val="00A01533"/>
    <w:rsid w:val="00A023B8"/>
    <w:rsid w:val="00A02F8A"/>
    <w:rsid w:val="00A03860"/>
    <w:rsid w:val="00A1256A"/>
    <w:rsid w:val="00A276C1"/>
    <w:rsid w:val="00A3762C"/>
    <w:rsid w:val="00A40C1A"/>
    <w:rsid w:val="00A41CEC"/>
    <w:rsid w:val="00A43C57"/>
    <w:rsid w:val="00A80DB8"/>
    <w:rsid w:val="00AA336A"/>
    <w:rsid w:val="00AB7380"/>
    <w:rsid w:val="00AE4B80"/>
    <w:rsid w:val="00AF350E"/>
    <w:rsid w:val="00AF367B"/>
    <w:rsid w:val="00AF5CAC"/>
    <w:rsid w:val="00AF74A4"/>
    <w:rsid w:val="00B00321"/>
    <w:rsid w:val="00B0707B"/>
    <w:rsid w:val="00B108AF"/>
    <w:rsid w:val="00B115FE"/>
    <w:rsid w:val="00B16FA9"/>
    <w:rsid w:val="00B2638F"/>
    <w:rsid w:val="00B2722B"/>
    <w:rsid w:val="00B56A03"/>
    <w:rsid w:val="00B63283"/>
    <w:rsid w:val="00B7379F"/>
    <w:rsid w:val="00B8105D"/>
    <w:rsid w:val="00BB5D96"/>
    <w:rsid w:val="00BC22BC"/>
    <w:rsid w:val="00BC3CF0"/>
    <w:rsid w:val="00BD26F7"/>
    <w:rsid w:val="00BD74F8"/>
    <w:rsid w:val="00C054F4"/>
    <w:rsid w:val="00C168E2"/>
    <w:rsid w:val="00C232EB"/>
    <w:rsid w:val="00C32E13"/>
    <w:rsid w:val="00C358E0"/>
    <w:rsid w:val="00C52B67"/>
    <w:rsid w:val="00C55D1A"/>
    <w:rsid w:val="00C63376"/>
    <w:rsid w:val="00C852A6"/>
    <w:rsid w:val="00C9235B"/>
    <w:rsid w:val="00CA2FF2"/>
    <w:rsid w:val="00CB48B5"/>
    <w:rsid w:val="00CD6034"/>
    <w:rsid w:val="00D244B8"/>
    <w:rsid w:val="00D3116A"/>
    <w:rsid w:val="00D45B1B"/>
    <w:rsid w:val="00D60EE4"/>
    <w:rsid w:val="00D63146"/>
    <w:rsid w:val="00D632E8"/>
    <w:rsid w:val="00D66D12"/>
    <w:rsid w:val="00D92D07"/>
    <w:rsid w:val="00DA2AE2"/>
    <w:rsid w:val="00DA6D4D"/>
    <w:rsid w:val="00DD4E79"/>
    <w:rsid w:val="00DD6210"/>
    <w:rsid w:val="00E15E90"/>
    <w:rsid w:val="00E21B33"/>
    <w:rsid w:val="00E36941"/>
    <w:rsid w:val="00E4242C"/>
    <w:rsid w:val="00E4511F"/>
    <w:rsid w:val="00E55745"/>
    <w:rsid w:val="00E61259"/>
    <w:rsid w:val="00E75047"/>
    <w:rsid w:val="00E802E3"/>
    <w:rsid w:val="00E83C4F"/>
    <w:rsid w:val="00EA1073"/>
    <w:rsid w:val="00EA2027"/>
    <w:rsid w:val="00EB647D"/>
    <w:rsid w:val="00EC1F3A"/>
    <w:rsid w:val="00ED599F"/>
    <w:rsid w:val="00EE493F"/>
    <w:rsid w:val="00F00424"/>
    <w:rsid w:val="00F040CA"/>
    <w:rsid w:val="00F05582"/>
    <w:rsid w:val="00F1209C"/>
    <w:rsid w:val="00F15448"/>
    <w:rsid w:val="00F16399"/>
    <w:rsid w:val="00F319F6"/>
    <w:rsid w:val="00F32B64"/>
    <w:rsid w:val="00F403F9"/>
    <w:rsid w:val="00F416CD"/>
    <w:rsid w:val="00F50CF3"/>
    <w:rsid w:val="00F76AFB"/>
    <w:rsid w:val="00F81BF0"/>
    <w:rsid w:val="00F85C4B"/>
    <w:rsid w:val="00F90783"/>
    <w:rsid w:val="00F925D5"/>
    <w:rsid w:val="00F92ED2"/>
    <w:rsid w:val="00F94F71"/>
    <w:rsid w:val="00F960B9"/>
    <w:rsid w:val="00FB2B3D"/>
    <w:rsid w:val="00FB6BBA"/>
    <w:rsid w:val="00FD4DDA"/>
    <w:rsid w:val="00FE00A3"/>
    <w:rsid w:val="00FF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6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4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11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2015-07-06T07:41:00Z</dcterms:created>
  <dcterms:modified xsi:type="dcterms:W3CDTF">2015-07-06T09:20:00Z</dcterms:modified>
</cp:coreProperties>
</file>