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Планирование тематической недели</w:t>
      </w: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150A0E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 познав</w:t>
      </w:r>
      <w:r w:rsidR="00817F6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а</w:t>
      </w:r>
      <w:r w:rsidRPr="00150A0E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тельному развитию</w:t>
      </w: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На тему: «Хочу все знать</w:t>
      </w:r>
      <w:r w:rsidR="00817F6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» </w:t>
      </w: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для детей подготовительной </w:t>
      </w:r>
      <w:r w:rsidRPr="00150A0E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группы.</w:t>
      </w: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817F63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right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right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right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right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Pr="00150A0E" w:rsidRDefault="00817F63" w:rsidP="00817F63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                                                                </w:t>
      </w:r>
      <w:r w:rsidR="00150A0E" w:rsidRPr="00150A0E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Асафьева Ирина Борисовна</w:t>
      </w:r>
    </w:p>
    <w:p w:rsidR="00150A0E" w:rsidRPr="00150A0E" w:rsidRDefault="00817F63" w:rsidP="00817F63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                                        </w:t>
      </w:r>
      <w:r w:rsidR="00150A0E" w:rsidRPr="00150A0E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Воспитатель</w:t>
      </w: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P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Ярославль 2013</w:t>
      </w:r>
    </w:p>
    <w:p w:rsidR="00150A0E" w:rsidRDefault="00150A0E" w:rsidP="00150A0E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59113F" w:rsidRPr="0059113F" w:rsidRDefault="0082580D" w:rsidP="0082580D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59113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План тематической недели «Хочу все знать!»</w:t>
      </w:r>
    </w:p>
    <w:p w:rsidR="0082580D" w:rsidRPr="0059113F" w:rsidRDefault="0059113F" w:rsidP="0082580D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59113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(18 ноября-22 ноября)</w:t>
      </w:r>
      <w:r w:rsidR="0082580D" w:rsidRPr="0059113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 </w:t>
      </w:r>
    </w:p>
    <w:p w:rsidR="0082580D" w:rsidRPr="0059113F" w:rsidRDefault="0059113F" w:rsidP="0082580D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9113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r w:rsidR="0082580D" w:rsidRPr="0059113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Подготовительная группа</w:t>
      </w:r>
    </w:p>
    <w:tbl>
      <w:tblPr>
        <w:tblW w:w="87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6828"/>
      </w:tblGrid>
      <w:tr w:rsidR="0082580D" w:rsidRPr="0059113F" w:rsidTr="00817F63">
        <w:trPr>
          <w:trHeight w:val="7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82580D" w:rsidRPr="0059113F" w:rsidTr="00817F63">
        <w:trPr>
          <w:trHeight w:val="723"/>
        </w:trPr>
        <w:tc>
          <w:tcPr>
            <w:tcW w:w="8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59113F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сюрпризов и загадок</w:t>
            </w:r>
            <w:r w:rsidRPr="00591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«Необычное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91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рядом»</w:t>
            </w:r>
          </w:p>
        </w:tc>
      </w:tr>
      <w:tr w:rsidR="0082580D" w:rsidRPr="0059113F" w:rsidTr="00817F63">
        <w:trPr>
          <w:trHeight w:val="12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«Что необходимо нам для жизни?»</w:t>
            </w:r>
          </w:p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Опытническая деятельность: «Реактивный шарик»,</w:t>
            </w:r>
          </w:p>
          <w:p w:rsidR="0082580D" w:rsidRPr="0059113F" w:rsidRDefault="0082580D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«Необычное рядом» </w:t>
            </w: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</w:t>
            </w:r>
            <w:r w:rsidR="0059113F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атривание предметов</w:t>
            </w: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</w:t>
            </w:r>
            <w:r w:rsid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13F"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«Измерительные приборы». Вода - жидкость. В любой емкости займет тот объем, который ей пред</w:t>
            </w:r>
            <w:r w:rsid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="0059113F"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ставлен</w:t>
            </w:r>
            <w:r w:rsid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="0059113F"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580D" w:rsidRPr="0059113F" w:rsidTr="00817F63">
        <w:trPr>
          <w:trHeight w:val="708"/>
        </w:trPr>
        <w:tc>
          <w:tcPr>
            <w:tcW w:w="8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экспериментирования</w:t>
            </w:r>
            <w:r w:rsidRPr="00591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«Маленькие исследователи»</w:t>
            </w:r>
          </w:p>
        </w:tc>
      </w:tr>
      <w:tr w:rsidR="0082580D" w:rsidRPr="0059113F" w:rsidTr="00817F63">
        <w:trPr>
          <w:trHeight w:val="12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9113F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разговор: «Где встречается вода?»</w:t>
            </w:r>
          </w:p>
          <w:p w:rsidR="0082580D" w:rsidRPr="0059113F" w:rsidRDefault="0082580D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экспериментирования 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«Очистим воду»</w:t>
            </w: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с помощью термометра</w:t>
            </w:r>
            <w:r w:rsidR="0082580D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Опыты и эксперименты во время прогулки.</w:t>
            </w:r>
          </w:p>
          <w:p w:rsidR="0082580D" w:rsidRPr="0059113F" w:rsidRDefault="0082580D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экспериментальной деятельности по теме: 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«Испытание магнита»</w:t>
            </w:r>
            <w:r w:rsidR="0059113F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580D" w:rsidRPr="0059113F" w:rsidTr="00817F63">
        <w:trPr>
          <w:trHeight w:val="723"/>
        </w:trPr>
        <w:tc>
          <w:tcPr>
            <w:tcW w:w="8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следопытов и интересных открытий</w:t>
            </w:r>
            <w:r w:rsidRPr="00591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«Искатели приключений»</w:t>
            </w:r>
          </w:p>
        </w:tc>
      </w:tr>
      <w:tr w:rsidR="0082580D" w:rsidRPr="0059113F" w:rsidTr="00817F63">
        <w:trPr>
          <w:trHeight w:val="15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2580D" w:rsidRPr="0059113F" w:rsidRDefault="0082580D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детских энциклопедий 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«Хочу все знать!»</w:t>
            </w:r>
            <w:r w:rsidR="0059113F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113F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экспериментирования  «Путешествие в Италию к вулкану «Этна»</w:t>
            </w:r>
          </w:p>
          <w:p w:rsidR="0059113F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Опытническая деятельность: «Вулкан»</w:t>
            </w:r>
          </w:p>
        </w:tc>
      </w:tr>
      <w:tr w:rsidR="0082580D" w:rsidRPr="0059113F" w:rsidTr="00817F63">
        <w:trPr>
          <w:trHeight w:val="723"/>
        </w:trPr>
        <w:tc>
          <w:tcPr>
            <w:tcW w:w="8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викторин и занимательных игр</w:t>
            </w:r>
            <w:r w:rsidRPr="00591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«В гостях у Почемучки»</w:t>
            </w:r>
          </w:p>
        </w:tc>
      </w:tr>
      <w:tr w:rsidR="0082580D" w:rsidRPr="0059113F" w:rsidTr="00817F63">
        <w:trPr>
          <w:trHeight w:val="15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="0082580D"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 мире умных 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вещей»</w:t>
            </w: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«Парашют»</w:t>
            </w:r>
          </w:p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прогулка </w:t>
            </w:r>
            <w:r w:rsidR="0082580D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 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«Обо всем на свете «Ветер»</w:t>
            </w:r>
          </w:p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2580D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ознавательный</w:t>
            </w: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580D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досуг 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«Математические ступеньки «Учимся измерять линейкой»</w:t>
            </w:r>
          </w:p>
        </w:tc>
      </w:tr>
      <w:tr w:rsidR="0082580D" w:rsidRPr="0059113F" w:rsidTr="00817F63">
        <w:trPr>
          <w:trHeight w:val="723"/>
        </w:trPr>
        <w:tc>
          <w:tcPr>
            <w:tcW w:w="8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коллекционеров</w:t>
            </w:r>
            <w:r w:rsidRPr="00591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«Пещера сокровищ»</w:t>
            </w:r>
          </w:p>
        </w:tc>
      </w:tr>
      <w:tr w:rsidR="0082580D" w:rsidRPr="0059113F" w:rsidTr="00817F63">
        <w:trPr>
          <w:trHeight w:val="15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D5B47" w:rsidRPr="0059113F" w:rsidRDefault="0082580D" w:rsidP="0085719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2580D" w:rsidRPr="0059113F" w:rsidRDefault="0082580D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мини-музеям коллекций (взаимопосещение).</w:t>
            </w:r>
          </w:p>
          <w:p w:rsidR="0082580D" w:rsidRPr="0059113F" w:rsidRDefault="0082580D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  </w:t>
            </w:r>
            <w:r w:rsidRPr="005911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«Соберем коллекцию для творчества»</w:t>
            </w:r>
            <w:r w:rsidR="0059113F"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(крылатки ясеня, клена</w:t>
            </w: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2580D" w:rsidRPr="0059113F" w:rsidRDefault="0059113F" w:rsidP="0085719E">
            <w:pPr>
              <w:numPr>
                <w:ilvl w:val="1"/>
                <w:numId w:val="1"/>
              </w:numPr>
              <w:spacing w:before="36" w:after="36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 мероприятие. Викторина «Хочу все знать!» ( по пройденному материалу в течение недели)</w:t>
            </w:r>
          </w:p>
        </w:tc>
      </w:tr>
    </w:tbl>
    <w:p w:rsidR="0082580D" w:rsidRPr="0059113F" w:rsidRDefault="0082580D" w:rsidP="0082580D">
      <w:pPr>
        <w:rPr>
          <w:rFonts w:ascii="Times New Roman" w:hAnsi="Times New Roman" w:cs="Times New Roman"/>
          <w:sz w:val="28"/>
          <w:szCs w:val="28"/>
        </w:rPr>
      </w:pPr>
    </w:p>
    <w:p w:rsidR="00B5430F" w:rsidRDefault="0059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59113F" w:rsidRDefault="0059113F" w:rsidP="005911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детей 2-7 лет.</w:t>
      </w:r>
    </w:p>
    <w:p w:rsidR="0059113F" w:rsidRDefault="0059113F" w:rsidP="005911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Мартынова, И.М. Сучкова  2013</w:t>
      </w:r>
      <w:r w:rsidR="00150A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0A0E" w:rsidRDefault="00150A0E" w:rsidP="00591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13F" w:rsidRPr="0059113F" w:rsidRDefault="0059113F" w:rsidP="0015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0A0E">
        <w:rPr>
          <w:rFonts w:ascii="Times New Roman" w:hAnsi="Times New Roman" w:cs="Times New Roman"/>
          <w:sz w:val="28"/>
          <w:szCs w:val="28"/>
        </w:rPr>
        <w:t>Энциклопедия для малышей «Чудо-всюду» Т.Д.  Нуждина  1998 г.</w:t>
      </w:r>
    </w:p>
    <w:sectPr w:rsidR="0059113F" w:rsidRPr="0059113F" w:rsidSect="00817F63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7B2D"/>
    <w:multiLevelType w:val="hybridMultilevel"/>
    <w:tmpl w:val="D260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669F"/>
    <w:multiLevelType w:val="multilevel"/>
    <w:tmpl w:val="5FD6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D"/>
    <w:rsid w:val="00150A0E"/>
    <w:rsid w:val="0059113F"/>
    <w:rsid w:val="00817F63"/>
    <w:rsid w:val="0082580D"/>
    <w:rsid w:val="00B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2015-07-30T09:19:00Z</dcterms:created>
  <dcterms:modified xsi:type="dcterms:W3CDTF">2015-08-02T14:57:00Z</dcterms:modified>
</cp:coreProperties>
</file>