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66" w:rsidRDefault="00425F66" w:rsidP="002C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25F66" w:rsidRDefault="00425F66" w:rsidP="002C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83DB4" w:rsidRPr="00A83DB4" w:rsidRDefault="00A83DB4" w:rsidP="002C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A83DB4">
        <w:rPr>
          <w:rFonts w:ascii="Times New Roman CYR" w:hAnsi="Times New Roman CYR" w:cs="Times New Roman CYR"/>
          <w:b/>
          <w:bCs/>
          <w:sz w:val="36"/>
          <w:szCs w:val="36"/>
        </w:rPr>
        <w:t>Слова, которые знает мой малыш!</w:t>
      </w:r>
    </w:p>
    <w:p w:rsidR="00A83DB4" w:rsidRDefault="00A83DB4" w:rsidP="002C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25F66" w:rsidRPr="00A83DB4" w:rsidRDefault="00E91665" w:rsidP="002C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A83DB4">
        <w:rPr>
          <w:rFonts w:ascii="Times New Roman CYR" w:hAnsi="Times New Roman CYR" w:cs="Times New Roman CYR"/>
          <w:b/>
          <w:bCs/>
          <w:sz w:val="32"/>
          <w:szCs w:val="32"/>
        </w:rPr>
        <w:t xml:space="preserve">Особенности формирования словарного запаса у </w:t>
      </w:r>
      <w:r w:rsidR="00A83DB4">
        <w:rPr>
          <w:rFonts w:ascii="Times New Roman CYR" w:hAnsi="Times New Roman CYR" w:cs="Times New Roman CYR"/>
          <w:b/>
          <w:bCs/>
          <w:sz w:val="32"/>
          <w:szCs w:val="32"/>
        </w:rPr>
        <w:t xml:space="preserve">старших </w:t>
      </w:r>
      <w:r w:rsidRPr="00A83DB4">
        <w:rPr>
          <w:rFonts w:ascii="Times New Roman CYR" w:hAnsi="Times New Roman CYR" w:cs="Times New Roman CYR"/>
          <w:b/>
          <w:bCs/>
          <w:sz w:val="32"/>
          <w:szCs w:val="32"/>
        </w:rPr>
        <w:t>дошкольников.</w:t>
      </w:r>
    </w:p>
    <w:p w:rsidR="00FD070C" w:rsidRPr="00A83DB4" w:rsidRDefault="00FD070C" w:rsidP="00FD070C">
      <w:pPr>
        <w:pStyle w:val="Default"/>
        <w:rPr>
          <w:sz w:val="32"/>
          <w:szCs w:val="32"/>
        </w:rPr>
      </w:pPr>
    </w:p>
    <w:p w:rsidR="00FD070C" w:rsidRPr="00A83DB4" w:rsidRDefault="00FD070C" w:rsidP="00A83DB4">
      <w:pPr>
        <w:pStyle w:val="Default"/>
        <w:spacing w:line="276" w:lineRule="auto"/>
        <w:rPr>
          <w:sz w:val="32"/>
          <w:szCs w:val="32"/>
        </w:rPr>
      </w:pPr>
      <w:r w:rsidRPr="00A83DB4">
        <w:rPr>
          <w:sz w:val="32"/>
          <w:szCs w:val="32"/>
        </w:rPr>
        <w:t xml:space="preserve">             Слово – основная единица речи, условно обозначающая название предметов, явлений окружающей жизни, призна</w:t>
      </w:r>
      <w:r w:rsidR="00A83DB4">
        <w:rPr>
          <w:sz w:val="32"/>
          <w:szCs w:val="32"/>
        </w:rPr>
        <w:t>ков предметов, и их действий</w:t>
      </w:r>
      <w:r w:rsidRPr="00A83DB4">
        <w:rPr>
          <w:sz w:val="32"/>
          <w:szCs w:val="32"/>
        </w:rPr>
        <w:t xml:space="preserve">. Различается активный и пассивный словарь, который определяет возможности не только понимания, но и самостоятельного использования в речи общеупотребительных и специфических слов. Уровень развития словаря определяется количественными и качественными показателями.     </w:t>
      </w:r>
      <w:r w:rsidRPr="00A83DB4">
        <w:rPr>
          <w:sz w:val="32"/>
          <w:szCs w:val="32"/>
        </w:rPr>
        <w:br/>
        <w:t xml:space="preserve">            </w:t>
      </w:r>
      <w:r w:rsidRPr="00A83DB4">
        <w:rPr>
          <w:b/>
          <w:bCs/>
          <w:sz w:val="32"/>
          <w:szCs w:val="32"/>
        </w:rPr>
        <w:t xml:space="preserve">Особенности формирования словаря детей в дошкольном возрасте. </w:t>
      </w:r>
      <w:r w:rsidRPr="00A83DB4">
        <w:rPr>
          <w:sz w:val="32"/>
          <w:szCs w:val="32"/>
        </w:rPr>
        <w:t xml:space="preserve"> Обогащение словарного запаса является необходимым условием для развития коммуникативных умений детей. 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телевизионные и радиопередачи и т.д. </w:t>
      </w:r>
    </w:p>
    <w:p w:rsidR="00FD070C" w:rsidRPr="00A83DB4" w:rsidRDefault="00FD070C" w:rsidP="002C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D070C" w:rsidRPr="00A83DB4" w:rsidRDefault="00FD070C" w:rsidP="002C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2C1665" w:rsidRPr="00A83DB4" w:rsidRDefault="002C1665" w:rsidP="002C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A83DB4">
        <w:rPr>
          <w:rFonts w:ascii="Times New Roman CYR" w:hAnsi="Times New Roman CYR" w:cs="Times New Roman CYR"/>
          <w:b/>
          <w:bCs/>
          <w:sz w:val="32"/>
          <w:szCs w:val="32"/>
        </w:rPr>
        <w:t xml:space="preserve">К </w:t>
      </w:r>
      <w:r w:rsidR="00FD070C" w:rsidRPr="00A83DB4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6 - </w:t>
      </w:r>
      <w:r w:rsidRPr="00A83DB4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7 годам</w:t>
      </w:r>
      <w:r w:rsidRPr="00A83DB4">
        <w:rPr>
          <w:rFonts w:ascii="Times New Roman CYR" w:hAnsi="Times New Roman CYR" w:cs="Times New Roman CYR"/>
          <w:b/>
          <w:bCs/>
          <w:sz w:val="32"/>
          <w:szCs w:val="32"/>
        </w:rPr>
        <w:t xml:space="preserve"> рекомендуется вводить в активный словарный запас  представленную лексику:</w:t>
      </w:r>
    </w:p>
    <w:p w:rsidR="00E91665" w:rsidRPr="00A83DB4" w:rsidRDefault="00E91665" w:rsidP="002C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070C">
        <w:rPr>
          <w:rFonts w:ascii="Times New Roman CYR" w:hAnsi="Times New Roman CYR" w:cs="Times New Roman CYR"/>
          <w:b/>
          <w:bCs/>
          <w:sz w:val="28"/>
          <w:szCs w:val="28"/>
        </w:rPr>
        <w:t>Тема - Детский сад.</w:t>
      </w: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t xml:space="preserve">фамилия, отчество, именины, доброта, совет, воспитание, забота, извинение, </w:t>
      </w: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 xml:space="preserve">дыхание, движение, ходьба, бег, настроение, радость, грусть, страх, вкус, зрение, слух, голос, Родина, адрес, аптека, остановка, сюрприз, месяц, начало, середина, конец, помощник, работа. </w:t>
      </w:r>
      <w:proofErr w:type="gramEnd"/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 xml:space="preserve">трудный, заботливый, ранние, поздний, душистый, вымытый, бордовый, шершавый, огромный, любимый, богатый, могучий, кирпичный, городской, проезжий, пешеходный, ночной, уличный, старинный, деревянный, многоэтажный,  металлический, семейный, родной,   внимательный, строгий, ласковый, вежливый, молодой, старый, стройный, умный. </w:t>
      </w:r>
      <w:proofErr w:type="gramEnd"/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lastRenderedPageBreak/>
        <w:t>засыпать, охранять, засорять, цвести, зреть, поспевать, заготавливать, собирать, брызгать, покупать, продавать, готовить, ухаживать, смотреть, включать, выключать, разговаривать, мыть, стирать, слушать, танцевать, показывать, разложить, разливать, приносить, кипятить, разбивать.</w:t>
      </w:r>
      <w:proofErr w:type="gramEnd"/>
    </w:p>
    <w:p w:rsidR="002C1665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t>приятно, заботливо, вредно, бережно, долго, мелко, крупно</w:t>
      </w:r>
      <w:r w:rsidRPr="00FD07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FD070C" w:rsidRPr="00FD070C" w:rsidRDefault="00FD070C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1665" w:rsidRPr="00FD070C" w:rsidRDefault="002C1665" w:rsidP="002C1665">
      <w:pPr>
        <w:widowControl w:val="0"/>
        <w:tabs>
          <w:tab w:val="left" w:pos="3043"/>
          <w:tab w:val="center" w:pos="4677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070C">
        <w:rPr>
          <w:rFonts w:ascii="Times New Roman CYR" w:hAnsi="Times New Roman CYR" w:cs="Times New Roman CYR"/>
          <w:b/>
          <w:bCs/>
          <w:sz w:val="28"/>
          <w:szCs w:val="28"/>
        </w:rPr>
        <w:tab/>
        <w:t>Тема - Игрушки.</w:t>
      </w: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t>телефон, электрический чайник, телевизор, техника, батон, пирог,</w:t>
      </w: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 xml:space="preserve">пылесос, холодильник, электроплита, стиральная машина, швейная машина, электрический утюг, радиоприемник, салатница, хлебница, сахарница, ваза, кофе, регулировщик, скорость, поворот, разворот, автофургон, "скорая помощь", движение, стрелка, постовой, мостовая, "зебра", авария. </w:t>
      </w:r>
      <w:proofErr w:type="gramEnd"/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>столовый, чайный, глубокий, мелкий, блестящий, деревянный, металлический, стеклянный, пластмассовый, глиняный, овальный,  душистый, мучной, голодный, сытый, черствый,  аккуратный,  головной, страшный, грустный, радостный, умный, худой, полный, густой, грустный, веселый, смешной, конопатый.</w:t>
      </w:r>
      <w:proofErr w:type="gramEnd"/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>сбивать, размораживать, молоть, сушить, брить, кипятить, отремонтировать, согревать, замораживать, поджаривать, проветривать наступать, приласкать, гордиться, желать, заботиться,  чинить, чистить, отдыхать, шить, вязать, вышивать.</w:t>
      </w:r>
      <w:proofErr w:type="gramEnd"/>
    </w:p>
    <w:p w:rsidR="002C1665" w:rsidRDefault="002C1665" w:rsidP="002C1665">
      <w:pPr>
        <w:widowControl w:val="0"/>
        <w:tabs>
          <w:tab w:val="left" w:pos="3043"/>
          <w:tab w:val="center" w:pos="4677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t>вежливо, вдвоем, поровну, стыдно, строго, лениво, честно</w:t>
      </w:r>
    </w:p>
    <w:p w:rsidR="00FD070C" w:rsidRPr="00FD070C" w:rsidRDefault="00FD070C" w:rsidP="002C1665">
      <w:pPr>
        <w:widowControl w:val="0"/>
        <w:tabs>
          <w:tab w:val="left" w:pos="3043"/>
          <w:tab w:val="center" w:pos="4677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070C">
        <w:rPr>
          <w:rFonts w:ascii="Times New Roman CYR" w:hAnsi="Times New Roman CYR" w:cs="Times New Roman CYR"/>
          <w:b/>
          <w:bCs/>
          <w:sz w:val="28"/>
          <w:szCs w:val="28"/>
        </w:rPr>
        <w:t>Тема - Овощи.</w:t>
      </w: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>кукуруза, укроп, петрушка, кабачок, баклажан, перец, чеснок, тыква, дорожка, лист, корень, стебель, плод, вредитель, сорняк, пугало, салат, бочка, банка, огородник, грузовик, магазин, бобы.</w:t>
      </w:r>
      <w:proofErr w:type="gramEnd"/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>трудный, кропотливый, заботливый, тушеный, мороженые, маринованные, ранние, поздние, душистые, вымытый, капустный, сахарная, бордовая, луковичный, салатный, фасолевый, бобовый.</w:t>
      </w:r>
      <w:proofErr w:type="gramEnd"/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t>протаптывать, закапывать, выдергивать, срезать, срывать, очищать, крошить, засыпать, заготавливать.</w:t>
      </w:r>
    </w:p>
    <w:p w:rsidR="002C1665" w:rsidRDefault="002C1665" w:rsidP="002C166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lastRenderedPageBreak/>
        <w:t>приятно, заботливо, кропотливо, мелко, крупно.</w:t>
      </w:r>
      <w:r w:rsidRPr="00FD07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FD070C" w:rsidRPr="00FD070C" w:rsidRDefault="00FD070C" w:rsidP="002C166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070C">
        <w:rPr>
          <w:rFonts w:ascii="Times New Roman CYR" w:hAnsi="Times New Roman CYR" w:cs="Times New Roman CYR"/>
          <w:b/>
          <w:bCs/>
          <w:sz w:val="28"/>
          <w:szCs w:val="28"/>
        </w:rPr>
        <w:t>Тема - Фрукты.</w:t>
      </w: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>дыня, мандарин, слива, ствол, корень, лист, кора, плод, косточка, кожура, мякоть, семечко, сбор, вредитель, варенье, запах, лестница, забор, калитка, ящик, мешок, удобрения.</w:t>
      </w:r>
      <w:proofErr w:type="gramEnd"/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>вредный, яблочный, дикий, сушеный, мандариновый, абрикосовый, виноградный, банановый, фруктовый, персиковый, урожайный, садовый, вишневый, сливовый, апельсиновый, лимонный, грушевый, кисло-сладкий.</w:t>
      </w:r>
      <w:proofErr w:type="gramEnd"/>
    </w:p>
    <w:p w:rsidR="002C1665" w:rsidRPr="00FD070C" w:rsidRDefault="002C1665" w:rsidP="002C166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>высаживать, ухаживать, рыхлить, обрезать, уничтожать, утеплять, сохранять, жать, сушить, цвести, зреть, поспевать, заготавливать, собирать, брызгать, покупать, продавать, готовить, мочить.</w:t>
      </w:r>
      <w:proofErr w:type="gramEnd"/>
    </w:p>
    <w:p w:rsidR="00FD070C" w:rsidRDefault="002C1665" w:rsidP="002C1665">
      <w:pPr>
        <w:rPr>
          <w:rFonts w:ascii="Times New Roman CYR" w:hAnsi="Times New Roman CYR" w:cs="Times New Roman CYR"/>
          <w:sz w:val="28"/>
          <w:szCs w:val="28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t>вредно, бережно, долго.</w:t>
      </w:r>
    </w:p>
    <w:p w:rsidR="00FD070C" w:rsidRPr="00FD070C" w:rsidRDefault="00FD070C" w:rsidP="002C1665">
      <w:pPr>
        <w:rPr>
          <w:rFonts w:ascii="Times New Roman CYR" w:hAnsi="Times New Roman CYR" w:cs="Times New Roman CYR"/>
          <w:sz w:val="28"/>
          <w:szCs w:val="28"/>
        </w:rPr>
      </w:pP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070C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</w:t>
      </w:r>
      <w:proofErr w:type="gramStart"/>
      <w:r w:rsidRPr="00FD070C">
        <w:rPr>
          <w:rFonts w:ascii="Times New Roman CYR" w:hAnsi="Times New Roman CYR" w:cs="Times New Roman CYR"/>
          <w:b/>
          <w:bCs/>
          <w:sz w:val="28"/>
          <w:szCs w:val="28"/>
        </w:rPr>
        <w:t>-Д</w:t>
      </w:r>
      <w:proofErr w:type="gramEnd"/>
      <w:r w:rsidRPr="00FD070C">
        <w:rPr>
          <w:rFonts w:ascii="Times New Roman CYR" w:hAnsi="Times New Roman CYR" w:cs="Times New Roman CYR"/>
          <w:b/>
          <w:bCs/>
          <w:sz w:val="28"/>
          <w:szCs w:val="28"/>
        </w:rPr>
        <w:t>еревья.</w:t>
      </w: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>осина, ива, лиственница, липа, питание, почва, вредитель, короед, дрова, печь, гроздь, вершина, роща,  орешник, лесник, орехи.</w:t>
      </w:r>
      <w:proofErr w:type="gramEnd"/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>лиственный, хвойный, смешанный, дремучий, светлый, осиновый, бурый, черный, прямой, кривой, резные, рябиновый, дубовый, кленовый, черемуховый, сиреневый, влажный, смолистый, белоствольный, колкий, сосновый, еловый, прохладная.</w:t>
      </w:r>
      <w:proofErr w:type="gramEnd"/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>дышать, набухать, распускаться, зеленеть, желтеть, очищать, топить, греть, засыпать, охранять, засорять, рубить, пилить, зреть, холодить (давать тень), согревать, тушить, жечь, разводить</w:t>
      </w:r>
      <w:proofErr w:type="gramEnd"/>
    </w:p>
    <w:p w:rsidR="002C1665" w:rsidRDefault="002C1665" w:rsidP="002C166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t>густо, редко, душисто.</w:t>
      </w:r>
    </w:p>
    <w:p w:rsidR="00FD070C" w:rsidRPr="00FD070C" w:rsidRDefault="00FD070C" w:rsidP="002C166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1665" w:rsidRPr="00FD070C" w:rsidRDefault="002C1665" w:rsidP="002C1665">
      <w:pPr>
        <w:widowControl w:val="0"/>
        <w:tabs>
          <w:tab w:val="left" w:pos="3907"/>
          <w:tab w:val="center" w:pos="4677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070C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Тема - </w:t>
      </w:r>
      <w:r w:rsidRPr="00FD070C">
        <w:rPr>
          <w:rFonts w:ascii="Times New Roman CYR" w:hAnsi="Times New Roman CYR" w:cs="Times New Roman CYR"/>
          <w:b/>
          <w:bCs/>
          <w:sz w:val="28"/>
          <w:szCs w:val="28"/>
        </w:rPr>
        <w:tab/>
        <w:t>Ягоды</w:t>
      </w: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>клюква, крыжовник, брусника, рябина, голубика, костяника, ежевика, арбуз, повидло, косточка, маринад, мякоть, семечко.</w:t>
      </w:r>
      <w:proofErr w:type="gramEnd"/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 xml:space="preserve">садовые, лесные, смородиновый, зрелый, земляничный, брусничный, </w:t>
      </w:r>
      <w:r w:rsidRPr="00FD070C">
        <w:rPr>
          <w:rFonts w:ascii="Times New Roman CYR" w:hAnsi="Times New Roman CYR" w:cs="Times New Roman CYR"/>
          <w:sz w:val="28"/>
          <w:szCs w:val="28"/>
        </w:rPr>
        <w:lastRenderedPageBreak/>
        <w:t>арбузное, рябиновый, богатый, полный, алый, ароматный</w:t>
      </w:r>
      <w:proofErr w:type="gramEnd"/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t>резать, ухаживать, рыхлить, отрезать, зреть, созревать</w:t>
      </w:r>
    </w:p>
    <w:p w:rsidR="002C1665" w:rsidRDefault="002C1665" w:rsidP="002C1665">
      <w:pPr>
        <w:widowControl w:val="0"/>
        <w:tabs>
          <w:tab w:val="left" w:pos="3907"/>
          <w:tab w:val="center" w:pos="4677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t xml:space="preserve">вредно, вкусно, аккуратно, опасно </w:t>
      </w:r>
    </w:p>
    <w:p w:rsidR="00FD070C" w:rsidRPr="00FD070C" w:rsidRDefault="00FD070C" w:rsidP="002C1665">
      <w:pPr>
        <w:widowControl w:val="0"/>
        <w:tabs>
          <w:tab w:val="left" w:pos="3907"/>
          <w:tab w:val="center" w:pos="4677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070C">
        <w:rPr>
          <w:rFonts w:ascii="Times New Roman CYR" w:hAnsi="Times New Roman CYR" w:cs="Times New Roman CYR"/>
          <w:b/>
          <w:bCs/>
          <w:sz w:val="28"/>
          <w:szCs w:val="28"/>
        </w:rPr>
        <w:t>Тема - Грибы.</w:t>
      </w: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t>масленок, рыжик, опенок, грибница, боровик, мох, подберезовик, подосиновик, сыроежки, поганка.</w:t>
      </w: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t>рыхлый, грибной, крепкий, соленый, жареный, сырой, вареный, масляный, дружные.</w:t>
      </w: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t>находить, ворошить, выкладывать, чистить, солить, нагибаться, отравиться, разрезать.</w:t>
      </w:r>
    </w:p>
    <w:p w:rsidR="002C1665" w:rsidRDefault="002C1665" w:rsidP="002C166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t>бережно, вкусно, аккуратно, опасно.</w:t>
      </w:r>
    </w:p>
    <w:p w:rsidR="00FD070C" w:rsidRPr="00FD070C" w:rsidRDefault="00FD070C" w:rsidP="002C166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070C">
        <w:rPr>
          <w:rFonts w:ascii="Times New Roman CYR" w:hAnsi="Times New Roman CYR" w:cs="Times New Roman CYR"/>
          <w:b/>
          <w:bCs/>
          <w:sz w:val="28"/>
          <w:szCs w:val="28"/>
        </w:rPr>
        <w:t>Тема - Птицы.</w:t>
      </w: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>грачонок, ласточка, журавленок, кукушка, кукушонок, жаворонок, червяки, мухи, комары, лягушка, перелет, утка, селезень, гусь, лебедь, цапля, аист, журавль, пух, оперение, юг, полет, скорлупа.</w:t>
      </w:r>
      <w:proofErr w:type="gramEnd"/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>дикий, перелетный, заботливый, бездомный, проворный, сильный, ловкий, быстрый, шумный, разноцветные, певчий, длинноногий, голосистый, задорный, звонкий, гусиный.</w:t>
      </w:r>
      <w:proofErr w:type="gramEnd"/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>высиживать, откладывать, куковать, щебетать, готовиться, улетают, взлетают, отлетают, подлетают, гнездятся,  ловят, крякать.</w:t>
      </w:r>
      <w:proofErr w:type="gramEnd"/>
    </w:p>
    <w:p w:rsidR="002C1665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t xml:space="preserve">суетливо, заботливо, тоскливо, проворно, ловко. </w:t>
      </w:r>
    </w:p>
    <w:p w:rsidR="00FD070C" w:rsidRPr="00FD070C" w:rsidRDefault="00FD070C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070C">
        <w:rPr>
          <w:rFonts w:ascii="Times New Roman CYR" w:hAnsi="Times New Roman CYR" w:cs="Times New Roman CYR"/>
          <w:b/>
          <w:bCs/>
          <w:sz w:val="28"/>
          <w:szCs w:val="28"/>
        </w:rPr>
        <w:t>Тема - Осень</w:t>
      </w: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>животновод, овощевод, садовод, холод, календарь, заморозок, иней, окраска, золото, свет, тепло, похолодание, урожай, прохлада, плащ, поле, сад, запас, сбор, заготовка</w:t>
      </w:r>
      <w:proofErr w:type="gramEnd"/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 xml:space="preserve">ранний, поздний, золотой, полный, грустный, унылый, редкий, хмурый, </w:t>
      </w:r>
      <w:r w:rsidRPr="00FD070C">
        <w:rPr>
          <w:rFonts w:ascii="Times New Roman CYR" w:hAnsi="Times New Roman CYR" w:cs="Times New Roman CYR"/>
          <w:sz w:val="28"/>
          <w:szCs w:val="28"/>
        </w:rPr>
        <w:lastRenderedPageBreak/>
        <w:t>запасливый, влажный, прохладный, увядший, солнечный, пасмурный, дождливый, серый, низкий, грибной, богатый.</w:t>
      </w:r>
      <w:proofErr w:type="gramEnd"/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 xml:space="preserve">краснеть, желтеть, блекнуть, собирать, рыхлить, опадать, осыпаться, шелестеть, наступать, выкапывать, запасать, готовиться, сохнуть, утеплять, прятаться, мокнуть, зимовать </w:t>
      </w:r>
      <w:proofErr w:type="gramEnd"/>
    </w:p>
    <w:p w:rsidR="002C1665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t>прохладно, пасмурно, по-осеннему, сыро, облачно, дождливо,  ветрено.</w:t>
      </w:r>
    </w:p>
    <w:p w:rsidR="00FD070C" w:rsidRPr="00FD070C" w:rsidRDefault="00FD070C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D070C">
        <w:rPr>
          <w:rFonts w:ascii="Times New Roman CYR" w:hAnsi="Times New Roman CYR" w:cs="Times New Roman CYR"/>
          <w:b/>
          <w:bCs/>
          <w:sz w:val="28"/>
          <w:szCs w:val="28"/>
        </w:rPr>
        <w:t>Тема - Электричество.</w:t>
      </w: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>лампочка, лампа, радиоприемник, электроприбор, провод, электричество, стирка, приготовление, глажение, чистка, телемастер, электрик, телефонистка, мастерская, осторожность, безопасность.</w:t>
      </w:r>
      <w:proofErr w:type="gramEnd"/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>цветной, высокий, низкий, горячий, холодный, теплый, бытовой, кухонный, телефонный, настольный, настенный, осторожный, моющий, стеклянный, напольный, хрустальный.</w:t>
      </w:r>
      <w:proofErr w:type="gramEnd"/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 xml:space="preserve">чистить,  заваривать, замораживать, сохранять, облегчать, светить, печь, включать, выключать, разговаривать, мыть, стирать, слушать, танцевать, показывать. </w:t>
      </w:r>
      <w:proofErr w:type="gramEnd"/>
    </w:p>
    <w:p w:rsidR="002C1665" w:rsidRDefault="002C1665" w:rsidP="002C1665">
      <w:pPr>
        <w:rPr>
          <w:rFonts w:ascii="Times New Roman CYR" w:hAnsi="Times New Roman CYR" w:cs="Times New Roman CYR"/>
          <w:sz w:val="28"/>
          <w:szCs w:val="28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t>чисто, долго, хорошо, красиво, быстро, холодно, удобно, опасно, осторожно, бесшумно.</w:t>
      </w:r>
    </w:p>
    <w:p w:rsidR="00FD070C" w:rsidRPr="00FD070C" w:rsidRDefault="00FD070C" w:rsidP="002C1665">
      <w:pPr>
        <w:rPr>
          <w:rFonts w:ascii="Times New Roman CYR" w:hAnsi="Times New Roman CYR" w:cs="Times New Roman CYR"/>
          <w:sz w:val="28"/>
          <w:szCs w:val="28"/>
        </w:rPr>
      </w:pP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070C">
        <w:rPr>
          <w:rFonts w:ascii="Times New Roman CYR" w:hAnsi="Times New Roman CYR" w:cs="Times New Roman CYR"/>
          <w:b/>
          <w:bCs/>
          <w:sz w:val="28"/>
          <w:szCs w:val="28"/>
        </w:rPr>
        <w:t>Тема - Посуда. Продукты.</w:t>
      </w:r>
    </w:p>
    <w:p w:rsidR="002C1665" w:rsidRPr="00FD070C" w:rsidRDefault="002C1665" w:rsidP="002C166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 xml:space="preserve">салатница, хлебница, сахарница, конфетчица, перечница, ваза, масленка, фарфор, кофе, какао,  мука, батон, пирог, макароны, пельмени,  кефир, творог, фарш, борщ, бульон, рассольник,  биточки,  овощи, фрукты, полдник, </w:t>
      </w:r>
      <w:proofErr w:type="spellStart"/>
      <w:r w:rsidRPr="00FD070C">
        <w:rPr>
          <w:rFonts w:ascii="Times New Roman CYR" w:hAnsi="Times New Roman CYR" w:cs="Times New Roman CYR"/>
          <w:sz w:val="28"/>
          <w:szCs w:val="28"/>
        </w:rPr>
        <w:t>салфетница</w:t>
      </w:r>
      <w:proofErr w:type="spellEnd"/>
      <w:r w:rsidRPr="00FD070C">
        <w:rPr>
          <w:rFonts w:ascii="Times New Roman CYR" w:hAnsi="Times New Roman CYR" w:cs="Times New Roman CYR"/>
          <w:sz w:val="28"/>
          <w:szCs w:val="28"/>
        </w:rPr>
        <w:t>, хрусталь, серебро</w:t>
      </w:r>
      <w:proofErr w:type="gramEnd"/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 xml:space="preserve">столовый, чайный, глубокий, мелкий, блестящий, деревянный, металлический, фарфоровый, хрустальный, серебряный, стеклянный, пластмассовый, глиняный, овальный,  душистый, хлебный, мучной, куриный, овощной, фруктовый, голодный, сытый, черствый </w:t>
      </w:r>
      <w:proofErr w:type="gramEnd"/>
    </w:p>
    <w:p w:rsidR="002C1665" w:rsidRPr="00FD070C" w:rsidRDefault="002C1665" w:rsidP="002C166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t>расставлять, разложить, разливать, приносить, кипятить, разбивать, блестеть, стряпать,  попробовать.</w:t>
      </w:r>
    </w:p>
    <w:p w:rsidR="002C1665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lastRenderedPageBreak/>
        <w:t>бережно, красиво, аккуратно, вредно, осторожно, голодно, сытно.</w:t>
      </w:r>
    </w:p>
    <w:p w:rsidR="00FD070C" w:rsidRPr="00FD070C" w:rsidRDefault="00FD070C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1665" w:rsidRPr="00FD070C" w:rsidRDefault="002C1665" w:rsidP="002C166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070C">
        <w:rPr>
          <w:rFonts w:ascii="Times New Roman CYR" w:hAnsi="Times New Roman CYR" w:cs="Times New Roman CYR"/>
          <w:b/>
          <w:bCs/>
          <w:sz w:val="28"/>
          <w:szCs w:val="28"/>
        </w:rPr>
        <w:t>Тема - Семья.</w:t>
      </w: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 xml:space="preserve">отчество, дядя, тетя, муж, жена, именины, доброта, совет, воспитание, забота, извинение, работа. </w:t>
      </w:r>
      <w:proofErr w:type="gramEnd"/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 xml:space="preserve">семейный, родной, заботливый,  внимательный, строгий, ласковый, вежливый, молодой, старый, стройный, умный </w:t>
      </w:r>
      <w:proofErr w:type="gramEnd"/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t>похвалить, заботиться, поссориться, забыть, обнять, помириться.</w:t>
      </w:r>
    </w:p>
    <w:p w:rsidR="002C1665" w:rsidRDefault="002C1665" w:rsidP="002C1665">
      <w:pPr>
        <w:rPr>
          <w:rFonts w:ascii="Times New Roman CYR" w:hAnsi="Times New Roman CYR" w:cs="Times New Roman CYR"/>
          <w:sz w:val="28"/>
          <w:szCs w:val="28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t>вежливо, вдвоем, поровну, стыдно, строго, лениво, честно.</w:t>
      </w:r>
    </w:p>
    <w:p w:rsidR="00FD070C" w:rsidRPr="00FD070C" w:rsidRDefault="00FD070C" w:rsidP="002C1665">
      <w:pPr>
        <w:rPr>
          <w:rFonts w:ascii="Times New Roman CYR" w:hAnsi="Times New Roman CYR" w:cs="Times New Roman CYR"/>
          <w:sz w:val="28"/>
          <w:szCs w:val="28"/>
        </w:rPr>
      </w:pPr>
    </w:p>
    <w:p w:rsidR="002C1665" w:rsidRPr="00FD070C" w:rsidRDefault="002C1665" w:rsidP="002C166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070C">
        <w:rPr>
          <w:rFonts w:ascii="Times New Roman CYR" w:hAnsi="Times New Roman CYR" w:cs="Times New Roman CYR"/>
          <w:b/>
          <w:bCs/>
          <w:sz w:val="28"/>
          <w:szCs w:val="28"/>
        </w:rPr>
        <w:t>Тема - Человек.</w:t>
      </w: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 xml:space="preserve">туловище, бок, бедро,  подбородок, ресницы, ноздри, пальцы (большой, указательный, средний, безымянный, мизинец), мозг, вены, почки, печень, желудок, жизнь, дыхание, движение, ходьба, бег, настроение, радость, грусть, страх, вкус, зрение, слух, голос.  </w:t>
      </w:r>
      <w:proofErr w:type="gramEnd"/>
    </w:p>
    <w:p w:rsidR="002C1665" w:rsidRPr="00FD070C" w:rsidRDefault="002C1665" w:rsidP="002C1665">
      <w:pPr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>аккуратный,  головной, страшный, грустный, радостный, умный, мужской, женский, худой, полный, густые, грустный, веселый, смешной, конопатый.</w:t>
      </w:r>
      <w:proofErr w:type="gramEnd"/>
    </w:p>
    <w:p w:rsidR="002C1665" w:rsidRPr="00FD070C" w:rsidRDefault="002C1665" w:rsidP="002C166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>поднимать, опускать, поворачивать, крутить,  прислушиваться, переходить, перепрыгивать, подстригать, полоскать, смывать, моргать, кричать, молчать, отдохнуть, щупать, двигать, плавать</w:t>
      </w:r>
      <w:proofErr w:type="gramEnd"/>
    </w:p>
    <w:p w:rsidR="002C1665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t xml:space="preserve">налево, направо, приятно, неприятно, внутри, сбоку, шепотом. </w:t>
      </w:r>
    </w:p>
    <w:p w:rsidR="00FD070C" w:rsidRPr="00FD070C" w:rsidRDefault="00FD070C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070C">
        <w:rPr>
          <w:rFonts w:ascii="Times New Roman CYR" w:hAnsi="Times New Roman CYR" w:cs="Times New Roman CYR"/>
          <w:b/>
          <w:bCs/>
          <w:sz w:val="28"/>
          <w:szCs w:val="28"/>
        </w:rPr>
        <w:t>Тема - Одежда. Обувь. Головные уборы.</w:t>
      </w: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>дубленка, жилет, свитер, сарафан, блузка, джинсы,  платок, фартук, пилотка, каска, шлем, шаль, берет,  халат, спинка, пояс, ремень, швея, наперсток,  ножницы, нитка, катушка, сантиметр, булавка, шнурок, застежка, каблук, сапожник,  шелк, сандалии, ткань.</w:t>
      </w:r>
      <w:proofErr w:type="gramEnd"/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 xml:space="preserve">легкий, кожаный, резиновый, кукольный, шелковый, ситцевый, швейный, головной, нарядный, мужской, женский, мятый, глаженый, джинсовый,  уличный, домашний, прямой. </w:t>
      </w:r>
      <w:proofErr w:type="gramEnd"/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lastRenderedPageBreak/>
        <w:t>кроить, зашнуровывать, ремонтировать, завязывать, развязывать, разорвать, испачкать, сложить.</w:t>
      </w: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t>умело, старательно, нарядно, удобно, неудобно.</w:t>
      </w: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>гололедица, стужа, буря, бахрома, снегопад, хлопья, забавы, поземка, пороша, ледник, прорубь, хоккей, хоккеист, фигурист, тренер, клюшка, шайба.</w:t>
      </w:r>
      <w:proofErr w:type="gramEnd"/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t xml:space="preserve">суровый, вьюжный, сверкающий, мохнатый, рыхлый, скользкий, сказочный, колкий, прозрачный </w:t>
      </w: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t>сверкать, скользить, сыпать, порошить, покрывать, остудить</w:t>
      </w:r>
    </w:p>
    <w:p w:rsidR="002C1665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t>скользко, по-зимнему, студено.</w:t>
      </w:r>
    </w:p>
    <w:p w:rsidR="00FD070C" w:rsidRPr="00FD070C" w:rsidRDefault="00FD070C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070C">
        <w:rPr>
          <w:rFonts w:ascii="Times New Roman CYR" w:hAnsi="Times New Roman CYR" w:cs="Times New Roman CYR"/>
          <w:b/>
          <w:bCs/>
          <w:sz w:val="28"/>
          <w:szCs w:val="28"/>
        </w:rPr>
        <w:t>Тема - Новый год.</w:t>
      </w:r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>убор, узор, волшебница, деревня, печка, дрова, зимовье, стужа, гололед, крупа, коньки, хоккей, забава.</w:t>
      </w:r>
      <w:proofErr w:type="gramEnd"/>
    </w:p>
    <w:p w:rsidR="002C1665" w:rsidRPr="00FD070C" w:rsidRDefault="002C1665" w:rsidP="002C1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>короткий, длинный, морозный, тихий, малоснежный, слабый, крепкий, пушистый, узорчатый, ледяной, меховой, шерстяной</w:t>
      </w:r>
      <w:proofErr w:type="gramEnd"/>
    </w:p>
    <w:p w:rsidR="002C1665" w:rsidRPr="00FD070C" w:rsidRDefault="002C1665" w:rsidP="002C1665">
      <w:pPr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D070C">
        <w:rPr>
          <w:rFonts w:ascii="Times New Roman CYR" w:hAnsi="Times New Roman CYR" w:cs="Times New Roman CYR"/>
          <w:sz w:val="28"/>
          <w:szCs w:val="28"/>
        </w:rPr>
        <w:t>морозить, порхать, виться, лететь, опускаться, рассыпаться, выть, проходить, рисовать, кидать, топить, застывать, скрывать, согревать, сгребать.</w:t>
      </w:r>
      <w:proofErr w:type="gramEnd"/>
    </w:p>
    <w:p w:rsidR="002C1665" w:rsidRPr="00FD070C" w:rsidRDefault="002C1665" w:rsidP="002C1665">
      <w:pPr>
        <w:rPr>
          <w:rFonts w:ascii="Times New Roman CYR" w:hAnsi="Times New Roman CYR" w:cs="Times New Roman CYR"/>
          <w:sz w:val="28"/>
          <w:szCs w:val="28"/>
        </w:rPr>
      </w:pPr>
      <w:r w:rsidRPr="00FD070C">
        <w:rPr>
          <w:rFonts w:ascii="Times New Roman CYR" w:hAnsi="Times New Roman CYR" w:cs="Times New Roman CYR"/>
          <w:sz w:val="28"/>
          <w:szCs w:val="28"/>
        </w:rPr>
        <w:t>коротко, пасмурно, морозно, ясно.</w:t>
      </w:r>
    </w:p>
    <w:p w:rsidR="002C1665" w:rsidRPr="00FD070C" w:rsidRDefault="002C1665" w:rsidP="002C1665">
      <w:pPr>
        <w:rPr>
          <w:sz w:val="28"/>
          <w:szCs w:val="28"/>
        </w:rPr>
      </w:pPr>
    </w:p>
    <w:sectPr w:rsidR="002C1665" w:rsidRPr="00FD070C" w:rsidSect="0000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1665"/>
    <w:rsid w:val="00005101"/>
    <w:rsid w:val="0003587F"/>
    <w:rsid w:val="00087184"/>
    <w:rsid w:val="002C1665"/>
    <w:rsid w:val="00425F66"/>
    <w:rsid w:val="00842307"/>
    <w:rsid w:val="00A83DB4"/>
    <w:rsid w:val="00C2540B"/>
    <w:rsid w:val="00E91665"/>
    <w:rsid w:val="00FD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07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2015-04-07T17:09:00Z</dcterms:created>
  <dcterms:modified xsi:type="dcterms:W3CDTF">2015-07-23T09:58:00Z</dcterms:modified>
</cp:coreProperties>
</file>