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09" w:type="dxa"/>
        <w:tblLook w:val="04A0"/>
      </w:tblPr>
      <w:tblGrid>
        <w:gridCol w:w="674"/>
        <w:gridCol w:w="3403"/>
        <w:gridCol w:w="7404"/>
        <w:gridCol w:w="1957"/>
        <w:gridCol w:w="1271"/>
      </w:tblGrid>
      <w:tr w:rsidR="00F06E46" w:rsidRPr="00382926" w:rsidTr="007E67C1">
        <w:tc>
          <w:tcPr>
            <w:tcW w:w="674" w:type="dxa"/>
          </w:tcPr>
          <w:p w:rsidR="00F06E46" w:rsidRPr="00382926" w:rsidRDefault="00F06E46" w:rsidP="00382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92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829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8292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829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3" w:type="dxa"/>
          </w:tcPr>
          <w:p w:rsidR="00F06E46" w:rsidRPr="00382926" w:rsidRDefault="00F06E46" w:rsidP="00382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92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7404" w:type="dxa"/>
          </w:tcPr>
          <w:p w:rsidR="00F06E46" w:rsidRPr="00382926" w:rsidRDefault="00DB2B00" w:rsidP="00214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957" w:type="dxa"/>
          </w:tcPr>
          <w:p w:rsidR="00F06E46" w:rsidRPr="00382926" w:rsidRDefault="00F06E46" w:rsidP="00382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92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1" w:type="dxa"/>
          </w:tcPr>
          <w:p w:rsidR="00F06E46" w:rsidRPr="00382926" w:rsidRDefault="00F06E46" w:rsidP="00382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92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3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«Тили-тили, тесто…»</w:t>
            </w:r>
          </w:p>
        </w:tc>
        <w:tc>
          <w:tcPr>
            <w:tcW w:w="7404" w:type="dxa"/>
          </w:tcPr>
          <w:p w:rsidR="00F06E46" w:rsidRDefault="00DB2B00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тестом ка</w:t>
            </w:r>
            <w:r w:rsidR="000D4FB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художественным материалом, экспериментальное узнавание и «открытие» пластичности как основного свойства теста.</w:t>
            </w:r>
          </w:p>
        </w:tc>
        <w:tc>
          <w:tcPr>
            <w:tcW w:w="1957" w:type="dxa"/>
          </w:tcPr>
          <w:p w:rsidR="00F06E4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Лыкова,</w:t>
            </w:r>
          </w:p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18</w:t>
            </w:r>
          </w:p>
        </w:tc>
        <w:tc>
          <w:tcPr>
            <w:tcW w:w="1271" w:type="dxa"/>
          </w:tcPr>
          <w:p w:rsidR="00F06E46" w:rsidRPr="00382926" w:rsidRDefault="007E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05.09.14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3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«Тяп-ляп – и готово…»</w:t>
            </w:r>
          </w:p>
        </w:tc>
        <w:tc>
          <w:tcPr>
            <w:tcW w:w="7404" w:type="dxa"/>
          </w:tcPr>
          <w:p w:rsidR="00F06E46" w:rsidRDefault="00DB2B00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глиной как с художественным материалом, экспериментальное узнавание и «открытие» пластичности как свойства разных материалов (глины и теста).</w:t>
            </w:r>
          </w:p>
        </w:tc>
        <w:tc>
          <w:tcPr>
            <w:tcW w:w="1957" w:type="dxa"/>
          </w:tcPr>
          <w:p w:rsidR="00F06E46" w:rsidRDefault="00F06E46" w:rsidP="00D1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Лыкова,</w:t>
            </w:r>
          </w:p>
          <w:p w:rsidR="00F06E46" w:rsidRPr="00382926" w:rsidRDefault="00F06E46" w:rsidP="00D1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19</w:t>
            </w:r>
          </w:p>
        </w:tc>
        <w:tc>
          <w:tcPr>
            <w:tcW w:w="1271" w:type="dxa"/>
          </w:tcPr>
          <w:p w:rsidR="00F06E46" w:rsidRPr="00382926" w:rsidRDefault="007E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12.09.14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3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«Картинки на тесте»</w:t>
            </w:r>
          </w:p>
        </w:tc>
        <w:tc>
          <w:tcPr>
            <w:tcW w:w="7404" w:type="dxa"/>
          </w:tcPr>
          <w:p w:rsidR="00F06E46" w:rsidRDefault="00DB2B00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изображений на пласте теста: отпечатки ладошек и разных предметов, рисование пальчиком; сравнение свойств песка и теста.</w:t>
            </w:r>
          </w:p>
        </w:tc>
        <w:tc>
          <w:tcPr>
            <w:tcW w:w="1957" w:type="dxa"/>
          </w:tcPr>
          <w:p w:rsidR="00F06E46" w:rsidRDefault="00F06E46" w:rsidP="00F31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Лыкова,</w:t>
            </w:r>
          </w:p>
          <w:p w:rsidR="00F06E46" w:rsidRPr="00382926" w:rsidRDefault="00F06E46" w:rsidP="00F31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21</w:t>
            </w:r>
          </w:p>
        </w:tc>
        <w:tc>
          <w:tcPr>
            <w:tcW w:w="1271" w:type="dxa"/>
          </w:tcPr>
          <w:p w:rsidR="00F06E46" w:rsidRPr="00382926" w:rsidRDefault="007E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19.09.14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3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«Вкусное печенье»</w:t>
            </w:r>
          </w:p>
        </w:tc>
        <w:tc>
          <w:tcPr>
            <w:tcW w:w="7404" w:type="dxa"/>
          </w:tcPr>
          <w:p w:rsidR="00F06E46" w:rsidRDefault="00DB2B00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силуэтных изображений из теста: выдавливание (вырезание) формочками для выпечки; обведение и украшение форм пальчиками; развитие тактильных ощущений.</w:t>
            </w:r>
          </w:p>
        </w:tc>
        <w:tc>
          <w:tcPr>
            <w:tcW w:w="1957" w:type="dxa"/>
          </w:tcPr>
          <w:p w:rsidR="00F06E46" w:rsidRDefault="00F06E46" w:rsidP="00F31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Лыкова,</w:t>
            </w:r>
          </w:p>
          <w:p w:rsidR="00F06E46" w:rsidRPr="00382926" w:rsidRDefault="00F06E46" w:rsidP="00F31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22</w:t>
            </w:r>
          </w:p>
        </w:tc>
        <w:tc>
          <w:tcPr>
            <w:tcW w:w="1271" w:type="dxa"/>
          </w:tcPr>
          <w:p w:rsidR="00F06E46" w:rsidRPr="00382926" w:rsidRDefault="007E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26.09.14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3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«Падают, падают листья…»</w:t>
            </w:r>
          </w:p>
        </w:tc>
        <w:tc>
          <w:tcPr>
            <w:tcW w:w="7404" w:type="dxa"/>
          </w:tcPr>
          <w:p w:rsidR="00F06E46" w:rsidRDefault="00DB2B00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рельефных картин: отрывание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отщипывание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кусочков пластилина (желтого, красного цвета)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примазывание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фону; развитие чувства цвета и мелкой моторики.</w:t>
            </w:r>
          </w:p>
        </w:tc>
        <w:tc>
          <w:tcPr>
            <w:tcW w:w="1957" w:type="dxa"/>
          </w:tcPr>
          <w:p w:rsidR="00F06E46" w:rsidRDefault="00F06E46" w:rsidP="00F31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Лыкова,</w:t>
            </w:r>
          </w:p>
          <w:p w:rsidR="00F06E46" w:rsidRPr="00382926" w:rsidRDefault="00F06E46" w:rsidP="00F31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26</w:t>
            </w:r>
          </w:p>
        </w:tc>
        <w:tc>
          <w:tcPr>
            <w:tcW w:w="1271" w:type="dxa"/>
          </w:tcPr>
          <w:p w:rsidR="00F06E46" w:rsidRPr="00382926" w:rsidRDefault="007E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03.10.14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3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«Колбаски на тарелочках»</w:t>
            </w:r>
          </w:p>
        </w:tc>
        <w:tc>
          <w:tcPr>
            <w:tcW w:w="7404" w:type="dxa"/>
          </w:tcPr>
          <w:p w:rsidR="00F06E46" w:rsidRDefault="00DB2B00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воспитывать у детей доброжелательное отношение</w:t>
            </w:r>
            <w:r w:rsidR="007E67C1">
              <w:rPr>
                <w:rFonts w:ascii="Times New Roman" w:hAnsi="Times New Roman" w:cs="Times New Roman"/>
                <w:sz w:val="28"/>
                <w:szCs w:val="28"/>
              </w:rPr>
              <w:t xml:space="preserve"> к игровым персонажам; вызывать сочувствие к ним и желание помочь; продолжать учить скатывать ком глины между ладонями круговыми движениями обеих рук.</w:t>
            </w:r>
          </w:p>
        </w:tc>
        <w:tc>
          <w:tcPr>
            <w:tcW w:w="1957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Т.Н.Доронова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стр. 33</w:t>
            </w:r>
          </w:p>
        </w:tc>
        <w:tc>
          <w:tcPr>
            <w:tcW w:w="1271" w:type="dxa"/>
          </w:tcPr>
          <w:p w:rsidR="00F06E46" w:rsidRPr="00382926" w:rsidRDefault="007E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10.10.14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3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«Бревенчатый домик-станция»</w:t>
            </w:r>
          </w:p>
        </w:tc>
        <w:tc>
          <w:tcPr>
            <w:tcW w:w="7404" w:type="dxa"/>
          </w:tcPr>
          <w:p w:rsidR="00F06E46" w:rsidRDefault="007E67C1" w:rsidP="007E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воспитывать у детей доброжелательность, отзывчивость; упражнять в раскатывании комков глины между ладонями прямыми движениями обеих рук. </w:t>
            </w:r>
          </w:p>
        </w:tc>
        <w:tc>
          <w:tcPr>
            <w:tcW w:w="1957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Т.Н.Доронова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стр. 44</w:t>
            </w:r>
          </w:p>
        </w:tc>
        <w:tc>
          <w:tcPr>
            <w:tcW w:w="1271" w:type="dxa"/>
          </w:tcPr>
          <w:p w:rsidR="00F06E46" w:rsidRPr="00382926" w:rsidRDefault="007E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17.10.14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3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«Улитка»</w:t>
            </w:r>
          </w:p>
        </w:tc>
        <w:tc>
          <w:tcPr>
            <w:tcW w:w="7404" w:type="dxa"/>
          </w:tcPr>
          <w:p w:rsidR="00F06E46" w:rsidRDefault="007E67C1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Вызывать у детей интерес к лепке; учить их лепить улитку путем сворачивания столбика и оттягивания головы и рожек; продолжать учить детей лепить пальцами.</w:t>
            </w:r>
          </w:p>
        </w:tc>
        <w:tc>
          <w:tcPr>
            <w:tcW w:w="1957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Т.Н.Доронова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стр. 46</w:t>
            </w:r>
          </w:p>
        </w:tc>
        <w:tc>
          <w:tcPr>
            <w:tcW w:w="1271" w:type="dxa"/>
          </w:tcPr>
          <w:p w:rsidR="00F06E46" w:rsidRPr="00382926" w:rsidRDefault="007E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24.10.14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403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«Пушистые тучки»</w:t>
            </w:r>
          </w:p>
        </w:tc>
        <w:tc>
          <w:tcPr>
            <w:tcW w:w="7404" w:type="dxa"/>
          </w:tcPr>
          <w:p w:rsidR="00F06E46" w:rsidRDefault="00E82771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образа тучки пластическими средствами; отрывание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отщипывание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кусочков пластилина разного размера и прикрепление к фону.</w:t>
            </w:r>
          </w:p>
        </w:tc>
        <w:tc>
          <w:tcPr>
            <w:tcW w:w="1957" w:type="dxa"/>
          </w:tcPr>
          <w:p w:rsidR="00F06E46" w:rsidRDefault="00F06E46" w:rsidP="00F31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Лыкова,</w:t>
            </w:r>
          </w:p>
          <w:p w:rsidR="00F06E46" w:rsidRPr="00382926" w:rsidRDefault="00F06E46" w:rsidP="00F31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34</w:t>
            </w:r>
          </w:p>
        </w:tc>
        <w:tc>
          <w:tcPr>
            <w:tcW w:w="1271" w:type="dxa"/>
          </w:tcPr>
          <w:p w:rsidR="00F06E46" w:rsidRPr="00382926" w:rsidRDefault="007E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31.10.14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3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какие ножки у сороконожки!»</w:t>
            </w:r>
          </w:p>
        </w:tc>
        <w:tc>
          <w:tcPr>
            <w:tcW w:w="7404" w:type="dxa"/>
          </w:tcPr>
          <w:p w:rsidR="00F06E46" w:rsidRDefault="00E82771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нового способа лепки:</w:t>
            </w:r>
            <w:r w:rsidR="006C720C">
              <w:rPr>
                <w:rFonts w:ascii="Times New Roman" w:hAnsi="Times New Roman" w:cs="Times New Roman"/>
                <w:sz w:val="28"/>
                <w:szCs w:val="28"/>
              </w:rPr>
              <w:t xml:space="preserve"> раскатывание жгутиков прямыми движениями ладоней; создание выразительного образа сороконожки в сотворчестве с педагогом.</w:t>
            </w:r>
          </w:p>
        </w:tc>
        <w:tc>
          <w:tcPr>
            <w:tcW w:w="1957" w:type="dxa"/>
          </w:tcPr>
          <w:p w:rsidR="00F06E46" w:rsidRDefault="00F06E46" w:rsidP="00F31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Лыкова,</w:t>
            </w:r>
          </w:p>
          <w:p w:rsidR="00F06E46" w:rsidRPr="00382926" w:rsidRDefault="00F06E46" w:rsidP="00F31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36</w:t>
            </w:r>
          </w:p>
        </w:tc>
        <w:tc>
          <w:tcPr>
            <w:tcW w:w="1271" w:type="dxa"/>
          </w:tcPr>
          <w:p w:rsidR="00F06E46" w:rsidRPr="00382926" w:rsidRDefault="007E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07.11.14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03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ёжик – ни головы, ни ножек!»</w:t>
            </w:r>
          </w:p>
        </w:tc>
        <w:tc>
          <w:tcPr>
            <w:tcW w:w="7404" w:type="dxa"/>
          </w:tcPr>
          <w:p w:rsidR="00F06E46" w:rsidRDefault="00672351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 образа ёжика в сотворчестве с педагогом: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дорисование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«иголок» - коротких прямых линий; дополнение образа по своему желанию.</w:t>
            </w:r>
          </w:p>
        </w:tc>
        <w:tc>
          <w:tcPr>
            <w:tcW w:w="1957" w:type="dxa"/>
          </w:tcPr>
          <w:p w:rsidR="00F06E46" w:rsidRDefault="00F06E46" w:rsidP="00F31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Лыкова,</w:t>
            </w:r>
          </w:p>
          <w:p w:rsidR="00F06E46" w:rsidRPr="00382926" w:rsidRDefault="00F06E46" w:rsidP="00F31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38</w:t>
            </w:r>
          </w:p>
        </w:tc>
        <w:tc>
          <w:tcPr>
            <w:tcW w:w="1271" w:type="dxa"/>
          </w:tcPr>
          <w:p w:rsidR="00F06E46" w:rsidRPr="00382926" w:rsidRDefault="007E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14.11.17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03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«Яблоки для ежа»</w:t>
            </w:r>
          </w:p>
        </w:tc>
        <w:tc>
          <w:tcPr>
            <w:tcW w:w="7404" w:type="dxa"/>
          </w:tcPr>
          <w:p w:rsidR="00F06E46" w:rsidRDefault="00F06E46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Т.Г. Казакова, стр. </w:t>
            </w:r>
          </w:p>
        </w:tc>
        <w:tc>
          <w:tcPr>
            <w:tcW w:w="1271" w:type="dxa"/>
          </w:tcPr>
          <w:p w:rsidR="00F06E46" w:rsidRPr="00382926" w:rsidRDefault="00B74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21.11.14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03" w:type="dxa"/>
          </w:tcPr>
          <w:p w:rsidR="00F06E46" w:rsidRPr="00382926" w:rsidRDefault="0067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«Угощение для дня рождения»</w:t>
            </w:r>
          </w:p>
        </w:tc>
        <w:tc>
          <w:tcPr>
            <w:tcW w:w="7404" w:type="dxa"/>
          </w:tcPr>
          <w:p w:rsidR="00F06E46" w:rsidRPr="00382926" w:rsidRDefault="000A4733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воспит</w:t>
            </w:r>
            <w:r w:rsidR="000D4FB2">
              <w:rPr>
                <w:rFonts w:ascii="Times New Roman" w:hAnsi="Times New Roman" w:cs="Times New Roman"/>
                <w:sz w:val="28"/>
                <w:szCs w:val="28"/>
              </w:rPr>
              <w:t>ывать у детей интерес к лепке;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пражнять в скатывании пластилина прямыми движениями между ладонями.</w:t>
            </w:r>
          </w:p>
        </w:tc>
        <w:tc>
          <w:tcPr>
            <w:tcW w:w="1957" w:type="dxa"/>
          </w:tcPr>
          <w:p w:rsidR="00F06E46" w:rsidRPr="00382926" w:rsidRDefault="00672351" w:rsidP="00E82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Т.Н.Доронова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стр. 59</w:t>
            </w:r>
          </w:p>
        </w:tc>
        <w:tc>
          <w:tcPr>
            <w:tcW w:w="1271" w:type="dxa"/>
          </w:tcPr>
          <w:p w:rsidR="00F06E46" w:rsidRPr="00382926" w:rsidRDefault="00B74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28.11.14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403" w:type="dxa"/>
          </w:tcPr>
          <w:p w:rsidR="00F06E46" w:rsidRPr="00382926" w:rsidRDefault="000A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«Колобки»</w:t>
            </w:r>
          </w:p>
        </w:tc>
        <w:tc>
          <w:tcPr>
            <w:tcW w:w="7404" w:type="dxa"/>
          </w:tcPr>
          <w:p w:rsidR="00F06E46" w:rsidRPr="00382926" w:rsidRDefault="000A4733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D4FB2">
              <w:rPr>
                <w:rFonts w:ascii="Times New Roman" w:hAnsi="Times New Roman" w:cs="Times New Roman"/>
                <w:sz w:val="28"/>
                <w:szCs w:val="28"/>
              </w:rPr>
              <w:t>родолжать воспитывать у детей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брожелательное отношение к игровым персонажам, вызывать сочувствие к ним и желание помогать</w:t>
            </w:r>
            <w:r w:rsidR="0001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57" w:type="dxa"/>
          </w:tcPr>
          <w:p w:rsidR="00F06E46" w:rsidRPr="00382926" w:rsidRDefault="0067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Т.Н.Доронова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стр. 6</w:t>
            </w:r>
            <w:r w:rsidR="000A47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1" w:type="dxa"/>
          </w:tcPr>
          <w:p w:rsidR="00F06E46" w:rsidRPr="00382926" w:rsidRDefault="00B74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05.12.14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403" w:type="dxa"/>
          </w:tcPr>
          <w:p w:rsidR="00F06E46" w:rsidRPr="00382926" w:rsidRDefault="00A6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какая елочка!»</w:t>
            </w:r>
          </w:p>
        </w:tc>
        <w:tc>
          <w:tcPr>
            <w:tcW w:w="7404" w:type="dxa"/>
          </w:tcPr>
          <w:p w:rsidR="00F06E46" w:rsidRPr="00382926" w:rsidRDefault="0001474C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образа елочки из брусков пластилина; продолжать знакомство с пластилином как особым художественным материалом; освоение его свойств, сравнение с глиной и тестом</w:t>
            </w:r>
            <w:r w:rsidR="00777B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57" w:type="dxa"/>
          </w:tcPr>
          <w:p w:rsidR="00A62C57" w:rsidRDefault="00A62C57" w:rsidP="00A6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Лыкова,</w:t>
            </w:r>
          </w:p>
          <w:p w:rsidR="00F06E46" w:rsidRPr="00382926" w:rsidRDefault="00A62C57" w:rsidP="00A6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42</w:t>
            </w:r>
          </w:p>
        </w:tc>
        <w:tc>
          <w:tcPr>
            <w:tcW w:w="1271" w:type="dxa"/>
          </w:tcPr>
          <w:p w:rsidR="00F06E46" w:rsidRPr="00382926" w:rsidRDefault="00B74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12.12.14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403" w:type="dxa"/>
          </w:tcPr>
          <w:p w:rsidR="00F06E46" w:rsidRPr="00382926" w:rsidRDefault="00777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«Яблоки и груши»</w:t>
            </w:r>
          </w:p>
        </w:tc>
        <w:tc>
          <w:tcPr>
            <w:tcW w:w="7404" w:type="dxa"/>
          </w:tcPr>
          <w:p w:rsidR="00F06E46" w:rsidRPr="00382926" w:rsidRDefault="00777BA3" w:rsidP="000147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 детей интерес к лепке; совершенствовать умение скатывать пластилин между ладонями круговыми движениями, а затем вдавливать верхнюю и нижнюю части, добиваясь сходства с яблоком.</w:t>
            </w:r>
            <w:r w:rsidR="00014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7" w:type="dxa"/>
          </w:tcPr>
          <w:p w:rsidR="00F06E46" w:rsidRPr="00382926" w:rsidRDefault="0067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Т.Н.Доронова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стр. 67</w:t>
            </w:r>
          </w:p>
        </w:tc>
        <w:tc>
          <w:tcPr>
            <w:tcW w:w="1271" w:type="dxa"/>
          </w:tcPr>
          <w:p w:rsidR="00F06E46" w:rsidRPr="00382926" w:rsidRDefault="00B74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19.12.14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403" w:type="dxa"/>
          </w:tcPr>
          <w:p w:rsidR="00F06E46" w:rsidRPr="00382926" w:rsidRDefault="00A6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«Снеговики играют в снежки»</w:t>
            </w:r>
          </w:p>
        </w:tc>
        <w:tc>
          <w:tcPr>
            <w:tcW w:w="7404" w:type="dxa"/>
          </w:tcPr>
          <w:p w:rsidR="00F06E46" w:rsidRPr="00382926" w:rsidRDefault="005D5C25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Раскатывание комочков пластилина круговыми движениями ладоней для получения снежков в форме шара; развитие чувства формы и ритма, глазомера и мелкой моторики.</w:t>
            </w:r>
          </w:p>
        </w:tc>
        <w:tc>
          <w:tcPr>
            <w:tcW w:w="1957" w:type="dxa"/>
          </w:tcPr>
          <w:p w:rsidR="00A62C57" w:rsidRDefault="00A62C57" w:rsidP="00A6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Лыкова,</w:t>
            </w:r>
          </w:p>
          <w:p w:rsidR="00F06E46" w:rsidRPr="00382926" w:rsidRDefault="00A62C57" w:rsidP="00A6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46</w:t>
            </w:r>
          </w:p>
        </w:tc>
        <w:tc>
          <w:tcPr>
            <w:tcW w:w="1271" w:type="dxa"/>
          </w:tcPr>
          <w:p w:rsidR="00F06E46" w:rsidRPr="00382926" w:rsidRDefault="00B74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16.01.15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403" w:type="dxa"/>
          </w:tcPr>
          <w:p w:rsidR="00F06E46" w:rsidRPr="00382926" w:rsidRDefault="005D5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«Вкусное угощение»</w:t>
            </w:r>
          </w:p>
        </w:tc>
        <w:tc>
          <w:tcPr>
            <w:tcW w:w="7404" w:type="dxa"/>
          </w:tcPr>
          <w:p w:rsidR="00F06E46" w:rsidRPr="00382926" w:rsidRDefault="005D5C25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угощений для игрушек; раскатывание круговыми движениями ладоней для получения шарообразной формы (колобки, конфеты, яблоки) и легкое сплющивание; развитие чувства формы, мелкой моторики.</w:t>
            </w:r>
          </w:p>
        </w:tc>
        <w:tc>
          <w:tcPr>
            <w:tcW w:w="1957" w:type="dxa"/>
          </w:tcPr>
          <w:p w:rsidR="00A62C57" w:rsidRDefault="00A62C57" w:rsidP="00A6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Лыкова,</w:t>
            </w:r>
          </w:p>
          <w:p w:rsidR="00F06E46" w:rsidRPr="00382926" w:rsidRDefault="00A62C57" w:rsidP="00A6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48</w:t>
            </w:r>
          </w:p>
        </w:tc>
        <w:tc>
          <w:tcPr>
            <w:tcW w:w="1271" w:type="dxa"/>
          </w:tcPr>
          <w:p w:rsidR="00F06E46" w:rsidRPr="00382926" w:rsidRDefault="00B74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23.01.15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403" w:type="dxa"/>
          </w:tcPr>
          <w:p w:rsidR="00F06E46" w:rsidRPr="00382926" w:rsidRDefault="005D5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«Колобок катится по дорожке и поет песенку»</w:t>
            </w:r>
          </w:p>
        </w:tc>
        <w:tc>
          <w:tcPr>
            <w:tcW w:w="7404" w:type="dxa"/>
          </w:tcPr>
          <w:p w:rsidR="00F06E46" w:rsidRPr="00382926" w:rsidRDefault="005D5C25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интереса к обыгрыванию сказки «Колобок»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 освоение линии и цвета как средств художественно-образной выразительности.</w:t>
            </w:r>
          </w:p>
        </w:tc>
        <w:tc>
          <w:tcPr>
            <w:tcW w:w="1957" w:type="dxa"/>
          </w:tcPr>
          <w:p w:rsidR="00A62C57" w:rsidRDefault="00A62C57" w:rsidP="00A6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Лыкова,</w:t>
            </w:r>
          </w:p>
          <w:p w:rsidR="00F06E46" w:rsidRPr="00382926" w:rsidRDefault="00A62C57" w:rsidP="00A6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51</w:t>
            </w:r>
          </w:p>
        </w:tc>
        <w:tc>
          <w:tcPr>
            <w:tcW w:w="1271" w:type="dxa"/>
          </w:tcPr>
          <w:p w:rsidR="00F06E46" w:rsidRPr="00382926" w:rsidRDefault="00B74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30.01.15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403" w:type="dxa"/>
          </w:tcPr>
          <w:p w:rsidR="00F06E46" w:rsidRPr="00382926" w:rsidRDefault="005D5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30B6">
              <w:rPr>
                <w:rFonts w:ascii="Times New Roman" w:hAnsi="Times New Roman" w:cs="Times New Roman"/>
                <w:sz w:val="28"/>
                <w:szCs w:val="28"/>
              </w:rPr>
              <w:t>Угощайся,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ишка!»</w:t>
            </w:r>
          </w:p>
        </w:tc>
        <w:tc>
          <w:tcPr>
            <w:tcW w:w="7404" w:type="dxa"/>
          </w:tcPr>
          <w:p w:rsidR="00F06E46" w:rsidRPr="00382926" w:rsidRDefault="005D5C25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угощений для игрушек: раскатывание</w:t>
            </w:r>
            <w:r w:rsidR="006330B6">
              <w:rPr>
                <w:rFonts w:ascii="Times New Roman" w:hAnsi="Times New Roman" w:cs="Times New Roman"/>
                <w:sz w:val="28"/>
                <w:szCs w:val="28"/>
              </w:rPr>
              <w:t xml:space="preserve"> шара и легкое сплющивание в диск для получения печенья и пряников; развитие чувства формы, мелкой моторики.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7" w:type="dxa"/>
          </w:tcPr>
          <w:p w:rsidR="00A62C57" w:rsidRDefault="00A62C57" w:rsidP="00A6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Лыкова,</w:t>
            </w:r>
          </w:p>
          <w:p w:rsidR="00F06E46" w:rsidRPr="00382926" w:rsidRDefault="00A62C57" w:rsidP="00A6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52</w:t>
            </w:r>
          </w:p>
        </w:tc>
        <w:tc>
          <w:tcPr>
            <w:tcW w:w="1271" w:type="dxa"/>
          </w:tcPr>
          <w:p w:rsidR="00F06E46" w:rsidRPr="00382926" w:rsidRDefault="00B74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06.02.15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403" w:type="dxa"/>
          </w:tcPr>
          <w:p w:rsidR="00F06E46" w:rsidRPr="00382926" w:rsidRDefault="00633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«Бублики-калачи»</w:t>
            </w:r>
          </w:p>
        </w:tc>
        <w:tc>
          <w:tcPr>
            <w:tcW w:w="7404" w:type="dxa"/>
          </w:tcPr>
          <w:p w:rsidR="00F06E46" w:rsidRPr="00382926" w:rsidRDefault="006330B6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баранок: раскатывание колбасок и замыкание в кольцо; обыгрывание лепных изделий – «нанизывание» бубликов-баранок на связку-веревочку.</w:t>
            </w:r>
          </w:p>
        </w:tc>
        <w:tc>
          <w:tcPr>
            <w:tcW w:w="1957" w:type="dxa"/>
          </w:tcPr>
          <w:p w:rsidR="00A62C57" w:rsidRDefault="00A62C57" w:rsidP="00A6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Лыкова,</w:t>
            </w:r>
          </w:p>
          <w:p w:rsidR="00F06E46" w:rsidRPr="00382926" w:rsidRDefault="00A62C57" w:rsidP="00A6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54</w:t>
            </w:r>
          </w:p>
        </w:tc>
        <w:tc>
          <w:tcPr>
            <w:tcW w:w="1271" w:type="dxa"/>
          </w:tcPr>
          <w:p w:rsidR="00F06E46" w:rsidRPr="00382926" w:rsidRDefault="00B74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13.02.15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403" w:type="dxa"/>
          </w:tcPr>
          <w:p w:rsidR="00F06E46" w:rsidRPr="00382926" w:rsidRDefault="00D82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«Вишня в корзинках»</w:t>
            </w:r>
          </w:p>
        </w:tc>
        <w:tc>
          <w:tcPr>
            <w:tcW w:w="7404" w:type="dxa"/>
          </w:tcPr>
          <w:p w:rsidR="00F06E46" w:rsidRPr="00382926" w:rsidRDefault="00D82F66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приему вдавливания шара пальцами внутрь для получения полой формы</w:t>
            </w:r>
            <w:r w:rsidR="001A30EF">
              <w:rPr>
                <w:rFonts w:ascii="Times New Roman" w:hAnsi="Times New Roman" w:cs="Times New Roman"/>
                <w:sz w:val="28"/>
                <w:szCs w:val="28"/>
              </w:rPr>
              <w:t xml:space="preserve"> (лепка корзинки).</w:t>
            </w:r>
          </w:p>
        </w:tc>
        <w:tc>
          <w:tcPr>
            <w:tcW w:w="1957" w:type="dxa"/>
          </w:tcPr>
          <w:p w:rsidR="00F06E46" w:rsidRPr="00382926" w:rsidRDefault="001A3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Т.Н.Доронова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стр. 101</w:t>
            </w:r>
          </w:p>
        </w:tc>
        <w:tc>
          <w:tcPr>
            <w:tcW w:w="1271" w:type="dxa"/>
          </w:tcPr>
          <w:p w:rsidR="00F06E46" w:rsidRPr="00382926" w:rsidRDefault="00B74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20.02.15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403" w:type="dxa"/>
          </w:tcPr>
          <w:p w:rsidR="00F06E46" w:rsidRPr="00382926" w:rsidRDefault="001A3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«Птички и кормушки»</w:t>
            </w:r>
          </w:p>
        </w:tc>
        <w:tc>
          <w:tcPr>
            <w:tcW w:w="7404" w:type="dxa"/>
          </w:tcPr>
          <w:p w:rsidR="00F06E46" w:rsidRPr="00382926" w:rsidRDefault="001A30EF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лепить птичку, акцентируя их внимание на том, что при соединении головы и туловища надо плотно прижимать одну часть к другой и кончиками пальцев оттягивать от основной формы.</w:t>
            </w:r>
          </w:p>
        </w:tc>
        <w:tc>
          <w:tcPr>
            <w:tcW w:w="1957" w:type="dxa"/>
          </w:tcPr>
          <w:p w:rsidR="00F06E46" w:rsidRPr="00382926" w:rsidRDefault="001A3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Т.Н.Доронова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стр. 115</w:t>
            </w:r>
          </w:p>
        </w:tc>
        <w:tc>
          <w:tcPr>
            <w:tcW w:w="1271" w:type="dxa"/>
          </w:tcPr>
          <w:p w:rsidR="00F06E46" w:rsidRPr="00382926" w:rsidRDefault="00B74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27.02.15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403" w:type="dxa"/>
          </w:tcPr>
          <w:p w:rsidR="00F06E46" w:rsidRPr="00382926" w:rsidRDefault="001A3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«Ежики»</w:t>
            </w:r>
          </w:p>
        </w:tc>
        <w:tc>
          <w:tcPr>
            <w:tcW w:w="7404" w:type="dxa"/>
          </w:tcPr>
          <w:p w:rsidR="00F06E46" w:rsidRPr="00382926" w:rsidRDefault="001A30EF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скатывать пластилин круговыми движениями.</w:t>
            </w:r>
          </w:p>
        </w:tc>
        <w:tc>
          <w:tcPr>
            <w:tcW w:w="1957" w:type="dxa"/>
          </w:tcPr>
          <w:p w:rsidR="00F06E46" w:rsidRPr="00382926" w:rsidRDefault="001A3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Т.Н.Доронова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стр. 120</w:t>
            </w:r>
          </w:p>
        </w:tc>
        <w:tc>
          <w:tcPr>
            <w:tcW w:w="1271" w:type="dxa"/>
          </w:tcPr>
          <w:p w:rsidR="00F06E46" w:rsidRPr="00382926" w:rsidRDefault="00B74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06.03.15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403" w:type="dxa"/>
          </w:tcPr>
          <w:p w:rsidR="00F06E46" w:rsidRPr="00382926" w:rsidRDefault="001A3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какие у нас сосульки!»</w:t>
            </w:r>
          </w:p>
        </w:tc>
        <w:tc>
          <w:tcPr>
            <w:tcW w:w="7404" w:type="dxa"/>
          </w:tcPr>
          <w:p w:rsidR="00F06E46" w:rsidRPr="00382926" w:rsidRDefault="001A30EF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освоения способа лепки предметов в форме цилиндра, легкое сдавливание кончиками пальцев.</w:t>
            </w:r>
          </w:p>
        </w:tc>
        <w:tc>
          <w:tcPr>
            <w:tcW w:w="1957" w:type="dxa"/>
          </w:tcPr>
          <w:p w:rsidR="00A62C57" w:rsidRDefault="00A62C57" w:rsidP="00A6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Лыкова,</w:t>
            </w:r>
          </w:p>
          <w:p w:rsidR="00F06E46" w:rsidRPr="00382926" w:rsidRDefault="00A62C57" w:rsidP="00A6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62</w:t>
            </w:r>
          </w:p>
        </w:tc>
        <w:tc>
          <w:tcPr>
            <w:tcW w:w="1271" w:type="dxa"/>
          </w:tcPr>
          <w:p w:rsidR="00F06E46" w:rsidRPr="00382926" w:rsidRDefault="00B74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13.03.15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403" w:type="dxa"/>
          </w:tcPr>
          <w:p w:rsidR="00F06E46" w:rsidRPr="00382926" w:rsidRDefault="003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какая у нас неваляшка!»</w:t>
            </w:r>
          </w:p>
        </w:tc>
        <w:tc>
          <w:tcPr>
            <w:tcW w:w="7404" w:type="dxa"/>
          </w:tcPr>
          <w:p w:rsidR="00F06E46" w:rsidRPr="00382926" w:rsidRDefault="003800A2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фигурок состоящих из двух частей одной формы, но разного размера; развитие чувства формы и пропорций; деление пластилина на неравные части.</w:t>
            </w:r>
          </w:p>
        </w:tc>
        <w:tc>
          <w:tcPr>
            <w:tcW w:w="1957" w:type="dxa"/>
          </w:tcPr>
          <w:p w:rsidR="00A62C57" w:rsidRDefault="00A62C57" w:rsidP="00A6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Лыкова,</w:t>
            </w:r>
          </w:p>
          <w:p w:rsidR="00F06E46" w:rsidRPr="00382926" w:rsidRDefault="00A62C57" w:rsidP="00A6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64</w:t>
            </w:r>
          </w:p>
        </w:tc>
        <w:tc>
          <w:tcPr>
            <w:tcW w:w="1271" w:type="dxa"/>
          </w:tcPr>
          <w:p w:rsidR="00F06E46" w:rsidRPr="00382926" w:rsidRDefault="00B74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20.03.15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403" w:type="dxa"/>
          </w:tcPr>
          <w:p w:rsidR="00F06E46" w:rsidRPr="00382926" w:rsidRDefault="003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Солнышко-колоколнышко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404" w:type="dxa"/>
          </w:tcPr>
          <w:p w:rsidR="00F06E46" w:rsidRPr="00382926" w:rsidRDefault="003800A2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рельефного образа солнца из диска (сплющенного шара) и нескольких жгутиков; развитие пространственного мышления и восприятия.</w:t>
            </w:r>
          </w:p>
        </w:tc>
        <w:tc>
          <w:tcPr>
            <w:tcW w:w="1957" w:type="dxa"/>
          </w:tcPr>
          <w:p w:rsidR="00A62C57" w:rsidRDefault="00A62C57" w:rsidP="00A6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Лыкова,</w:t>
            </w:r>
          </w:p>
          <w:p w:rsidR="00F06E46" w:rsidRPr="00382926" w:rsidRDefault="00A62C57" w:rsidP="00A6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66</w:t>
            </w:r>
          </w:p>
        </w:tc>
        <w:tc>
          <w:tcPr>
            <w:tcW w:w="1271" w:type="dxa"/>
          </w:tcPr>
          <w:p w:rsidR="00F06E46" w:rsidRPr="00382926" w:rsidRDefault="00B74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27.03.15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3403" w:type="dxa"/>
          </w:tcPr>
          <w:p w:rsidR="00F06E46" w:rsidRPr="00382926" w:rsidRDefault="00860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«Угадай, что я слепил»</w:t>
            </w:r>
          </w:p>
        </w:tc>
        <w:tc>
          <w:tcPr>
            <w:tcW w:w="7404" w:type="dxa"/>
          </w:tcPr>
          <w:p w:rsidR="00F06E46" w:rsidRPr="00382926" w:rsidRDefault="00860BEB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 детей умения, полученные ранее, узнавать изображения знакомых персонажей.</w:t>
            </w:r>
          </w:p>
        </w:tc>
        <w:tc>
          <w:tcPr>
            <w:tcW w:w="1957" w:type="dxa"/>
          </w:tcPr>
          <w:p w:rsidR="00F06E46" w:rsidRPr="00382926" w:rsidRDefault="00860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Т.Г. Казакова, стр. 51</w:t>
            </w:r>
          </w:p>
        </w:tc>
        <w:tc>
          <w:tcPr>
            <w:tcW w:w="1271" w:type="dxa"/>
          </w:tcPr>
          <w:p w:rsidR="00F06E46" w:rsidRPr="00382926" w:rsidRDefault="00B74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03.04.15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403" w:type="dxa"/>
          </w:tcPr>
          <w:p w:rsidR="00F06E46" w:rsidRPr="00382926" w:rsidRDefault="003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какой у нас мостик!»</w:t>
            </w:r>
          </w:p>
        </w:tc>
        <w:tc>
          <w:tcPr>
            <w:tcW w:w="7404" w:type="dxa"/>
          </w:tcPr>
          <w:p w:rsidR="00F06E46" w:rsidRPr="00382926" w:rsidRDefault="003800A2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 мостика из 3-4 «бревнышек»: раскатывание колбасок и соединение в соответс</w:t>
            </w:r>
            <w:r w:rsidR="000D4FB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вии с образом; создание коллективной композиции из ручейка и мостиков.</w:t>
            </w:r>
          </w:p>
        </w:tc>
        <w:tc>
          <w:tcPr>
            <w:tcW w:w="1957" w:type="dxa"/>
          </w:tcPr>
          <w:p w:rsidR="00A62C57" w:rsidRDefault="00A62C57" w:rsidP="00A6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Лыкова,</w:t>
            </w:r>
          </w:p>
          <w:p w:rsidR="00F06E46" w:rsidRPr="00382926" w:rsidRDefault="00A62C57" w:rsidP="00A6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70</w:t>
            </w:r>
          </w:p>
        </w:tc>
        <w:tc>
          <w:tcPr>
            <w:tcW w:w="1271" w:type="dxa"/>
          </w:tcPr>
          <w:p w:rsidR="00F06E46" w:rsidRPr="00382926" w:rsidRDefault="00B74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10.04.15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403" w:type="dxa"/>
          </w:tcPr>
          <w:p w:rsidR="00F06E46" w:rsidRPr="00382926" w:rsidRDefault="003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«Птенчик в гнездышке»</w:t>
            </w:r>
          </w:p>
        </w:tc>
        <w:tc>
          <w:tcPr>
            <w:tcW w:w="7404" w:type="dxa"/>
          </w:tcPr>
          <w:p w:rsidR="00F06E46" w:rsidRPr="00382926" w:rsidRDefault="003800A2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 гнездышка: раскатывание</w:t>
            </w:r>
            <w:r w:rsidR="00214B73">
              <w:rPr>
                <w:rFonts w:ascii="Times New Roman" w:hAnsi="Times New Roman" w:cs="Times New Roman"/>
                <w:sz w:val="28"/>
                <w:szCs w:val="28"/>
              </w:rPr>
              <w:t xml:space="preserve"> шара, легкое сплющивание в диск, вдавливание.</w:t>
            </w:r>
          </w:p>
        </w:tc>
        <w:tc>
          <w:tcPr>
            <w:tcW w:w="1957" w:type="dxa"/>
          </w:tcPr>
          <w:p w:rsidR="00A62C57" w:rsidRDefault="00A62C57" w:rsidP="00A6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Лыкова,</w:t>
            </w:r>
          </w:p>
          <w:p w:rsidR="00F06E46" w:rsidRPr="00382926" w:rsidRDefault="00A62C57" w:rsidP="00A6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72</w:t>
            </w:r>
          </w:p>
        </w:tc>
        <w:tc>
          <w:tcPr>
            <w:tcW w:w="1271" w:type="dxa"/>
          </w:tcPr>
          <w:p w:rsidR="00F06E46" w:rsidRPr="00382926" w:rsidRDefault="00B74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17.04.15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403" w:type="dxa"/>
          </w:tcPr>
          <w:p w:rsidR="00F06E46" w:rsidRPr="00382926" w:rsidRDefault="00022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«Зайка – длинные уши»</w:t>
            </w:r>
          </w:p>
        </w:tc>
        <w:tc>
          <w:tcPr>
            <w:tcW w:w="7404" w:type="dxa"/>
          </w:tcPr>
          <w:p w:rsidR="00F06E46" w:rsidRPr="00382926" w:rsidRDefault="00022084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Вызвать у детей эмоциональный отклик, передавать характерные черты персонажа</w:t>
            </w:r>
            <w:r w:rsidR="006B6E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57" w:type="dxa"/>
          </w:tcPr>
          <w:p w:rsidR="00F06E46" w:rsidRPr="00382926" w:rsidRDefault="00022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Т.Г. Казакова, стр. 53</w:t>
            </w:r>
          </w:p>
        </w:tc>
        <w:tc>
          <w:tcPr>
            <w:tcW w:w="1271" w:type="dxa"/>
          </w:tcPr>
          <w:p w:rsidR="00F06E46" w:rsidRPr="00382926" w:rsidRDefault="00B74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24.04.15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403" w:type="dxa"/>
          </w:tcPr>
          <w:p w:rsidR="00F06E46" w:rsidRPr="00382926" w:rsidRDefault="00214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какой у нас салют!»</w:t>
            </w:r>
          </w:p>
        </w:tc>
        <w:tc>
          <w:tcPr>
            <w:tcW w:w="7404" w:type="dxa"/>
          </w:tcPr>
          <w:p w:rsidR="00F06E46" w:rsidRPr="00382926" w:rsidRDefault="00214B73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коллективной композиции в сотворчестве с воспитателем; сочетание приемов лепки: раскатывание жгутика и шарика, их соединение; воспитание интереса к наблюдению красивых явлений в окружающей жизни и их отражение в изобразительной деятельности.</w:t>
            </w:r>
          </w:p>
        </w:tc>
        <w:tc>
          <w:tcPr>
            <w:tcW w:w="1957" w:type="dxa"/>
          </w:tcPr>
          <w:p w:rsidR="00A62C57" w:rsidRDefault="00A62C57" w:rsidP="00A6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Лыкова,</w:t>
            </w:r>
          </w:p>
          <w:p w:rsidR="00F06E46" w:rsidRPr="00382926" w:rsidRDefault="00A62C57" w:rsidP="00A6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76</w:t>
            </w:r>
          </w:p>
        </w:tc>
        <w:tc>
          <w:tcPr>
            <w:tcW w:w="1271" w:type="dxa"/>
          </w:tcPr>
          <w:p w:rsidR="00F06E46" w:rsidRPr="00382926" w:rsidRDefault="00B74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15.05.15</w:t>
            </w:r>
          </w:p>
        </w:tc>
      </w:tr>
      <w:tr w:rsidR="00F06E46" w:rsidRPr="00382926" w:rsidTr="007E67C1">
        <w:tc>
          <w:tcPr>
            <w:tcW w:w="674" w:type="dxa"/>
          </w:tcPr>
          <w:p w:rsidR="00F06E46" w:rsidRPr="00382926" w:rsidRDefault="00F0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403" w:type="dxa"/>
          </w:tcPr>
          <w:p w:rsidR="00F06E46" w:rsidRPr="00382926" w:rsidRDefault="00214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какие у нас пальчики!»</w:t>
            </w:r>
          </w:p>
        </w:tc>
        <w:tc>
          <w:tcPr>
            <w:tcW w:w="7404" w:type="dxa"/>
          </w:tcPr>
          <w:p w:rsidR="00F06E46" w:rsidRPr="00382926" w:rsidRDefault="00860BEB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 персонажей для пальчикового театра; создание интереса к своим рукам и «открытие» их возможностей.</w:t>
            </w:r>
          </w:p>
        </w:tc>
        <w:tc>
          <w:tcPr>
            <w:tcW w:w="1957" w:type="dxa"/>
          </w:tcPr>
          <w:p w:rsidR="00A62C57" w:rsidRDefault="00A62C57" w:rsidP="00A6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Лыкова,</w:t>
            </w:r>
          </w:p>
          <w:p w:rsidR="00F06E46" w:rsidRPr="00382926" w:rsidRDefault="00A62C57" w:rsidP="00A6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79</w:t>
            </w:r>
          </w:p>
        </w:tc>
        <w:tc>
          <w:tcPr>
            <w:tcW w:w="1271" w:type="dxa"/>
          </w:tcPr>
          <w:p w:rsidR="00F06E46" w:rsidRPr="00382926" w:rsidRDefault="00B74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22.05.15</w:t>
            </w:r>
          </w:p>
        </w:tc>
      </w:tr>
      <w:tr w:rsidR="00B74742" w:rsidRPr="00382926" w:rsidTr="007E67C1">
        <w:tc>
          <w:tcPr>
            <w:tcW w:w="674" w:type="dxa"/>
          </w:tcPr>
          <w:p w:rsidR="00B74742" w:rsidRDefault="00B74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403" w:type="dxa"/>
          </w:tcPr>
          <w:p w:rsidR="00B74742" w:rsidRPr="00382926" w:rsidRDefault="006B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«Поможем доктору Айболиту вылечить медвежат»</w:t>
            </w:r>
          </w:p>
        </w:tc>
        <w:tc>
          <w:tcPr>
            <w:tcW w:w="7404" w:type="dxa"/>
          </w:tcPr>
          <w:p w:rsidR="00B74742" w:rsidRPr="00382926" w:rsidRDefault="006B6E51" w:rsidP="00DB2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воспитывать у детей отзывчивость, доброту; вызвать сочувствие к игровым персонажам.</w:t>
            </w:r>
          </w:p>
        </w:tc>
        <w:tc>
          <w:tcPr>
            <w:tcW w:w="1957" w:type="dxa"/>
          </w:tcPr>
          <w:p w:rsidR="00B74742" w:rsidRPr="00382926" w:rsidRDefault="006B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Т.Н.Доронова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стр. 108</w:t>
            </w:r>
          </w:p>
        </w:tc>
        <w:tc>
          <w:tcPr>
            <w:tcW w:w="1271" w:type="dxa"/>
          </w:tcPr>
          <w:p w:rsidR="00B74742" w:rsidRDefault="00B74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29.05.15</w:t>
            </w:r>
          </w:p>
        </w:tc>
      </w:tr>
    </w:tbl>
    <w:p w:rsidR="007810BA" w:rsidRPr="00382926" w:rsidRDefault="007810BA">
      <w:pPr>
        <w:rPr>
          <w:rFonts w:ascii="Times New Roman" w:hAnsi="Times New Roman" w:cs="Times New Roman"/>
          <w:sz w:val="28"/>
          <w:szCs w:val="28"/>
        </w:rPr>
      </w:pPr>
    </w:p>
    <w:sectPr w:rsidR="007810BA" w:rsidRPr="00382926" w:rsidSect="00F06E4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2926"/>
    <w:rsid w:val="0001474C"/>
    <w:rsid w:val="00022084"/>
    <w:rsid w:val="000968EC"/>
    <w:rsid w:val="000A4733"/>
    <w:rsid w:val="000D4FB2"/>
    <w:rsid w:val="001A30EF"/>
    <w:rsid w:val="00214B73"/>
    <w:rsid w:val="003800A2"/>
    <w:rsid w:val="00382926"/>
    <w:rsid w:val="004D3016"/>
    <w:rsid w:val="004F06CA"/>
    <w:rsid w:val="005D5C25"/>
    <w:rsid w:val="006330B6"/>
    <w:rsid w:val="00672351"/>
    <w:rsid w:val="006B6E51"/>
    <w:rsid w:val="006C720C"/>
    <w:rsid w:val="00777BA3"/>
    <w:rsid w:val="007810BA"/>
    <w:rsid w:val="007E67C1"/>
    <w:rsid w:val="00860BEB"/>
    <w:rsid w:val="00A62C57"/>
    <w:rsid w:val="00B74742"/>
    <w:rsid w:val="00C64641"/>
    <w:rsid w:val="00C70BB8"/>
    <w:rsid w:val="00D14369"/>
    <w:rsid w:val="00D803F4"/>
    <w:rsid w:val="00D82F66"/>
    <w:rsid w:val="00DB2B00"/>
    <w:rsid w:val="00E82771"/>
    <w:rsid w:val="00EA24F8"/>
    <w:rsid w:val="00F06E46"/>
    <w:rsid w:val="00F31A5D"/>
    <w:rsid w:val="00FE0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cp:lastPrinted>2014-09-18T14:35:00Z</cp:lastPrinted>
  <dcterms:created xsi:type="dcterms:W3CDTF">2014-08-26T12:28:00Z</dcterms:created>
  <dcterms:modified xsi:type="dcterms:W3CDTF">2014-09-18T14:36:00Z</dcterms:modified>
</cp:coreProperties>
</file>