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8B" w:rsidRPr="00B6168B" w:rsidRDefault="00B6168B" w:rsidP="00B6168B">
      <w:pPr>
        <w:rPr>
          <w:rFonts w:ascii="Times New Roman" w:hAnsi="Times New Roman" w:cs="Times New Roman"/>
          <w:sz w:val="28"/>
          <w:szCs w:val="28"/>
        </w:rPr>
      </w:pPr>
    </w:p>
    <w:p w:rsidR="00B6168B" w:rsidRPr="00B6168B" w:rsidRDefault="00B6168B" w:rsidP="00B6168B">
      <w:pPr>
        <w:rPr>
          <w:rFonts w:ascii="Times New Roman" w:hAnsi="Times New Roman" w:cs="Times New Roman"/>
          <w:b/>
          <w:sz w:val="28"/>
          <w:szCs w:val="28"/>
        </w:rPr>
      </w:pPr>
    </w:p>
    <w:p w:rsidR="00B6168B" w:rsidRPr="00B6168B" w:rsidRDefault="00B6168B" w:rsidP="00B6168B">
      <w:pPr>
        <w:rPr>
          <w:rFonts w:ascii="Times New Roman" w:hAnsi="Times New Roman" w:cs="Times New Roman"/>
          <w:b/>
          <w:sz w:val="28"/>
          <w:szCs w:val="28"/>
        </w:rPr>
      </w:pPr>
    </w:p>
    <w:p w:rsidR="00B6168B" w:rsidRPr="00B6168B" w:rsidRDefault="00B6168B" w:rsidP="00B6168B">
      <w:pPr>
        <w:rPr>
          <w:rFonts w:ascii="Times New Roman" w:hAnsi="Times New Roman" w:cs="Times New Roman"/>
          <w:b/>
          <w:sz w:val="28"/>
          <w:szCs w:val="28"/>
        </w:rPr>
      </w:pPr>
    </w:p>
    <w:p w:rsidR="00B6168B" w:rsidRPr="00B6168B" w:rsidRDefault="00B6168B" w:rsidP="00074E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68B" w:rsidRPr="008256EE" w:rsidRDefault="00074ECA" w:rsidP="002611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E">
        <w:rPr>
          <w:rFonts w:ascii="Times New Roman" w:hAnsi="Times New Roman" w:cs="Times New Roman"/>
          <w:b/>
          <w:sz w:val="28"/>
          <w:szCs w:val="28"/>
        </w:rPr>
        <w:t>«Особенности организации проектной деятельности у детей второй младшей группы в целях формирования навыков исследования на примере проекта:</w:t>
      </w:r>
    </w:p>
    <w:p w:rsidR="00B6168B" w:rsidRPr="008256EE" w:rsidRDefault="00074ECA" w:rsidP="002611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E">
        <w:rPr>
          <w:rFonts w:ascii="Times New Roman" w:hAnsi="Times New Roman" w:cs="Times New Roman"/>
          <w:b/>
          <w:sz w:val="28"/>
          <w:szCs w:val="28"/>
        </w:rPr>
        <w:t>«</w:t>
      </w:r>
      <w:r w:rsidR="00C66DBD">
        <w:rPr>
          <w:rFonts w:ascii="Times New Roman" w:hAnsi="Times New Roman" w:cs="Times New Roman"/>
          <w:b/>
          <w:sz w:val="28"/>
          <w:szCs w:val="28"/>
        </w:rPr>
        <w:t xml:space="preserve"> Лук – здоровью друг</w:t>
      </w:r>
      <w:r w:rsidRPr="008256EE">
        <w:rPr>
          <w:rFonts w:ascii="Times New Roman" w:hAnsi="Times New Roman" w:cs="Times New Roman"/>
          <w:b/>
          <w:sz w:val="28"/>
          <w:szCs w:val="28"/>
        </w:rPr>
        <w:t>»</w:t>
      </w:r>
    </w:p>
    <w:p w:rsidR="00B6168B" w:rsidRPr="008256EE" w:rsidRDefault="00B6168B" w:rsidP="002611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68B" w:rsidRPr="008256EE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168B" w:rsidRPr="008256EE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168B" w:rsidRPr="008256EE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168B" w:rsidRPr="008256EE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168B" w:rsidRPr="008256EE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168B" w:rsidRPr="008256EE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168B" w:rsidRPr="008256EE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168B" w:rsidRPr="008256EE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168B" w:rsidRPr="008256EE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56EE" w:rsidRPr="008256EE" w:rsidRDefault="008256EE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168B" w:rsidRPr="008256EE" w:rsidRDefault="00B6168B" w:rsidP="002611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56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Подготовила:</w:t>
      </w:r>
    </w:p>
    <w:p w:rsidR="00B6168B" w:rsidRPr="008256EE" w:rsidRDefault="00B6168B" w:rsidP="002611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56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Воспитатель: </w:t>
      </w:r>
    </w:p>
    <w:p w:rsidR="00B6168B" w:rsidRPr="008256EE" w:rsidRDefault="00B6168B" w:rsidP="002611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56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Карпухина Е.С.</w:t>
      </w:r>
    </w:p>
    <w:p w:rsidR="0079141E" w:rsidRPr="0079141E" w:rsidRDefault="0079141E" w:rsidP="000B5B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41E">
        <w:rPr>
          <w:rFonts w:ascii="Times New Roman" w:hAnsi="Times New Roman" w:cs="Times New Roman"/>
          <w:b/>
          <w:sz w:val="28"/>
          <w:szCs w:val="28"/>
        </w:rPr>
        <w:lastRenderedPageBreak/>
        <w:t>Вводная часть</w:t>
      </w:r>
    </w:p>
    <w:p w:rsidR="000B5B22" w:rsidRPr="0079141E" w:rsidRDefault="000B5B22" w:rsidP="007914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141E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0B5B22" w:rsidRPr="000B5B22" w:rsidRDefault="000B5B22" w:rsidP="007914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B22">
        <w:rPr>
          <w:rFonts w:ascii="Times New Roman" w:hAnsi="Times New Roman" w:cs="Times New Roman"/>
          <w:sz w:val="28"/>
          <w:szCs w:val="28"/>
        </w:rPr>
        <w:t>Метод проектов – уникальное средство сотрудничества и сотворчества детей, педагогов  ДОУ и родителей.</w:t>
      </w:r>
    </w:p>
    <w:p w:rsidR="000B5B22" w:rsidRPr="000B5B22" w:rsidRDefault="000B5B22" w:rsidP="007914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B22">
        <w:rPr>
          <w:rFonts w:ascii="Times New Roman" w:hAnsi="Times New Roman" w:cs="Times New Roman"/>
          <w:sz w:val="28"/>
          <w:szCs w:val="28"/>
        </w:rPr>
        <w:t xml:space="preserve">Дошкольное детство </w:t>
      </w:r>
      <w:proofErr w:type="gramStart"/>
      <w:r w:rsidRPr="000B5B22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0B5B22">
        <w:rPr>
          <w:rFonts w:ascii="Times New Roman" w:hAnsi="Times New Roman" w:cs="Times New Roman"/>
          <w:sz w:val="28"/>
          <w:szCs w:val="28"/>
        </w:rPr>
        <w:t>то   уникальный период в жизни детей в процессе которого формируется здоровье и осуществляется развитие личности.  Это период, в течени</w:t>
      </w:r>
      <w:proofErr w:type="gramStart"/>
      <w:r w:rsidRPr="000B5B2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B5B22">
        <w:rPr>
          <w:rFonts w:ascii="Times New Roman" w:hAnsi="Times New Roman" w:cs="Times New Roman"/>
          <w:sz w:val="28"/>
          <w:szCs w:val="28"/>
        </w:rPr>
        <w:t xml:space="preserve"> которого ребёнок находится в полной зависимости от окружающих его взрослых – родителей и педагогов.</w:t>
      </w:r>
    </w:p>
    <w:p w:rsidR="000B5B22" w:rsidRPr="000B5B22" w:rsidRDefault="000B5B22" w:rsidP="007914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B22">
        <w:rPr>
          <w:rFonts w:ascii="Times New Roman" w:hAnsi="Times New Roman" w:cs="Times New Roman"/>
          <w:sz w:val="28"/>
          <w:szCs w:val="28"/>
        </w:rPr>
        <w:t>Перед  дошкольным учреждением и родителями стоит задача чрезвычайной важности: добиться того, чтобы каждый ребёнок вырос не только сознательным членом общества, не только здоровым и крепким человеком, но и – обязательно – человеком настоящего и будущего времени: свободным, открытым</w:t>
      </w:r>
      <w:proofErr w:type="gramStart"/>
      <w:r w:rsidRPr="000B5B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5B22">
        <w:rPr>
          <w:rFonts w:ascii="Times New Roman" w:hAnsi="Times New Roman" w:cs="Times New Roman"/>
          <w:sz w:val="28"/>
          <w:szCs w:val="28"/>
        </w:rPr>
        <w:t xml:space="preserve"> инициативным, осознанно ответственным, думающим, способным на творческий подход к любому делу.</w:t>
      </w:r>
    </w:p>
    <w:p w:rsidR="000B5B22" w:rsidRPr="000B5B22" w:rsidRDefault="000B5B22" w:rsidP="007914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B22">
        <w:rPr>
          <w:rFonts w:ascii="Times New Roman" w:hAnsi="Times New Roman" w:cs="Times New Roman"/>
          <w:sz w:val="28"/>
          <w:szCs w:val="28"/>
        </w:rPr>
        <w:t>В целях воспитания такого человека и для реализации новых принципов и задач в своей работе я использую  проектную деятельность. Мой девиз: «Плохой учитель преподносит истину, хороший учит её находить»</w:t>
      </w:r>
      <w:proofErr w:type="gramStart"/>
      <w:r w:rsidRPr="000B5B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5B22" w:rsidRPr="000B5B22" w:rsidRDefault="000B5B22" w:rsidP="00BF06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B22">
        <w:rPr>
          <w:rFonts w:ascii="Times New Roman" w:hAnsi="Times New Roman" w:cs="Times New Roman"/>
          <w:sz w:val="28"/>
          <w:szCs w:val="28"/>
        </w:rPr>
        <w:t>Использование метода проектов в дошкольном образовании, позволяет значительно повысить самостоятельную активность детей, развить творческое мышление, умение детей самостоятельно  разными способами находить информацию об интересующем предмете или явлении и использовать эти знания для создания новых объектов действительности. Кроме того, делает образовательную систему ДОУ открытой для активного участия родителей. Метод проектов – это уникальное средство сотрудничества и сотворчества детей, педагогов  ДОУ, а также родителей, которые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lastRenderedPageBreak/>
        <w:t>Проблемный вопрос: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 Что полезного в луке, как его можно применять еще? Как его выращивают? 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Дети являлись полноправными участниками проекта, принимали активное участие в посадке, уходе, наблюдениях, проводимых играх и беседах.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119A">
        <w:rPr>
          <w:rFonts w:ascii="Times New Roman" w:hAnsi="Times New Roman" w:cs="Times New Roman"/>
          <w:sz w:val="28"/>
          <w:szCs w:val="28"/>
        </w:rPr>
        <w:t>При реализации проекта  использовались наглядные, практические и словесные методы, как наиболее соответствующие целям проекта и возрастным особенностям детей данного возраста: показ воспитателем картинок с изображением растений, опрос «Что знаем мы об овощах?», беседа «Бабушкин огород», чтение художественной литературы, поговорки, стихи, сказки, иллюстрации и загадки о луке, проведение дидактических игр «Узнай и назови овощи», «Найди и принеси», «Узнай на вкус».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 xml:space="preserve">  Лепка «Я вырастил лучок»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 xml:space="preserve">  посадка  и уход за луком.</w:t>
      </w:r>
    </w:p>
    <w:p w:rsidR="0026119A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Значимость данного проекта определяется потребностью развития личности ребёнка в деятельности.</w:t>
      </w:r>
    </w:p>
    <w:p w:rsidR="00074ECA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 xml:space="preserve">Цель проекта:  </w:t>
      </w:r>
      <w:r w:rsidRPr="0026119A">
        <w:rPr>
          <w:rFonts w:ascii="Times New Roman" w:hAnsi="Times New Roman" w:cs="Times New Roman"/>
          <w:sz w:val="28"/>
          <w:szCs w:val="28"/>
        </w:rPr>
        <w:t xml:space="preserve">Формирование  навыков экологической культуры у детей, создание условий для познавательного развития . 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 1. Учить детей ежедневно ухаживать за растениями в комнатных условиях. 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2. Учить выполнять индивидуальные и коллективные поручения.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3. Расширять знания детей о луке. </w:t>
      </w:r>
    </w:p>
    <w:p w:rsidR="0026119A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26119A">
        <w:rPr>
          <w:rFonts w:ascii="Times New Roman" w:hAnsi="Times New Roman" w:cs="Times New Roman"/>
          <w:sz w:val="28"/>
          <w:szCs w:val="28"/>
        </w:rPr>
        <w:t>: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Для работы с детьми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1.Развивать познавательно-исследовательскую деятельность детей 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>: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 а.   Наблюдения за ростом растений;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  б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 xml:space="preserve"> Беседы о значении овощей в жизни человека;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lastRenderedPageBreak/>
        <w:t xml:space="preserve">   в.   Опытно-экспериментальную деятельность.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2.Воспитывать бережное отношение к растениям.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3.Формировать умение самостоятельно выражать собственное мнение об 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 xml:space="preserve"> и услышанном.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4.Формировать коммуникативные навыки.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Для работы с родителями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1.Заинтересовать родителей в совместной деятельности: воспитатель-родитель-ребенок на подготовительном этапе.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2.Выполнять совместные задания по проекту.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Для педагога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1.Овладеть методом проектов как технологией и как деятельностью по самоорганизации профессионального пространства.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2.Выстроить стратегию руководства проектом</w:t>
      </w:r>
      <w:r w:rsidR="00F82CF4" w:rsidRPr="0026119A">
        <w:rPr>
          <w:rFonts w:ascii="Times New Roman" w:hAnsi="Times New Roman" w:cs="Times New Roman"/>
          <w:sz w:val="28"/>
          <w:szCs w:val="28"/>
        </w:rPr>
        <w:t xml:space="preserve"> во взаимодействии с родителями и</w:t>
      </w:r>
      <w:r w:rsidRPr="0026119A"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3.Сформировать предметно-развивающую среду для проекта, оформить зоны познания играми на тему проекта.</w:t>
      </w:r>
    </w:p>
    <w:p w:rsidR="0026119A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4.  Оказывать воспитанникам помощь в подготовке и проведении презентации проекта. 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26119A">
        <w:rPr>
          <w:rFonts w:ascii="Times New Roman" w:hAnsi="Times New Roman" w:cs="Times New Roman"/>
          <w:sz w:val="28"/>
          <w:szCs w:val="28"/>
        </w:rPr>
        <w:t xml:space="preserve"> познавательно - исследовательский.</w:t>
      </w:r>
    </w:p>
    <w:p w:rsidR="00B6168B" w:rsidRPr="0026119A" w:rsidRDefault="00F82CF4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26119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 xml:space="preserve"> дети младшей группы ,родители.</w:t>
      </w:r>
      <w:r w:rsidR="00B6168B" w:rsidRPr="0026119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82CF4" w:rsidRPr="0026119A" w:rsidRDefault="00F82CF4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 xml:space="preserve">Время реализации проекта: </w:t>
      </w:r>
      <w:r w:rsidRPr="0026119A">
        <w:rPr>
          <w:rFonts w:ascii="Times New Roman" w:hAnsi="Times New Roman" w:cs="Times New Roman"/>
          <w:sz w:val="28"/>
          <w:szCs w:val="28"/>
        </w:rPr>
        <w:t xml:space="preserve"> декабрь</w:t>
      </w:r>
      <w:r w:rsidR="00C66DBD">
        <w:rPr>
          <w:rFonts w:ascii="Times New Roman" w:hAnsi="Times New Roman" w:cs="Times New Roman"/>
          <w:sz w:val="28"/>
          <w:szCs w:val="28"/>
        </w:rPr>
        <w:t xml:space="preserve"> </w:t>
      </w:r>
      <w:r w:rsidRPr="0026119A">
        <w:rPr>
          <w:rFonts w:ascii="Times New Roman" w:hAnsi="Times New Roman" w:cs="Times New Roman"/>
          <w:sz w:val="28"/>
          <w:szCs w:val="28"/>
        </w:rPr>
        <w:t>2014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>г</w:t>
      </w:r>
      <w:r w:rsidR="00C66DB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66DBD">
        <w:rPr>
          <w:rFonts w:ascii="Times New Roman" w:hAnsi="Times New Roman" w:cs="Times New Roman"/>
          <w:sz w:val="28"/>
          <w:szCs w:val="28"/>
        </w:rPr>
        <w:t xml:space="preserve">  январь 2015г</w:t>
      </w:r>
    </w:p>
    <w:p w:rsidR="00B6168B" w:rsidRPr="0026119A" w:rsidRDefault="00F82CF4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 </w:t>
      </w:r>
      <w:r w:rsidR="00B6168B" w:rsidRPr="0026119A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lastRenderedPageBreak/>
        <w:t>Для детей:</w:t>
      </w:r>
      <w:r w:rsidRPr="0026119A">
        <w:rPr>
          <w:rFonts w:ascii="Times New Roman" w:hAnsi="Times New Roman" w:cs="Times New Roman"/>
          <w:sz w:val="28"/>
          <w:szCs w:val="28"/>
        </w:rPr>
        <w:t xml:space="preserve"> Расширение знаний о строении растений и роли овощей в жизни человека; формирование первоначальных навыков бережного отношения 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растительному миру; развитие наблюдательности; активизация словарного запаса; накопление эмоционального позитивного опыта общения 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природой; самоутверждение личности ребенка; снятие стрессовых факторов.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Для родителей:</w:t>
      </w:r>
      <w:r w:rsidRPr="0026119A">
        <w:rPr>
          <w:rFonts w:ascii="Times New Roman" w:hAnsi="Times New Roman" w:cs="Times New Roman"/>
          <w:sz w:val="28"/>
          <w:szCs w:val="28"/>
        </w:rPr>
        <w:t xml:space="preserve"> повышение компетентности по данной теме, выбор нужных ориентиров в воспитании, укрепление детско-родительских отношений,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самореализация.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Для педагога:</w:t>
      </w:r>
      <w:r w:rsidRPr="0026119A">
        <w:rPr>
          <w:rFonts w:ascii="Times New Roman" w:hAnsi="Times New Roman" w:cs="Times New Roman"/>
          <w:sz w:val="28"/>
          <w:szCs w:val="28"/>
        </w:rPr>
        <w:t xml:space="preserve"> повышение профессионализма, внедрение новых методов в работе с детьми и родителями, самореализация.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Принципы реализации проекта: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  1.  Принцип развития – ориентация на развитие личности.</w:t>
      </w:r>
    </w:p>
    <w:p w:rsidR="00B6168B" w:rsidRPr="0026119A" w:rsidRDefault="008256EE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</w:t>
      </w:r>
      <w:r w:rsidR="00B6168B" w:rsidRPr="0026119A">
        <w:rPr>
          <w:rFonts w:ascii="Times New Roman" w:hAnsi="Times New Roman" w:cs="Times New Roman"/>
          <w:sz w:val="28"/>
          <w:szCs w:val="28"/>
        </w:rPr>
        <w:t>Принцип дифференциации и индивидуализации - создание условий для полного проявления способностей каждого ребенка и его семьи.</w:t>
      </w:r>
    </w:p>
    <w:p w:rsidR="00B6168B" w:rsidRPr="0026119A" w:rsidRDefault="008256EE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B6168B" w:rsidRPr="0026119A">
        <w:rPr>
          <w:rFonts w:ascii="Times New Roman" w:hAnsi="Times New Roman" w:cs="Times New Roman"/>
          <w:sz w:val="28"/>
          <w:szCs w:val="28"/>
        </w:rPr>
        <w:t>Принцип диалогического общения – открытость, искренность, взаимопонимание всех субъектов творческого проекта.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 4.</w:t>
      </w:r>
      <w:r w:rsidR="008256EE">
        <w:rPr>
          <w:rFonts w:ascii="Times New Roman" w:hAnsi="Times New Roman" w:cs="Times New Roman"/>
          <w:sz w:val="28"/>
          <w:szCs w:val="28"/>
        </w:rPr>
        <w:t xml:space="preserve"> </w:t>
      </w:r>
      <w:r w:rsidRPr="0026119A">
        <w:rPr>
          <w:rFonts w:ascii="Times New Roman" w:hAnsi="Times New Roman" w:cs="Times New Roman"/>
          <w:sz w:val="28"/>
          <w:szCs w:val="28"/>
        </w:rPr>
        <w:t>Принцип доступности – организация работы с учетом возрастных особенностей, подготовленности, а также индивидуальных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особенностей семейных отношений.</w:t>
      </w:r>
    </w:p>
    <w:p w:rsidR="00B6168B" w:rsidRPr="0026119A" w:rsidRDefault="008256EE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6168B" w:rsidRPr="0026119A">
        <w:rPr>
          <w:rFonts w:ascii="Times New Roman" w:hAnsi="Times New Roman" w:cs="Times New Roman"/>
          <w:sz w:val="28"/>
          <w:szCs w:val="28"/>
        </w:rPr>
        <w:t>Принцип системности – решением комплекса задач образовательной и воспитательной направленности.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Формы реализации проекта: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lastRenderedPageBreak/>
        <w:t>Наблюдения, эксперименты, организованная деятельность, беседы с рассматриванием картинок, чтение художественной литературы,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продуктивная деятельность, тематические прогулки, оформление фотоальбомов.</w:t>
      </w:r>
    </w:p>
    <w:p w:rsidR="008256EE" w:rsidRDefault="008256EE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56EE" w:rsidRDefault="008256EE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Индивидуальные беседы, рекомендации, анкетирование, наглядные информационные материалы, выполнение творческих заданий,</w:t>
      </w:r>
      <w:r w:rsidR="0026119A" w:rsidRPr="0026119A">
        <w:rPr>
          <w:rFonts w:ascii="Times New Roman" w:hAnsi="Times New Roman" w:cs="Times New Roman"/>
          <w:sz w:val="28"/>
          <w:szCs w:val="28"/>
        </w:rPr>
        <w:t xml:space="preserve"> </w:t>
      </w:r>
      <w:r w:rsidRPr="0026119A">
        <w:rPr>
          <w:rFonts w:ascii="Times New Roman" w:hAnsi="Times New Roman" w:cs="Times New Roman"/>
          <w:sz w:val="28"/>
          <w:szCs w:val="28"/>
        </w:rPr>
        <w:t>конкурсы.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Оборудование и материалы для посадки растений и ухода за ними: пластиковые контейнеры, земля,  лук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>совочки, лейки с водой,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грабельки.</w:t>
      </w:r>
    </w:p>
    <w:p w:rsidR="0026119A" w:rsidRPr="0026119A" w:rsidRDefault="0026119A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Тип</w:t>
      </w:r>
      <w:r w:rsidR="00B6168B" w:rsidRPr="0026119A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="00B6168B" w:rsidRPr="0026119A"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 xml:space="preserve"> 3 этапа: 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b/>
          <w:i/>
          <w:sz w:val="28"/>
          <w:szCs w:val="28"/>
        </w:rPr>
        <w:t xml:space="preserve"> 1) подготовительны</w:t>
      </w:r>
      <w:proofErr w:type="gramStart"/>
      <w:r w:rsidRPr="0026119A">
        <w:rPr>
          <w:rFonts w:ascii="Times New Roman" w:hAnsi="Times New Roman" w:cs="Times New Roman"/>
          <w:b/>
          <w:i/>
          <w:sz w:val="28"/>
          <w:szCs w:val="28"/>
        </w:rPr>
        <w:t>й-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 xml:space="preserve"> постановка проблемного вопроса;  подготовка к посадке лука( родители принесли луковицы), организовали место для посадки, куда сажать, приготовили землю.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b/>
          <w:i/>
          <w:sz w:val="28"/>
          <w:szCs w:val="28"/>
        </w:rPr>
        <w:t>2) основно</w:t>
      </w:r>
      <w:proofErr w:type="gramStart"/>
      <w:r w:rsidRPr="0026119A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26119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 xml:space="preserve"> предварительная работа. Знакомство с землей, с художественной литературой о луке. Посадка лука. Ухаживание за ним.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b/>
          <w:i/>
          <w:sz w:val="28"/>
          <w:szCs w:val="28"/>
        </w:rPr>
        <w:t xml:space="preserve">3) </w:t>
      </w:r>
      <w:proofErr w:type="gramStart"/>
      <w:r w:rsidRPr="0026119A">
        <w:rPr>
          <w:rFonts w:ascii="Times New Roman" w:hAnsi="Times New Roman" w:cs="Times New Roman"/>
          <w:b/>
          <w:i/>
          <w:sz w:val="28"/>
          <w:szCs w:val="28"/>
        </w:rPr>
        <w:t>заключительный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 xml:space="preserve"> - результаты проекта.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- оформление огорода на окне 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- развитие изобразительного творчества, проявившегося в детских рисунках о луке, в лепке лука.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lastRenderedPageBreak/>
        <w:t>-познавательная активность детей, которая нашла отражение в книге «Все о луке» с рассказами детей и родителей, с фотографиями, с загадками и стихами.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- дидактические игры про овощи.</w:t>
      </w:r>
    </w:p>
    <w:p w:rsidR="0026119A" w:rsidRPr="0026119A" w:rsidRDefault="0026119A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119A" w:rsidRDefault="0026119A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56EE" w:rsidRPr="0026119A" w:rsidRDefault="008256EE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168B" w:rsidRPr="0026119A" w:rsidRDefault="00B6168B" w:rsidP="002611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Проектная деятельность.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1.Знакомство с землёй.</w:t>
      </w:r>
      <w:r w:rsidRPr="0026119A">
        <w:rPr>
          <w:rFonts w:ascii="Times New Roman" w:hAnsi="Times New Roman" w:cs="Times New Roman"/>
          <w:b/>
          <w:sz w:val="28"/>
          <w:szCs w:val="28"/>
        </w:rPr>
        <w:br/>
        <w:t>Беседа: "Бабушкин огород".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Цель:</w:t>
      </w:r>
      <w:r w:rsidRPr="0026119A">
        <w:rPr>
          <w:rFonts w:ascii="Times New Roman" w:hAnsi="Times New Roman" w:cs="Times New Roman"/>
          <w:sz w:val="28"/>
          <w:szCs w:val="28"/>
        </w:rPr>
        <w:t xml:space="preserve"> Выявить свойства земли: 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>сыпучая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>, черного цвета.</w:t>
      </w:r>
      <w:r w:rsidRPr="0026119A">
        <w:rPr>
          <w:rFonts w:ascii="Times New Roman" w:hAnsi="Times New Roman" w:cs="Times New Roman"/>
          <w:sz w:val="28"/>
          <w:szCs w:val="28"/>
        </w:rPr>
        <w:br/>
      </w:r>
      <w:r w:rsidRPr="0026119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6119A">
        <w:rPr>
          <w:rFonts w:ascii="Times New Roman" w:hAnsi="Times New Roman" w:cs="Times New Roman"/>
          <w:sz w:val="28"/>
          <w:szCs w:val="28"/>
        </w:rPr>
        <w:t xml:space="preserve"> кукла бабушка Арина, мини-огород, контейнер с землёй.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Педагог приглашает  ребят в гости к бабушке Арине в огород, рассматривают, что там растёт: лук, укроп.  Дети рассматривают растения и землю в огороде. Бабушка обращает внимание, что земля черного цвета, рыхлая, сыпучая, предлагает потрогать её руками. Бабушка Арина дарит ребятам контейнер, для посадки растений. Воспитатель беседует с детьми о том, что, можно посадить в землю,  как правильно ухаживать за ними.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Дидактическая игра: «Найди и принеси»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Цель</w:t>
      </w:r>
      <w:r w:rsidRPr="0026119A">
        <w:rPr>
          <w:rFonts w:ascii="Times New Roman" w:hAnsi="Times New Roman" w:cs="Times New Roman"/>
          <w:sz w:val="28"/>
          <w:szCs w:val="28"/>
        </w:rPr>
        <w:t>: развивать внимание, память.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119A">
        <w:rPr>
          <w:rFonts w:ascii="Times New Roman" w:hAnsi="Times New Roman" w:cs="Times New Roman"/>
          <w:b/>
          <w:i/>
          <w:sz w:val="28"/>
          <w:szCs w:val="28"/>
        </w:rPr>
        <w:t>Ход игры</w:t>
      </w:r>
      <w:r w:rsidRPr="0026119A">
        <w:rPr>
          <w:rFonts w:ascii="Times New Roman" w:hAnsi="Times New Roman" w:cs="Times New Roman"/>
          <w:i/>
          <w:sz w:val="28"/>
          <w:szCs w:val="28"/>
        </w:rPr>
        <w:t>: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 Воспитатель раскладывает на столе предметные картинки, затем вызывает ребенка, даёт ему одну из парных картинок (ребенок должен назвать, что </w:t>
      </w:r>
      <w:r w:rsidRPr="0026119A">
        <w:rPr>
          <w:rFonts w:ascii="Times New Roman" w:hAnsi="Times New Roman" w:cs="Times New Roman"/>
          <w:sz w:val="28"/>
          <w:szCs w:val="28"/>
        </w:rPr>
        <w:lastRenderedPageBreak/>
        <w:t>нарисовано) и предлагает найти такую же картинку (с изображением овощей).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119A">
        <w:rPr>
          <w:rFonts w:ascii="Times New Roman" w:hAnsi="Times New Roman" w:cs="Times New Roman"/>
          <w:b/>
          <w:i/>
          <w:sz w:val="28"/>
          <w:szCs w:val="28"/>
        </w:rPr>
        <w:t>Стихотворение "Лук"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«Что за зелень у окна.</w:t>
      </w:r>
      <w:r w:rsidRPr="0026119A">
        <w:rPr>
          <w:rFonts w:ascii="Times New Roman" w:hAnsi="Times New Roman" w:cs="Times New Roman"/>
          <w:sz w:val="28"/>
          <w:szCs w:val="28"/>
        </w:rPr>
        <w:br/>
        <w:t>Ведь за окном у нас зима.</w:t>
      </w:r>
      <w:r w:rsidRPr="0026119A">
        <w:rPr>
          <w:rFonts w:ascii="Times New Roman" w:hAnsi="Times New Roman" w:cs="Times New Roman"/>
          <w:sz w:val="28"/>
          <w:szCs w:val="28"/>
        </w:rPr>
        <w:br/>
        <w:t>Поговаривают что лук,</w:t>
      </w:r>
      <w:r w:rsidRPr="0026119A">
        <w:rPr>
          <w:rFonts w:ascii="Times New Roman" w:hAnsi="Times New Roman" w:cs="Times New Roman"/>
          <w:sz w:val="28"/>
          <w:szCs w:val="28"/>
        </w:rPr>
        <w:br/>
        <w:t>Полезен от семи недуг.</w:t>
      </w:r>
      <w:r w:rsidRPr="0026119A">
        <w:rPr>
          <w:rFonts w:ascii="Times New Roman" w:hAnsi="Times New Roman" w:cs="Times New Roman"/>
          <w:sz w:val="28"/>
          <w:szCs w:val="28"/>
        </w:rPr>
        <w:br/>
        <w:t>Малыши лучок сажали.</w:t>
      </w:r>
      <w:r w:rsidRPr="0026119A">
        <w:rPr>
          <w:rFonts w:ascii="Times New Roman" w:hAnsi="Times New Roman" w:cs="Times New Roman"/>
          <w:sz w:val="28"/>
          <w:szCs w:val="28"/>
        </w:rPr>
        <w:br/>
        <w:t>Урожаем угощали,</w:t>
      </w:r>
      <w:r w:rsidRPr="0026119A">
        <w:rPr>
          <w:rFonts w:ascii="Times New Roman" w:hAnsi="Times New Roman" w:cs="Times New Roman"/>
          <w:sz w:val="28"/>
          <w:szCs w:val="28"/>
        </w:rPr>
        <w:br/>
        <w:t>Витаминов целый клад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>риходите все к нам в сад»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2. Чтение художественной литературы и отгадывания загадок об овощах.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Чтение русской народной сказки «Пых»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Цель</w:t>
      </w:r>
      <w:r w:rsidRPr="0026119A">
        <w:rPr>
          <w:rFonts w:ascii="Times New Roman" w:hAnsi="Times New Roman" w:cs="Times New Roman"/>
          <w:sz w:val="28"/>
          <w:szCs w:val="28"/>
        </w:rPr>
        <w:t>: учить детей внимательно  слушать русскую народную сказку, рассматривать иллюстрации к сказке, побуждать малышей отвечать на вопросы педагога.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Педагог рассказывает  детям сказку «Пых», сопровождая показом иллюстраций. Дети внимательно слушают. По иллюстрациям проводится беседа по содержанию сказки. Дети отвечают на вопросы педагога, рассказывают, что им понравилось.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Загадки об овощах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Лежит меж грядок, 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>зелен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 xml:space="preserve"> и сладок. 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119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8256EE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26119A">
        <w:rPr>
          <w:rFonts w:ascii="Times New Roman" w:hAnsi="Times New Roman" w:cs="Times New Roman"/>
          <w:i/>
          <w:sz w:val="28"/>
          <w:szCs w:val="28"/>
        </w:rPr>
        <w:t>(Огурец)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lastRenderedPageBreak/>
        <w:t>Никого не огорчает,</w:t>
      </w:r>
      <w:r w:rsidRPr="0026119A">
        <w:rPr>
          <w:rFonts w:ascii="Times New Roman" w:hAnsi="Times New Roman" w:cs="Times New Roman"/>
          <w:sz w:val="28"/>
          <w:szCs w:val="28"/>
        </w:rPr>
        <w:br/>
        <w:t>А всех плакать заставляет.</w:t>
      </w:r>
      <w:r w:rsidRPr="0026119A">
        <w:rPr>
          <w:rFonts w:ascii="Times New Roman" w:hAnsi="Times New Roman" w:cs="Times New Roman"/>
          <w:sz w:val="28"/>
          <w:szCs w:val="28"/>
        </w:rPr>
        <w:br/>
      </w:r>
      <w:r w:rsidRPr="0026119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</w:t>
      </w:r>
      <w:r w:rsidR="008256EE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26119A">
        <w:rPr>
          <w:rFonts w:ascii="Times New Roman" w:hAnsi="Times New Roman" w:cs="Times New Roman"/>
          <w:i/>
          <w:iCs/>
          <w:sz w:val="28"/>
          <w:szCs w:val="28"/>
        </w:rPr>
        <w:t xml:space="preserve"> (Лук)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Как надела сто рубах,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Захрустела на зубах.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119A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8256E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6119A">
        <w:rPr>
          <w:rFonts w:ascii="Times New Roman" w:hAnsi="Times New Roman" w:cs="Times New Roman"/>
          <w:i/>
          <w:sz w:val="28"/>
          <w:szCs w:val="28"/>
        </w:rPr>
        <w:t>(Капуста)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Заставит плакать всех вокруг,</w:t>
      </w:r>
      <w:r w:rsidRPr="0026119A">
        <w:rPr>
          <w:rFonts w:ascii="Times New Roman" w:hAnsi="Times New Roman" w:cs="Times New Roman"/>
          <w:sz w:val="28"/>
          <w:szCs w:val="28"/>
        </w:rPr>
        <w:br/>
        <w:t>Хоть он и не драчун, а …</w:t>
      </w:r>
      <w:r w:rsidRPr="0026119A">
        <w:rPr>
          <w:rFonts w:ascii="Times New Roman" w:hAnsi="Times New Roman" w:cs="Times New Roman"/>
          <w:sz w:val="28"/>
          <w:szCs w:val="28"/>
        </w:rPr>
        <w:br/>
      </w:r>
      <w:r w:rsidRPr="0026119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</w:t>
      </w:r>
      <w:r w:rsidR="008256EE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26119A">
        <w:rPr>
          <w:rFonts w:ascii="Times New Roman" w:hAnsi="Times New Roman" w:cs="Times New Roman"/>
          <w:i/>
          <w:iCs/>
          <w:sz w:val="28"/>
          <w:szCs w:val="28"/>
        </w:rPr>
        <w:t xml:space="preserve">   (Лук)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Как на нашей грядке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Выросли загадки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Сочные да крупные,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Вот такие круглые.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Летом зеленеют,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К осени краснеют.</w:t>
      </w:r>
    </w:p>
    <w:p w:rsidR="00B6168B" w:rsidRPr="0026119A" w:rsidRDefault="008256EE" w:rsidP="002611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B6168B" w:rsidRPr="0026119A">
        <w:rPr>
          <w:rFonts w:ascii="Times New Roman" w:hAnsi="Times New Roman" w:cs="Times New Roman"/>
          <w:i/>
          <w:sz w:val="28"/>
          <w:szCs w:val="28"/>
        </w:rPr>
        <w:t xml:space="preserve"> (Помидор)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Красна девица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Сидит в темнице,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А коса на улице.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119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8256E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6119A">
        <w:rPr>
          <w:rFonts w:ascii="Times New Roman" w:hAnsi="Times New Roman" w:cs="Times New Roman"/>
          <w:i/>
          <w:sz w:val="28"/>
          <w:szCs w:val="28"/>
        </w:rPr>
        <w:t xml:space="preserve"> (Морковь)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3. Посадка лука.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Цель:</w:t>
      </w:r>
      <w:r w:rsidRPr="0026119A">
        <w:rPr>
          <w:rFonts w:ascii="Times New Roman" w:hAnsi="Times New Roman" w:cs="Times New Roman"/>
          <w:sz w:val="28"/>
          <w:szCs w:val="28"/>
        </w:rPr>
        <w:t xml:space="preserve"> учить детей сажать лук, воспитывать трудолюбие и желание ухаживать за растениями.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  <w:r w:rsidRPr="0026119A">
        <w:rPr>
          <w:rFonts w:ascii="Times New Roman" w:hAnsi="Times New Roman" w:cs="Times New Roman"/>
          <w:sz w:val="28"/>
          <w:szCs w:val="28"/>
        </w:rPr>
        <w:t>: пластиковые  контейнеры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 xml:space="preserve">  земля, лейки,  луковицы по количеству детей.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Педагог рассказывает и показывает  последовательность посадки лука в землю: сделать углубление в земле маленьким совочком, посадить лук на оптимальную 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>глубину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 xml:space="preserve"> т.е. так, чтобы верхняя часть луковицы выступала из земли, засыпать землёй, полить лук из лейки. Дети самостоятельно приступают к посадке лука, педагог в случае необходимости помогает ребятам.</w:t>
      </w:r>
    </w:p>
    <w:p w:rsidR="00B6168B" w:rsidRPr="008256EE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56EE">
        <w:rPr>
          <w:rFonts w:ascii="Times New Roman" w:hAnsi="Times New Roman" w:cs="Times New Roman"/>
          <w:b/>
          <w:sz w:val="28"/>
          <w:szCs w:val="28"/>
        </w:rPr>
        <w:t>4. Лепка на тему: « Лук»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Цель</w:t>
      </w:r>
      <w:r w:rsidRPr="0026119A">
        <w:rPr>
          <w:rFonts w:ascii="Times New Roman" w:hAnsi="Times New Roman" w:cs="Times New Roman"/>
          <w:sz w:val="28"/>
          <w:szCs w:val="28"/>
        </w:rPr>
        <w:t xml:space="preserve">: закреплять знания детей о форме предметов, учить различать предметы по форме и величине.  Закрепить умение раскатывать круг, тонкие «колбаски», присоединять детали между собой. Развивать интерес, воспитывать аккуратность при работе с  пластилином. Закреплять знание 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>цветов-желтый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 xml:space="preserve"> и зеленый.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6119A">
        <w:rPr>
          <w:rFonts w:ascii="Times New Roman" w:hAnsi="Times New Roman" w:cs="Times New Roman"/>
          <w:sz w:val="28"/>
          <w:szCs w:val="28"/>
        </w:rPr>
        <w:t xml:space="preserve">  салфетки, пластилин, доска для лепки, муляж лука.</w:t>
      </w:r>
    </w:p>
    <w:p w:rsidR="00B6168B" w:rsidRPr="008256EE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56EE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Педагог рассматривает с детьми  выращенный на окне лук.  Закрепляют знания  о нем. Для чего он нужен? Уточняет вместе с детьми, какой он формы, цвета. Какого цвета перья лука, на что похожи?</w:t>
      </w:r>
    </w:p>
    <w:p w:rsidR="00B6168B" w:rsidRPr="008256EE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 Дети скатывают желтый кру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 xml:space="preserve"> это луковица, затем из зеленого пластилина катают «колбаски»- это перья лука и присоединяют к луковице. В конце занятия организуется выставка работ, дети любуются полученным результатом.</w:t>
      </w:r>
    </w:p>
    <w:p w:rsidR="00B6168B" w:rsidRPr="008256EE" w:rsidRDefault="008256EE" w:rsidP="008256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B6168B" w:rsidRPr="002611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168B" w:rsidRPr="008256EE">
        <w:rPr>
          <w:rFonts w:ascii="Times New Roman" w:hAnsi="Times New Roman" w:cs="Times New Roman"/>
          <w:b/>
          <w:sz w:val="28"/>
          <w:szCs w:val="28"/>
        </w:rPr>
        <w:t>Раскрашивание раскрасок « овощи»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68B" w:rsidRPr="008256EE">
        <w:rPr>
          <w:rFonts w:ascii="Times New Roman" w:hAnsi="Times New Roman" w:cs="Times New Roman"/>
          <w:b/>
          <w:sz w:val="28"/>
          <w:szCs w:val="28"/>
        </w:rPr>
        <w:t>в самостоятельной деятельности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lastRenderedPageBreak/>
        <w:t>4. Уход за растениями.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Цель: Формировать представление детей о необходимости света, тепла для роста растения.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Педагог,  рассматривая с детьми зелёные перья лука, говорит о том, что для роста лука необходимы свет и тепло.  Чтоб он рос хорошо,  необходимо его вовремя поливать и взрыхлять землю. Предлагает проверить, как растение будет себя чувствовать без солнечного света, накрыть один из контейнеров непрозрачным бумажным колпаком. Через два дня открыть и сравнить с теми растениями, которые получали достаточно солнца.  Объяснить что     д ля   хорошего роста растениям нужен свет.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5. Наблюдение за луком.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Цель</w:t>
      </w:r>
      <w:r w:rsidRPr="0026119A">
        <w:rPr>
          <w:rFonts w:ascii="Times New Roman" w:hAnsi="Times New Roman" w:cs="Times New Roman"/>
          <w:sz w:val="28"/>
          <w:szCs w:val="28"/>
        </w:rPr>
        <w:t>: учить выполнять индивидуальные и коллективные поручения;  формировать представление о  пользе зеленого лука.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Педагог рассаживает ребят вокруг стола. На столе ёмкость с луком.   Дети рассказывают насколько выросли зелёные перья лука. Педагог говорит о пользе лука, что в нем есть витамины, они защищают нас от различных болезней, особенно от простуды и гриппа.  Предлагает одному из малышей полить из лейки лук, другому малышу взрыхлить землю.</w:t>
      </w:r>
    </w:p>
    <w:p w:rsidR="00B6168B" w:rsidRPr="008256EE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56EE">
        <w:rPr>
          <w:rFonts w:ascii="Times New Roman" w:hAnsi="Times New Roman" w:cs="Times New Roman"/>
          <w:b/>
          <w:sz w:val="28"/>
          <w:szCs w:val="28"/>
        </w:rPr>
        <w:t>Настольно-печатная игра: «Овощи»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Цель</w:t>
      </w:r>
      <w:r w:rsidRPr="0026119A">
        <w:rPr>
          <w:rFonts w:ascii="Times New Roman" w:hAnsi="Times New Roman" w:cs="Times New Roman"/>
          <w:sz w:val="28"/>
          <w:szCs w:val="28"/>
        </w:rPr>
        <w:t xml:space="preserve">: учить сравнивать предметы, находить признаки сходства и различия. </w:t>
      </w:r>
    </w:p>
    <w:p w:rsidR="00B6168B" w:rsidRPr="008256EE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56EE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Педагог раздает детям карточки с изображением овощей. Дети по образцу находят такие же картинки.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6.Работа родителей с детьми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  Родители и дети приготовили загадки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 xml:space="preserve"> стихи и сказки про лук. Рисовали рисунки на тему «Я выращиваю лук». Придумывали рассказы о пользе лука.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Стихи: Ох, уж этот 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>злющий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 xml:space="preserve"> лук!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               С ним узнаешь столько мук!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             Жжет глаза и жжет язык,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            Заставит плакать в один миг.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          Баба Таня чистит лук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         Убежал из кухни внук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          Он хоть мал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 xml:space="preserve"> но твёрдо знает 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          Лук  за глазки покусает!</w:t>
      </w:r>
      <w:r w:rsidRPr="002611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 xml:space="preserve">Загадки: </w:t>
      </w:r>
      <w:r w:rsidRPr="0026119A">
        <w:rPr>
          <w:rFonts w:ascii="Times New Roman" w:hAnsi="Times New Roman" w:cs="Times New Roman"/>
          <w:sz w:val="28"/>
          <w:szCs w:val="28"/>
        </w:rPr>
        <w:t xml:space="preserve">Под землёй не 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>велик</w:t>
      </w:r>
      <w:proofErr w:type="gramEnd"/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               В шубе золотой старик</w:t>
      </w:r>
      <w:r w:rsidR="008256EE">
        <w:rPr>
          <w:rFonts w:ascii="Times New Roman" w:hAnsi="Times New Roman" w:cs="Times New Roman"/>
          <w:sz w:val="28"/>
          <w:szCs w:val="28"/>
        </w:rPr>
        <w:t>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256EE">
        <w:rPr>
          <w:rFonts w:ascii="Times New Roman" w:hAnsi="Times New Roman" w:cs="Times New Roman"/>
          <w:sz w:val="28"/>
          <w:szCs w:val="28"/>
        </w:rPr>
        <w:t xml:space="preserve">               (Л</w:t>
      </w:r>
      <w:r w:rsidRPr="0026119A">
        <w:rPr>
          <w:rFonts w:ascii="Times New Roman" w:hAnsi="Times New Roman" w:cs="Times New Roman"/>
          <w:sz w:val="28"/>
          <w:szCs w:val="28"/>
        </w:rPr>
        <w:t>ук)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>Сидит дед во сто шуб одет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6EE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             Кто его раздевает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 xml:space="preserve"> тот слёзы проливает</w:t>
      </w:r>
      <w:r w:rsidR="008256EE">
        <w:rPr>
          <w:rFonts w:ascii="Times New Roman" w:hAnsi="Times New Roman" w:cs="Times New Roman"/>
          <w:sz w:val="28"/>
          <w:szCs w:val="28"/>
        </w:rPr>
        <w:t>.</w:t>
      </w:r>
    </w:p>
    <w:p w:rsidR="00B6168B" w:rsidRPr="0026119A" w:rsidRDefault="008256EE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6168B" w:rsidRPr="0026119A">
        <w:rPr>
          <w:rFonts w:ascii="Times New Roman" w:hAnsi="Times New Roman" w:cs="Times New Roman"/>
          <w:sz w:val="28"/>
          <w:szCs w:val="28"/>
        </w:rPr>
        <w:t>(лук)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7. Сбор урожая.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Цель</w:t>
      </w:r>
      <w:r w:rsidRPr="0026119A">
        <w:rPr>
          <w:rFonts w:ascii="Times New Roman" w:hAnsi="Times New Roman" w:cs="Times New Roman"/>
          <w:sz w:val="28"/>
          <w:szCs w:val="28"/>
        </w:rPr>
        <w:t>: формировать представления о росте растений, учить радоваться   результату своего труда.</w:t>
      </w:r>
      <w:r w:rsidRPr="0026119A">
        <w:rPr>
          <w:rFonts w:ascii="Times New Roman" w:hAnsi="Times New Roman" w:cs="Times New Roman"/>
          <w:sz w:val="28"/>
          <w:szCs w:val="28"/>
        </w:rPr>
        <w:br/>
      </w:r>
      <w:r w:rsidRPr="0026119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6119A">
        <w:rPr>
          <w:rFonts w:ascii="Times New Roman" w:hAnsi="Times New Roman" w:cs="Times New Roman"/>
          <w:sz w:val="28"/>
          <w:szCs w:val="28"/>
        </w:rPr>
        <w:t>: нож, контейнеры с луком.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lastRenderedPageBreak/>
        <w:t>Ход проведения: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Воспитатель перед обедом предлагает посмотреть на выросший лук, вспомнить, какой он был раньше. Дети обращают внимание, как выросли перья лука, любуются ими. Педагог предлагает собрать урожай: срезает перья лука, измельчает лук и  во время обеда добавляет в  первое блюдо. </w:t>
      </w:r>
    </w:p>
    <w:p w:rsidR="00B6168B" w:rsidRPr="008256EE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56EE">
        <w:rPr>
          <w:rFonts w:ascii="Times New Roman" w:hAnsi="Times New Roman" w:cs="Times New Roman"/>
          <w:b/>
          <w:sz w:val="28"/>
          <w:szCs w:val="28"/>
        </w:rPr>
        <w:t>Дидактическая игра: «Узнай на вкус»</w:t>
      </w:r>
    </w:p>
    <w:p w:rsidR="008256EE" w:rsidRPr="00CD7C9E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</w:rPr>
        <w:t>Цель:</w:t>
      </w:r>
      <w:r w:rsidRPr="0026119A">
        <w:rPr>
          <w:rFonts w:ascii="Times New Roman" w:hAnsi="Times New Roman" w:cs="Times New Roman"/>
          <w:sz w:val="28"/>
          <w:szCs w:val="28"/>
        </w:rPr>
        <w:t xml:space="preserve"> упражнять детей в узнавании   овощей на вкус.</w:t>
      </w:r>
      <w:bookmarkStart w:id="0" w:name="_GoBack"/>
      <w:bookmarkEnd w:id="0"/>
    </w:p>
    <w:p w:rsidR="008256EE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6EE">
        <w:rPr>
          <w:rFonts w:ascii="Times New Roman" w:hAnsi="Times New Roman" w:cs="Times New Roman"/>
          <w:b/>
          <w:sz w:val="28"/>
          <w:szCs w:val="28"/>
        </w:rPr>
        <w:t>Ход проведения</w:t>
      </w:r>
      <w:r w:rsidRPr="008256EE">
        <w:rPr>
          <w:rFonts w:ascii="Times New Roman" w:hAnsi="Times New Roman" w:cs="Times New Roman"/>
          <w:sz w:val="28"/>
          <w:szCs w:val="28"/>
        </w:rPr>
        <w:t>: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 xml:space="preserve">Педагог приносит детям подарок от зайчика в мешочке. Там находятся заранее вымытые овощи: помидор, огурец, морковь, лук. Воспитатель достает из мешочка тарелочку с овощами, режет овощи, приглашает  ребёнка к себе, предлагает  с закрытыми глазами попробовать любой овощ. Ребёнок узнает и называет овощ. 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119A">
        <w:rPr>
          <w:rFonts w:ascii="Times New Roman" w:hAnsi="Times New Roman" w:cs="Times New Roman"/>
          <w:b/>
          <w:sz w:val="28"/>
          <w:szCs w:val="28"/>
          <w:u w:val="single"/>
        </w:rPr>
        <w:t>Заключение.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Pr="0026119A">
        <w:rPr>
          <w:rFonts w:ascii="Times New Roman" w:hAnsi="Times New Roman" w:cs="Times New Roman"/>
          <w:sz w:val="28"/>
          <w:szCs w:val="28"/>
        </w:rPr>
        <w:t>. Познавая окружающий мир посредством проектной деятельности, дети получили  первый опыт коллективного труда, научились простейшим трудовым умениям, уточнять представления о луке: лу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 xml:space="preserve"> это овощ , растет в земле , чтобы он рос, за ним надо ухаживать: рыхлить землю, вовремя поливать, узнали о пользе этого овоща. В процессе проекта  у детей сформировались представления  о необходимости света, тепла,  воды, земли  для роста лука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>а также и для любого овоща или растения. Дети с интересом и желанием сажали лук, поливали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 xml:space="preserve"> рыхлили землю бережно относились к овощу, ждали когда он вырастет. В конце месяца мы с детьми собрали первый урожай зелёного лука. Дети увидели и оценили результат своего труда: зелёный лучок дети с большим удовольствием ели  за обедом и очень радовались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 xml:space="preserve"> что это они сами вырастили его. Мы вместе с детьми решили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 xml:space="preserve"> </w:t>
      </w:r>
      <w:r w:rsidRPr="0026119A">
        <w:rPr>
          <w:rFonts w:ascii="Times New Roman" w:hAnsi="Times New Roman" w:cs="Times New Roman"/>
          <w:sz w:val="28"/>
          <w:szCs w:val="28"/>
        </w:rPr>
        <w:lastRenderedPageBreak/>
        <w:t xml:space="preserve">что следующий раз посадим на своём огороде петрушку , укроп и другие овощи. 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119A">
        <w:rPr>
          <w:rFonts w:ascii="Times New Roman" w:hAnsi="Times New Roman" w:cs="Times New Roman"/>
          <w:sz w:val="28"/>
          <w:szCs w:val="28"/>
        </w:rPr>
        <w:t>После завершения проекта  был оформлен фото стенд</w:t>
      </w:r>
      <w:proofErr w:type="gramStart"/>
      <w:r w:rsidRPr="002611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119A">
        <w:rPr>
          <w:rFonts w:ascii="Times New Roman" w:hAnsi="Times New Roman" w:cs="Times New Roman"/>
          <w:sz w:val="28"/>
          <w:szCs w:val="28"/>
        </w:rPr>
        <w:t xml:space="preserve"> родители  были очень довольны результатами  и красивыми фотографиями своих детей.</w:t>
      </w:r>
    </w:p>
    <w:p w:rsidR="00B6168B" w:rsidRPr="0026119A" w:rsidRDefault="00B6168B" w:rsidP="0026119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AF6" w:rsidRDefault="00FC2AF6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6DBD" w:rsidRDefault="00C66DBD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6DBD" w:rsidRDefault="00C66DBD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C66DBD" w:rsidRPr="0026119A" w:rsidRDefault="00C66DBD" w:rsidP="00261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66DBD" w:rsidRPr="0026119A" w:rsidSect="0026119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4BD7"/>
    <w:multiLevelType w:val="multilevel"/>
    <w:tmpl w:val="520C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40341B"/>
    <w:multiLevelType w:val="multilevel"/>
    <w:tmpl w:val="49A2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43B60"/>
    <w:multiLevelType w:val="multilevel"/>
    <w:tmpl w:val="3B60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6"/>
    <w:rsid w:val="00074ECA"/>
    <w:rsid w:val="000B5B22"/>
    <w:rsid w:val="0026119A"/>
    <w:rsid w:val="002A3309"/>
    <w:rsid w:val="006E62DC"/>
    <w:rsid w:val="00761459"/>
    <w:rsid w:val="0079141E"/>
    <w:rsid w:val="008256EE"/>
    <w:rsid w:val="00AA3346"/>
    <w:rsid w:val="00B07B87"/>
    <w:rsid w:val="00B6168B"/>
    <w:rsid w:val="00BF06AE"/>
    <w:rsid w:val="00C66DBD"/>
    <w:rsid w:val="00CD7C9E"/>
    <w:rsid w:val="00F82CF4"/>
    <w:rsid w:val="00FC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D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D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966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14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2015-01-20T16:06:00Z</dcterms:created>
  <dcterms:modified xsi:type="dcterms:W3CDTF">2015-01-27T17:58:00Z</dcterms:modified>
</cp:coreProperties>
</file>