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F" w:rsidRPr="002D133B" w:rsidRDefault="00512A08" w:rsidP="00CD521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3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B327F" w:rsidRPr="003B3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327F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ознакомить с созданием сюжетной композиции в аппликации.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212" w:rsidRPr="00CD521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творческих способностей.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навыки и умения в аппликации.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художественный вкус и творческое отношение к работе, настойчивость в достижении цели, самостоятельность, аккуратность в работе.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2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Повышать общую осведомлённость, интерес к истории России;</w:t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212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чувство патриотизма, уважение к ветеранам, желание дарить радость людям, которые защищали Родину.</w:t>
      </w:r>
    </w:p>
    <w:p w:rsidR="003B327F" w:rsidRPr="003B327F" w:rsidRDefault="003B327F" w:rsidP="003B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Шаблоны,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клей-карандаш,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карандаш,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салфетки бумажны</w:t>
      </w:r>
      <w:proofErr w:type="gramStart"/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е(</w:t>
      </w:r>
      <w:proofErr w:type="gramEnd"/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и жёлтые),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контур 3Д-золотой,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цветная офисная бумага(красная и жёлтая),по 1 листу,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альбомный лист-1 </w:t>
      </w:r>
      <w:proofErr w:type="spellStart"/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цветной картон,</w:t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полоска зелёной офисной бумаги 7*30</w:t>
      </w:r>
    </w:p>
    <w:p w:rsidR="00B61815" w:rsidRPr="002D133B" w:rsidRDefault="00512A08" w:rsidP="003B327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CDD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61815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61815" w:rsidRPr="002D13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занятия </w:t>
      </w:r>
    </w:p>
    <w:p w:rsidR="00FB4CDD" w:rsidRPr="003B327F" w:rsidRDefault="00B61815" w:rsidP="00FB4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66"/>
          <w:sz w:val="28"/>
          <w:szCs w:val="28"/>
          <w:lang w:eastAsia="ru-RU"/>
        </w:rPr>
      </w:pPr>
      <w:r w:rsidRPr="002D13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1.Вводная часть</w:t>
      </w:r>
      <w:r w:rsidR="00FB4CDD"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A5F78" w:rsidRPr="0085699B" w:rsidRDefault="00FB4CDD" w:rsidP="006A5F78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5699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6A5F78" w:rsidRPr="0085699B">
        <w:rPr>
          <w:color w:val="000000" w:themeColor="text1"/>
          <w:sz w:val="28"/>
          <w:szCs w:val="28"/>
        </w:rPr>
        <w:t xml:space="preserve">9 Мая наш народ отмечает праздник. Что это за праздник? (ответы детей). Правильно, День Победы. В этом году 70 годовщина великой победы. Это самый светлый и любимый праздник нашего народа. Кто знает, что это за победа, над кем? В этот день много лет назад наш народ победил очень сильного врага </w:t>
      </w:r>
      <w:proofErr w:type="gramStart"/>
      <w:r w:rsidR="006A5F78" w:rsidRPr="0085699B">
        <w:rPr>
          <w:color w:val="000000" w:themeColor="text1"/>
          <w:sz w:val="28"/>
          <w:szCs w:val="28"/>
        </w:rPr>
        <w:t>фашистскую</w:t>
      </w:r>
      <w:proofErr w:type="gramEnd"/>
      <w:r w:rsidR="006A5F78" w:rsidRPr="0085699B">
        <w:rPr>
          <w:color w:val="000000" w:themeColor="text1"/>
          <w:sz w:val="28"/>
          <w:szCs w:val="28"/>
        </w:rPr>
        <w:t xml:space="preserve"> германию. Эта была очень страшная война. Фашисты дошли почти до самой Москвы, и были разбиты. На борьбу с ними поднялся весь наш народ. Все мы помним тех, кто защищал родину. Многим героям стоят памятники по всей стране, их именами названы улицы наших городов. И в нашем городе есть памятник погибшим героям, куда люди приносят цветы, где проходят митинги, и люди чтят память о тех, кто завоевал для них победу.</w:t>
      </w:r>
    </w:p>
    <w:p w:rsidR="006A5F78" w:rsidRPr="0085699B" w:rsidRDefault="006A5F78" w:rsidP="006A5F78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5699B">
        <w:rPr>
          <w:color w:val="000000" w:themeColor="text1"/>
          <w:sz w:val="28"/>
          <w:szCs w:val="28"/>
        </w:rPr>
        <w:t xml:space="preserve">Когда-то </w:t>
      </w:r>
      <w:proofErr w:type="spellStart"/>
      <w:proofErr w:type="gramStart"/>
      <w:r w:rsidRPr="0085699B">
        <w:rPr>
          <w:color w:val="000000" w:themeColor="text1"/>
          <w:sz w:val="28"/>
          <w:szCs w:val="28"/>
        </w:rPr>
        <w:t>давным</w:t>
      </w:r>
      <w:proofErr w:type="spellEnd"/>
      <w:r w:rsidRPr="0085699B">
        <w:rPr>
          <w:color w:val="000000" w:themeColor="text1"/>
          <w:sz w:val="28"/>
          <w:szCs w:val="28"/>
        </w:rPr>
        <w:t xml:space="preserve"> давно</w:t>
      </w:r>
      <w:proofErr w:type="gramEnd"/>
      <w:r w:rsidRPr="0085699B">
        <w:rPr>
          <w:color w:val="000000" w:themeColor="text1"/>
          <w:sz w:val="28"/>
          <w:szCs w:val="28"/>
        </w:rPr>
        <w:t xml:space="preserve"> на рассвете 22 июня 1941 г. гитлеровская Германия напала на Советский Союз. Так началась Великая Отечественная война. А</w:t>
      </w:r>
      <w:r w:rsidRPr="003B327F">
        <w:rPr>
          <w:color w:val="555555"/>
          <w:sz w:val="28"/>
          <w:szCs w:val="28"/>
        </w:rPr>
        <w:t xml:space="preserve"> </w:t>
      </w:r>
      <w:r w:rsidRPr="0085699B">
        <w:rPr>
          <w:color w:val="000000" w:themeColor="text1"/>
          <w:sz w:val="28"/>
          <w:szCs w:val="28"/>
        </w:rPr>
        <w:t>кто мне скажет, почему эту войну так называют? (высказывание предположений). Ребята, а кого мы поздравляем в этот день? (ответы детей).</w:t>
      </w:r>
    </w:p>
    <w:p w:rsidR="00512A08" w:rsidRPr="003B327F" w:rsidRDefault="006A5F78" w:rsidP="00B61815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5699B">
        <w:rPr>
          <w:color w:val="000000" w:themeColor="text1"/>
          <w:sz w:val="28"/>
          <w:szCs w:val="28"/>
        </w:rPr>
        <w:lastRenderedPageBreak/>
        <w:t>Мы поздравляем в этот день ветеранов. А кто такие ветераны? (высказывание предположений)</w:t>
      </w:r>
      <w:proofErr w:type="gramStart"/>
      <w:r w:rsidRPr="0085699B">
        <w:rPr>
          <w:color w:val="000000" w:themeColor="text1"/>
          <w:sz w:val="28"/>
          <w:szCs w:val="28"/>
        </w:rPr>
        <w:t xml:space="preserve"> .</w:t>
      </w:r>
      <w:proofErr w:type="gramEnd"/>
      <w:r w:rsidRPr="0085699B">
        <w:rPr>
          <w:color w:val="000000" w:themeColor="text1"/>
          <w:sz w:val="28"/>
          <w:szCs w:val="28"/>
        </w:rPr>
        <w:t>Это бывшие солдаты и офицеры, которые воевали, а также люди, которые работали в тылу – на заводах, строили танки, самолеты, делали оружие. Большое спасибо, хочется сказать всем ветеранам за эту победу. Все они являются героями нашей страны, которые подарили нам свободу, мирное небо над головой. И сегодня мы с вами сделаем подарки для наших ветеранов своими руками</w:t>
      </w:r>
      <w:r w:rsidRPr="003B327F">
        <w:rPr>
          <w:color w:val="555555"/>
          <w:sz w:val="28"/>
          <w:szCs w:val="28"/>
        </w:rPr>
        <w:t>.</w:t>
      </w:r>
      <w:r w:rsidR="00B61815" w:rsidRPr="003B327F">
        <w:rPr>
          <w:color w:val="555555"/>
          <w:sz w:val="28"/>
          <w:szCs w:val="28"/>
        </w:rPr>
        <w:t xml:space="preserve"> </w:t>
      </w:r>
    </w:p>
    <w:p w:rsidR="002D133B" w:rsidRPr="002D133B" w:rsidRDefault="00512A08" w:rsidP="002D133B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3B327F">
        <w:rPr>
          <w:color w:val="000000"/>
          <w:sz w:val="28"/>
          <w:szCs w:val="28"/>
        </w:rPr>
        <w:br/>
      </w:r>
      <w:r w:rsidR="002D133B">
        <w:rPr>
          <w:b/>
          <w:bCs/>
          <w:color w:val="333333"/>
          <w:sz w:val="28"/>
          <w:szCs w:val="28"/>
          <w:shd w:val="clear" w:color="auto" w:fill="FFFFFF"/>
        </w:rPr>
        <w:t>2.</w:t>
      </w:r>
      <w:r w:rsidR="002D133B" w:rsidRPr="002D133B">
        <w:rPr>
          <w:b/>
          <w:bCs/>
          <w:color w:val="333333"/>
          <w:sz w:val="28"/>
          <w:szCs w:val="28"/>
          <w:shd w:val="clear" w:color="auto" w:fill="FFFFFF"/>
        </w:rPr>
        <w:t>Основная часть</w:t>
      </w:r>
    </w:p>
    <w:p w:rsidR="00512A08" w:rsidRPr="002D133B" w:rsidRDefault="00512A08" w:rsidP="002D133B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3B327F">
        <w:rPr>
          <w:color w:val="000000"/>
          <w:sz w:val="28"/>
          <w:szCs w:val="28"/>
          <w:shd w:val="clear" w:color="auto" w:fill="FFFFFF"/>
        </w:rPr>
        <w:t>По шаблонам переводим детали на белую бумагу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3" name="Рисунок 3" descr="http://kladraz.ru/upload/blogs/1909_00d3af8180e32de2fa0985d95e427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1909_00d3af8180e32de2fa0985d95e42733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7F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2A08" w:rsidRPr="003B327F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цветы переводим на бумагу жёлтого цвета(4 штуки)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4" name="Рисунок 4" descr="http://kladraz.ru/upload/blogs/1909_8ac2da28cebf8edd1975baeadcbad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1909_8ac2da28cebf8edd1975baeadcbad20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327F" w:rsidRDefault="003B327F" w:rsidP="00512A0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12A08" w:rsidRPr="003B327F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цветок и огонь переводим на бумагу красного цвета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5" name="Рисунок 5" descr="http://kladraz.ru/upload/blogs/1909_08c54f9a2aaf42c4ce1a9b039e357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1909_08c54f9a2aaf42c4ce1a9b039e3573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Полоску зелёной бумаги сгибаем пополам </w:t>
      </w:r>
      <w:proofErr w:type="gram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длиной</w:t>
      </w:r>
      <w:proofErr w:type="gram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стороне и рисуем лепестки по шаблону</w:t>
      </w:r>
      <w:r w:rsidR="00B61815"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1815" w:rsidRPr="00ED3EAA" w:rsidRDefault="00B61815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Рисунок 6" descr="http://kladraz.ru/upload/blogs/1909_421ed5fcae9058befd7c23b8bcaff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1909_421ed5fcae9058befd7c23b8bcaffc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512A08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7" name="Рисунок 7" descr="http://kladraz.ru/upload/blogs/1909_b5c40595936aaf4948ea58e59ab54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1909_b5c40595936aaf4948ea58e59ab54ef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33" w:rsidRDefault="00EF5233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EAA" w:rsidRPr="00ED3EAA" w:rsidRDefault="00ED3EAA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потянуться,</w:t>
      </w: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Два – согнуться, разогнуться,</w:t>
      </w: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Три – в ладоши три хлопка,</w:t>
      </w: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Головою три кивка.</w:t>
      </w: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 четыре – руки шире,</w:t>
      </w:r>
    </w:p>
    <w:p w:rsidR="00EF5233" w:rsidRPr="00ED3EAA" w:rsidRDefault="00EF5233" w:rsidP="00EF5233">
      <w:pPr>
        <w:spacing w:after="15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Пять – руками помахать</w:t>
      </w:r>
    </w:p>
    <w:p w:rsidR="00EF5233" w:rsidRPr="00ED3EAA" w:rsidRDefault="00EF5233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И на место тихо встать.</w:t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детали вырезаем</w:t>
      </w:r>
    </w:p>
    <w:p w:rsidR="002D133B" w:rsidRDefault="00512A08" w:rsidP="002D133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8" name="Рисунок 8" descr="http://kladraz.ru/upload/blogs/1909_5b982fd6a0271e4ca8dffc0a2c6a5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1909_5b982fd6a0271e4ca8dffc0a2c6a5e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33B" w:rsidRDefault="002D133B" w:rsidP="002D133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D133B" w:rsidRDefault="002D133B" w:rsidP="002D133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D133B" w:rsidRDefault="002D133B" w:rsidP="002D133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512A08" w:rsidRPr="002D133B" w:rsidRDefault="00512A08" w:rsidP="002D133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картон приклеиваем голубя и вечный огонь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7700" cy="5943600"/>
            <wp:effectExtent l="19050" t="0" r="0" b="0"/>
            <wp:docPr id="9" name="Рисунок 9" descr="http://kladraz.ru/upload/blogs/1909_bd04ec216830e76f5db50696f047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1909_bd04ec216830e76f5db50696f04714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чем приклеить цветы их нужно согнуть по диагонали два раза. Чтобы детям было </w:t>
      </w:r>
      <w:proofErr w:type="spell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понятно</w:t>
      </w:r>
      <w:proofErr w:type="gram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</w:t>
      </w:r>
      <w:proofErr w:type="spell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линии сгиба</w:t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Рисунок 10" descr="http://kladraz.ru/upload/blogs/1909_9673f05477b64e550f37f6e028f19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1909_9673f05477b64e550f37f6e028f193a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512A08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11" name="Рисунок 11" descr="http://kladraz.ru/upload/blogs/1909_ab7cc55719842c6967596c65d17e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1909_ab7cc55719842c6967596c65d17e57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готовые цветы к работе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57700" cy="5943600"/>
            <wp:effectExtent l="19050" t="0" r="0" b="0"/>
            <wp:docPr id="12" name="Рисунок 12" descr="http://kladraz.ru/upload/blogs/1909_918c77b7285c48e002acd0ee6173d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1909_918c77b7285c48e002acd0ee6173dee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бумажных салфеток делаем "шарики"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Рисунок 13" descr="http://kladraz.ru/upload/blogs/1909_8c2bc70415b14be8fe09a875475b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1909_8c2bc70415b14be8fe09a875475b51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Приклеиваем их в серединку цветов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7700" cy="5943600"/>
            <wp:effectExtent l="19050" t="0" r="0" b="0"/>
            <wp:docPr id="14" name="Рисунок 14" descr="http://kladraz.ru/upload/blogs/1909_ed7aa6e1421d02178590b92fe55ef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1909_ed7aa6e1421d02178590b92fe55efc6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листочки казались объёмными их нужно согнуть "</w:t>
      </w:r>
      <w:proofErr w:type="spell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гормошкой</w:t>
      </w:r>
      <w:proofErr w:type="spell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r w:rsid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на</w:t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искосок.</w:t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</w:t>
      </w:r>
      <w:proofErr w:type="spell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линии сгиба прямо на деталях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15" name="Рисунок 15" descr="http://kladraz.ru/upload/blogs/1909_ef871d0b77855157fb83a48a3f51d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1909_ef871d0b77855157fb83a48a3f51dd0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512A08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3B" w:rsidRDefault="002D133B" w:rsidP="00ED3EA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val="en-US" w:eastAsia="ru-RU"/>
        </w:rPr>
      </w:pPr>
    </w:p>
    <w:p w:rsidR="00512A08" w:rsidRPr="002D133B" w:rsidRDefault="00512A08" w:rsidP="00ED3EA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ED3EAA" w:rsidRDefault="00ED3EAA" w:rsidP="0051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3EAA" w:rsidRDefault="00ED3EAA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D133B" w:rsidRPr="00ED3EAA" w:rsidRDefault="002D133B" w:rsidP="002D133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такие "червячки"!</w:t>
      </w:r>
    </w:p>
    <w:p w:rsidR="002D133B" w:rsidRDefault="002D133B" w:rsidP="002D1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133B" w:rsidRPr="00ED3EAA" w:rsidRDefault="002D133B" w:rsidP="002D1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3B" w:rsidRPr="002D133B" w:rsidRDefault="002D133B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457700"/>
            <wp:effectExtent l="19050" t="0" r="0" b="0"/>
            <wp:docPr id="17" name="Рисунок 17" descr="http://kladraz.ru/upload/blogs/1909_d4e85175cfef1eee3ff48b0a1d9da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adraz.ru/upload/blogs/1909_d4e85175cfef1eee3ff48b0a1d9da58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Готовые листочки</w:t>
      </w:r>
      <w:r w:rsidR="002D133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8" name="Рисунок 18" descr="http://kladraz.ru/upload/blogs/1909_4ed7f244a1c9f7980c7c655f1fa66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ladraz.ru/upload/blogs/1909_4ed7f244a1c9f7980c7c655f1fa6617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12A08" w:rsidRPr="00ED3EAA" w:rsidRDefault="00512A08" w:rsidP="0051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Листочки приклеиваем к цветочкам</w:t>
      </w:r>
    </w:p>
    <w:p w:rsidR="00512A08" w:rsidRPr="00512A08" w:rsidRDefault="00512A08" w:rsidP="00512A0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57700" cy="5943600"/>
            <wp:effectExtent l="19050" t="0" r="0" b="0"/>
            <wp:docPr id="19" name="Рисунок 19" descr="http://kladraz.ru/upload/blogs/1909_90ce85f11461c7f65fb26d1a156d2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/1909_90ce85f11461c7f65fb26d1a156d2d0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9B" w:rsidRPr="00ED3EAA" w:rsidRDefault="00512A08" w:rsidP="00B61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Оформляем работу контуром 3Д</w:t>
      </w:r>
      <w:proofErr w:type="gramStart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абота готов</w:t>
      </w:r>
      <w:r w:rsidR="00B61815" w:rsidRP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D3E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5359B" w:rsidRPr="00ED3EAA" w:rsidRDefault="0095359B">
      <w:pPr>
        <w:rPr>
          <w:rFonts w:ascii="Times New Roman" w:hAnsi="Times New Roman" w:cs="Times New Roman"/>
          <w:sz w:val="28"/>
          <w:szCs w:val="28"/>
        </w:rPr>
      </w:pPr>
    </w:p>
    <w:p w:rsidR="00F32CDE" w:rsidRPr="00ED3EAA" w:rsidRDefault="009535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3EAA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ED3EA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D3EA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D3EAA">
        <w:rPr>
          <w:rFonts w:ascii="Times New Roman" w:hAnsi="Times New Roman" w:cs="Times New Roman"/>
          <w:sz w:val="28"/>
          <w:szCs w:val="28"/>
        </w:rPr>
        <w:t xml:space="preserve"> у нас получилось</w:t>
      </w:r>
      <w:r w:rsidR="00ED3EAA">
        <w:rPr>
          <w:rFonts w:ascii="Times New Roman" w:hAnsi="Times New Roman" w:cs="Times New Roman"/>
          <w:sz w:val="28"/>
          <w:szCs w:val="28"/>
        </w:rPr>
        <w:t>.</w:t>
      </w:r>
    </w:p>
    <w:p w:rsidR="00F32CDE" w:rsidRDefault="0095359B">
      <w:r w:rsidRPr="0095359B">
        <w:rPr>
          <w:noProof/>
          <w:lang w:eastAsia="ru-RU"/>
        </w:rPr>
        <w:lastRenderedPageBreak/>
        <w:drawing>
          <wp:inline distT="0" distB="0" distL="0" distR="0">
            <wp:extent cx="4457700" cy="5943600"/>
            <wp:effectExtent l="19050" t="0" r="0" b="0"/>
            <wp:docPr id="27" name="Рисунок 1" descr="http://kladraz.ru/upload/blogs/1909_3427b4376cddea88067a5d9e63b70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909_3427b4376cddea88067a5d9e63b7010c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CDE">
        <w:t xml:space="preserve">                                                  </w:t>
      </w:r>
    </w:p>
    <w:p w:rsidR="0095359B" w:rsidRPr="00532C13" w:rsidRDefault="00F32CD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2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 занятия   </w:t>
      </w:r>
    </w:p>
    <w:p w:rsidR="00F32CDE" w:rsidRDefault="00F32C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3EA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D3EAA">
        <w:rPr>
          <w:rFonts w:ascii="Times New Roman" w:hAnsi="Times New Roman" w:cs="Times New Roman"/>
          <w:sz w:val="28"/>
          <w:szCs w:val="28"/>
        </w:rPr>
        <w:t xml:space="preserve"> какие замечательные открытки у нас получились</w:t>
      </w:r>
      <w:r w:rsidR="00ED3EAA">
        <w:rPr>
          <w:rFonts w:ascii="Times New Roman" w:hAnsi="Times New Roman" w:cs="Times New Roman"/>
          <w:sz w:val="28"/>
          <w:szCs w:val="28"/>
        </w:rPr>
        <w:t>.</w:t>
      </w:r>
    </w:p>
    <w:p w:rsidR="00ED3EAA" w:rsidRPr="00ED3EAA" w:rsidRDefault="00ED3E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Понравились вам ваши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32C13" w:rsidRPr="003D3ADB" w:rsidRDefault="00F32CDE" w:rsidP="003D3ADB">
      <w:pPr>
        <w:rPr>
          <w:rFonts w:ascii="Times New Roman" w:hAnsi="Times New Roman" w:cs="Times New Roman"/>
          <w:sz w:val="28"/>
          <w:szCs w:val="28"/>
        </w:rPr>
      </w:pPr>
      <w:r w:rsidRPr="003D3ADB">
        <w:rPr>
          <w:rFonts w:ascii="Times New Roman" w:hAnsi="Times New Roman" w:cs="Times New Roman"/>
          <w:sz w:val="28"/>
          <w:szCs w:val="28"/>
        </w:rPr>
        <w:t xml:space="preserve">   </w:t>
      </w:r>
      <w:r w:rsidRPr="003D3ADB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3D3ADB">
        <w:rPr>
          <w:rFonts w:ascii="Times New Roman" w:hAnsi="Times New Roman" w:cs="Times New Roman"/>
          <w:sz w:val="28"/>
          <w:szCs w:val="28"/>
        </w:rPr>
        <w:t>А наше занятие мне хочется закончить стихотворением </w:t>
      </w:r>
      <w:r w:rsidRPr="003D3ADB">
        <w:rPr>
          <w:rFonts w:ascii="Times New Roman" w:hAnsi="Times New Roman" w:cs="Times New Roman"/>
          <w:sz w:val="28"/>
          <w:szCs w:val="28"/>
        </w:rPr>
        <w:br/>
      </w:r>
      <w:r w:rsidRPr="003D3ADB">
        <w:rPr>
          <w:rFonts w:ascii="Times New Roman" w:hAnsi="Times New Roman" w:cs="Times New Roman"/>
          <w:sz w:val="28"/>
          <w:szCs w:val="28"/>
        </w:rPr>
        <w:br/>
        <w:t>Май</w:t>
      </w:r>
      <w:proofErr w:type="gramStart"/>
      <w:r w:rsidRPr="003D3AD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D3ADB">
        <w:rPr>
          <w:rFonts w:ascii="Times New Roman" w:hAnsi="Times New Roman" w:cs="Times New Roman"/>
          <w:sz w:val="28"/>
          <w:szCs w:val="28"/>
        </w:rPr>
        <w:t>овсю щебечут птицы, </w:t>
      </w:r>
      <w:r w:rsidRPr="003D3ADB">
        <w:rPr>
          <w:rFonts w:ascii="Times New Roman" w:hAnsi="Times New Roman" w:cs="Times New Roman"/>
          <w:sz w:val="28"/>
          <w:szCs w:val="28"/>
        </w:rPr>
        <w:br/>
      </w:r>
      <w:r w:rsidRPr="003D3ADB">
        <w:rPr>
          <w:rFonts w:ascii="Times New Roman" w:hAnsi="Times New Roman" w:cs="Times New Roman"/>
          <w:sz w:val="28"/>
          <w:szCs w:val="28"/>
        </w:rPr>
        <w:br/>
        <w:t>И парад идёт в столице. </w:t>
      </w:r>
      <w:r w:rsidRPr="003D3ADB">
        <w:rPr>
          <w:rFonts w:ascii="Times New Roman" w:hAnsi="Times New Roman" w:cs="Times New Roman"/>
          <w:sz w:val="28"/>
          <w:szCs w:val="28"/>
        </w:rPr>
        <w:br/>
      </w:r>
      <w:r w:rsidRPr="003D3ADB">
        <w:rPr>
          <w:rFonts w:ascii="Times New Roman" w:hAnsi="Times New Roman" w:cs="Times New Roman"/>
          <w:sz w:val="28"/>
          <w:szCs w:val="28"/>
        </w:rPr>
        <w:br/>
        <w:t>В орденах шагают деды.</w:t>
      </w:r>
    </w:p>
    <w:p w:rsidR="00F32CDE" w:rsidRPr="003D3ADB" w:rsidRDefault="00532C13" w:rsidP="003D3ADB">
      <w:pPr>
        <w:rPr>
          <w:rFonts w:ascii="Times New Roman" w:hAnsi="Times New Roman" w:cs="Times New Roman"/>
          <w:sz w:val="28"/>
          <w:szCs w:val="28"/>
        </w:rPr>
      </w:pPr>
      <w:r w:rsidRPr="003D3ADB">
        <w:rPr>
          <w:rFonts w:ascii="Times New Roman" w:hAnsi="Times New Roman" w:cs="Times New Roman"/>
          <w:sz w:val="28"/>
          <w:szCs w:val="28"/>
        </w:rPr>
        <w:t xml:space="preserve"> Поздравляем с Днём Победы!!!</w:t>
      </w:r>
    </w:p>
    <w:sectPr w:rsidR="00F32CDE" w:rsidRPr="003D3ADB" w:rsidSect="0022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08"/>
    <w:rsid w:val="00226996"/>
    <w:rsid w:val="002D133B"/>
    <w:rsid w:val="003B327F"/>
    <w:rsid w:val="003D3ADB"/>
    <w:rsid w:val="00461DB8"/>
    <w:rsid w:val="00512A08"/>
    <w:rsid w:val="00532C13"/>
    <w:rsid w:val="00606EAB"/>
    <w:rsid w:val="006A5F78"/>
    <w:rsid w:val="006B3EDC"/>
    <w:rsid w:val="0085699B"/>
    <w:rsid w:val="0095359B"/>
    <w:rsid w:val="00B61815"/>
    <w:rsid w:val="00BC4E05"/>
    <w:rsid w:val="00CD5212"/>
    <w:rsid w:val="00DD0CF0"/>
    <w:rsid w:val="00ED2581"/>
    <w:rsid w:val="00ED3EAA"/>
    <w:rsid w:val="00EF5233"/>
    <w:rsid w:val="00F32CDE"/>
    <w:rsid w:val="00F74EB2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A08"/>
    <w:rPr>
      <w:b/>
      <w:bCs/>
    </w:rPr>
  </w:style>
  <w:style w:type="character" w:customStyle="1" w:styleId="apple-converted-space">
    <w:name w:val="apple-converted-space"/>
    <w:basedOn w:val="a0"/>
    <w:rsid w:val="00512A08"/>
  </w:style>
  <w:style w:type="paragraph" w:styleId="a4">
    <w:name w:val="Balloon Text"/>
    <w:basedOn w:val="a"/>
    <w:link w:val="a5"/>
    <w:uiPriority w:val="99"/>
    <w:semiHidden/>
    <w:unhideWhenUsed/>
    <w:rsid w:val="0051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A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5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10</cp:revision>
  <dcterms:created xsi:type="dcterms:W3CDTF">2015-04-22T16:31:00Z</dcterms:created>
  <dcterms:modified xsi:type="dcterms:W3CDTF">2015-08-18T15:27:00Z</dcterms:modified>
</cp:coreProperties>
</file>