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Конспект  занятия во 2 младшей  группе </w:t>
      </w:r>
    </w:p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>по  разделу «</w:t>
      </w:r>
      <w:proofErr w:type="spellStart"/>
      <w:r w:rsidRPr="006241ED">
        <w:rPr>
          <w:rFonts w:ascii="Arial" w:hAnsi="Arial" w:cs="Arial"/>
        </w:rPr>
        <w:t>Сенсорика</w:t>
      </w:r>
      <w:proofErr w:type="spellEnd"/>
      <w:r w:rsidRPr="006241ED">
        <w:rPr>
          <w:rFonts w:ascii="Arial" w:hAnsi="Arial" w:cs="Arial"/>
        </w:rPr>
        <w:t>» программы «Развитие»</w:t>
      </w:r>
    </w:p>
    <w:p w:rsidR="00BB3319" w:rsidRPr="006241ED" w:rsidRDefault="00BB3319" w:rsidP="00BB3319">
      <w:pPr>
        <w:jc w:val="center"/>
        <w:rPr>
          <w:rFonts w:ascii="Arial" w:hAnsi="Arial" w:cs="Arial"/>
          <w:b/>
        </w:rPr>
      </w:pPr>
      <w:r w:rsidRPr="006241ED">
        <w:rPr>
          <w:rFonts w:ascii="Arial" w:hAnsi="Arial" w:cs="Arial"/>
          <w:b/>
        </w:rPr>
        <w:t>«Игра с мячом»</w:t>
      </w:r>
    </w:p>
    <w:p w:rsidR="00BB3319" w:rsidRPr="006241ED" w:rsidRDefault="00BB3319" w:rsidP="00BB3319">
      <w:pPr>
        <w:jc w:val="center"/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Цель: Развитие  представлений  об  отдельных  параметрах</w:t>
      </w:r>
      <w:r>
        <w:rPr>
          <w:rFonts w:ascii="Arial" w:hAnsi="Arial" w:cs="Arial"/>
        </w:rPr>
        <w:t xml:space="preserve">  величины  предметов  </w:t>
      </w:r>
      <w:r w:rsidRPr="006241ED">
        <w:rPr>
          <w:rFonts w:ascii="Arial" w:hAnsi="Arial" w:cs="Arial"/>
        </w:rPr>
        <w:t xml:space="preserve">(высота). Расширять опыт ориентировки в окружающем.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Показать </w:t>
      </w:r>
      <w:r w:rsidRPr="006241ED">
        <w:rPr>
          <w:rFonts w:ascii="Arial" w:hAnsi="Arial" w:cs="Arial"/>
        </w:rPr>
        <w:t xml:space="preserve"> родителям</w:t>
      </w:r>
      <w:r>
        <w:rPr>
          <w:rFonts w:ascii="Arial" w:hAnsi="Arial" w:cs="Arial"/>
        </w:rPr>
        <w:t xml:space="preserve">, </w:t>
      </w:r>
      <w:r w:rsidRPr="006241ED">
        <w:rPr>
          <w:rFonts w:ascii="Arial" w:hAnsi="Arial" w:cs="Arial"/>
        </w:rPr>
        <w:t xml:space="preserve"> как можно заниматься с детьми дома.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Задачи: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1. Учить определять  и  называть  местоположение предмета.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2. Закреплять  знания о форме предмета.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3. Развитие  ловкости и глазомера.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4. Воспитывать наблюдательность, коммуникативные навыки. Вызвать положительные эмоции.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1. </w:t>
      </w:r>
      <w:r w:rsidRPr="006241ED">
        <w:rPr>
          <w:rFonts w:ascii="Arial" w:hAnsi="Arial" w:cs="Arial"/>
          <w:b/>
        </w:rPr>
        <w:t>Организационный  момент.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Воспитатель: Ребята, вы любите загадки? Я  вам приготовила загадку и если  вы  её  отгадаете, то отгадка придет к нам  в  гости. </w:t>
      </w:r>
    </w:p>
    <w:p w:rsidR="00BB3319" w:rsidRPr="006241ED" w:rsidRDefault="00BB3319" w:rsidP="00BB3319">
      <w:pPr>
        <w:numPr>
          <w:ilvl w:val="0"/>
          <w:numId w:val="1"/>
        </w:num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Ростом  </w:t>
      </w:r>
      <w:proofErr w:type="gramStart"/>
      <w:r w:rsidRPr="006241ED">
        <w:rPr>
          <w:rFonts w:ascii="Arial" w:hAnsi="Arial" w:cs="Arial"/>
        </w:rPr>
        <w:t>мал</w:t>
      </w:r>
      <w:proofErr w:type="gramEnd"/>
      <w:r w:rsidRPr="006241ED">
        <w:rPr>
          <w:rFonts w:ascii="Arial" w:hAnsi="Arial" w:cs="Arial"/>
        </w:rPr>
        <w:t>, да удал,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От  меня  ускакал.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Хоть  надут  он  всегда – 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С  ним  не  скучно  никогда.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(если  дети не могут отгадать  загадку, воспитатель  загадывает вторую)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numPr>
          <w:ilvl w:val="0"/>
          <w:numId w:val="1"/>
        </w:num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Стукнешь  о  стенку – 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А я  отскочу.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Бросишь  на  землю – 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А я подскочу.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Я из ладоней в ладони  лечу –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Смирно  лежать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Я  никак не хочу.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(если дети опять не отгадывают, то можно предложить следующий вариант.)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numPr>
          <w:ilvl w:val="0"/>
          <w:numId w:val="1"/>
        </w:num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Его  </w:t>
      </w:r>
      <w:proofErr w:type="gramStart"/>
      <w:r w:rsidRPr="006241ED">
        <w:rPr>
          <w:rFonts w:ascii="Arial" w:hAnsi="Arial" w:cs="Arial"/>
        </w:rPr>
        <w:t>пинают</w:t>
      </w:r>
      <w:proofErr w:type="gramEnd"/>
      <w:r w:rsidRPr="006241ED">
        <w:rPr>
          <w:rFonts w:ascii="Arial" w:hAnsi="Arial" w:cs="Arial"/>
        </w:rPr>
        <w:t>, а он не  плачет.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  <w:r w:rsidRPr="006241ED">
        <w:rPr>
          <w:rFonts w:ascii="Arial" w:hAnsi="Arial" w:cs="Arial"/>
        </w:rPr>
        <w:t>Его  бросают – назад он скачет.</w:t>
      </w:r>
    </w:p>
    <w:p w:rsidR="00BB3319" w:rsidRPr="006241ED" w:rsidRDefault="00BB3319" w:rsidP="00BB3319">
      <w:pPr>
        <w:ind w:left="1920"/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Наша  Таня  громко плачет, уронила в речку…  (мячик)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  <w:b/>
        </w:rPr>
      </w:pPr>
      <w:r w:rsidRPr="006241ED">
        <w:rPr>
          <w:rFonts w:ascii="Arial" w:hAnsi="Arial" w:cs="Arial"/>
          <w:b/>
        </w:rPr>
        <w:t>2. Совместная  деятельность  детей и воспитателя.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Воспитатель: Ребята, как вы думаете, вы правильно отгадали  загадку?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Давайте  посмотрим. Что это? (ответы детей)  Какую  форму  имеет  мяч? (ответы  детей) На что  похож наш гость? (солнце, апельсин и т.д.) Ребята, посмотрите внимательно  вокруг  и  попробуйте  назвать  предметы  круглой  формы в нашей  группе</w:t>
      </w:r>
      <w:proofErr w:type="gramStart"/>
      <w:r w:rsidRPr="006241ED">
        <w:rPr>
          <w:rFonts w:ascii="Arial" w:hAnsi="Arial" w:cs="Arial"/>
        </w:rPr>
        <w:t>.</w:t>
      </w:r>
      <w:proofErr w:type="gramEnd"/>
      <w:r w:rsidRPr="006241ED">
        <w:rPr>
          <w:rFonts w:ascii="Arial" w:hAnsi="Arial" w:cs="Arial"/>
        </w:rPr>
        <w:t xml:space="preserve"> (</w:t>
      </w:r>
      <w:proofErr w:type="gramStart"/>
      <w:r w:rsidRPr="006241ED">
        <w:rPr>
          <w:rFonts w:ascii="Arial" w:hAnsi="Arial" w:cs="Arial"/>
        </w:rPr>
        <w:t>о</w:t>
      </w:r>
      <w:proofErr w:type="gramEnd"/>
      <w:r w:rsidRPr="006241ED">
        <w:rPr>
          <w:rFonts w:ascii="Arial" w:hAnsi="Arial" w:cs="Arial"/>
        </w:rPr>
        <w:t>тветы  детей).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Воспитатель  ударяет  мяч об пол и ловит. Посмотрите, как прыгает наш гость. Он радуется. А вы хотите  поиграть  с мячиком? (ответы)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Воспитатель  предлагает  ребятам  встать  на ковер-полянку и  поиграть.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  <w:b/>
        </w:rPr>
      </w:pPr>
      <w:r w:rsidRPr="006241ED">
        <w:rPr>
          <w:rFonts w:ascii="Arial" w:hAnsi="Arial" w:cs="Arial"/>
        </w:rPr>
        <w:t xml:space="preserve">                      </w:t>
      </w:r>
      <w:r w:rsidRPr="006241ED">
        <w:rPr>
          <w:rFonts w:ascii="Arial" w:hAnsi="Arial" w:cs="Arial"/>
          <w:b/>
        </w:rPr>
        <w:t>Игра  называется «Назови форму».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Вы будете  ловить  мячик  и  называть геометрическую  форму</w:t>
      </w:r>
      <w:proofErr w:type="gramStart"/>
      <w:r w:rsidRPr="006241ED">
        <w:rPr>
          <w:rFonts w:ascii="Arial" w:hAnsi="Arial" w:cs="Arial"/>
        </w:rPr>
        <w:t>.</w:t>
      </w:r>
      <w:proofErr w:type="gramEnd"/>
      <w:r w:rsidRPr="006241ED">
        <w:rPr>
          <w:rFonts w:ascii="Arial" w:hAnsi="Arial" w:cs="Arial"/>
        </w:rPr>
        <w:t xml:space="preserve"> (</w:t>
      </w:r>
      <w:proofErr w:type="gramStart"/>
      <w:r w:rsidRPr="006241ED">
        <w:rPr>
          <w:rFonts w:ascii="Arial" w:hAnsi="Arial" w:cs="Arial"/>
        </w:rPr>
        <w:t>д</w:t>
      </w:r>
      <w:proofErr w:type="gramEnd"/>
      <w:r w:rsidRPr="006241ED">
        <w:rPr>
          <w:rFonts w:ascii="Arial" w:hAnsi="Arial" w:cs="Arial"/>
        </w:rPr>
        <w:t>ети перебрасывают мяч друг другу, ловят и  называют формы: круг, квадрат, прямоугольник, овал, треугольник)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Воспитатель: Наш мячик  начал  уменьшаться, давайте, подкачаем  его.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Ребята, а вы </w:t>
      </w:r>
      <w:proofErr w:type="gramStart"/>
      <w:r w:rsidRPr="006241ED">
        <w:rPr>
          <w:rFonts w:ascii="Arial" w:hAnsi="Arial" w:cs="Arial"/>
        </w:rPr>
        <w:t>знаете</w:t>
      </w:r>
      <w:proofErr w:type="gramEnd"/>
      <w:r w:rsidRPr="006241ED">
        <w:rPr>
          <w:rFonts w:ascii="Arial" w:hAnsi="Arial" w:cs="Arial"/>
        </w:rPr>
        <w:t xml:space="preserve"> чем  надувают  мячи?»  (ответы  детей)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 А  какой  звук  издаёт  насос?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Для  этого  приготовим  ручки  и  </w:t>
      </w:r>
      <w:proofErr w:type="gramStart"/>
      <w:r w:rsidRPr="006241ED">
        <w:rPr>
          <w:rFonts w:ascii="Arial" w:hAnsi="Arial" w:cs="Arial"/>
        </w:rPr>
        <w:t>покажем</w:t>
      </w:r>
      <w:proofErr w:type="gramEnd"/>
      <w:r w:rsidRPr="006241ED">
        <w:rPr>
          <w:rFonts w:ascii="Arial" w:hAnsi="Arial" w:cs="Arial"/>
        </w:rPr>
        <w:t xml:space="preserve">  как работает насос.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  <w:b/>
        </w:rPr>
      </w:pPr>
      <w:r w:rsidRPr="006241ED">
        <w:rPr>
          <w:rFonts w:ascii="Arial" w:hAnsi="Arial" w:cs="Arial"/>
          <w:b/>
        </w:rPr>
        <w:t>Дидактическое  упражнение «Насос» (звук С-С-С)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          Наш  веселый звонкий мяч пригласил пуститься в </w:t>
      </w:r>
      <w:proofErr w:type="spellStart"/>
      <w:r w:rsidRPr="006241ED">
        <w:rPr>
          <w:rFonts w:ascii="Arial" w:hAnsi="Arial" w:cs="Arial"/>
        </w:rPr>
        <w:t>скач</w:t>
      </w:r>
      <w:proofErr w:type="spellEnd"/>
      <w:r w:rsidRPr="006241ED">
        <w:rPr>
          <w:rFonts w:ascii="Arial" w:hAnsi="Arial" w:cs="Arial"/>
        </w:rPr>
        <w:t>.</w:t>
      </w:r>
    </w:p>
    <w:p w:rsidR="00BB3319" w:rsidRPr="006241ED" w:rsidRDefault="00BB3319" w:rsidP="00BB3319">
      <w:pPr>
        <w:jc w:val="center"/>
        <w:rPr>
          <w:rFonts w:ascii="Arial" w:hAnsi="Arial" w:cs="Arial"/>
          <w:b/>
        </w:rPr>
      </w:pPr>
      <w:r w:rsidRPr="006241ED">
        <w:rPr>
          <w:rFonts w:ascii="Arial" w:hAnsi="Arial" w:cs="Arial"/>
          <w:b/>
        </w:rPr>
        <w:t xml:space="preserve"> Физкультминутка «Мяч»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          Дети начинают  подпрыгивать, произнося  слова  стихотворения.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>Девочки  и  мальчики, прыгают, как  мячики.</w:t>
      </w:r>
    </w:p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>Ручками  хлопают, ножками  топают,</w:t>
      </w:r>
    </w:p>
    <w:p w:rsidR="00BB3319" w:rsidRPr="006241ED" w:rsidRDefault="00BB3319" w:rsidP="00BB3319">
      <w:pPr>
        <w:jc w:val="center"/>
        <w:rPr>
          <w:rFonts w:ascii="Arial" w:hAnsi="Arial" w:cs="Arial"/>
        </w:rPr>
      </w:pPr>
      <w:r w:rsidRPr="006241ED">
        <w:rPr>
          <w:rFonts w:ascii="Arial" w:hAnsi="Arial" w:cs="Arial"/>
        </w:rPr>
        <w:t>Глазками  моргают, после  отдыхают.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Давайте  немного  отдохнем,  и поиграем  с  мячиком  в  прятки.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(дети  располагаются  н</w:t>
      </w:r>
      <w:r>
        <w:rPr>
          <w:rFonts w:ascii="Arial" w:hAnsi="Arial" w:cs="Arial"/>
        </w:rPr>
        <w:t>а ков</w:t>
      </w:r>
      <w:r w:rsidRPr="006241ED">
        <w:rPr>
          <w:rFonts w:ascii="Arial" w:hAnsi="Arial" w:cs="Arial"/>
        </w:rPr>
        <w:t>ре-полянке)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Наш гость  будет  прятаться, а  мы  будем  его  искать  глазами  и говорить  где он спрятался.  Дети  закрывают  глаза, воспитатель  прячет  мяч на шкаф.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(дети  опреде</w:t>
      </w:r>
      <w:r>
        <w:rPr>
          <w:rFonts w:ascii="Arial" w:hAnsi="Arial" w:cs="Arial"/>
        </w:rPr>
        <w:t>ляют его местоположение) Высоко, низко.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А  мы  можем  его  достать? (дети  придумывают варианты, как достать мяч)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Что для  этого  надо  сделать? А  если  не получится, что еще мы можем  сделать?  (выслушиваются всевозможные  ответы  детей) Воспитатель  прячет  мяч  еще раз. Дети определяют местоположение  мяча</w:t>
      </w:r>
      <w:proofErr w:type="gramStart"/>
      <w:r w:rsidRPr="006241ED">
        <w:rPr>
          <w:rFonts w:ascii="Arial" w:hAnsi="Arial" w:cs="Arial"/>
        </w:rPr>
        <w:t>.</w:t>
      </w:r>
      <w:proofErr w:type="gramEnd"/>
      <w:r w:rsidRPr="006241ED">
        <w:rPr>
          <w:rFonts w:ascii="Arial" w:hAnsi="Arial" w:cs="Arial"/>
        </w:rPr>
        <w:t xml:space="preserve">  (</w:t>
      </w:r>
      <w:proofErr w:type="gramStart"/>
      <w:r w:rsidRPr="006241ED">
        <w:rPr>
          <w:rFonts w:ascii="Arial" w:hAnsi="Arial" w:cs="Arial"/>
        </w:rPr>
        <w:t>н</w:t>
      </w:r>
      <w:proofErr w:type="gramEnd"/>
      <w:r w:rsidRPr="006241ED">
        <w:rPr>
          <w:rFonts w:ascii="Arial" w:hAnsi="Arial" w:cs="Arial"/>
        </w:rPr>
        <w:t xml:space="preserve">изко) Легко ли  его  достать?  Почему? Затем воспитатель опять  прячет мяч  высоко и когда начинает  его доставать,  с полки падают  тарелочки  и  разбиваются.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Ой, что же нам  теперь  делать? (ответы  детей)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Воспитатель вместе  с  детьми  выбирает из ответов более подходящие.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Давайте попробуем  помочь  гостю. Как  мы  можем  это  сделать? (ответы  детей)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Далее  идет самостоятельная  деятельность  детей.</w:t>
      </w:r>
    </w:p>
    <w:p w:rsidR="00BB3319" w:rsidRPr="006241ED" w:rsidRDefault="00BB3319" w:rsidP="00BB3319">
      <w:pPr>
        <w:rPr>
          <w:rFonts w:ascii="Arial" w:hAnsi="Arial" w:cs="Arial"/>
        </w:rPr>
      </w:pPr>
      <w:r>
        <w:rPr>
          <w:rFonts w:ascii="Arial" w:hAnsi="Arial" w:cs="Arial"/>
        </w:rPr>
        <w:t>Дети  берут половинку  и  и</w:t>
      </w:r>
      <w:r w:rsidRPr="006241ED">
        <w:rPr>
          <w:rFonts w:ascii="Arial" w:hAnsi="Arial" w:cs="Arial"/>
        </w:rPr>
        <w:t xml:space="preserve">щут  вторую </w:t>
      </w:r>
      <w:r>
        <w:rPr>
          <w:rFonts w:ascii="Arial" w:hAnsi="Arial" w:cs="Arial"/>
        </w:rPr>
        <w:t xml:space="preserve"> </w:t>
      </w:r>
      <w:r w:rsidRPr="006241ED">
        <w:rPr>
          <w:rFonts w:ascii="Arial" w:hAnsi="Arial" w:cs="Arial"/>
        </w:rPr>
        <w:t>её часть, складывают тарелочку на столе.  Молодцы. Давайте посмотрим,  какую  форму  имеют  наши  тарелочки? (ответы  детей). Посмотрите  внимательно, все ли  тарелочки  одинаковые? (Дети определяют, что  есть  большие, маленькие и средние). Молодцы.</w:t>
      </w:r>
    </w:p>
    <w:p w:rsidR="00BB3319" w:rsidRPr="006241ED" w:rsidRDefault="00BB3319" w:rsidP="00BB3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Давайте возьмем  по  тарелочке, </w:t>
      </w:r>
      <w:r w:rsidRPr="006241ED">
        <w:rPr>
          <w:rFonts w:ascii="Arial" w:hAnsi="Arial" w:cs="Arial"/>
        </w:rPr>
        <w:t xml:space="preserve">  и  наклеим  их, чтобы  они  были  прочнее.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  <w:b/>
        </w:rPr>
      </w:pPr>
      <w:r w:rsidRPr="006241ED">
        <w:rPr>
          <w:rFonts w:ascii="Arial" w:hAnsi="Arial" w:cs="Arial"/>
          <w:b/>
        </w:rPr>
        <w:t>3. Релаксация.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Ребята, расскажите, что мы сегодня  с вами  делали? Как  мы  это  делали? </w:t>
      </w: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>Чем  мы  помогали  гостю? Вам  понравилось играть  с  мячиком? Давайте  его  пригласим  с собой  на  прогулку.</w:t>
      </w: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</w:p>
    <w:p w:rsidR="00BB3319" w:rsidRPr="006241ED" w:rsidRDefault="00BB3319" w:rsidP="00BB3319">
      <w:pPr>
        <w:rPr>
          <w:rFonts w:ascii="Arial" w:hAnsi="Arial" w:cs="Arial"/>
        </w:rPr>
      </w:pPr>
      <w:r w:rsidRPr="006241ED">
        <w:rPr>
          <w:rFonts w:ascii="Arial" w:hAnsi="Arial" w:cs="Arial"/>
        </w:rPr>
        <w:t xml:space="preserve">                      Составила  конспект воспитатель МДОУ № 29 «Рябинушка» </w:t>
      </w:r>
    </w:p>
    <w:p w:rsidR="00CE7E54" w:rsidRDefault="00BB3319" w:rsidP="00BB3319">
      <w:r w:rsidRPr="006241ED">
        <w:rPr>
          <w:rFonts w:ascii="Arial" w:hAnsi="Arial" w:cs="Arial"/>
        </w:rPr>
        <w:t xml:space="preserve">                                                 </w:t>
      </w:r>
      <w:proofErr w:type="gramStart"/>
      <w:r w:rsidRPr="006241ED">
        <w:rPr>
          <w:rFonts w:ascii="Arial" w:hAnsi="Arial" w:cs="Arial"/>
        </w:rPr>
        <w:t>Лихих</w:t>
      </w:r>
      <w:proofErr w:type="gramEnd"/>
      <w:r w:rsidRPr="006241ED">
        <w:rPr>
          <w:rFonts w:ascii="Arial" w:hAnsi="Arial" w:cs="Arial"/>
        </w:rPr>
        <w:t xml:space="preserve">  Ирина  Васильевна    </w:t>
      </w:r>
    </w:p>
    <w:sectPr w:rsidR="00CE7E54" w:rsidSect="00CE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329"/>
    <w:multiLevelType w:val="hybridMultilevel"/>
    <w:tmpl w:val="053AED3C"/>
    <w:lvl w:ilvl="0" w:tplc="6430005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19"/>
    <w:rsid w:val="00BB3319"/>
    <w:rsid w:val="00C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2015-08-06T18:02:00Z</dcterms:created>
  <dcterms:modified xsi:type="dcterms:W3CDTF">2015-08-06T18:02:00Z</dcterms:modified>
</cp:coreProperties>
</file>