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08" w:rsidRPr="00FA7E6B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Занятие во второй младшей группе</w:t>
      </w:r>
    </w:p>
    <w:p w:rsidR="00FA7E6B" w:rsidRPr="00FA7E6B" w:rsidRDefault="00FA7E6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Плоды фруктовых деревьев.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327D1"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 w:rsidRPr="005327D1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C01F2B" w:rsidRPr="005327D1" w:rsidRDefault="006D2DB4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Слайд №1.</w:t>
      </w:r>
      <w:r w:rsidR="00B1664D"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="00C57E4E" w:rsidRPr="005327D1">
        <w:rPr>
          <w:rFonts w:ascii="Times New Roman" w:hAnsi="Times New Roman" w:cs="Times New Roman"/>
          <w:sz w:val="28"/>
          <w:szCs w:val="28"/>
        </w:rPr>
        <w:t>Тема: п</w:t>
      </w:r>
      <w:r w:rsidR="00E62708" w:rsidRPr="005327D1">
        <w:rPr>
          <w:rFonts w:ascii="Times New Roman" w:hAnsi="Times New Roman" w:cs="Times New Roman"/>
          <w:sz w:val="28"/>
          <w:szCs w:val="28"/>
        </w:rPr>
        <w:t>лоды фруктовых деревьев.</w:t>
      </w:r>
    </w:p>
    <w:p w:rsidR="00E62708" w:rsidRPr="005327D1" w:rsidRDefault="00B1664D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Слайд №2</w:t>
      </w:r>
      <w:r w:rsidR="006D2DB4" w:rsidRPr="005327D1">
        <w:rPr>
          <w:rFonts w:ascii="Times New Roman" w:hAnsi="Times New Roman" w:cs="Times New Roman"/>
          <w:sz w:val="28"/>
          <w:szCs w:val="28"/>
        </w:rPr>
        <w:t xml:space="preserve">. </w:t>
      </w:r>
      <w:r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="00E62708" w:rsidRPr="005327D1">
        <w:rPr>
          <w:rFonts w:ascii="Times New Roman" w:hAnsi="Times New Roman" w:cs="Times New Roman"/>
          <w:sz w:val="28"/>
          <w:szCs w:val="28"/>
        </w:rPr>
        <w:t>Цель:</w:t>
      </w:r>
      <w:r w:rsidR="00C57E4E"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="00C57E4E" w:rsidRPr="005327D1">
        <w:rPr>
          <w:rFonts w:ascii="Times New Roman" w:hAnsi="Times New Roman" w:cs="Times New Roman"/>
          <w:bCs/>
          <w:sz w:val="28"/>
          <w:szCs w:val="28"/>
        </w:rPr>
        <w:t>развитие у детей сенсорных эталонов через ознакомление с природным окружением</w:t>
      </w:r>
    </w:p>
    <w:p w:rsidR="00C57E4E" w:rsidRPr="005327D1" w:rsidRDefault="00E62708" w:rsidP="005327D1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Задачи:</w:t>
      </w:r>
      <w:r w:rsidR="00C57E4E" w:rsidRPr="005327D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C57E4E" w:rsidRPr="005327D1" w:rsidRDefault="00C57E4E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1. Формировать умение различать  яблоко, грушу, сливу. Называть сенсорные характеристики фруктов.</w:t>
      </w:r>
    </w:p>
    <w:p w:rsidR="00C57E4E" w:rsidRPr="005327D1" w:rsidRDefault="00C57E4E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2. Развивать различные ощущения детей - зрительные, тактильные, вкусовые, обонятельные. </w:t>
      </w:r>
    </w:p>
    <w:p w:rsidR="00C57E4E" w:rsidRPr="005327D1" w:rsidRDefault="00C57E4E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3. Развивать активную речь, расширять и обогащать словарь. </w:t>
      </w:r>
    </w:p>
    <w:p w:rsidR="00C57E4E" w:rsidRPr="005327D1" w:rsidRDefault="006D2DB4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4. Закрепить знания детей через</w:t>
      </w:r>
      <w:r w:rsidR="00352850" w:rsidRPr="005327D1">
        <w:rPr>
          <w:rFonts w:ascii="Times New Roman" w:hAnsi="Times New Roman" w:cs="Times New Roman"/>
          <w:sz w:val="28"/>
          <w:szCs w:val="28"/>
        </w:rPr>
        <w:t xml:space="preserve"> игры</w:t>
      </w:r>
      <w:r w:rsidR="00C57E4E" w:rsidRPr="005327D1">
        <w:rPr>
          <w:rFonts w:ascii="Times New Roman" w:hAnsi="Times New Roman" w:cs="Times New Roman"/>
          <w:sz w:val="28"/>
          <w:szCs w:val="28"/>
        </w:rPr>
        <w:t>.</w:t>
      </w:r>
    </w:p>
    <w:p w:rsidR="00C57E4E" w:rsidRPr="005327D1" w:rsidRDefault="00C57E4E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5. Развивать пластику движений, ловкость, быстроту, дружеские взаимоотношения. </w:t>
      </w:r>
    </w:p>
    <w:p w:rsidR="006D2DB4" w:rsidRPr="005327D1" w:rsidRDefault="00B1664D" w:rsidP="005327D1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Слайд</w:t>
      </w:r>
      <w:r w:rsidR="006D2DB4"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Pr="005327D1">
        <w:rPr>
          <w:rFonts w:ascii="Times New Roman" w:hAnsi="Times New Roman" w:cs="Times New Roman"/>
          <w:sz w:val="28"/>
          <w:szCs w:val="28"/>
        </w:rPr>
        <w:t>№3</w:t>
      </w:r>
      <w:r w:rsidR="006D2DB4" w:rsidRPr="005327D1">
        <w:rPr>
          <w:rFonts w:ascii="Times New Roman" w:hAnsi="Times New Roman" w:cs="Times New Roman"/>
          <w:sz w:val="28"/>
          <w:szCs w:val="28"/>
        </w:rPr>
        <w:t xml:space="preserve">. </w:t>
      </w:r>
      <w:r w:rsidRPr="005327D1">
        <w:rPr>
          <w:rFonts w:ascii="Times New Roman" w:hAnsi="Times New Roman" w:cs="Times New Roman"/>
          <w:sz w:val="28"/>
          <w:szCs w:val="28"/>
        </w:rPr>
        <w:t xml:space="preserve"> Виды детской деятельности</w:t>
      </w:r>
      <w:r w:rsidR="006D2DB4" w:rsidRPr="005327D1">
        <w:rPr>
          <w:rFonts w:ascii="Times New Roman" w:hAnsi="Times New Roman" w:cs="Times New Roman"/>
          <w:sz w:val="28"/>
          <w:szCs w:val="28"/>
        </w:rPr>
        <w:t>:</w:t>
      </w:r>
    </w:p>
    <w:p w:rsidR="006D2DB4" w:rsidRPr="005327D1" w:rsidRDefault="006D2DB4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1. Игровая. </w:t>
      </w:r>
    </w:p>
    <w:p w:rsidR="006D2DB4" w:rsidRPr="005327D1" w:rsidRDefault="006D2DB4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2. Коммуникативная. </w:t>
      </w:r>
    </w:p>
    <w:p w:rsidR="006D2DB4" w:rsidRPr="005327D1" w:rsidRDefault="006D2DB4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3. Познавательно-исследовательская. </w:t>
      </w:r>
    </w:p>
    <w:p w:rsidR="006D2DB4" w:rsidRPr="005327D1" w:rsidRDefault="006D2DB4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1664D" w:rsidRPr="005327D1" w:rsidRDefault="00B1664D" w:rsidP="00532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708" w:rsidRPr="005327D1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Ход занятия</w:t>
      </w:r>
    </w:p>
    <w:p w:rsidR="00E62708" w:rsidRPr="005327D1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1.Организационный  момент.</w:t>
      </w:r>
    </w:p>
    <w:p w:rsidR="00E62708" w:rsidRPr="005327D1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Раздается стук в дверь. Входит «бабушка» с корзинкой.</w:t>
      </w:r>
    </w:p>
    <w:p w:rsidR="00E62708" w:rsidRPr="005327D1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Бабушка: Здравствуйте, дети!</w:t>
      </w:r>
    </w:p>
    <w:p w:rsidR="00E62708" w:rsidRPr="005327D1" w:rsidRDefault="00E91405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62708" w:rsidRPr="005327D1">
        <w:rPr>
          <w:rFonts w:ascii="Times New Roman" w:hAnsi="Times New Roman" w:cs="Times New Roman"/>
          <w:sz w:val="28"/>
          <w:szCs w:val="28"/>
        </w:rPr>
        <w:t>Здравствуйте, бабушка!</w:t>
      </w:r>
    </w:p>
    <w:p w:rsidR="00E62708" w:rsidRPr="005327D1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Бабушка: Я сегодня пришла к вам с гостинцами. Загляните в мою корзинку! Вы, знаете</w:t>
      </w:r>
      <w:r w:rsidR="00E91405" w:rsidRPr="005327D1">
        <w:rPr>
          <w:rFonts w:ascii="Times New Roman" w:hAnsi="Times New Roman" w:cs="Times New Roman"/>
          <w:sz w:val="28"/>
          <w:szCs w:val="28"/>
        </w:rPr>
        <w:t>,</w:t>
      </w:r>
      <w:r w:rsidRPr="005327D1">
        <w:rPr>
          <w:rFonts w:ascii="Times New Roman" w:hAnsi="Times New Roman" w:cs="Times New Roman"/>
          <w:sz w:val="28"/>
          <w:szCs w:val="28"/>
        </w:rPr>
        <w:t xml:space="preserve"> как называются предметы, которые в ней лежат? </w:t>
      </w:r>
    </w:p>
    <w:p w:rsidR="00E62708" w:rsidRPr="005327D1" w:rsidRDefault="00E62708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(ответы разные</w:t>
      </w:r>
      <w:r w:rsidR="004B79CA" w:rsidRPr="005327D1">
        <w:rPr>
          <w:rFonts w:ascii="Times New Roman" w:hAnsi="Times New Roman" w:cs="Times New Roman"/>
          <w:sz w:val="28"/>
          <w:szCs w:val="28"/>
        </w:rPr>
        <w:t>: знаем, не знаем, пытаются назвать).</w:t>
      </w:r>
    </w:p>
    <w:p w:rsidR="004B79CA" w:rsidRPr="005327D1" w:rsidRDefault="00E91405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79CA" w:rsidRPr="005327D1">
        <w:rPr>
          <w:rFonts w:ascii="Times New Roman" w:hAnsi="Times New Roman" w:cs="Times New Roman"/>
          <w:sz w:val="28"/>
          <w:szCs w:val="28"/>
        </w:rPr>
        <w:t xml:space="preserve">(обращается к «бабушке») Дорогая гостья, присаживайтесь, а мы с ребятами </w:t>
      </w:r>
      <w:r w:rsidRPr="005327D1">
        <w:rPr>
          <w:rFonts w:ascii="Times New Roman" w:hAnsi="Times New Roman" w:cs="Times New Roman"/>
          <w:sz w:val="28"/>
          <w:szCs w:val="28"/>
        </w:rPr>
        <w:t xml:space="preserve">попытаемся </w:t>
      </w:r>
      <w:r w:rsidR="004B79CA" w:rsidRPr="005327D1">
        <w:rPr>
          <w:rFonts w:ascii="Times New Roman" w:hAnsi="Times New Roman" w:cs="Times New Roman"/>
          <w:sz w:val="28"/>
          <w:szCs w:val="28"/>
        </w:rPr>
        <w:t>разобраться, что в корзинке лежит.</w:t>
      </w:r>
    </w:p>
    <w:p w:rsidR="004B79CA" w:rsidRPr="005327D1" w:rsidRDefault="004B79CA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 ( </w:t>
      </w:r>
      <w:r w:rsidR="00B1664D" w:rsidRPr="005327D1">
        <w:rPr>
          <w:rFonts w:ascii="Times New Roman" w:hAnsi="Times New Roman" w:cs="Times New Roman"/>
          <w:sz w:val="28"/>
          <w:szCs w:val="28"/>
        </w:rPr>
        <w:t>Слайд №4</w:t>
      </w:r>
      <w:r w:rsidRPr="005327D1">
        <w:rPr>
          <w:rFonts w:ascii="Times New Roman" w:hAnsi="Times New Roman" w:cs="Times New Roman"/>
          <w:sz w:val="28"/>
          <w:szCs w:val="28"/>
        </w:rPr>
        <w:t>) Какое дерево вы видите?</w:t>
      </w:r>
    </w:p>
    <w:p w:rsidR="004B79CA" w:rsidRPr="005327D1" w:rsidRDefault="004B79CA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Яблоня.</w:t>
      </w:r>
    </w:p>
    <w:p w:rsidR="004B79CA" w:rsidRPr="005327D1" w:rsidRDefault="004B79CA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(рассматривание </w:t>
      </w:r>
      <w:r w:rsidR="00670610" w:rsidRPr="005327D1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gramStart"/>
      <w:r w:rsidR="00670610" w:rsidRPr="005327D1">
        <w:rPr>
          <w:rFonts w:ascii="Times New Roman" w:hAnsi="Times New Roman" w:cs="Times New Roman"/>
          <w:sz w:val="28"/>
          <w:szCs w:val="28"/>
        </w:rPr>
        <w:t>)</w:t>
      </w:r>
      <w:r w:rsidRPr="005327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то растет на яблоне? </w:t>
      </w:r>
    </w:p>
    <w:p w:rsidR="00670610" w:rsidRPr="005327D1" w:rsidRDefault="0067061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Яблоки.</w:t>
      </w:r>
    </w:p>
    <w:p w:rsidR="00670610" w:rsidRPr="005327D1" w:rsidRDefault="0067061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 читает стихотворение, достает из корзинки яблоко.</w:t>
      </w:r>
    </w:p>
    <w:p w:rsidR="00670610" w:rsidRPr="005327D1" w:rsidRDefault="0067061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Проводит сенсорное обследование плода.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Дает детям яблоки, просит их понюхать, потрогать, определить какое яблоко (круглое, хорошо пахнет, гладкое, твердое и т.д.).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Затем воспитатель разрезает яблоки на кусочки и </w:t>
      </w:r>
      <w:r w:rsidRPr="005327D1">
        <w:rPr>
          <w:rFonts w:ascii="Times New Roman" w:hAnsi="Times New Roman" w:cs="Times New Roman"/>
          <w:sz w:val="28"/>
          <w:szCs w:val="28"/>
        </w:rPr>
        <w:lastRenderedPageBreak/>
        <w:t>раздает всем детям</w:t>
      </w:r>
      <w:r w:rsidR="00B1664D" w:rsidRPr="005327D1">
        <w:rPr>
          <w:rFonts w:ascii="Times New Roman" w:hAnsi="Times New Roman" w:cs="Times New Roman"/>
          <w:sz w:val="28"/>
          <w:szCs w:val="28"/>
        </w:rPr>
        <w:t xml:space="preserve">, предлагает сначала понюхать яблочный аромат, а затем съесть дольку. </w:t>
      </w:r>
      <w:proofErr w:type="gramStart"/>
      <w:r w:rsidR="00B1664D" w:rsidRPr="005327D1">
        <w:rPr>
          <w:rFonts w:ascii="Times New Roman" w:hAnsi="Times New Roman" w:cs="Times New Roman"/>
          <w:sz w:val="28"/>
          <w:szCs w:val="28"/>
        </w:rPr>
        <w:t>Дети с помощью воспитателя перечисляют признаки: яблоко твердое, хрустит на зубах, кисло-сладкое, сочное и т.д.).</w:t>
      </w:r>
      <w:proofErr w:type="gramEnd"/>
    </w:p>
    <w:p w:rsidR="00B1664D" w:rsidRPr="005327D1" w:rsidRDefault="00B1664D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Воспитатель:  Слайд№5  Подвижная игра «Яблочный град»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Сильный ветер вдруг (Поднести ладошки к щекам и подуть несколько раз.)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подул.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Что за стук стоит саду? (Постучать кулачками по коленям.)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Небо ясное над садом</w:t>
      </w:r>
      <w:r w:rsidR="00E91405"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Pr="005327D1">
        <w:rPr>
          <w:rFonts w:ascii="Times New Roman" w:hAnsi="Times New Roman" w:cs="Times New Roman"/>
          <w:sz w:val="28"/>
          <w:szCs w:val="28"/>
        </w:rPr>
        <w:t>-  (Поднять руки и развести их в стороны.)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Взяться неоткуда  граду.  (Пожать плечами)</w:t>
      </w:r>
    </w:p>
    <w:p w:rsidR="006E74FB" w:rsidRPr="005327D1" w:rsidRDefault="00E91405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Это</w:t>
      </w:r>
      <w:r w:rsidR="006E74FB" w:rsidRPr="005327D1">
        <w:rPr>
          <w:rFonts w:ascii="Times New Roman" w:hAnsi="Times New Roman" w:cs="Times New Roman"/>
          <w:sz w:val="28"/>
          <w:szCs w:val="28"/>
        </w:rPr>
        <w:t>, как из тучи град,       (Барабанить пальчиками по коленям)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 веток яблоки летят.      (Хлопать в ладоши в такт стихотворения)</w:t>
      </w:r>
    </w:p>
    <w:p w:rsidR="006E74FB" w:rsidRPr="005327D1" w:rsidRDefault="006E74F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spellStart"/>
      <w:r w:rsidRPr="005327D1">
        <w:rPr>
          <w:rFonts w:ascii="Times New Roman" w:hAnsi="Times New Roman" w:cs="Times New Roman"/>
          <w:sz w:val="28"/>
          <w:szCs w:val="28"/>
        </w:rPr>
        <w:t>Б.Вайнер</w:t>
      </w:r>
      <w:proofErr w:type="spellEnd"/>
      <w:r w:rsidRPr="005327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74FB" w:rsidRPr="005327D1" w:rsidRDefault="00232F0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(Слайд</w:t>
      </w:r>
      <w:r w:rsidR="00A04B81"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Pr="005327D1">
        <w:rPr>
          <w:rFonts w:ascii="Times New Roman" w:hAnsi="Times New Roman" w:cs="Times New Roman"/>
          <w:sz w:val="28"/>
          <w:szCs w:val="28"/>
        </w:rPr>
        <w:t>№6.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Загадывает детям загадки.)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Какое дерево вы видите?</w:t>
      </w:r>
    </w:p>
    <w:p w:rsidR="00232F0C" w:rsidRPr="005327D1" w:rsidRDefault="00232F0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Грушевое.</w:t>
      </w:r>
    </w:p>
    <w:p w:rsidR="00232F0C" w:rsidRPr="005327D1" w:rsidRDefault="00232F0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Воспитатель: Что на нем растет?</w:t>
      </w:r>
    </w:p>
    <w:p w:rsidR="00232F0C" w:rsidRPr="005327D1" w:rsidRDefault="00232F0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Груши.</w:t>
      </w:r>
    </w:p>
    <w:p w:rsidR="00832C4B" w:rsidRPr="005327D1" w:rsidRDefault="00232F0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</w:t>
      </w:r>
      <w:r w:rsidR="00832C4B" w:rsidRPr="005327D1">
        <w:rPr>
          <w:rFonts w:ascii="Times New Roman" w:hAnsi="Times New Roman" w:cs="Times New Roman"/>
          <w:sz w:val="28"/>
          <w:szCs w:val="28"/>
        </w:rPr>
        <w:t xml:space="preserve"> достает из корзинки грушу.</w:t>
      </w:r>
    </w:p>
    <w:p w:rsidR="00832C4B" w:rsidRPr="005327D1" w:rsidRDefault="00832C4B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Проводит сенсорное обследование плода.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Дает детям грушу, просит их понюхать, потрогать, определить какая груша (длинная, зеленая, желтая, шершавая и т.д.).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Затем воспитатель разрезает груши на кусочки и раздает всем детям, предлагает сначала понюхать грушевый аромат, а затем съесть дольку.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Дети с помощью воспитателя перечисляют признаки: груша сочная</w:t>
      </w:r>
      <w:r w:rsidR="00A04B81" w:rsidRPr="005327D1">
        <w:rPr>
          <w:rFonts w:ascii="Times New Roman" w:hAnsi="Times New Roman" w:cs="Times New Roman"/>
          <w:sz w:val="28"/>
          <w:szCs w:val="28"/>
        </w:rPr>
        <w:t>, сладкая, вкусная, мягкая</w:t>
      </w:r>
      <w:r w:rsidRPr="005327D1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(Слайд №7.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Складываем </w:t>
      </w:r>
      <w:proofErr w:type="spellStart"/>
      <w:r w:rsidRPr="005327D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327D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Детей разделить на группы по двое.)</w:t>
      </w:r>
      <w:proofErr w:type="gramEnd"/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(Слайд №8.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Читает стихотворения.)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Какое дерево вы видите?</w:t>
      </w:r>
      <w:r w:rsidRPr="005327D1">
        <w:rPr>
          <w:rFonts w:ascii="Times New Roman" w:eastAsia="+mn-ea" w:hAnsi="Times New Roman" w:cs="Times New Roman"/>
          <w:b/>
          <w:bCs/>
          <w:color w:val="CC6600"/>
          <w:kern w:val="24"/>
          <w:sz w:val="28"/>
          <w:szCs w:val="28"/>
          <w:lang w:eastAsia="ru-RU"/>
        </w:rPr>
        <w:t xml:space="preserve"> </w:t>
      </w:r>
      <w:r w:rsidRPr="005327D1">
        <w:rPr>
          <w:rFonts w:ascii="Times New Roman" w:hAnsi="Times New Roman" w:cs="Times New Roman"/>
          <w:sz w:val="28"/>
          <w:szCs w:val="28"/>
        </w:rPr>
        <w:t>Вкус чудесный у нее,</w:t>
      </w:r>
    </w:p>
    <w:p w:rsidR="00A04B81" w:rsidRPr="005327D1" w:rsidRDefault="00A04B81" w:rsidP="005327D1">
      <w:pPr>
        <w:spacing w:after="0"/>
        <w:rPr>
          <w:rFonts w:ascii="Times New Roman" w:eastAsia="+mn-ea" w:hAnsi="Times New Roman" w:cs="Times New Roman"/>
          <w:b/>
          <w:bCs/>
          <w:color w:val="CC6600"/>
          <w:kern w:val="24"/>
          <w:sz w:val="28"/>
          <w:szCs w:val="28"/>
          <w:lang w:eastAsia="ru-RU"/>
        </w:rPr>
      </w:pPr>
      <w:r w:rsidRPr="005327D1">
        <w:rPr>
          <w:rFonts w:ascii="Times New Roman" w:hAnsi="Times New Roman" w:cs="Times New Roman"/>
          <w:sz w:val="28"/>
          <w:szCs w:val="28"/>
        </w:rPr>
        <w:t>Любим мы сильней всего.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Можно на ветках быстро найти,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Хоть и придется лезть и идти.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 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27D1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и синяя бывает,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Сливу точно каждый знает.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Вкусом наслаждаемся скорей,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Нет ее нам милей.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 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lastRenderedPageBreak/>
        <w:t>Было зеленое платье атласное,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Нет, не понравилось, выбрала 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красное,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Но надоело также и это — 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Платье надела синего цвета.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 </w:t>
      </w:r>
    </w:p>
    <w:p w:rsidR="00A04B81" w:rsidRPr="005327D1" w:rsidRDefault="00A04B81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 </w:t>
      </w:r>
      <w:r w:rsidR="00732D7D" w:rsidRPr="005327D1">
        <w:rPr>
          <w:rFonts w:ascii="Times New Roman" w:hAnsi="Times New Roman" w:cs="Times New Roman"/>
          <w:sz w:val="28"/>
          <w:szCs w:val="28"/>
        </w:rPr>
        <w:t>Дети: Сливовое.</w:t>
      </w:r>
    </w:p>
    <w:p w:rsidR="00732D7D" w:rsidRPr="005327D1" w:rsidRDefault="00732D7D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Воспитатель: Что на нем растет?</w:t>
      </w:r>
    </w:p>
    <w:p w:rsidR="00732D7D" w:rsidRPr="005327D1" w:rsidRDefault="00732D7D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Сливы.</w:t>
      </w:r>
    </w:p>
    <w:p w:rsidR="00732D7D" w:rsidRPr="005327D1" w:rsidRDefault="00732D7D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 достает из корзинки сливу.</w:t>
      </w:r>
    </w:p>
    <w:p w:rsidR="00732D7D" w:rsidRPr="005327D1" w:rsidRDefault="00732D7D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Проводит сенсорное обследование плода.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Дает детям сливу, просит их понюхать, потрогать, определить какая слива (продолговатая, имеет форму овала, ровная, фиолетовая, желтая и т.д.).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Затем воспитатель разрезает сливу (обращает внимание на косточку, о мерах предосторожности) на кусочки и раздает всем детям, предлагает сначала понюхать сливовый аромат, а затем съесть дольку.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Дети с помощью воспитателя перечисляют признаки: слива кислая, сладкая, вкусная, очень мягкая, нежная и т.д.).</w:t>
      </w:r>
      <w:proofErr w:type="gramEnd"/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Воспитатель: Как можно назвать одним словом яблоки, груши, сливы?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(предполагаемые ответы) Плоды, фрукты.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(Слайд №9.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Пальчиковая гимнастика.)</w:t>
      </w:r>
      <w:proofErr w:type="gramEnd"/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Фрукты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Как у нашей Зины   (Изобразить ладошками  корзину)       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Фрукты в корзине: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Яблоки и груши,      (Загибать пальчики, начиная с мизинца)       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Чтоб ребята кушали,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Персики и сливы –</w:t>
      </w:r>
    </w:p>
    <w:p w:rsidR="00232F0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>!</w:t>
      </w:r>
    </w:p>
    <w:p w:rsidR="00E123B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Воспитатель:  (Слайд №10) Ребята, кто из вас знает, что можно приготовить из груш, яблок, слив?</w:t>
      </w:r>
      <w:r w:rsidR="00E123BC" w:rsidRPr="0053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E9" w:rsidRPr="005327D1" w:rsidRDefault="00E123B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(предполагаемые ответы) Варенье, компот …</w:t>
      </w:r>
      <w:r w:rsidR="00B57AE9" w:rsidRPr="005327D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1405" w:rsidRPr="005327D1" w:rsidRDefault="00E91405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 читает стихотворения.</w:t>
      </w:r>
    </w:p>
    <w:p w:rsidR="00E91405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Плод на ветках тут и там сине-фиолетовый.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На варенье хватит нам урожая этого. 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          ***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Испекла пирог Маринка, где из груш была начинка,</w:t>
      </w:r>
    </w:p>
    <w:p w:rsidR="00E91405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Даша сделала салат, а Олеся мармелад.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Удивился наш Андрюша, можно из обычной груши,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Столько приготовить блюд, накормив друзей вокруг. 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           ***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lastRenderedPageBreak/>
        <w:t>Варенье из яблок.</w:t>
      </w:r>
    </w:p>
    <w:p w:rsidR="00B57AE9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Из яблок – компот</w:t>
      </w:r>
      <w:r w:rsidR="00B57AE9" w:rsidRPr="005327D1">
        <w:rPr>
          <w:rFonts w:ascii="Times New Roman" w:hAnsi="Times New Roman" w:cs="Times New Roman"/>
          <w:sz w:val="28"/>
          <w:szCs w:val="28"/>
        </w:rPr>
        <w:t>.</w:t>
      </w:r>
    </w:p>
    <w:p w:rsidR="00352850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Огромнейший выбор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27D1">
        <w:rPr>
          <w:rFonts w:ascii="Times New Roman" w:hAnsi="Times New Roman" w:cs="Times New Roman"/>
          <w:sz w:val="28"/>
          <w:szCs w:val="28"/>
        </w:rPr>
        <w:t>Различнейших</w:t>
      </w:r>
      <w:proofErr w:type="spellEnd"/>
      <w:r w:rsidRPr="005327D1">
        <w:rPr>
          <w:rFonts w:ascii="Times New Roman" w:hAnsi="Times New Roman" w:cs="Times New Roman"/>
          <w:sz w:val="28"/>
          <w:szCs w:val="28"/>
        </w:rPr>
        <w:t xml:space="preserve"> яблок: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Печеных, моченых,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 свежих, и дряблых ...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 яблочный пудинг.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 яблочный сок.</w:t>
      </w:r>
    </w:p>
    <w:p w:rsidR="00352850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Из яблок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>арлотка,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 мусс, и пирог</w:t>
      </w:r>
      <w:r w:rsidR="00352850" w:rsidRPr="005327D1">
        <w:rPr>
          <w:rFonts w:ascii="Times New Roman" w:hAnsi="Times New Roman" w:cs="Times New Roman"/>
          <w:sz w:val="28"/>
          <w:szCs w:val="28"/>
        </w:rPr>
        <w:t>.</w:t>
      </w:r>
      <w:r w:rsidRPr="0053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8C" w:rsidRPr="005327D1" w:rsidRDefault="00A32C8C" w:rsidP="00532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3BC" w:rsidRPr="005327D1" w:rsidRDefault="00E123B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(Слайд №11.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Мойте фрукты.)</w:t>
      </w:r>
      <w:proofErr w:type="gramEnd"/>
      <w:r w:rsidRPr="005327D1">
        <w:rPr>
          <w:rFonts w:ascii="Times New Roman" w:hAnsi="Times New Roman" w:cs="Times New Roman"/>
          <w:sz w:val="28"/>
          <w:szCs w:val="28"/>
        </w:rPr>
        <w:t xml:space="preserve"> Дети, о чем важном нужно помнить, перед тем как кушать фрукты или же варить из них компот? </w:t>
      </w:r>
    </w:p>
    <w:p w:rsidR="00352850" w:rsidRPr="005327D1" w:rsidRDefault="00E123B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Дети: (предполагаемые ответы) Фрукты следует хорошо мыть</w:t>
      </w:r>
      <w:r w:rsidR="00352850" w:rsidRPr="00532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352850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Нужно, друзья, за здоровьем следить.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 потому полагается мыть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Фрукты  перед едой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Чисто и тщательно тёплой водой.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 Чтоб не тревожить врачей-докторов, 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Смоешь микробы – и будешь здоров!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Мытое яблочко ярче блестит,</w:t>
      </w:r>
    </w:p>
    <w:p w:rsidR="00B57AE9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Да и живот от него не болит.</w:t>
      </w:r>
    </w:p>
    <w:p w:rsidR="00E123BC" w:rsidRPr="005327D1" w:rsidRDefault="00B57AE9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Pr="005327D1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Pr="005327D1">
        <w:rPr>
          <w:rFonts w:ascii="Times New Roman" w:hAnsi="Times New Roman" w:cs="Times New Roman"/>
          <w:sz w:val="28"/>
          <w:szCs w:val="28"/>
        </w:rPr>
        <w:t>, О. Журавлева</w:t>
      </w:r>
      <w:r w:rsidR="00352850" w:rsidRPr="005327D1">
        <w:rPr>
          <w:rFonts w:ascii="Times New Roman" w:hAnsi="Times New Roman" w:cs="Times New Roman"/>
          <w:sz w:val="28"/>
          <w:szCs w:val="28"/>
        </w:rPr>
        <w:t>)</w:t>
      </w:r>
    </w:p>
    <w:p w:rsidR="00235A96" w:rsidRPr="005327D1" w:rsidRDefault="00E123B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5327D1">
        <w:rPr>
          <w:rFonts w:ascii="Times New Roman" w:hAnsi="Times New Roman" w:cs="Times New Roman"/>
          <w:sz w:val="28"/>
          <w:szCs w:val="28"/>
        </w:rPr>
        <w:t>:</w:t>
      </w:r>
      <w:r w:rsidR="00235A96" w:rsidRPr="005327D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proofErr w:type="gramEnd"/>
      <w:r w:rsidR="00235A96" w:rsidRPr="005327D1">
        <w:rPr>
          <w:rFonts w:ascii="Times New Roman" w:hAnsi="Times New Roman" w:cs="Times New Roman"/>
          <w:sz w:val="28"/>
          <w:szCs w:val="28"/>
        </w:rPr>
        <w:t xml:space="preserve">Слайд №12. </w:t>
      </w:r>
      <w:proofErr w:type="gramStart"/>
      <w:r w:rsidR="00235A96" w:rsidRPr="005327D1">
        <w:rPr>
          <w:rFonts w:ascii="Times New Roman" w:hAnsi="Times New Roman" w:cs="Times New Roman"/>
          <w:sz w:val="28"/>
          <w:szCs w:val="28"/>
        </w:rPr>
        <w:t>Читает стихотворения.)</w:t>
      </w:r>
      <w:proofErr w:type="gramEnd"/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Очень лето я люблю!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«Где ты, Лето?» — тороплю.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Первым к нам Июнь придёт,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Вкусных ягод принесёт.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Фруктов полные карманы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Принесёт Июль — мой друг,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А потом я с папой, с мамой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Еду в Августе на Юг!</w:t>
      </w:r>
    </w:p>
    <w:p w:rsidR="00352850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            (С. Маршак)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Собираем в августе урожай плодов.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Много людям радости после всех трудов.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Солнце над просторными нивами стоит.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И подсолнух зернами черными набит.    (С. Маршак) </w:t>
      </w:r>
    </w:p>
    <w:p w:rsidR="00352850" w:rsidRPr="005327D1" w:rsidRDefault="00352850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3BC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Воспитатель:</w:t>
      </w:r>
      <w:r w:rsidR="00E123BC" w:rsidRPr="005327D1">
        <w:rPr>
          <w:rFonts w:ascii="Times New Roman" w:hAnsi="Times New Roman" w:cs="Times New Roman"/>
          <w:sz w:val="28"/>
          <w:szCs w:val="28"/>
        </w:rPr>
        <w:t xml:space="preserve"> Предлагаю всем набрать по корзинке фруктов.</w:t>
      </w:r>
    </w:p>
    <w:p w:rsidR="00E123BC" w:rsidRPr="005327D1" w:rsidRDefault="00E123BC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Игра «Собираем фрукты»</w:t>
      </w:r>
      <w:r w:rsidR="00235A96" w:rsidRPr="005327D1">
        <w:rPr>
          <w:rFonts w:ascii="Times New Roman" w:hAnsi="Times New Roman" w:cs="Times New Roman"/>
          <w:sz w:val="28"/>
          <w:szCs w:val="28"/>
        </w:rPr>
        <w:t>.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 собирают в свои корзинки игрушечные фрукты. Девочки - груши. Мальчики – сливы. Воспитатель и «бабушка» - яблоки.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D2DB4" w:rsidRPr="005327D1">
        <w:rPr>
          <w:rFonts w:ascii="Times New Roman" w:hAnsi="Times New Roman" w:cs="Times New Roman"/>
          <w:sz w:val="28"/>
          <w:szCs w:val="28"/>
        </w:rPr>
        <w:t xml:space="preserve">(Слайд №13) </w:t>
      </w:r>
      <w:r w:rsidRPr="005327D1">
        <w:rPr>
          <w:rFonts w:ascii="Times New Roman" w:hAnsi="Times New Roman" w:cs="Times New Roman"/>
          <w:sz w:val="28"/>
          <w:szCs w:val="28"/>
        </w:rPr>
        <w:t>Потрудились, хороший собрали урожай. Молодцы!</w:t>
      </w:r>
    </w:p>
    <w:p w:rsidR="00235A96" w:rsidRPr="005327D1" w:rsidRDefault="00235A96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Дети, давайте поблагодарим «бабушку» за то, что пришла к</w:t>
      </w:r>
      <w:r w:rsidR="00C57E4E" w:rsidRPr="005327D1">
        <w:rPr>
          <w:rFonts w:ascii="Times New Roman" w:hAnsi="Times New Roman" w:cs="Times New Roman"/>
          <w:sz w:val="28"/>
          <w:szCs w:val="28"/>
        </w:rPr>
        <w:t xml:space="preserve"> </w:t>
      </w:r>
      <w:r w:rsidRPr="005327D1">
        <w:rPr>
          <w:rFonts w:ascii="Times New Roman" w:hAnsi="Times New Roman" w:cs="Times New Roman"/>
          <w:sz w:val="28"/>
          <w:szCs w:val="28"/>
        </w:rPr>
        <w:t>нам в гости</w:t>
      </w:r>
      <w:r w:rsidR="00C57E4E" w:rsidRPr="005327D1">
        <w:rPr>
          <w:rFonts w:ascii="Times New Roman" w:hAnsi="Times New Roman" w:cs="Times New Roman"/>
          <w:sz w:val="28"/>
          <w:szCs w:val="28"/>
        </w:rPr>
        <w:t xml:space="preserve"> и принесла такие вкусные, ароматные фрукты.</w:t>
      </w:r>
    </w:p>
    <w:p w:rsidR="00C57E4E" w:rsidRPr="005327D1" w:rsidRDefault="00C57E4E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Дети благодарят «бабушку», приглашают приходить еще.</w:t>
      </w:r>
    </w:p>
    <w:p w:rsidR="00C57E4E" w:rsidRPr="005327D1" w:rsidRDefault="00C57E4E" w:rsidP="005327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D1">
        <w:rPr>
          <w:rFonts w:ascii="Times New Roman" w:hAnsi="Times New Roman" w:cs="Times New Roman"/>
          <w:sz w:val="28"/>
          <w:szCs w:val="28"/>
        </w:rPr>
        <w:t>«Бабушка» прощается и уходит.</w:t>
      </w:r>
    </w:p>
    <w:sectPr w:rsidR="00C57E4E" w:rsidRPr="005327D1" w:rsidSect="00C0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2708"/>
    <w:rsid w:val="00232F0C"/>
    <w:rsid w:val="00235A96"/>
    <w:rsid w:val="00352850"/>
    <w:rsid w:val="00354FF6"/>
    <w:rsid w:val="004B79CA"/>
    <w:rsid w:val="005327D1"/>
    <w:rsid w:val="006201F1"/>
    <w:rsid w:val="00670610"/>
    <w:rsid w:val="006D2DB4"/>
    <w:rsid w:val="006E74FB"/>
    <w:rsid w:val="00732D7D"/>
    <w:rsid w:val="007819AF"/>
    <w:rsid w:val="00832C4B"/>
    <w:rsid w:val="00983302"/>
    <w:rsid w:val="00A04B81"/>
    <w:rsid w:val="00A32C8C"/>
    <w:rsid w:val="00B1664D"/>
    <w:rsid w:val="00B57AE9"/>
    <w:rsid w:val="00BA737F"/>
    <w:rsid w:val="00C01F2B"/>
    <w:rsid w:val="00C57E4E"/>
    <w:rsid w:val="00E123BC"/>
    <w:rsid w:val="00E62708"/>
    <w:rsid w:val="00E91405"/>
    <w:rsid w:val="00F731CF"/>
    <w:rsid w:val="00FA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2015-06-15T17:54:00Z</dcterms:created>
  <dcterms:modified xsi:type="dcterms:W3CDTF">2015-07-13T09:44:00Z</dcterms:modified>
</cp:coreProperties>
</file>