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09" w:rsidRPr="00664409" w:rsidRDefault="00664409" w:rsidP="00456D58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</w:pPr>
      <w:r w:rsidRPr="00664409"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t>Проект по экологическому воспитанию «Путешествие в мир насекомых»</w:t>
      </w:r>
    </w:p>
    <w:p w:rsidR="00664409" w:rsidRPr="00664409" w:rsidRDefault="00664409" w:rsidP="00664409">
      <w:pPr>
        <w:shd w:val="clear" w:color="auto" w:fill="FFFFFF"/>
        <w:spacing w:after="0" w:line="19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456D58" w:rsidRDefault="00664409" w:rsidP="00664409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b/>
          <w:bCs/>
          <w:i/>
          <w:iCs/>
          <w:noProof/>
          <w:color w:val="09A6E4"/>
          <w:sz w:val="20"/>
          <w:szCs w:val="20"/>
          <w:lang w:eastAsia="ru-RU"/>
        </w:rPr>
        <w:drawing>
          <wp:inline distT="0" distB="0" distL="0" distR="0" wp14:anchorId="2D9849B2" wp14:editId="465006B5">
            <wp:extent cx="3695700" cy="2759456"/>
            <wp:effectExtent l="0" t="0" r="0" b="3175"/>
            <wp:docPr id="1" name="Рисунок 1" descr="Задания по теме насекомые для дошкольников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ания по теме насекомые для дошкольников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75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409" w:rsidRPr="00664409" w:rsidRDefault="00664409" w:rsidP="00664409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Паспорт проекта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Тип проекта:</w:t>
      </w: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По содержанию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</w:t>
      </w:r>
      <w:r w:rsidR="00456D5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— </w:t>
      </w:r>
      <w:proofErr w:type="gramStart"/>
      <w:r w:rsidR="00456D5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познавательный</w:t>
      </w:r>
      <w:proofErr w:type="gramEnd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 исследовательский, творческий, игровой.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По числу участников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 – </w:t>
      </w:r>
      <w:proofErr w:type="gramStart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групповой</w:t>
      </w:r>
      <w:proofErr w:type="gramEnd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По характеру контактов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 – в рамках </w:t>
      </w:r>
      <w:r w:rsidR="00456D5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ДОУ</w:t>
      </w:r>
      <w:proofErr w:type="gramStart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П</w:t>
      </w:r>
      <w:proofErr w:type="gramEnd"/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о характеру участия ребенка в проекте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– от зарождения идеи до получения результатов</w:t>
      </w:r>
    </w:p>
    <w:p w:rsidR="00664409" w:rsidRPr="00664409" w:rsidRDefault="00664409" w:rsidP="00664409">
      <w:pPr>
        <w:shd w:val="clear" w:color="auto" w:fill="FFFFFF"/>
        <w:spacing w:after="150" w:line="19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Сроки реализации: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краткосрочный </w:t>
      </w:r>
      <w:proofErr w:type="gramStart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2 недели: с</w:t>
      </w:r>
      <w:r w:rsidR="00456D5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01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="00456D5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июня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по 15 </w:t>
      </w:r>
      <w:r w:rsidR="00456D5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июня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201</w:t>
      </w:r>
      <w:r w:rsidR="00456D5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5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г.)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Участники проекта:</w:t>
      </w: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• Воспитатели группы: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proofErr w:type="spellStart"/>
      <w:r w:rsidR="00456D5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Барыева</w:t>
      </w:r>
      <w:proofErr w:type="spellEnd"/>
      <w:r w:rsidR="00456D5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Н.В.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 воспитатель I категории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456D5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Суворова О.В.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 воспитатель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456D5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• Дети </w:t>
      </w:r>
      <w:r w:rsidR="00456D5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старшей – подготовительной группы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• Родители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Актуальность проекта:</w:t>
      </w: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Проблема </w:t>
      </w:r>
      <w:hyperlink r:id="rId7" w:tooltip="Экологическое воспитание дошкольников" w:history="1">
        <w:r w:rsidRPr="00664409">
          <w:rPr>
            <w:rFonts w:ascii="Trebuchet MS" w:eastAsia="Times New Roman" w:hAnsi="Trebuchet MS" w:cs="Times New Roman"/>
            <w:color w:val="000000" w:themeColor="text1"/>
            <w:sz w:val="20"/>
            <w:szCs w:val="20"/>
            <w:lang w:eastAsia="ru-RU"/>
          </w:rPr>
          <w:t>экологического воспитания дошкольника</w:t>
        </w:r>
      </w:hyperlink>
      <w:r w:rsidRPr="00664409"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ru-RU"/>
        </w:rPr>
        <w:t> 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относится к числу коренных проблем теории воспитания и имеет первостепенное значение для воспитательной работы. Все выдающиеся мыслители и педагоги прошлого придавали большое значение природе как средству воспитания детей: Я. А. Коменский видел в природе источник знаний, средство для развития ума, чувств и воли. К. Д. Ушинский был за то, чтобы «вести детей в природу», чтобы сообщать им все доступное и полезное для их умственного и словесного развития. В современных условиях, когда сфера воспитательного воздействия значительно расширяется, проблема экологического воспитания дошкольников приобретает особую остроту и актуальность. С принятием законов Российской Федерации «Об охране окружающей природной среды» и «Об образовании» (1996), созданы 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предпосылки правовой базы для формирования системы экологического образования населения. «Указ президента Российской Федерации по охране окружающей среды и обеспечению устойчивого развития» (1992) с учетом Декларации Конференц</w:t>
      </w:r>
      <w:proofErr w:type="gramStart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ии ОО</w:t>
      </w:r>
      <w:proofErr w:type="gramEnd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 по окружающей среде и развитию, подписанной Россией, экологическое образование постепенно становиться важнейшим направлением в разряд первостепенных государственных проблем. Указанные документы подразумевают создание в регионах страны системы непрерывного экологического образования, первым звеном которого является дошкольное. Поэтому экологическое воспитание подрастающего поколения — это одна из важнейших, актуальнейших задач всей системы народного образования, которая реализуется во всех её звеньях.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Дошкольный возраст – это наиболее благоприятный период эмоционального взаимодействия ребёнка с природой. Отсюда вытекает задача формирования у детей ответственного отношения к природе. Ведь именно детям этого возраста свойственно уникальное единство знаний и переживаний, которые позволяют говорить о возможности формирования у них надежных основ ответственного отношения к природе. И чем раньше начинается работа по экологическому воспитанию детей, тем большим будет ее педагогическая результативность. При этом в тесной взаимосвязи должны выступать все формы и виды деятельности детей. Здесь учитываются интересы детей и их желания; ионные и инновационные формы и методы работы.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Иногда дети ломают ветви деревьев, кустарников, разоряют птичьи гнезда и мучают животных. Объясняется это тем, что у них вовремя не был поддержан интерес к окружающей природе и на основе этого здорового интереса их не познакомили с жизнью растений и животных. Дети самостоятельно не могут объяснить многие интересующие их явления природы, а потому это обязанность взрослых.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* В современных условиях, проблема экологического воспитания дошкольников приобретает особую остроту и актуальность.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* </w:t>
      </w:r>
      <w:proofErr w:type="gramStart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Большинство современных детей редко общается с</w:t>
      </w:r>
      <w:proofErr w:type="gramEnd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природой. Экологическое образование начинается со знакомства с объектами ближайшего окружения, с которыми ребенок сталкивается каждый день. В любой деревне, городе, можно найти интересные для наблюдений природные объекты: деревья, травы, насекомых, птиц. Огромную роль в экологическом образовании детей дошкольного возраста играет практическая, исследовательская деятельность в природных условиях. Изучать их можно в процессе проектно-исследовательской деятельности. Ведь в процессе детского исследования ребенок получает конкретные познавательные 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словом развивает познавательные способности. Поэтому, детям предоставляется дополнительная возможность приобщиться к исследовательской работе, как к ведущему способу познания окружающего мира.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Во время прогулки дети увидели жука. Реакция ребят была неоднозначной. Часть детей выразили радость и неподдельный интерес, другие — испугались. Были и такие ребята, которые предложили уничтожить его. Мнения разделились. В ходе беседы выяснилось, что знания дошкольников о насекомых очень скудные. Таким образом, возникла проблема: «Нужны ли насекомые? Пользу или вред они приносят?» Участие детей в проекте позволит сформировать представления о насекомых, их пользе или вреде; развить творческие способности и поисковую деятельность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t>Цель проекта:</w:t>
      </w: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Создать условия для развития познавательных и творческих способностей детей в процессе реализации образовательного проекта «Насекомые».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Задачи проекта:</w:t>
      </w: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• Формировать реалистическое представление об окружающей нас природе, желание стать другом природы, беречь и охранять ее.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• </w:t>
      </w:r>
      <w:proofErr w:type="gramStart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Формировать у детей элементарные представления о насекомых (бабочка, муравей, </w:t>
      </w:r>
      <w:r w:rsidR="00456D5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божья коровка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, пчела, </w:t>
      </w:r>
      <w:r w:rsidR="00456D5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стрекоза, кузнечик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), их строении, способах передвижения.</w:t>
      </w:r>
      <w:proofErr w:type="gramEnd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• Воспитывать бережное отношение к живому.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• Развивать эмоциональную отзывчивость</w:t>
      </w:r>
      <w:proofErr w:type="gramStart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• Ф</w:t>
      </w:r>
      <w:proofErr w:type="gramEnd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ормировать навыки исследовательской деятельности.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Предполагаемый результат проекта:</w:t>
      </w: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• Проявление у детей ярко выраженного интереса к объектам природы — насекомым.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• Умение различать и называть насекомых: бабочку, муравья, </w:t>
      </w:r>
      <w:r w:rsidR="00456D5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божью коровку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, пчелу, </w:t>
      </w:r>
      <w:r w:rsidR="00456D5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стрекозу, кузнечика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• Знание о пользе или вреде, которую насекомые приносят людям и растениям.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• Бережное отношение к природе, стремление детей к правильному поведению по отношению к насекомым.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• Формирование у детей стремления к исследованию объектов природы, умения делать выводы и устанавливать причинно-следственные связи.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• Формирование представления о том, что нельзя делить насекомых </w:t>
      </w:r>
      <w:proofErr w:type="gramStart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</w:t>
      </w:r>
      <w:proofErr w:type="gramEnd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полезных и вредных, и тем более, руководствоваться этим в своих поступках по отношению к ним.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Форма проведения итогового мероприятия проекта:</w:t>
      </w: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="00456D5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Экологическое развлечение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«Человек с природою подружись и ты»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Сотрудничество с семьёй:</w:t>
      </w: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• Консультации </w:t>
      </w:r>
      <w:r w:rsidR="00260A41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«Первая помощь при укусах насекомых».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456D5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</w:p>
    <w:p w:rsidR="00444187" w:rsidRDefault="00664409" w:rsidP="00444187">
      <w:pPr>
        <w:pStyle w:val="a5"/>
        <w:rPr>
          <w:lang w:eastAsia="ru-RU"/>
        </w:rPr>
      </w:pPr>
      <w:r w:rsidRPr="00664409">
        <w:rPr>
          <w:b/>
          <w:bCs/>
          <w:i/>
          <w:iCs/>
          <w:lang w:eastAsia="ru-RU"/>
        </w:rPr>
        <w:t>Продукты проекта:</w:t>
      </w:r>
      <w:r w:rsidRPr="00664409">
        <w:rPr>
          <w:b/>
          <w:bCs/>
          <w:i/>
          <w:iCs/>
          <w:lang w:eastAsia="ru-RU"/>
        </w:rPr>
        <w:br/>
      </w:r>
      <w:r w:rsidRPr="00664409">
        <w:rPr>
          <w:lang w:eastAsia="ru-RU"/>
        </w:rPr>
        <w:t>• Презентация для детей « Наши соседи насекомые» (воспитатель Завьялова Н.А.)</w:t>
      </w:r>
      <w:r w:rsidRPr="00664409">
        <w:rPr>
          <w:lang w:eastAsia="ru-RU"/>
        </w:rPr>
        <w:br/>
        <w:t>• Презентация для детей « Насекомые в загадках» (в-ль Завьялова Н.А.)</w:t>
      </w:r>
      <w:r w:rsidRPr="00664409">
        <w:rPr>
          <w:lang w:eastAsia="ru-RU"/>
        </w:rPr>
        <w:br/>
        <w:t>• Бабочка (</w:t>
      </w:r>
      <w:r w:rsidR="00456D58">
        <w:rPr>
          <w:lang w:eastAsia="ru-RU"/>
        </w:rPr>
        <w:t>рисование</w:t>
      </w:r>
      <w:r w:rsidRPr="00664409">
        <w:rPr>
          <w:lang w:eastAsia="ru-RU"/>
        </w:rPr>
        <w:t>; дети)</w:t>
      </w:r>
      <w:r w:rsidRPr="00664409">
        <w:rPr>
          <w:lang w:eastAsia="ru-RU"/>
        </w:rPr>
        <w:br/>
        <w:t xml:space="preserve">• Божья коровка </w:t>
      </w:r>
      <w:proofErr w:type="gramStart"/>
      <w:r w:rsidRPr="00664409">
        <w:rPr>
          <w:lang w:eastAsia="ru-RU"/>
        </w:rPr>
        <w:t xml:space="preserve">( </w:t>
      </w:r>
      <w:proofErr w:type="gramEnd"/>
      <w:r w:rsidR="00456D58">
        <w:rPr>
          <w:lang w:eastAsia="ru-RU"/>
        </w:rPr>
        <w:t>рисование, аппликация</w:t>
      </w:r>
      <w:r w:rsidRPr="00664409">
        <w:rPr>
          <w:lang w:eastAsia="ru-RU"/>
        </w:rPr>
        <w:t>; дети)</w:t>
      </w:r>
      <w:r w:rsidRPr="00664409">
        <w:rPr>
          <w:lang w:eastAsia="ru-RU"/>
        </w:rPr>
        <w:br/>
        <w:t>• Пчелка (</w:t>
      </w:r>
      <w:r w:rsidR="00456D58">
        <w:rPr>
          <w:lang w:eastAsia="ru-RU"/>
        </w:rPr>
        <w:t>аппликация</w:t>
      </w:r>
      <w:r w:rsidRPr="00664409">
        <w:rPr>
          <w:lang w:eastAsia="ru-RU"/>
        </w:rPr>
        <w:t>; дети)</w:t>
      </w:r>
      <w:r w:rsidRPr="00664409">
        <w:rPr>
          <w:lang w:eastAsia="ru-RU"/>
        </w:rPr>
        <w:br/>
      </w:r>
      <w:r w:rsidR="00456D58" w:rsidRPr="00664409">
        <w:rPr>
          <w:lang w:eastAsia="ru-RU"/>
        </w:rPr>
        <w:t xml:space="preserve">• </w:t>
      </w:r>
      <w:r w:rsidR="00456D58">
        <w:rPr>
          <w:lang w:eastAsia="ru-RU"/>
        </w:rPr>
        <w:t>Муравей</w:t>
      </w:r>
      <w:r w:rsidR="00456D58" w:rsidRPr="00664409">
        <w:rPr>
          <w:lang w:eastAsia="ru-RU"/>
        </w:rPr>
        <w:t xml:space="preserve"> (рисование; дети)</w:t>
      </w:r>
    </w:p>
    <w:p w:rsidR="00664409" w:rsidRPr="00664409" w:rsidRDefault="00444187" w:rsidP="00444187">
      <w:pPr>
        <w:pStyle w:val="a5"/>
        <w:rPr>
          <w:lang w:eastAsia="ru-RU"/>
        </w:rPr>
      </w:pPr>
      <w:r w:rsidRPr="00664409">
        <w:rPr>
          <w:lang w:eastAsia="ru-RU"/>
        </w:rPr>
        <w:t xml:space="preserve">• </w:t>
      </w:r>
      <w:r>
        <w:rPr>
          <w:lang w:eastAsia="ru-RU"/>
        </w:rPr>
        <w:t xml:space="preserve">Стрекоза </w:t>
      </w:r>
      <w:r w:rsidRPr="00664409">
        <w:rPr>
          <w:lang w:eastAsia="ru-RU"/>
        </w:rPr>
        <w:t xml:space="preserve"> (рисование; дети)</w:t>
      </w:r>
      <w:r w:rsidRPr="00664409">
        <w:rPr>
          <w:lang w:eastAsia="ru-RU"/>
        </w:rPr>
        <w:br/>
      </w:r>
      <w:r w:rsidR="00456D58" w:rsidRPr="00664409">
        <w:rPr>
          <w:lang w:eastAsia="ru-RU"/>
        </w:rPr>
        <w:br/>
      </w:r>
      <w:r w:rsidR="00664409" w:rsidRPr="00664409">
        <w:rPr>
          <w:lang w:eastAsia="ru-RU"/>
        </w:rPr>
        <w:t>• портфолио проекта (воспитател</w:t>
      </w:r>
      <w:r w:rsidR="00456D58">
        <w:rPr>
          <w:lang w:eastAsia="ru-RU"/>
        </w:rPr>
        <w:t xml:space="preserve">ь </w:t>
      </w:r>
      <w:r w:rsidR="00664409" w:rsidRPr="00664409">
        <w:rPr>
          <w:lang w:eastAsia="ru-RU"/>
        </w:rPr>
        <w:t xml:space="preserve"> </w:t>
      </w:r>
      <w:proofErr w:type="spellStart"/>
      <w:r w:rsidR="00456D58">
        <w:rPr>
          <w:lang w:eastAsia="ru-RU"/>
        </w:rPr>
        <w:t>Барыева</w:t>
      </w:r>
      <w:proofErr w:type="spellEnd"/>
      <w:r w:rsidR="00456D58">
        <w:rPr>
          <w:lang w:eastAsia="ru-RU"/>
        </w:rPr>
        <w:t xml:space="preserve"> Н.В.</w:t>
      </w:r>
      <w:r w:rsidR="00664409" w:rsidRPr="00664409">
        <w:rPr>
          <w:lang w:eastAsia="ru-RU"/>
        </w:rPr>
        <w:t>)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Ожидаемый результат по проекту:</w:t>
      </w: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• Для детей:</w:t>
      </w:r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br/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- Бережное отношение детей к природе, в частности к насекомым.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— Развитие познавательной активности, любознательности.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• Для педагогов:</w:t>
      </w:r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br/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- Развитие у детей коммуникативных навыков, умений работать в команде.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— Создание условий для проявления у детей креативности, воображения.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— Расширение кругозора детей через чтение художественной литературы, знакомство с 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пословицами, разучивание стихов</w:t>
      </w:r>
      <w:proofErr w:type="gramStart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456D5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• Д</w:t>
      </w:r>
      <w:proofErr w:type="gramEnd"/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ля родителей:</w:t>
      </w:r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br/>
      </w:r>
      <w:r w:rsidR="00456D5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Совместное чтение художественной литературы о насекомых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— Привлечение к сотрудничеству по созданию в детском саду предметно-развивающей среды.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Проект состоит из трех этапов: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I этап – подготовительный: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• Разработка проекта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• Диагностика экологических знаний о насекомых детей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• Подбор литературных произведений о насекомых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• Изготовление презентации «Наши соседи насекомые»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• Подбор методической литературы и иллюстрированного материала по теме.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• Подбор материалов, игрушек и атрибутов для игровой деятельности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456D5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• Составление плана основного этапа.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• Определение целей и задач проектной деятельности.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II этап – основной (реализация проекта):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• Познавательные беседы по теме с использованием презентации.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• Исследовательская деятельность (наблюдение за насекомыми на прогулке), рассматривание частей тела насекомых в лупу.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• Чтение художественной литературы</w:t>
      </w:r>
      <w:proofErr w:type="gramStart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Г. Х. Андерсен «</w:t>
      </w:r>
      <w:proofErr w:type="spellStart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Дюймовочка</w:t>
      </w:r>
      <w:proofErr w:type="spellEnd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», К. Чуковский «Муха-Цокотуха»; </w:t>
      </w:r>
      <w:proofErr w:type="spellStart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В.Сутеев</w:t>
      </w:r>
      <w:proofErr w:type="spellEnd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«Под грибом», Г. </w:t>
      </w:r>
      <w:proofErr w:type="spellStart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Скребицкий</w:t>
      </w:r>
      <w:proofErr w:type="spellEnd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«Счастливый жучок», басня Крылова «Стрекоза и муравей»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• Разучивание считалки, </w:t>
      </w:r>
      <w:proofErr w:type="spellStart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потешек</w:t>
      </w:r>
      <w:proofErr w:type="spellEnd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и стихотворения </w:t>
      </w:r>
      <w:proofErr w:type="spellStart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Т.Кулаковой</w:t>
      </w:r>
      <w:proofErr w:type="spellEnd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; Отгадывание загадок по теме.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• </w:t>
      </w:r>
      <w:proofErr w:type="gramStart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Пальчиковая гимнастика «Жук, стрекоза, осы», «Божьи коровки»,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• Инсценировка песни </w:t>
      </w:r>
      <w:proofErr w:type="spellStart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В.Иванникова</w:t>
      </w:r>
      <w:proofErr w:type="spellEnd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«Пчёл детей учила мать»;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• Просмотр мультфильмов «Стрекоза и муравей», «Пчёлка Майя», «Путешествие </w:t>
      </w:r>
      <w:proofErr w:type="spellStart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муравьишки</w:t>
      </w:r>
      <w:proofErr w:type="spellEnd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», «Под грибом».</w:t>
      </w:r>
      <w:proofErr w:type="gramEnd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606B4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 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• С/</w:t>
      </w:r>
      <w:proofErr w:type="gramStart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</w:t>
      </w:r>
      <w:proofErr w:type="gramEnd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игры, свободная деятельность детей( обыгрывание басни Крылова «Стрекоза и муравей»)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• Подвижные игры: «Медведь и пчелы», «День и ночь»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• Творческо-продуктивная деятельность (рисование, аппликация, лепка)</w:t>
      </w:r>
    </w:p>
    <w:p w:rsidR="00606B45" w:rsidRDefault="00606B45" w:rsidP="00664409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606B45" w:rsidRDefault="00606B45" w:rsidP="00664409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606B45" w:rsidRDefault="00606B45" w:rsidP="00664409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606B45" w:rsidRDefault="00606B45" w:rsidP="00664409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606B45" w:rsidRDefault="00606B45" w:rsidP="00664409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606B45" w:rsidRDefault="00606B45" w:rsidP="00664409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606B45" w:rsidRDefault="00606B45" w:rsidP="00664409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606B45" w:rsidRDefault="00606B45" w:rsidP="00664409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606B45" w:rsidRDefault="00606B45" w:rsidP="00664409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444187" w:rsidRDefault="00444187" w:rsidP="00664409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t>Взаимодействие с семьей</w:t>
      </w: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• Консультации </w:t>
      </w:r>
      <w:r w:rsidR="00C652A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«Первая помощь при укусах насекомых»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III этап – Заключительный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• Оформление выставки детских работ.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C0760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• Оформление портфолио проекта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• Создание презентации проекта.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Приложение</w:t>
      </w: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• Фотомонтаж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• Считалка, </w:t>
      </w:r>
      <w:proofErr w:type="spellStart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потешки</w:t>
      </w:r>
      <w:proofErr w:type="spellEnd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 загадки о насекомых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• Дидактические игры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• Диагностика экологических знаний о насекомых детей</w:t>
      </w:r>
      <w:r w:rsidR="00C0760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группы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• Конспекты совместной образовательной деятельности с детьми по ознакомлению с природой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260A41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Познавательные беседы: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Цель:</w:t>
      </w: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- Знакомить детей с названиями и частями тела насекомых, местами их обитания; обобщающим понятием насекомые</w:t>
      </w:r>
      <w:proofErr w:type="gramStart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</w:t>
      </w:r>
      <w:proofErr w:type="gramEnd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— </w:t>
      </w:r>
      <w:proofErr w:type="gramStart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</w:t>
      </w:r>
      <w:proofErr w:type="gramEnd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накомить детей со способами питания, образом жизни насекомых, с тем, как насекомые защищаются от врагов, какую пользу или вред приносят, о значении насекомых для жизни других обитателей природы.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СЛОВАРЬ (лексический минимум)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Существительные: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</w:t>
      </w:r>
      <w:proofErr w:type="gramStart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Насекомое, жук, бабочка, пчела, муравей, божья коровка, муха, голова, усы, крылья, лапки, мед, луг, сад, цветы, листья, трава, пруд.</w:t>
      </w:r>
      <w:proofErr w:type="gramEnd"/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Прилагательные: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</w:t>
      </w:r>
      <w:proofErr w:type="gramStart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Красивый, большой, маленький, легкий, полосатый, полезный, вредный, черный, красный, желтый, разноцветный.</w:t>
      </w:r>
      <w:proofErr w:type="gramEnd"/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Глаголы: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летать, ползать, садиться, кружиться, есть, пить, ловить, кусать.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Наречия: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Высоко, низко, далеко, близко.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Загадки о насекомых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Во фраке зелёном маэстро</w:t>
      </w:r>
      <w:proofErr w:type="gramStart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В</w:t>
      </w:r>
      <w:proofErr w:type="gramEnd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злетает над лугом в цвету.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Он — гордость местного оркестра</w:t>
      </w:r>
      <w:proofErr w:type="gramStart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И</w:t>
      </w:r>
      <w:proofErr w:type="gramEnd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лучший прыгун в высоту.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(Кузнечик)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 вид, конечно, мелковаты,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Но всё, что можно, тащат в дом.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Неугомонные ребята —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Вся жизнь их связана с трудом.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(Муравьи)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 xml:space="preserve">Голубой </w:t>
      </w:r>
      <w:proofErr w:type="spellStart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аэропланчик</w:t>
      </w:r>
      <w:proofErr w:type="spellEnd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Сел на белый одуванчик.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(Стрекоза)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Не жужжу, когда сижу,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Не жужжу, когда хожу,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Не жужжу, когда тружусь,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А жужжу, когда кружусь.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(Жук)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Над цветком порхает, пляшет,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Веером узорным машет.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(Бабочка)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 утра жужжу,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Цветы бужу.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Кружу, гужу,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И мед вожу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(Пчела)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Шевелились у цветка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Все четыре лепестка,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Я сорвать его хоте</w:t>
      </w:r>
      <w:proofErr w:type="gramStart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л-</w:t>
      </w:r>
      <w:proofErr w:type="gramEnd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Он вспорхнул и улетел.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(Бабочка)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proofErr w:type="spellStart"/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Потешки</w:t>
      </w:r>
      <w:proofErr w:type="spellEnd"/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: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Жук, жук, где твой дом?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— Под березовым листом</w:t>
      </w:r>
      <w:proofErr w:type="gramStart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Е</w:t>
      </w:r>
      <w:proofErr w:type="gramEnd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хал Филя-коновал,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Мой домик растоптал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Пчелка-пчелка,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Золотая холка,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Полети на лужок</w:t>
      </w:r>
      <w:proofErr w:type="gramStart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</w:t>
      </w:r>
      <w:proofErr w:type="gramEnd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ринеси нам медок.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Считалка: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Жил за печкою сверчок,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Каблучками чек да чек,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Но сломался каблучок –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И за печкою молчок</w:t>
      </w:r>
    </w:p>
    <w:p w:rsidR="00664409" w:rsidRPr="00664409" w:rsidRDefault="009272E5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</w:p>
    <w:p w:rsidR="00664409" w:rsidRPr="00664409" w:rsidRDefault="00664409" w:rsidP="009272E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</w:t>
      </w:r>
      <w:r w:rsidR="009272E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260A41" w:rsidRPr="009272E5" w:rsidRDefault="00664409" w:rsidP="009272E5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Дидактические игры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t>• «Угости насекомое»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Цель: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расширять словарь детей за счет слов, обозначающих названия насекомых. Формировать категории имен существительных дательного падежа.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Материал: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Медальон</w:t>
      </w:r>
      <w:proofErr w:type="gramStart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ы(</w:t>
      </w:r>
      <w:proofErr w:type="gramEnd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картинки) с изображением насекомых, игрушечные тарелочки с угощениями: цветами, капустой, медом, вареньем; фонограмма.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Ход игры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Воспитатель предлагает детям рассмотреть картинки с изображением насекомых и назвать их. Затем просит показать какое </w:t>
      </w:r>
      <w:proofErr w:type="gramStart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насекомое</w:t>
      </w:r>
      <w:proofErr w:type="gramEnd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что любит кушать (например: бабочка любит кушать нектар, гусеница любит кушать капусту)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Далее воспитатель предлагает детям превратиться в насекомых, и пока звучит музыка, выполнять движения, характерные для выбранного насекомого. Когда музыка закончится, взрослый спрашивает: «Кому я дам цветы? (Бабочке)</w:t>
      </w:r>
      <w:proofErr w:type="gramStart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.К</w:t>
      </w:r>
      <w:proofErr w:type="gramEnd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ому я дам мед? (Пчеле)»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• «На лугу»</w:t>
      </w: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Цель: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Учить детей самостоятельно изменять глаголы по числам и лицам.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Ход игры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Педагог сообщает детям: «Я буду рассказывать стихотворение, а вы мне помогайте – добавляйте нужное слово».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Например: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Бабочки в небе …. (летают),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Крыльями… (машут),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Нас забавляют.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Я по небу не … (летаю),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На скакалке я … (скачу)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В классики… (играю)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Если только захочу,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Как кузнечик… (поскачу)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В траве сидит… (кузнечик)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Зеленый </w:t>
      </w:r>
      <w:proofErr w:type="spellStart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огуречик</w:t>
      </w:r>
      <w:proofErr w:type="spellEnd"/>
      <w:proofErr w:type="gramStart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</w:t>
      </w:r>
      <w:proofErr w:type="gramEnd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олько ветер зашумел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Наш кузнечик … (улетел)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Прыгает и … (скачет)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Никогда не … (плачет)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• «Как сказать правильно»</w:t>
      </w: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Цель: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Учить детей образовывать множественное число глаголов.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Материал: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Мяч.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Ход игры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Дети стоят в кругу. Воспитатель бросает ребенку мяч и просит закончить начатую фразу.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Например: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— </w:t>
      </w:r>
      <w:proofErr w:type="gramStart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Бабочка летит, а бабочки… (летят)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— Жук ползет, а жуки… (ползут)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— Пчела собирает нектар, а пчелы… (собирают) нектар.</w:t>
      </w:r>
      <w:proofErr w:type="gramEnd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— Кузнечик прыгает, а кузнечики…(прыгают)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t>• «Собери цветок»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Цель: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</w:t>
      </w:r>
      <w:hyperlink r:id="rId8" w:tooltip="Развиваем логическое мышление" w:history="1">
        <w:r w:rsidRPr="00C07600">
          <w:rPr>
            <w:rFonts w:ascii="Trebuchet MS" w:eastAsia="Times New Roman" w:hAnsi="Trebuchet MS" w:cs="Times New Roman"/>
            <w:color w:val="000000" w:themeColor="text1"/>
            <w:sz w:val="20"/>
            <w:szCs w:val="20"/>
            <w:lang w:eastAsia="ru-RU"/>
          </w:rPr>
          <w:t>развивать логическое мышление</w:t>
        </w:r>
      </w:hyperlink>
      <w:r w:rsidRPr="00C07600"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ru-RU"/>
        </w:rPr>
        <w:t>;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закрепить знание понятия «насекомые»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Ход игры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Воспитатель говорит, что у нее есть очень необычный цветок, который состоит из отдельных лепестков. На лепестках — рисунки. Предлагает детям собрать цветок. Предупреждает, что собрать его могут только умные, внимательные дети.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Каждый ребенок выбирает себе круглую карточку – середину цветка. Игра проводится по принципу лото. Каждый участник собирает цветок, на лепестках которого изображены предметы, относящиеся к одному понятию (цветы, насекомые, одежда, дикие животные и т.д.)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Речь с движением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«ЖУК»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Я нашла себе жука </w:t>
      </w:r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(Дети вытягивают руки вперед, как</w:t>
      </w:r>
      <w:r w:rsidR="00C0760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бы показывая жука)</w:t>
      </w:r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br/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 большой ромашке.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Не хочу держать в руках, </w:t>
      </w:r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(Изображают, как кладут в карман)</w:t>
      </w:r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br/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Пусть сидит в кармашке.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Ой, упал, упал мой жук </w:t>
      </w:r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(нагибаются)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Нос испачкал пылью</w:t>
      </w:r>
      <w:proofErr w:type="gramStart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</w:t>
      </w:r>
      <w:proofErr w:type="gramEnd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</w:t>
      </w:r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</w:t>
      </w:r>
      <w:proofErr w:type="gramStart"/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п</w:t>
      </w:r>
      <w:proofErr w:type="gramEnd"/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оказывают нос)</w:t>
      </w:r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br/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Улетел мой майский жук </w:t>
      </w:r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(машут руками)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Зажужжали крылья.</w:t>
      </w:r>
    </w:p>
    <w:p w:rsidR="00664409" w:rsidRPr="00664409" w:rsidRDefault="00664409" w:rsidP="00664409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Используемая литература: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1. </w:t>
      </w:r>
      <w:proofErr w:type="spellStart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Л.В.Лебедева</w:t>
      </w:r>
      <w:proofErr w:type="spellEnd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И.В.Козина</w:t>
      </w:r>
      <w:proofErr w:type="spellEnd"/>
    </w:p>
    <w:p w:rsidR="00664409" w:rsidRPr="00664409" w:rsidRDefault="00664409" w:rsidP="00664409">
      <w:pPr>
        <w:shd w:val="clear" w:color="auto" w:fill="FFFFFF"/>
        <w:spacing w:after="120" w:line="315" w:lineRule="atLeast"/>
        <w:jc w:val="righ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Авторы: </w:t>
      </w:r>
      <w:proofErr w:type="spellStart"/>
      <w:r w:rsidR="00C0760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Барыева</w:t>
      </w:r>
      <w:proofErr w:type="spellEnd"/>
      <w:r w:rsidR="00C0760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 Наталья Викторовна</w:t>
      </w:r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,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воспитатель I категории,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C0760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МБДОУ «Падунский д/с» 2015г. </w:t>
      </w:r>
      <w:r w:rsidRPr="00664409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br/>
      </w:r>
      <w:r w:rsidR="00C0760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66440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C0760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 </w:t>
      </w:r>
    </w:p>
    <w:p w:rsidR="00664409" w:rsidRPr="00664409" w:rsidRDefault="00C07600" w:rsidP="00664409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 </w:t>
      </w:r>
    </w:p>
    <w:p w:rsidR="00664409" w:rsidRDefault="00664409"/>
    <w:p w:rsidR="00664409" w:rsidRPr="00664409" w:rsidRDefault="00664409" w:rsidP="00664409"/>
    <w:p w:rsidR="00664409" w:rsidRDefault="00664409" w:rsidP="00664409"/>
    <w:p w:rsidR="00664409" w:rsidRDefault="00664409" w:rsidP="00664409">
      <w:pPr>
        <w:ind w:firstLine="708"/>
      </w:pPr>
    </w:p>
    <w:p w:rsidR="00664409" w:rsidRPr="00664409" w:rsidRDefault="00664409" w:rsidP="00664409"/>
    <w:p w:rsidR="00664409" w:rsidRDefault="00664409" w:rsidP="00664409"/>
    <w:p w:rsidR="00664409" w:rsidRDefault="00664409" w:rsidP="00664409">
      <w:pPr>
        <w:tabs>
          <w:tab w:val="left" w:pos="990"/>
        </w:tabs>
      </w:pPr>
      <w:r>
        <w:tab/>
      </w:r>
    </w:p>
    <w:p w:rsidR="00664409" w:rsidRDefault="00664409" w:rsidP="00664409"/>
    <w:p w:rsidR="00664409" w:rsidRDefault="00664409" w:rsidP="00664409">
      <w:pPr>
        <w:tabs>
          <w:tab w:val="left" w:pos="1005"/>
        </w:tabs>
      </w:pPr>
      <w:r>
        <w:tab/>
      </w:r>
    </w:p>
    <w:p w:rsidR="00664409" w:rsidRDefault="00664409" w:rsidP="00664409"/>
    <w:p w:rsidR="00821D5D" w:rsidRDefault="00664409" w:rsidP="00664409">
      <w:pPr>
        <w:tabs>
          <w:tab w:val="left" w:pos="1170"/>
        </w:tabs>
      </w:pPr>
      <w:r>
        <w:lastRenderedPageBreak/>
        <w:tab/>
      </w:r>
    </w:p>
    <w:p w:rsidR="00CD3AC2" w:rsidRDefault="00CD3AC2" w:rsidP="00664409">
      <w:pPr>
        <w:tabs>
          <w:tab w:val="left" w:pos="1170"/>
        </w:tabs>
      </w:pPr>
    </w:p>
    <w:p w:rsidR="00260A41" w:rsidRDefault="00260A41" w:rsidP="00664409">
      <w:pPr>
        <w:tabs>
          <w:tab w:val="left" w:pos="1170"/>
        </w:tabs>
      </w:pPr>
    </w:p>
    <w:p w:rsidR="00260A41" w:rsidRDefault="00260A41" w:rsidP="00664409">
      <w:pPr>
        <w:tabs>
          <w:tab w:val="left" w:pos="1170"/>
        </w:tabs>
      </w:pPr>
    </w:p>
    <w:p w:rsidR="00260A41" w:rsidRDefault="00260A41" w:rsidP="00664409">
      <w:pPr>
        <w:tabs>
          <w:tab w:val="left" w:pos="1170"/>
        </w:tabs>
      </w:pPr>
    </w:p>
    <w:p w:rsidR="00260A41" w:rsidRDefault="00260A41" w:rsidP="00664409">
      <w:pPr>
        <w:tabs>
          <w:tab w:val="left" w:pos="1170"/>
        </w:tabs>
      </w:pPr>
    </w:p>
    <w:p w:rsidR="00260A41" w:rsidRDefault="00260A41" w:rsidP="00664409">
      <w:pPr>
        <w:tabs>
          <w:tab w:val="left" w:pos="1170"/>
        </w:tabs>
      </w:pPr>
    </w:p>
    <w:p w:rsidR="00260A41" w:rsidRDefault="00260A41" w:rsidP="00664409">
      <w:pPr>
        <w:tabs>
          <w:tab w:val="left" w:pos="1170"/>
        </w:tabs>
      </w:pPr>
    </w:p>
    <w:p w:rsidR="00260A41" w:rsidRDefault="00260A41" w:rsidP="00664409">
      <w:pPr>
        <w:tabs>
          <w:tab w:val="left" w:pos="1170"/>
        </w:tabs>
      </w:pPr>
    </w:p>
    <w:p w:rsidR="00260A41" w:rsidRDefault="00260A41" w:rsidP="00664409">
      <w:pPr>
        <w:tabs>
          <w:tab w:val="left" w:pos="1170"/>
        </w:tabs>
      </w:pPr>
    </w:p>
    <w:p w:rsidR="00260A41" w:rsidRDefault="00260A41" w:rsidP="00664409">
      <w:pPr>
        <w:tabs>
          <w:tab w:val="left" w:pos="1170"/>
        </w:tabs>
      </w:pPr>
    </w:p>
    <w:p w:rsidR="00260A41" w:rsidRDefault="00260A41" w:rsidP="00664409">
      <w:pPr>
        <w:tabs>
          <w:tab w:val="left" w:pos="1170"/>
        </w:tabs>
      </w:pPr>
    </w:p>
    <w:p w:rsidR="00260A41" w:rsidRDefault="00260A41" w:rsidP="00664409">
      <w:pPr>
        <w:tabs>
          <w:tab w:val="left" w:pos="1170"/>
        </w:tabs>
      </w:pPr>
    </w:p>
    <w:p w:rsidR="00CD3AC2" w:rsidRDefault="00CD3AC2" w:rsidP="00664409">
      <w:pPr>
        <w:tabs>
          <w:tab w:val="left" w:pos="1170"/>
        </w:tabs>
      </w:pPr>
    </w:p>
    <w:p w:rsidR="00CD3AC2" w:rsidRDefault="00CD3AC2" w:rsidP="00664409">
      <w:pPr>
        <w:tabs>
          <w:tab w:val="left" w:pos="1170"/>
        </w:tabs>
        <w:rPr>
          <w:lang w:val="en-US"/>
        </w:rPr>
      </w:pPr>
    </w:p>
    <w:p w:rsidR="004D1EFF" w:rsidRDefault="004D1EFF" w:rsidP="00664409">
      <w:pPr>
        <w:tabs>
          <w:tab w:val="left" w:pos="1170"/>
        </w:tabs>
        <w:rPr>
          <w:lang w:val="en-US"/>
        </w:rPr>
      </w:pPr>
    </w:p>
    <w:p w:rsidR="004D1EFF" w:rsidRDefault="004D1EFF" w:rsidP="00664409">
      <w:pPr>
        <w:tabs>
          <w:tab w:val="left" w:pos="1170"/>
        </w:tabs>
        <w:rPr>
          <w:lang w:val="en-US"/>
        </w:rPr>
      </w:pPr>
    </w:p>
    <w:p w:rsidR="004D1EFF" w:rsidRDefault="004D1EFF" w:rsidP="00664409">
      <w:pPr>
        <w:tabs>
          <w:tab w:val="left" w:pos="1170"/>
        </w:tabs>
        <w:rPr>
          <w:lang w:val="en-US"/>
        </w:rPr>
      </w:pPr>
    </w:p>
    <w:p w:rsidR="004D1EFF" w:rsidRDefault="004D1EFF" w:rsidP="00664409">
      <w:pPr>
        <w:tabs>
          <w:tab w:val="left" w:pos="1170"/>
        </w:tabs>
        <w:rPr>
          <w:lang w:val="en-US"/>
        </w:rPr>
      </w:pPr>
    </w:p>
    <w:p w:rsidR="004D1EFF" w:rsidRDefault="004D1EFF" w:rsidP="00664409">
      <w:pPr>
        <w:tabs>
          <w:tab w:val="left" w:pos="1170"/>
        </w:tabs>
        <w:rPr>
          <w:lang w:val="en-US"/>
        </w:rPr>
      </w:pPr>
    </w:p>
    <w:p w:rsidR="004D1EFF" w:rsidRDefault="004D1EFF" w:rsidP="00664409">
      <w:pPr>
        <w:tabs>
          <w:tab w:val="left" w:pos="1170"/>
        </w:tabs>
        <w:rPr>
          <w:lang w:val="en-US"/>
        </w:rPr>
      </w:pPr>
    </w:p>
    <w:p w:rsidR="004D1EFF" w:rsidRDefault="004D1EFF" w:rsidP="00664409">
      <w:pPr>
        <w:tabs>
          <w:tab w:val="left" w:pos="1170"/>
        </w:tabs>
        <w:rPr>
          <w:lang w:val="en-US"/>
        </w:rPr>
      </w:pPr>
    </w:p>
    <w:p w:rsidR="004D1EFF" w:rsidRDefault="004D1EFF" w:rsidP="00664409">
      <w:pPr>
        <w:tabs>
          <w:tab w:val="left" w:pos="1170"/>
        </w:tabs>
        <w:rPr>
          <w:lang w:val="en-US"/>
        </w:rPr>
      </w:pPr>
    </w:p>
    <w:p w:rsidR="004D1EFF" w:rsidRDefault="004D1EFF" w:rsidP="00664409">
      <w:pPr>
        <w:tabs>
          <w:tab w:val="left" w:pos="1170"/>
        </w:tabs>
        <w:rPr>
          <w:lang w:val="en-US"/>
        </w:rPr>
      </w:pPr>
    </w:p>
    <w:p w:rsidR="004D1EFF" w:rsidRDefault="004D1EFF" w:rsidP="00664409">
      <w:pPr>
        <w:tabs>
          <w:tab w:val="left" w:pos="1170"/>
        </w:tabs>
        <w:rPr>
          <w:lang w:val="en-US"/>
        </w:rPr>
      </w:pPr>
    </w:p>
    <w:p w:rsidR="004D1EFF" w:rsidRDefault="004D1EFF" w:rsidP="00664409">
      <w:pPr>
        <w:tabs>
          <w:tab w:val="left" w:pos="1170"/>
        </w:tabs>
        <w:rPr>
          <w:lang w:val="en-US"/>
        </w:rPr>
      </w:pPr>
    </w:p>
    <w:p w:rsidR="004D1EFF" w:rsidRDefault="004D1EFF" w:rsidP="00664409">
      <w:pPr>
        <w:tabs>
          <w:tab w:val="left" w:pos="1170"/>
        </w:tabs>
        <w:rPr>
          <w:lang w:val="en-US"/>
        </w:rPr>
      </w:pPr>
    </w:p>
    <w:p w:rsidR="004D1EFF" w:rsidRDefault="004D1EFF" w:rsidP="00664409">
      <w:pPr>
        <w:tabs>
          <w:tab w:val="left" w:pos="1170"/>
        </w:tabs>
        <w:rPr>
          <w:lang w:val="en-US"/>
        </w:rPr>
      </w:pPr>
    </w:p>
    <w:p w:rsidR="004D1EFF" w:rsidRDefault="004D1EFF" w:rsidP="00664409">
      <w:pPr>
        <w:tabs>
          <w:tab w:val="left" w:pos="1170"/>
        </w:tabs>
        <w:rPr>
          <w:lang w:val="en-US"/>
        </w:rPr>
      </w:pPr>
      <w:bookmarkStart w:id="0" w:name="_GoBack"/>
      <w:bookmarkEnd w:id="0"/>
    </w:p>
    <w:p w:rsidR="004D1EFF" w:rsidRPr="004D1EFF" w:rsidRDefault="004D1EFF" w:rsidP="004D1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D1EFF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Конспект интегрированного занятия</w:t>
      </w:r>
    </w:p>
    <w:p w:rsidR="004D1EFF" w:rsidRPr="004D1EFF" w:rsidRDefault="004D1EFF" w:rsidP="004D1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D1EFF">
        <w:rPr>
          <w:rFonts w:ascii="Times New Roman" w:eastAsia="Times New Roman" w:hAnsi="Times New Roman" w:cs="Times New Roman"/>
          <w:sz w:val="40"/>
          <w:szCs w:val="40"/>
          <w:lang w:eastAsia="ru-RU"/>
        </w:rPr>
        <w:t>по коммуникации и конструированию из бумаги</w:t>
      </w:r>
    </w:p>
    <w:p w:rsidR="004D1EFF" w:rsidRPr="004D1EFF" w:rsidRDefault="004D1EFF" w:rsidP="004D1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D1EF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 старшей группе  </w:t>
      </w: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D1EFF" w:rsidRPr="004D1EFF" w:rsidRDefault="004D1EFF" w:rsidP="004D1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D1EF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Тема: </w:t>
      </w:r>
      <w:r w:rsidRPr="004D1E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«Что мы знаем о пчелах»</w:t>
      </w: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D1E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Программное содержание: </w:t>
      </w:r>
      <w:r w:rsidRPr="004D1E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 детей о жизни пчел, их особенностях, природных взаимосвязях. Учить детей целеустремленно присоединять новый материал к уже имеющимся у них знаниям.  Развивать мышления, активизировать познавательные способности детей. Закрепить навыки и умения конструирования из бумаги. Воспитывать любознательность, интерес к живой природе.</w:t>
      </w: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D1E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</w:t>
      </w:r>
      <w:r w:rsidRPr="004D1E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Проектор со слайдами, дидактические карточки (животные, растения, насекомые), сигнальные карточки зеленого и желтого цвета,   маски пчел,   заготовки для изготовления «пчелы», нитки, черные маркеры. </w:t>
      </w:r>
      <w:proofErr w:type="gramEnd"/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Методы и приемы:</w:t>
      </w:r>
      <w:r w:rsidRPr="004D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игровая мотивация, мозговая атака, вопросы к детям, составление рассказа-описания  отгадывание загадок, пальчиковая гимнастика, дыхательная гимнастика, </w:t>
      </w:r>
      <w:proofErr w:type="spellStart"/>
      <w:r w:rsidRPr="004D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4D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стимулирование детей.</w:t>
      </w:r>
    </w:p>
    <w:p w:rsidR="004D1EFF" w:rsidRPr="004D1EFF" w:rsidRDefault="004D1EFF" w:rsidP="004D1EF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4D1EFF" w:rsidRPr="004D1EFF" w:rsidRDefault="004D1EFF" w:rsidP="004D1EF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4D1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Словарная работа:</w:t>
      </w:r>
      <w:r w:rsidRPr="004D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обогащение словаря детей:</w:t>
      </w:r>
      <w:r w:rsidRPr="004D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улей, нектар, опыление, соты, пасека, пасечник.</w:t>
      </w:r>
      <w:proofErr w:type="gramEnd"/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D1EFF" w:rsidRPr="004D1EFF" w:rsidRDefault="004D1EFF" w:rsidP="004D1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EFF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занятия:</w:t>
      </w: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1EF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4D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proofErr w:type="spellStart"/>
      <w:r w:rsidRPr="004D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Орг.момент</w:t>
      </w:r>
      <w:proofErr w:type="spellEnd"/>
      <w:proofErr w:type="gramEnd"/>
      <w:r w:rsidRPr="004D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D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стоят в кругу).</w:t>
      </w: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отгадайте мои загадки.</w:t>
      </w: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Чьи-то крошечные ножки побежали по дорожке. Он несет, ты посмотри, груз, тяжелее раза в три.</w:t>
      </w:r>
      <w:r w:rsidRPr="004D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Муравей) </w:t>
      </w: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проекторе появляются слайды.</w:t>
      </w: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Посмотри, какой цветочек – у него два лепесточка! По краям они резные и как радуга цветные, вокруг нас она летает, что за чудо? Кто-то знает</w:t>
      </w:r>
      <w:proofErr w:type="gramStart"/>
      <w:r w:rsidRPr="004D1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r w:rsidRPr="004D1EF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4D1E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Бабочка)</w:t>
      </w: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зверь он и не птица, но острый нос, как спица. Противно он пищит, пока к тебе летит, но стоит только сесть, как сразу замолчит. И если кто его убьет, то точно свою кровь прольет</w:t>
      </w:r>
      <w:proofErr w:type="gramStart"/>
      <w:r w:rsidRPr="004D1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4D1EF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4D1E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Комар)</w:t>
      </w: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это насекомое уж точно всем знакомое. На нем в горошек платьице, ползет вперед, не пятится</w:t>
      </w:r>
      <w:proofErr w:type="gramStart"/>
      <w:r w:rsidRPr="004D1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4D1EF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4D1EF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Божья коровка)</w:t>
      </w: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1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Он ни капли не колючий, а зеленый и прыгучий. Скачет как пружинка, с травинки на тропинку</w:t>
      </w:r>
      <w:proofErr w:type="gramStart"/>
      <w:r w:rsidRPr="004D1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.(</w:t>
      </w:r>
      <w:proofErr w:type="gramEnd"/>
      <w:r w:rsidRPr="004D1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Кузнечик)</w:t>
      </w: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Её голос не сердитый, </w:t>
      </w:r>
      <w:proofErr w:type="gramStart"/>
      <w:r w:rsidRPr="004D1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домовита</w:t>
      </w:r>
      <w:proofErr w:type="gramEnd"/>
      <w:r w:rsidRPr="004D1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деловита. Не упустит каждый час – всё летает мимо нас. Собирает мед она, хоть по размеру и мала</w:t>
      </w:r>
      <w:proofErr w:type="gramStart"/>
      <w:r w:rsidRPr="004D1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4D1EF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4D1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Пчела)</w:t>
      </w: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ребята! А как </w:t>
      </w:r>
      <w:proofErr w:type="gramStart"/>
      <w:r w:rsidRPr="004D1EF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</w:t>
      </w:r>
      <w:proofErr w:type="gramEnd"/>
      <w:r w:rsidRPr="004D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 это кто? (Насекомые)</w:t>
      </w: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давайте сегодня мы вспомнить все интересные факты об одном их самых полезных насекомых, о пчеле. </w:t>
      </w: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F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4D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Составление рассказа о пчеле</w:t>
      </w:r>
      <w:r w:rsidRPr="004D1EFF">
        <w:rPr>
          <w:rFonts w:ascii="Times New Roman" w:eastAsia="Times New Roman" w:hAnsi="Times New Roman" w:cs="Times New Roman"/>
          <w:sz w:val="28"/>
          <w:szCs w:val="28"/>
          <w:lang w:eastAsia="ru-RU"/>
        </w:rPr>
        <w:t>. (на проекторе)</w:t>
      </w:r>
    </w:p>
    <w:p w:rsidR="004D1EFF" w:rsidRPr="004D1EFF" w:rsidRDefault="004D1EFF" w:rsidP="004D1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рассказ.</w:t>
      </w: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1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Пчела-это насекомое. Она живет в улье. В улике пчелы строят соты. Питаются они нектаром и пыльцой цветов. Пчелы могут предсказывать дождь. Ухаживает за ними пасечник. Пчелы дают человеку мед. Мед-это вкусное и полезное лекарство. Его добавляют в торты, пряники, печенье. Зимой пчелы </w:t>
      </w:r>
      <w:proofErr w:type="gramStart"/>
      <w:r w:rsidRPr="004D1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спят</w:t>
      </w:r>
      <w:proofErr w:type="gramEnd"/>
      <w:r w:rsidRPr="004D1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пасечник подкармливает их сахаром. </w:t>
      </w: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F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4D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«Мозговая атака». </w:t>
      </w: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в руки сигнальные карточки и слушайте внимательно высказывания, если услышите верное высказывание поднимайте зеленую карточку, если неверное - желтую. </w:t>
      </w:r>
      <w:proofErr w:type="gramEnd"/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F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Пчелы живут одной большой семьей.</w:t>
      </w: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FF">
        <w:rPr>
          <w:rFonts w:ascii="Times New Roman" w:eastAsia="Times New Roman" w:hAnsi="Times New Roman" w:cs="Times New Roman"/>
          <w:sz w:val="28"/>
          <w:szCs w:val="28"/>
          <w:lang w:eastAsia="ru-RU"/>
        </w:rPr>
        <w:t>2.Одна пчела может жалить много раз.</w:t>
      </w: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FF">
        <w:rPr>
          <w:rFonts w:ascii="Times New Roman" w:eastAsia="Times New Roman" w:hAnsi="Times New Roman" w:cs="Times New Roman"/>
          <w:sz w:val="28"/>
          <w:szCs w:val="28"/>
          <w:lang w:eastAsia="ru-RU"/>
        </w:rPr>
        <w:t>3.Пчелы переносят на себе цветочную пыльцу с одного цветка на другой.</w:t>
      </w: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FF">
        <w:rPr>
          <w:rFonts w:ascii="Times New Roman" w:eastAsia="Times New Roman" w:hAnsi="Times New Roman" w:cs="Times New Roman"/>
          <w:sz w:val="28"/>
          <w:szCs w:val="28"/>
          <w:lang w:eastAsia="ru-RU"/>
        </w:rPr>
        <w:t>4.Люди делают для пчел специальные домики – ульи.</w:t>
      </w: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FF">
        <w:rPr>
          <w:rFonts w:ascii="Times New Roman" w:eastAsia="Times New Roman" w:hAnsi="Times New Roman" w:cs="Times New Roman"/>
          <w:sz w:val="28"/>
          <w:szCs w:val="28"/>
          <w:lang w:eastAsia="ru-RU"/>
        </w:rPr>
        <w:t>5.Зимой пчелы летают, но цветов не находят.</w:t>
      </w: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FF">
        <w:rPr>
          <w:rFonts w:ascii="Times New Roman" w:eastAsia="Times New Roman" w:hAnsi="Times New Roman" w:cs="Times New Roman"/>
          <w:sz w:val="28"/>
          <w:szCs w:val="28"/>
          <w:lang w:eastAsia="ru-RU"/>
        </w:rPr>
        <w:t>6.У пчел четыре лапки.</w:t>
      </w: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FF">
        <w:rPr>
          <w:rFonts w:ascii="Times New Roman" w:eastAsia="Times New Roman" w:hAnsi="Times New Roman" w:cs="Times New Roman"/>
          <w:sz w:val="28"/>
          <w:szCs w:val="28"/>
          <w:lang w:eastAsia="ru-RU"/>
        </w:rPr>
        <w:t>7.Жало у пчелы во рту.</w:t>
      </w: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FF">
        <w:rPr>
          <w:rFonts w:ascii="Times New Roman" w:eastAsia="Times New Roman" w:hAnsi="Times New Roman" w:cs="Times New Roman"/>
          <w:sz w:val="28"/>
          <w:szCs w:val="28"/>
          <w:lang w:eastAsia="ru-RU"/>
        </w:rPr>
        <w:t>8.Мед не только вкусный, но еще и  очень полезный.</w:t>
      </w: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FF">
        <w:rPr>
          <w:rFonts w:ascii="Times New Roman" w:eastAsia="Times New Roman" w:hAnsi="Times New Roman" w:cs="Times New Roman"/>
          <w:sz w:val="28"/>
          <w:szCs w:val="28"/>
          <w:lang w:eastAsia="ru-RU"/>
        </w:rPr>
        <w:t>9.Пасечником называют человека, который ухаживает за кроликами.</w:t>
      </w: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EF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4D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4D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1E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давайте поиграем.)</w:t>
      </w:r>
      <w:proofErr w:type="gramEnd"/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1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Шли наши ножки по лугу, по дорожке</w:t>
      </w: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1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Шли, не устали, пчелками мы стали.</w:t>
      </w: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Вечером пчелки собрались на полянке и уснули.</w:t>
      </w:r>
      <w:r w:rsidRPr="004D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(Садятся на корточки, «засыпают»). </w:t>
      </w:r>
      <w:r w:rsidRPr="004D1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Утром пчелки все проснулись</w:t>
      </w:r>
      <w:r w:rsidRPr="004D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(встают, протирают глаза).</w:t>
      </w: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Улыбнулись, потянулись</w:t>
      </w:r>
      <w:r w:rsidRPr="004D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(улыбаются, потягиваются)</w:t>
      </w: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 - росой они умылись</w:t>
      </w:r>
      <w:r w:rsidRPr="004D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(умываются)</w:t>
      </w: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Два - изящно покружились</w:t>
      </w:r>
      <w:r w:rsidRPr="004D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(кружатся)</w:t>
      </w: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1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Три - нагнулись и присели</w:t>
      </w: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четыре полетели</w:t>
      </w:r>
      <w:r w:rsidRPr="004D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(летают и жужжат).</w:t>
      </w: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одевают шапочки пчел.</w:t>
      </w: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EF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4D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Конструирование из бумаги «Пчела»</w:t>
      </w: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конструируют из бумаги крылья и тело пчелы,  </w:t>
      </w:r>
      <w:proofErr w:type="gramStart"/>
      <w:r w:rsidRPr="004D1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рисуют черным маркером полоски на брюшке вдевают</w:t>
      </w:r>
      <w:proofErr w:type="gramEnd"/>
      <w:r w:rsidRPr="004D1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отверстие нитку. Получается «пчела» на нитке.</w:t>
      </w: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EF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4D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Дыхательное упражнение «Отправь пчелку в полет за нектаром»</w:t>
      </w: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1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держат «пчелку» за ниточку и дуют на нее.</w:t>
      </w: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EF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4D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Рефлексия.</w:t>
      </w: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ребята, какому насекомому посвящено было наше занятие? Чем больше всего вам понравилось заниматься? </w:t>
      </w:r>
    </w:p>
    <w:p w:rsidR="004D1EFF" w:rsidRPr="004D1EFF" w:rsidRDefault="004D1EFF" w:rsidP="004D1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EFF" w:rsidRPr="004D1EFF" w:rsidRDefault="004D1EFF" w:rsidP="004D1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EFF" w:rsidRPr="004D1EFF" w:rsidRDefault="004D1EFF" w:rsidP="004D1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D1EFF" w:rsidRPr="004D1EFF" w:rsidRDefault="004D1EFF" w:rsidP="004D1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D1EFF" w:rsidRPr="004D1EFF" w:rsidRDefault="004D1EFF" w:rsidP="004D1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D1EFF" w:rsidRPr="004D1EFF" w:rsidRDefault="004D1EFF" w:rsidP="004D1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D1EFF" w:rsidRPr="004D1EFF" w:rsidRDefault="004D1EFF" w:rsidP="004D1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D1EFF" w:rsidRPr="004D1EFF" w:rsidRDefault="004D1EFF" w:rsidP="004D1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D1EFF" w:rsidRPr="004D1EFF" w:rsidRDefault="004D1EFF" w:rsidP="004D1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D1EFF" w:rsidRPr="004D1EFF" w:rsidRDefault="004D1EFF" w:rsidP="004D1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D1EFF" w:rsidRPr="004D1EFF" w:rsidRDefault="004D1EFF" w:rsidP="004D1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D1EFF" w:rsidRPr="004D1EFF" w:rsidRDefault="004D1EFF" w:rsidP="004D1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D1EFF" w:rsidRPr="004D1EFF" w:rsidRDefault="004D1EFF" w:rsidP="004D1E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4D1EFF" w:rsidRPr="004D1EFF" w:rsidRDefault="004D1EFF" w:rsidP="004D1E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4D1EFF" w:rsidRPr="004D1EFF" w:rsidRDefault="004D1EFF" w:rsidP="004D1E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4D1EFF" w:rsidRPr="004D1EFF" w:rsidRDefault="004D1EFF" w:rsidP="004D1E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4D1EFF" w:rsidRPr="004D1EFF" w:rsidRDefault="004D1EFF" w:rsidP="004D1E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4D1EFF" w:rsidRPr="004D1EFF" w:rsidRDefault="004D1EFF" w:rsidP="004D1E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4D1EFF" w:rsidRPr="004D1EFF" w:rsidRDefault="004D1EFF" w:rsidP="004D1E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4D1EFF" w:rsidRPr="004D1EFF" w:rsidRDefault="004D1EFF" w:rsidP="004D1E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4D1EFF" w:rsidRPr="004D1EFF" w:rsidRDefault="004D1EFF" w:rsidP="004D1E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4D1EFF" w:rsidRPr="004D1EFF" w:rsidRDefault="004D1EFF" w:rsidP="004D1E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4D1EFF" w:rsidRPr="004D1EFF" w:rsidRDefault="004D1EFF" w:rsidP="004D1E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4D1EFF" w:rsidRPr="004D1EFF" w:rsidRDefault="004D1EFF" w:rsidP="004D1E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4D1EFF" w:rsidRPr="004D1EFF" w:rsidRDefault="004D1EFF" w:rsidP="004D1E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4D1EFF" w:rsidRPr="004D1EFF" w:rsidRDefault="004D1EFF" w:rsidP="00664409">
      <w:pPr>
        <w:tabs>
          <w:tab w:val="left" w:pos="1170"/>
        </w:tabs>
      </w:pPr>
    </w:p>
    <w:p w:rsidR="004D1EFF" w:rsidRPr="004D1EFF" w:rsidRDefault="004D1EFF" w:rsidP="00664409">
      <w:pPr>
        <w:tabs>
          <w:tab w:val="left" w:pos="1170"/>
        </w:tabs>
      </w:pPr>
    </w:p>
    <w:p w:rsidR="004D1EFF" w:rsidRPr="004D1EFF" w:rsidRDefault="004D1EFF" w:rsidP="00664409">
      <w:pPr>
        <w:tabs>
          <w:tab w:val="left" w:pos="1170"/>
        </w:tabs>
      </w:pPr>
    </w:p>
    <w:p w:rsidR="00CD3AC2" w:rsidRDefault="00CD3AC2" w:rsidP="00664409">
      <w:pPr>
        <w:tabs>
          <w:tab w:val="left" w:pos="1170"/>
        </w:tabs>
      </w:pPr>
    </w:p>
    <w:p w:rsidR="00CD3AC2" w:rsidRDefault="00CD3AC2" w:rsidP="00664409">
      <w:pPr>
        <w:tabs>
          <w:tab w:val="left" w:pos="1170"/>
        </w:tabs>
      </w:pPr>
    </w:p>
    <w:p w:rsidR="00CD3AC2" w:rsidRDefault="00CD3AC2" w:rsidP="00664409">
      <w:pPr>
        <w:tabs>
          <w:tab w:val="left" w:pos="1170"/>
        </w:tabs>
      </w:pPr>
    </w:p>
    <w:p w:rsidR="00CD3AC2" w:rsidRDefault="00CD3AC2" w:rsidP="00664409">
      <w:pPr>
        <w:tabs>
          <w:tab w:val="left" w:pos="1170"/>
        </w:tabs>
      </w:pPr>
    </w:p>
    <w:p w:rsidR="00CD3AC2" w:rsidRDefault="00CD3AC2" w:rsidP="00664409">
      <w:pPr>
        <w:tabs>
          <w:tab w:val="left" w:pos="1170"/>
        </w:tabs>
      </w:pPr>
    </w:p>
    <w:p w:rsidR="00CD3AC2" w:rsidRDefault="00CD3AC2" w:rsidP="00664409">
      <w:pPr>
        <w:tabs>
          <w:tab w:val="left" w:pos="1170"/>
        </w:tabs>
      </w:pPr>
    </w:p>
    <w:p w:rsidR="00CD3AC2" w:rsidRDefault="00CD3AC2" w:rsidP="00664409">
      <w:pPr>
        <w:tabs>
          <w:tab w:val="left" w:pos="1170"/>
        </w:tabs>
      </w:pPr>
    </w:p>
    <w:p w:rsidR="00CD3AC2" w:rsidRDefault="00CD3AC2" w:rsidP="00664409">
      <w:pPr>
        <w:tabs>
          <w:tab w:val="left" w:pos="1170"/>
        </w:tabs>
      </w:pPr>
    </w:p>
    <w:p w:rsidR="00CD3AC2" w:rsidRDefault="00CD3AC2" w:rsidP="00664409">
      <w:pPr>
        <w:tabs>
          <w:tab w:val="left" w:pos="1170"/>
        </w:tabs>
      </w:pPr>
    </w:p>
    <w:p w:rsidR="00CD3AC2" w:rsidRPr="00664409" w:rsidRDefault="00CD3AC2" w:rsidP="00664409">
      <w:pPr>
        <w:tabs>
          <w:tab w:val="left" w:pos="1170"/>
        </w:tabs>
      </w:pPr>
    </w:p>
    <w:sectPr w:rsidR="00CD3AC2" w:rsidRPr="0066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09"/>
    <w:rsid w:val="00260A41"/>
    <w:rsid w:val="00444187"/>
    <w:rsid w:val="00456D58"/>
    <w:rsid w:val="004D1EFF"/>
    <w:rsid w:val="00606B45"/>
    <w:rsid w:val="00664409"/>
    <w:rsid w:val="00821D5D"/>
    <w:rsid w:val="009272E5"/>
    <w:rsid w:val="00A374CD"/>
    <w:rsid w:val="00C07600"/>
    <w:rsid w:val="00C652AF"/>
    <w:rsid w:val="00CD3AC2"/>
    <w:rsid w:val="00EB7829"/>
    <w:rsid w:val="00EE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4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4187"/>
    <w:pPr>
      <w:spacing w:after="0" w:line="240" w:lineRule="auto"/>
    </w:pPr>
  </w:style>
  <w:style w:type="table" w:styleId="a6">
    <w:name w:val="Table Grid"/>
    <w:basedOn w:val="a1"/>
    <w:uiPriority w:val="59"/>
    <w:rsid w:val="00260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4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4187"/>
    <w:pPr>
      <w:spacing w:after="0" w:line="240" w:lineRule="auto"/>
    </w:pPr>
  </w:style>
  <w:style w:type="table" w:styleId="a6">
    <w:name w:val="Table Grid"/>
    <w:basedOn w:val="a1"/>
    <w:uiPriority w:val="59"/>
    <w:rsid w:val="00260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2676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etadetstva.net/pedagogam/gotovimsya-k-shkole/razvivaem-logicheskoe-myshlenie-detej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netadetstva.net/pedagogam/pedsovet/ekologicheskoe-vospitanie-doshkolnikov-opyt-raboty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lanetadetstva.net/wp-content/uploads/2014/06/proekt-po-ekologicheskomu-vospitaniyu-puteshestvie-v-mir-nasekomyx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13</Pages>
  <Words>2653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Софья</cp:lastModifiedBy>
  <cp:revision>10</cp:revision>
  <cp:lastPrinted>2015-07-06T05:43:00Z</cp:lastPrinted>
  <dcterms:created xsi:type="dcterms:W3CDTF">2015-06-15T01:05:00Z</dcterms:created>
  <dcterms:modified xsi:type="dcterms:W3CDTF">2015-07-06T05:46:00Z</dcterms:modified>
</cp:coreProperties>
</file>