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40" w:rsidRPr="00B45B51" w:rsidRDefault="00B83165" w:rsidP="002C09DA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«Весёлые старты!».</w:t>
      </w:r>
    </w:p>
    <w:p w:rsidR="00B83165" w:rsidRPr="00B45B51" w:rsidRDefault="00B83165" w:rsidP="00053640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 Сценарий спортивного праздника в детском саду</w:t>
      </w:r>
      <w:r w:rsidR="00053640" w:rsidRPr="00B45B51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.</w:t>
      </w:r>
    </w:p>
    <w:p w:rsidR="0037281B" w:rsidRPr="00B45B51" w:rsidRDefault="00030C46" w:rsidP="00CC40CA">
      <w:pPr>
        <w:spacing w:line="240" w:lineRule="auto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B45B51">
        <w:rPr>
          <w:rFonts w:ascii="Times New Roman" w:hAnsi="Times New Roman" w:cs="Times New Roman"/>
          <w:i w:val="0"/>
          <w:sz w:val="32"/>
          <w:szCs w:val="32"/>
          <w:lang w:val="ru-RU"/>
        </w:rPr>
        <w:t>Автор: Шакурина Аксана Васильевна</w:t>
      </w:r>
    </w:p>
    <w:p w:rsidR="00030C46" w:rsidRPr="00B45B51" w:rsidRDefault="00030C46" w:rsidP="00CC40CA">
      <w:pPr>
        <w:spacing w:line="240" w:lineRule="auto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B45B51">
        <w:rPr>
          <w:rFonts w:ascii="Times New Roman" w:hAnsi="Times New Roman" w:cs="Times New Roman"/>
          <w:i w:val="0"/>
          <w:sz w:val="32"/>
          <w:szCs w:val="32"/>
          <w:lang w:val="ru-RU"/>
        </w:rPr>
        <w:t>Инструктор по физической культуре МДОУ детский сад №15 г. Ярославль</w:t>
      </w:r>
    </w:p>
    <w:p w:rsidR="00053640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Цель: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83165" w:rsidRPr="00B45B51" w:rsidRDefault="00053640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ропаганда Здорового образа жизни, вовлечение в систематические занятия физической культурой и спортом. </w:t>
      </w:r>
    </w:p>
    <w:p w:rsidR="00053640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Задачи: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053640" w:rsidRPr="00B45B51" w:rsidRDefault="00053640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плочение детей и родителей;</w:t>
      </w:r>
    </w:p>
    <w:p w:rsidR="003105ED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Доставить детям и родителям удовольствие от совместных занятий физкультурой.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Развивать физические качества: выносливость, быстроту способствовать развитию положительных эмоций. </w:t>
      </w:r>
    </w:p>
    <w:p w:rsidR="00B83165" w:rsidRPr="00B45B51" w:rsidRDefault="003105ED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Участники:2-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команды, ведущий, жюри, группы поддержки. </w:t>
      </w:r>
    </w:p>
    <w:p w:rsidR="003105ED" w:rsidRPr="00B45B51" w:rsidRDefault="00B8316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Оборудование: </w:t>
      </w:r>
    </w:p>
    <w:p w:rsidR="0037281B" w:rsidRPr="00B45B51" w:rsidRDefault="00053640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М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ячи резиновые, скакалки, обручи, </w:t>
      </w:r>
      <w:r w:rsidR="0037281B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эстафетные палочки(2шт), дуги, мягкий модуль, клюшки, шайбы, самокаты, ленточки.</w:t>
      </w:r>
      <w:proofErr w:type="gramEnd"/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зал входят команды под звуки весёлой музыки. Все участники с яркими эмблемами своей команды. </w:t>
      </w:r>
    </w:p>
    <w:p w:rsidR="00B45B51" w:rsidRPr="00B45B51" w:rsidRDefault="00B83165" w:rsidP="00B45B51">
      <w:pPr>
        <w:spacing w:line="240" w:lineRule="auto"/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Вед: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45B51" w:rsidRPr="00B45B51">
        <w:rPr>
          <w:rFonts w:ascii="Calibri" w:eastAsia="Calibri" w:hAnsi="Calibri" w:cs="Times New Roman"/>
          <w:sz w:val="28"/>
          <w:szCs w:val="28"/>
          <w:lang w:val="ru-RU"/>
        </w:rPr>
        <w:t>.</w:t>
      </w:r>
      <w:proofErr w:type="gramEnd"/>
    </w:p>
    <w:p w:rsidR="00B83165" w:rsidRPr="00B45B51" w:rsidRDefault="00B45B51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Мы п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риглашаем всех сейчас.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Праздник спорта и здоровья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Начинается у нас!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Спортивные люди – они так красивы.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них столько энергии, бодрости, силы.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Ты хочешь на них быть хоть каплю похожим?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Лишь спорт тебе в этом отлично поможет.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Здоровье усилит, успехов прибавит.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 скуки, безделья тебя он избавит.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Поверь</w:t>
      </w:r>
      <w:proofErr w:type="gramEnd"/>
      <w:r w:rsidR="00B45B51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ты в себя и добейся высот.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чем ты мечтал, даст тебе только спорт. </w:t>
      </w:r>
    </w:p>
    <w:p w:rsidR="00B45B51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Вед:</w:t>
      </w:r>
      <w:r w:rsidR="0008130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45B51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Сегодня у нас две команды, </w:t>
      </w:r>
    </w:p>
    <w:p w:rsidR="00B45B51" w:rsidRPr="00B45B51" w:rsidRDefault="00B45B51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команда «Медвежата» </w:t>
      </w:r>
    </w:p>
    <w:p w:rsidR="00081305" w:rsidRPr="00B45B51" w:rsidRDefault="00B45B51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команда </w:t>
      </w:r>
      <w:r w:rsidR="0008130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«Ежата»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Речевка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Мы пришли на стадион,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Каждый будет - чемпион!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Мускулы-сильные,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Сами все - красивые.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Физкультуре каждый рад,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Эй, спортсмены - быстро в ряд.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Ну – ка дружно, детвора,</w:t>
      </w:r>
    </w:p>
    <w:p w:rsidR="00081305" w:rsidRPr="00B45B51" w:rsidRDefault="0008130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Крикнем все – «Физкульт – Ура!»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Наши команды не знают лени, встают на разминку без промедлений.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Под музыку команд</w:t>
      </w:r>
      <w:r w:rsidR="00DB1D20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ы выполняют 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комплекс упражнений.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Вед: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Упражненья проделали, чтоб здоровье укрепить,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пора бы работу и вид оценить.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Жюри оценивает внешний вид и разминку команд.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Вед: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Хотите побегать? Не будет запрета,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Ведь впереди нас ждёт Эстафета! </w:t>
      </w:r>
    </w:p>
    <w:p w:rsidR="005A689D" w:rsidRPr="00B45B51" w:rsidRDefault="005A689D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Проводится эстафета «Беговая»</w:t>
      </w:r>
    </w:p>
    <w:p w:rsidR="005A689D" w:rsidRPr="00B45B51" w:rsidRDefault="005A689D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Участники двигаются с палкой до конуса и обратно.</w:t>
      </w:r>
    </w:p>
    <w:p w:rsidR="00111E9A" w:rsidRPr="00B45B51" w:rsidRDefault="00111E9A" w:rsidP="00111E9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Оценки жюри.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Проводится эстафета «Кто быстрее! »</w:t>
      </w:r>
    </w:p>
    <w:p w:rsidR="00B83165" w:rsidRPr="00B45B51" w:rsidRDefault="00EC5963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 команде Старт, у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частники двигаются с зажатым между ногами мячом до конуса и обратно.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Оценки жюри.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Эстафета «</w:t>
      </w:r>
      <w:r w:rsidR="003D1587"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Катера» (Бег в паре)</w:t>
      </w: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 команде Старт</w:t>
      </w:r>
      <w:r w:rsidR="0067123C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первые пары бегут </w:t>
      </w:r>
      <w:r w:rsidR="003D1587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обруче 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вперед, обегают стойку и возвращаются назад к своей команде. Как только они пересекают линию старта, то бег начинает следующая пара и так далее.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Оценки жюри. </w:t>
      </w:r>
    </w:p>
    <w:p w:rsidR="00EC5963" w:rsidRPr="00B45B51" w:rsidRDefault="00EC5963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A0251B" w:rsidRPr="00B45B51" w:rsidRDefault="00A0251B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7123C" w:rsidRPr="00B45B51" w:rsidRDefault="0067123C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Эстафета «Медвежата»</w:t>
      </w:r>
    </w:p>
    <w:p w:rsidR="0067123C" w:rsidRPr="00B45B51" w:rsidRDefault="0067123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команде Старт, капитаны команд начинают бег через препятствия, 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возвращаясь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передают эстафету следующему.</w:t>
      </w:r>
    </w:p>
    <w:p w:rsidR="00DD698A" w:rsidRPr="00B45B51" w:rsidRDefault="00DD698A" w:rsidP="00DD698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Оценки жюри. </w:t>
      </w:r>
    </w:p>
    <w:p w:rsidR="00DD698A" w:rsidRPr="00B45B51" w:rsidRDefault="00DD698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D1587" w:rsidRPr="00B45B51" w:rsidRDefault="003D1587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Конкурс (с родителями)</w:t>
      </w:r>
      <w:r w:rsidR="0067123C"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67123C" w:rsidRPr="00B45B51" w:rsidRDefault="0067123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участвуют дети и родители;</w:t>
      </w:r>
    </w:p>
    <w:p w:rsidR="0067123C" w:rsidRPr="00B45B51" w:rsidRDefault="0067123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«Скакалки»</w:t>
      </w:r>
    </w:p>
    <w:p w:rsidR="003D1587" w:rsidRPr="00B45B51" w:rsidRDefault="003D1587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«Мотальщики»</w:t>
      </w: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«Забрось мяч в корзину»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Оценки жюри</w:t>
      </w: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Подвижная игра «Быстро в домик»</w:t>
      </w: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Играют все дети.</w:t>
      </w:r>
    </w:p>
    <w:p w:rsidR="006C4AB6" w:rsidRPr="00B45B51" w:rsidRDefault="006C4AB6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Проводится эстафета «Хоккей»</w:t>
      </w: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 команде Старт, игроки ведут шайбу клюшкой до конуса и обратно, передают эстафету следующему.</w:t>
      </w:r>
    </w:p>
    <w:p w:rsidR="00DD698A" w:rsidRPr="00B45B51" w:rsidRDefault="00DD698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Оценки жюри. </w:t>
      </w:r>
    </w:p>
    <w:p w:rsidR="00C4625B" w:rsidRPr="00B45B51" w:rsidRDefault="00C4625B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Проводится эстафета «Самокаты»</w:t>
      </w:r>
    </w:p>
    <w:p w:rsidR="00C4625B" w:rsidRPr="00B45B51" w:rsidRDefault="00973068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команде Старт, игроки едут </w:t>
      </w:r>
      <w:r w:rsidR="00C4625B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самокате вперед до конуса и обратно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, передают эстафету следующему.</w:t>
      </w:r>
    </w:p>
    <w:p w:rsidR="006C4AB6" w:rsidRPr="00B45B51" w:rsidRDefault="00DD698A" w:rsidP="006C4AB6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Оценки жюри. </w:t>
      </w:r>
    </w:p>
    <w:p w:rsidR="006C4AB6" w:rsidRPr="00B45B51" w:rsidRDefault="006C4AB6" w:rsidP="006C4AB6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Эстафета «По следам»</w:t>
      </w:r>
    </w:p>
    <w:p w:rsidR="006C4AB6" w:rsidRPr="00B45B51" w:rsidRDefault="006C4AB6" w:rsidP="006C4AB6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 команде Старт, капитаны команд начинают ходьбу по следам и обратно, передавая эстафету следующему.</w:t>
      </w:r>
    </w:p>
    <w:p w:rsidR="00DD698A" w:rsidRPr="00B45B51" w:rsidRDefault="00DD698A" w:rsidP="00DD698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Проводится эстафета «Мяч сверху»</w:t>
      </w: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команде Старт, 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игроки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стоя в колонне передают мяч следующему сверху над головой.</w:t>
      </w:r>
    </w:p>
    <w:p w:rsidR="00DD698A" w:rsidRPr="00B45B51" w:rsidRDefault="00DD698A" w:rsidP="00DD698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Оценки жюри. </w:t>
      </w:r>
    </w:p>
    <w:p w:rsidR="006C4AB6" w:rsidRPr="00B45B51" w:rsidRDefault="006C4AB6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73068" w:rsidRPr="00B45B51" w:rsidRDefault="00973068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Проводится эстафета «Строим дом»</w:t>
      </w:r>
    </w:p>
    <w:p w:rsidR="00973068" w:rsidRPr="00B45B51" w:rsidRDefault="00DD698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 команде Старт, игроки по одному начинают строить дом из мягких модулей.</w:t>
      </w:r>
    </w:p>
    <w:p w:rsidR="00DD698A" w:rsidRPr="00B45B51" w:rsidRDefault="00DD698A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Жюри оценивает дом по скорости и эстетичности.</w:t>
      </w:r>
    </w:p>
    <w:p w:rsidR="006C4AB6" w:rsidRPr="00B45B51" w:rsidRDefault="006C4AB6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A689D" w:rsidRPr="00B45B51" w:rsidRDefault="005A689D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Конкурс (с  родителями)</w:t>
      </w:r>
    </w:p>
    <w:p w:rsidR="005A689D" w:rsidRPr="00B45B51" w:rsidRDefault="005A689D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«Снайперы» забросить кольца  в кольцеброс</w:t>
      </w:r>
    </w:p>
    <w:p w:rsidR="005A689D" w:rsidRPr="00B45B51" w:rsidRDefault="005A689D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«Выдерни шнур» бег вокруг стульев под музыку, </w:t>
      </w:r>
      <w:r w:rsidR="00C4625B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музыка закончилась, быстро сесть на стул, выдернуть шнур из </w:t>
      </w:r>
      <w:proofErr w:type="gramStart"/>
      <w:r w:rsidR="00C4625B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под</w:t>
      </w:r>
      <w:proofErr w:type="gramEnd"/>
      <w:r w:rsidR="00C4625B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стула.</w:t>
      </w:r>
    </w:p>
    <w:p w:rsidR="006C4AB6" w:rsidRPr="00B45B51" w:rsidRDefault="006C4AB6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DD698A" w:rsidRPr="00B45B51" w:rsidRDefault="00DD698A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Подвижная игра «Ловишки»</w:t>
      </w:r>
    </w:p>
    <w:p w:rsidR="00DD698A" w:rsidRPr="00B45B51" w:rsidRDefault="00DD698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Играют все дети.</w:t>
      </w:r>
    </w:p>
    <w:p w:rsidR="00CC40CA" w:rsidRPr="00B45B51" w:rsidRDefault="00CC40C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C4AB6" w:rsidRPr="00B45B51" w:rsidRDefault="006C4AB6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Вед: 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Нашему жюри пора очки зачислить, ну а нам бы поразмыслить.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Вед.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Загадывает загадки про спорт. </w:t>
      </w: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1.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Он бывает баскетбольный,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Волейбольный и футбольный.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ним играют во дворе,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Интересно с ним в игре.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Скачет, скачет, скачет, скачет! </w:t>
      </w:r>
    </w:p>
    <w:p w:rsidR="00CC40CA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Ну конечно, это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(мячик) </w:t>
      </w:r>
    </w:p>
    <w:p w:rsidR="00447D2C" w:rsidRPr="00B45B51" w:rsidRDefault="00447D2C" w:rsidP="00141D4E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83165" w:rsidRPr="00B45B51" w:rsidRDefault="00141D4E" w:rsidP="00141D4E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 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Рядом идут по снежным горам, </w:t>
      </w:r>
    </w:p>
    <w:p w:rsidR="00B83165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Быстрей помогают двигаться нам.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ними помощницы рядом шагают, </w:t>
      </w:r>
    </w:p>
    <w:p w:rsidR="00CC40CA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Нас они тоже вперед продвигают.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(Лыжи и лыжные палки) </w:t>
      </w:r>
    </w:p>
    <w:p w:rsidR="00CC40CA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3.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Воздух режет ловко-ловко,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Палка справа, слева палка,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Ну а между них веревка.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Это длинная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какалка) </w:t>
      </w:r>
    </w:p>
    <w:p w:rsidR="00CC40CA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4.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Соревнуемся в сноровке,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Мяч кидаем, скачем ловко, </w:t>
      </w:r>
    </w:p>
    <w:p w:rsidR="00B83165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Кувыркаемся при этом. </w:t>
      </w:r>
    </w:p>
    <w:p w:rsidR="00CC40CA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 проходят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э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стафеты) </w:t>
      </w:r>
    </w:p>
    <w:p w:rsidR="00CC40CA" w:rsidRPr="00B45B51" w:rsidRDefault="00CC40C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5.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Мы физически активны,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ним мы станем быстры, сильны.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Закаляет нам натуру,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Укрепит мускулатуру.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Не нужны конфеты, торт, </w:t>
      </w:r>
    </w:p>
    <w:p w:rsidR="00CC40CA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Нужен нам один лишь (спорт).</w:t>
      </w:r>
    </w:p>
    <w:p w:rsidR="00447D2C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6.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Борьбу за выигрыш, признание</w:t>
      </w:r>
    </w:p>
    <w:p w:rsidR="00B83165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Зовем мы вс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(</w:t>
      </w:r>
      <w:proofErr w:type="gramEnd"/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соревнованием) 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447D2C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7.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Выиграть в соревнованиях —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Это наше кредо.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Мы не требуем признания, </w:t>
      </w:r>
    </w:p>
    <w:p w:rsidR="00B83165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Нам нужна 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(победа)</w:t>
      </w: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447D2C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447D2C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447D2C" w:rsidRPr="00B45B51" w:rsidRDefault="00447D2C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83165" w:rsidRPr="00B45B51" w:rsidRDefault="00447D2C" w:rsidP="00447D2C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8.</w:t>
      </w:r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Победитель в спорт</w:t>
      </w:r>
      <w:proofErr w:type="gramStart"/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gramEnd"/>
      <w:r w:rsidR="00B83165"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оревнованиях,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Впереди все время только он.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Как звучит, скажите, гордое название? </w:t>
      </w:r>
    </w:p>
    <w:p w:rsidR="00B83165" w:rsidRPr="00B45B51" w:rsidRDefault="00B83165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Знают все, что это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proofErr w:type="gramStart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>ч</w:t>
      </w:r>
      <w:proofErr w:type="gramEnd"/>
      <w:r w:rsidRPr="00B45B5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емпион) </w:t>
      </w:r>
    </w:p>
    <w:p w:rsidR="00CC40CA" w:rsidRPr="00B45B51" w:rsidRDefault="00CC40CA" w:rsidP="00CC40CA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D698A" w:rsidRPr="00B45B51" w:rsidRDefault="00B8316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Оценки жюри. </w:t>
      </w:r>
    </w:p>
    <w:p w:rsidR="00DD698A" w:rsidRPr="00B45B51" w:rsidRDefault="00B8316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Подведение итогов. </w:t>
      </w:r>
    </w:p>
    <w:p w:rsidR="00F70E7A" w:rsidRDefault="00B83165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Вручение подарков</w:t>
      </w:r>
      <w:r w:rsidR="00DD698A" w:rsidRPr="00B45B5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Речевка</w:t>
      </w:r>
    </w:p>
    <w:p w:rsidR="00B45B51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Мы пришли на стадион,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Каждый будет - чемпион!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Мускулы-сильные,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Сами все - красивые.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Физкультуре каждый рад,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Эй, спортсмены - быстро в ряд.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Ну – ка дружно, детвора,</w:t>
      </w: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>Крикнем все – «Физкульт – Ура!»</w:t>
      </w:r>
    </w:p>
    <w:p w:rsidR="00B45B51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Разминка</w:t>
      </w:r>
    </w:p>
    <w:p w:rsidR="00B45B51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</w:p>
    <w:p w:rsidR="00B45B51" w:rsidRPr="00F21E77" w:rsidRDefault="00B45B51" w:rsidP="00B45B51">
      <w:pPr>
        <w:spacing w:line="240" w:lineRule="auto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 w:rsidRPr="00F21E77">
        <w:rPr>
          <w:rFonts w:ascii="Times New Roman" w:hAnsi="Times New Roman" w:cs="Times New Roman"/>
          <w:i w:val="0"/>
          <w:sz w:val="44"/>
          <w:szCs w:val="44"/>
          <w:lang w:val="ru-RU"/>
        </w:rPr>
        <w:t xml:space="preserve">Наши команды не знают лени, встают на разминку без промедлений. </w:t>
      </w:r>
    </w:p>
    <w:p w:rsidR="00B45B51" w:rsidRPr="00F21E77" w:rsidRDefault="00B45B51" w:rsidP="00B45B51">
      <w:pPr>
        <w:rPr>
          <w:sz w:val="44"/>
          <w:szCs w:val="44"/>
          <w:lang w:val="ru-RU"/>
        </w:rPr>
      </w:pPr>
    </w:p>
    <w:p w:rsidR="00B45B51" w:rsidRPr="00B45B51" w:rsidRDefault="00B45B51" w:rsidP="00CC40CA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sectPr w:rsidR="00B45B51" w:rsidRPr="00B45B51" w:rsidSect="00F7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12303"/>
    <w:multiLevelType w:val="hybridMultilevel"/>
    <w:tmpl w:val="CC22C5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94A"/>
    <w:multiLevelType w:val="hybridMultilevel"/>
    <w:tmpl w:val="B08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83165"/>
    <w:rsid w:val="00030C46"/>
    <w:rsid w:val="00053640"/>
    <w:rsid w:val="00081305"/>
    <w:rsid w:val="000B36AD"/>
    <w:rsid w:val="00111E9A"/>
    <w:rsid w:val="00141D4E"/>
    <w:rsid w:val="00141DA9"/>
    <w:rsid w:val="001D2F61"/>
    <w:rsid w:val="002C09DA"/>
    <w:rsid w:val="003105ED"/>
    <w:rsid w:val="00311469"/>
    <w:rsid w:val="0032227D"/>
    <w:rsid w:val="0037281B"/>
    <w:rsid w:val="003849F7"/>
    <w:rsid w:val="003A1A78"/>
    <w:rsid w:val="003D1587"/>
    <w:rsid w:val="00447D2C"/>
    <w:rsid w:val="004D5D5D"/>
    <w:rsid w:val="00593B79"/>
    <w:rsid w:val="005A689D"/>
    <w:rsid w:val="005F3EF6"/>
    <w:rsid w:val="0067123C"/>
    <w:rsid w:val="006C4AB6"/>
    <w:rsid w:val="006C5007"/>
    <w:rsid w:val="00755443"/>
    <w:rsid w:val="00862950"/>
    <w:rsid w:val="008E0D23"/>
    <w:rsid w:val="0090051D"/>
    <w:rsid w:val="00911741"/>
    <w:rsid w:val="00973068"/>
    <w:rsid w:val="00A0251B"/>
    <w:rsid w:val="00A86366"/>
    <w:rsid w:val="00B153B7"/>
    <w:rsid w:val="00B45B51"/>
    <w:rsid w:val="00B83165"/>
    <w:rsid w:val="00C4625B"/>
    <w:rsid w:val="00C87BFC"/>
    <w:rsid w:val="00CC40CA"/>
    <w:rsid w:val="00DB1D20"/>
    <w:rsid w:val="00DB7915"/>
    <w:rsid w:val="00DD698A"/>
    <w:rsid w:val="00E67E33"/>
    <w:rsid w:val="00EB623D"/>
    <w:rsid w:val="00EC5963"/>
    <w:rsid w:val="00EE01D3"/>
    <w:rsid w:val="00F7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0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C500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00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00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00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00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00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00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0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0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00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50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50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50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0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00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500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500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500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500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500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500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C500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500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C5007"/>
    <w:rPr>
      <w:b/>
      <w:bCs/>
      <w:spacing w:val="0"/>
    </w:rPr>
  </w:style>
  <w:style w:type="character" w:styleId="a9">
    <w:name w:val="Emphasis"/>
    <w:uiPriority w:val="20"/>
    <w:qFormat/>
    <w:rsid w:val="006C500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C500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5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500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500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50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50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C500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C50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C500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C500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C500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500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COMP-XP</cp:lastModifiedBy>
  <cp:revision>39</cp:revision>
  <cp:lastPrinted>2015-03-27T09:59:00Z</cp:lastPrinted>
  <dcterms:created xsi:type="dcterms:W3CDTF">2015-02-26T09:37:00Z</dcterms:created>
  <dcterms:modified xsi:type="dcterms:W3CDTF">2015-04-24T07:48:00Z</dcterms:modified>
</cp:coreProperties>
</file>