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Конспект тематического занятия в старшей группе «Детям о войне»</w:t>
      </w:r>
      <w:r w:rsidR="00547575" w:rsidRPr="00A253A7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47575" w:rsidRPr="00A253A7" w:rsidRDefault="00547575" w:rsidP="00A253A7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</w:pPr>
    </w:p>
    <w:p w:rsidR="00547575" w:rsidRPr="00A253A7" w:rsidRDefault="00547575" w:rsidP="00A253A7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Составил: Шакурова Г.В.</w:t>
      </w:r>
    </w:p>
    <w:p w:rsidR="00547575" w:rsidRPr="00A253A7" w:rsidRDefault="00547575" w:rsidP="00A253A7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47575" w:rsidRPr="00A253A7" w:rsidRDefault="00547575" w:rsidP="00A253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Цель: Создать у детей настроение сопереживания прошедшим событиям Великой Отечественной войны. Расширять представления, знания детей о Великой Отечественной войне.</w:t>
      </w:r>
    </w:p>
    <w:p w:rsidR="00547575" w:rsidRPr="00A253A7" w:rsidRDefault="00547575" w:rsidP="00A253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</w:t>
      </w:r>
      <w:r w:rsidRPr="00A2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 к занятию:</w:t>
      </w:r>
    </w:p>
    <w:p w:rsidR="00547575" w:rsidRPr="00A253A7" w:rsidRDefault="00547575" w:rsidP="00A253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Слайды с иллюстрациями о Великой Отечественной войне, ноутбук, </w:t>
      </w:r>
      <w:r w:rsidRPr="00A253A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253A7">
        <w:rPr>
          <w:rFonts w:ascii="Times New Roman" w:hAnsi="Times New Roman" w:cs="Times New Roman"/>
          <w:sz w:val="28"/>
          <w:szCs w:val="28"/>
          <w:shd w:val="clear" w:color="auto" w:fill="FFFFFF"/>
        </w:rPr>
        <w:t>фонограммы военных песен.</w:t>
      </w:r>
    </w:p>
    <w:p w:rsidR="00A253A7" w:rsidRDefault="00A253A7" w:rsidP="00A253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75" w:rsidRPr="00A253A7" w:rsidRDefault="00547575" w:rsidP="00A253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sz w:val="28"/>
          <w:szCs w:val="28"/>
          <w:lang w:eastAsia="ru-RU"/>
        </w:rPr>
        <w:t>День Победы один из самых почитаемых праздников в нашей стране. Все дальше и дальше уходит от нас 9 МАЯ 1945 года, но мы по – прежнему помним, какой ценой досталась эта победа нашему народу.</w:t>
      </w: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sz w:val="28"/>
          <w:szCs w:val="28"/>
          <w:lang w:eastAsia="ru-RU"/>
        </w:rPr>
        <w:t>Именно 9 МАЯ все жители нашей огромной страны отмечают великий праздник День Победы. В этот день во всех городах проходят военные парады, возлагают цветы к Могиле Неизвестного Солдата, поздравляют ветеранов, дается праздничный салют. (Слайд 1) .</w:t>
      </w: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sz w:val="28"/>
          <w:szCs w:val="28"/>
          <w:lang w:eastAsia="ru-RU"/>
        </w:rPr>
        <w:t>Но почему ветераны, участники той великой войны, такие грустные, почему слезы застилают им глаза? Что они вспоминают в этот день? Что это была за война? Какой ценой досталась победа нашему народу? (Слайд 2) .</w:t>
      </w: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sz w:val="28"/>
          <w:szCs w:val="28"/>
          <w:lang w:eastAsia="ru-RU"/>
        </w:rPr>
        <w:t>О той великой войне и пойдет сегодня наш рассказ. Это было тогда, когда наша страна Россия называлась СССР, когда ваши прабабушки и прадедушки были молодыми, красивыми, полными сил. Они были счастливы, мечтали о будущем, думали, что в их жизни все будет хорошо. Но их мечтам не пришлось осуществиться.</w:t>
      </w: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sz w:val="28"/>
          <w:szCs w:val="28"/>
          <w:lang w:eastAsia="ru-RU"/>
        </w:rPr>
        <w:t>В мире появилась страшная сила – фашизм. Заскрежетали гусеницы танков, засвистели пули. Шаг за шагом фашисты захватывали одну страну за другой, разрушали города, взрывали памятники, грабили и убивали людей. И все ближе и ближе подбирались к нашей Родине. (Слайд 3) .</w:t>
      </w: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sz w:val="28"/>
          <w:szCs w:val="28"/>
          <w:lang w:eastAsia="ru-RU"/>
        </w:rPr>
        <w:t>22 июня 1941года без объявления войны фашисты напали на нашу Родину. Посыпались бомбы, на нашу Землю ступили вражеские солдаты, началась Великая Отечества война. (Слайд 4) .</w:t>
      </w: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sz w:val="28"/>
          <w:szCs w:val="28"/>
          <w:lang w:eastAsia="ru-RU"/>
        </w:rPr>
        <w:t>Все жители нашей страны взяли в руки оружие и встали на защиту нашей Родины. (Слайд 5) - песня «Священная война».</w:t>
      </w: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sz w:val="28"/>
          <w:szCs w:val="28"/>
          <w:lang w:eastAsia="ru-RU"/>
        </w:rPr>
        <w:t>Враг был очень силен. Трудно приходилось нашим бойцам. Солдаты нашей армии били врага в воздухе, на воде и на земле и гнали его с просторов нашей земли. Бои шли и в летний зной и в зимнюю стужу. Наравне с мужчинами воевали (Слайд 6-7-8) .</w:t>
      </w: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sz w:val="28"/>
          <w:szCs w:val="28"/>
          <w:lang w:eastAsia="ru-RU"/>
        </w:rPr>
        <w:t xml:space="preserve">Тяжелее всего приходилось во время войны детям. Детские сады и школы не работали. Многие дети остались совсем одни, их родители погибли. А некоторые мальчишки становились «сынами полков», их голодных и несчастных, брали к себе солдаты, и дети шли с ними в бой, сражаясь очень храбро. Война отучила детей плакать. Дети четко усвоили урок – заплачешь – </w:t>
      </w:r>
      <w:r w:rsidRPr="00A253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расстреляют. На их хрупкие плечи легла тяжесть военных невзгод и бедствий. (Слайд 9). И очень мечтали о мирной жизни. Стихотворение «Я в солдатики играю».</w:t>
      </w: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363075" w:rsidRPr="00A253A7" w:rsidSect="00547575">
          <w:pgSz w:w="11906" w:h="16838"/>
          <w:pgMar w:top="1134" w:right="850" w:bottom="1134" w:left="1701" w:header="708" w:footer="708" w:gutter="0"/>
          <w:pgBorders>
            <w:top w:val="twistedLines1" w:sz="18" w:space="1" w:color="auto"/>
            <w:left w:val="twistedLines1" w:sz="18" w:space="4" w:color="auto"/>
            <w:bottom w:val="twistedLines1" w:sz="18" w:space="1" w:color="auto"/>
            <w:right w:val="twistedLines1" w:sz="18" w:space="4" w:color="auto"/>
          </w:pgBorders>
          <w:cols w:space="708"/>
          <w:docGrid w:linePitch="360"/>
        </w:sectPr>
      </w:pPr>
    </w:p>
    <w:p w:rsidR="00A253A7" w:rsidRPr="00A253A7" w:rsidRDefault="00A253A7" w:rsidP="00A253A7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53A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</w:p>
    <w:p w:rsidR="00363075" w:rsidRPr="00A253A7" w:rsidRDefault="00363075" w:rsidP="00A253A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53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в солдатики играю</w:t>
      </w:r>
      <w:r w:rsidR="00A253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253A7" w:rsidRDefault="00A253A7" w:rsidP="00A253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63075" w:rsidRPr="00A253A7" w:rsidRDefault="00363075" w:rsidP="00A253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53A7">
        <w:rPr>
          <w:rFonts w:ascii="Times New Roman" w:hAnsi="Times New Roman" w:cs="Times New Roman"/>
          <w:color w:val="000000"/>
          <w:sz w:val="28"/>
          <w:szCs w:val="28"/>
        </w:rPr>
        <w:t xml:space="preserve">Татьяна Шапиро. </w:t>
      </w:r>
    </w:p>
    <w:p w:rsidR="00363075" w:rsidRPr="00A253A7" w:rsidRDefault="00363075" w:rsidP="00A253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53A7">
        <w:rPr>
          <w:rFonts w:ascii="Times New Roman" w:hAnsi="Times New Roman" w:cs="Times New Roman"/>
          <w:color w:val="000000"/>
          <w:sz w:val="28"/>
          <w:szCs w:val="28"/>
        </w:rPr>
        <w:t xml:space="preserve"> У меня есть пистолет.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Есть и сабля.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Есть и танки.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Я большой и мне 5 лет!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Я в солдатики играю.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Это-детская игра.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Но я это знаю твёрдо -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Создан Мир наш для Добра!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Чтоб войну не знали дети.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Чтоб был мирным небосвод.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И остался, чтоб игрушкой,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Навсегда пехотный взвод!!!</w:t>
      </w:r>
    </w:p>
    <w:p w:rsidR="00363075" w:rsidRPr="00A253A7" w:rsidRDefault="00363075" w:rsidP="00A253A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53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Была война…</w:t>
      </w:r>
    </w:p>
    <w:p w:rsidR="00A253A7" w:rsidRDefault="00A253A7" w:rsidP="00A253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63075" w:rsidRPr="00A253A7" w:rsidRDefault="00363075" w:rsidP="00A253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53A7">
        <w:rPr>
          <w:rFonts w:ascii="Times New Roman" w:hAnsi="Times New Roman" w:cs="Times New Roman"/>
          <w:color w:val="000000"/>
          <w:sz w:val="28"/>
          <w:szCs w:val="28"/>
        </w:rPr>
        <w:t>Татьяна Шапиро</w:t>
      </w:r>
    </w:p>
    <w:p w:rsidR="00363075" w:rsidRPr="00A253A7" w:rsidRDefault="00363075" w:rsidP="00A253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53A7">
        <w:rPr>
          <w:rFonts w:ascii="Times New Roman" w:hAnsi="Times New Roman" w:cs="Times New Roman"/>
          <w:color w:val="000000"/>
          <w:sz w:val="28"/>
          <w:szCs w:val="28"/>
        </w:rPr>
        <w:t>Была война.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И гибли люди.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И шёл за Родину солдат.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Он воевал.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И был он храбрым.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И бил фашистов всех подряд.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И так дошёл он до Берлина.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Четыре года воевал.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Чтоб я о бабушкином папе,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Всем в День Победы,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Рассказал.</w:t>
      </w: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363075" w:rsidRPr="00A253A7" w:rsidSect="00547575">
          <w:type w:val="continuous"/>
          <w:pgSz w:w="11906" w:h="16838"/>
          <w:pgMar w:top="1134" w:right="850" w:bottom="1134" w:left="1701" w:header="708" w:footer="708" w:gutter="0"/>
          <w:pgBorders>
            <w:top w:val="twistedLines1" w:sz="18" w:space="1" w:color="auto"/>
            <w:left w:val="twistedLines1" w:sz="18" w:space="4" w:color="auto"/>
            <w:bottom w:val="twistedLines1" w:sz="18" w:space="1" w:color="auto"/>
            <w:right w:val="twistedLines1" w:sz="18" w:space="4" w:color="auto"/>
          </w:pgBorders>
          <w:cols w:num="2" w:space="708"/>
          <w:docGrid w:linePitch="360"/>
        </w:sectPr>
      </w:pP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sz w:val="28"/>
          <w:szCs w:val="28"/>
          <w:lang w:eastAsia="ru-RU"/>
        </w:rPr>
        <w:t>А в далеком тылу женщины и дети работали на военных заводах, делали самолеты, оружие, снаряды, копали окопы, старались помочь своим отцам, сыновьям, мужьям, фронту. (Слайд 10) .</w:t>
      </w: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sz w:val="28"/>
          <w:szCs w:val="28"/>
          <w:lang w:eastAsia="ru-RU"/>
        </w:rPr>
        <w:t>Но как бы тяжело не было нашим людям на фронте и в тылу, всегда находилось время для музыки и песен. Именно музыка поднимала боевой дух наших бойцов и вела их в бой, именно песни прибавляли сил и поднимали боевой дух нашим людям. (Слайд 15). Частушки, песня «Катюша».</w:t>
      </w: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3A7">
        <w:rPr>
          <w:rFonts w:ascii="Times New Roman" w:hAnsi="Times New Roman" w:cs="Times New Roman"/>
          <w:sz w:val="28"/>
          <w:szCs w:val="28"/>
          <w:lang w:eastAsia="ru-RU"/>
        </w:rPr>
        <w:t>Долгих</w:t>
      </w:r>
      <w:proofErr w:type="gramEnd"/>
      <w:r w:rsidRPr="00A253A7">
        <w:rPr>
          <w:rFonts w:ascii="Times New Roman" w:hAnsi="Times New Roman" w:cs="Times New Roman"/>
          <w:sz w:val="28"/>
          <w:szCs w:val="28"/>
          <w:lang w:eastAsia="ru-RU"/>
        </w:rPr>
        <w:t xml:space="preserve"> четыре года длилась эта кровопролитная война. За это время погибло огромное количество не только солдат, но и мирных жителей. (Слайд 11) .</w:t>
      </w:r>
    </w:p>
    <w:p w:rsidR="005973DF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sz w:val="28"/>
          <w:szCs w:val="28"/>
          <w:lang w:eastAsia="ru-RU"/>
        </w:rPr>
        <w:t xml:space="preserve">И вот наступил этот долгожданный день – 9МАЯ 1945 года. В этот день закончилась война. Наши войска разгромили фашистов не только на территории нашей страны, но и освободили жителей других стран. (Слайд 12). Много подвигов совершили наши воины во время ВОВ. </w:t>
      </w:r>
    </w:p>
    <w:p w:rsidR="005973DF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sz w:val="28"/>
          <w:szCs w:val="28"/>
          <w:lang w:eastAsia="ru-RU"/>
        </w:rPr>
        <w:t xml:space="preserve">Победе радовалась вся страна, но эта радость была со слезами на глазах, т. к. в каждой семье, в каждом доме кто - то погиб на этой страшной войне. Каждый год люди несут цветы к </w:t>
      </w:r>
      <w:proofErr w:type="gramStart"/>
      <w:r w:rsidRPr="00A253A7">
        <w:rPr>
          <w:rFonts w:ascii="Times New Roman" w:hAnsi="Times New Roman" w:cs="Times New Roman"/>
          <w:sz w:val="28"/>
          <w:szCs w:val="28"/>
          <w:lang w:eastAsia="ru-RU"/>
        </w:rPr>
        <w:t>памятникам, защитников</w:t>
      </w:r>
      <w:proofErr w:type="gramEnd"/>
      <w:r w:rsidRPr="00A253A7">
        <w:rPr>
          <w:rFonts w:ascii="Times New Roman" w:hAnsi="Times New Roman" w:cs="Times New Roman"/>
          <w:sz w:val="28"/>
          <w:szCs w:val="28"/>
          <w:lang w:eastAsia="ru-RU"/>
        </w:rPr>
        <w:t xml:space="preserve"> нашей Родины, к могиле Неизвестного Солдата. Стихотворение «День Победы»</w:t>
      </w:r>
      <w:r w:rsidR="005973DF" w:rsidRPr="00A253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3DF" w:rsidRPr="00A253A7">
        <w:rPr>
          <w:rFonts w:ascii="Times New Roman" w:hAnsi="Times New Roman" w:cs="Times New Roman"/>
          <w:color w:val="000000"/>
          <w:sz w:val="28"/>
          <w:szCs w:val="28"/>
        </w:rPr>
        <w:t xml:space="preserve">Т. </w:t>
      </w:r>
      <w:proofErr w:type="spellStart"/>
      <w:r w:rsidR="005973DF" w:rsidRPr="00A253A7">
        <w:rPr>
          <w:rFonts w:ascii="Times New Roman" w:hAnsi="Times New Roman" w:cs="Times New Roman"/>
          <w:color w:val="000000"/>
          <w:sz w:val="28"/>
          <w:szCs w:val="28"/>
        </w:rPr>
        <w:t>Маршалова</w:t>
      </w:r>
      <w:proofErr w:type="spellEnd"/>
      <w:r w:rsidR="005973DF" w:rsidRPr="00A253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73DF" w:rsidRPr="00A253A7" w:rsidRDefault="005973DF" w:rsidP="00A253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53A7">
        <w:rPr>
          <w:rFonts w:ascii="Times New Roman" w:hAnsi="Times New Roman" w:cs="Times New Roman"/>
          <w:color w:val="000000"/>
          <w:sz w:val="28"/>
          <w:szCs w:val="28"/>
        </w:rPr>
        <w:t>Праздник Победы - это праздник весны,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День пораженья жестокой войны,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День пораженья насилья и зла,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День воскрешенья любви и добра.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Воспоминаний о тех, кто себе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Целью поставил, чтоб впредь этот день</w:t>
      </w:r>
      <w:r w:rsidRPr="00A253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Символом стал всех стараний людей -</w:t>
      </w:r>
      <w:r w:rsidRPr="00A253A7">
        <w:rPr>
          <w:rFonts w:ascii="Times New Roman" w:hAnsi="Times New Roman" w:cs="Times New Roman"/>
          <w:color w:val="000000"/>
          <w:sz w:val="28"/>
          <w:szCs w:val="28"/>
        </w:rPr>
        <w:br/>
        <w:t>В мире и счастье растить малышей.</w:t>
      </w:r>
      <w:r w:rsidRPr="00A253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973DF" w:rsidRPr="00A253A7" w:rsidRDefault="005973DF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075" w:rsidRPr="00A253A7" w:rsidRDefault="00363075" w:rsidP="00A253A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hAnsi="Times New Roman" w:cs="Times New Roman"/>
          <w:sz w:val="28"/>
          <w:szCs w:val="28"/>
          <w:lang w:eastAsia="ru-RU"/>
        </w:rPr>
        <w:t>Никто и никогда не забудет подвиг нашего народа в Великую Отечественную войну. Песня «День Победы».</w:t>
      </w:r>
    </w:p>
    <w:p w:rsidR="00A253A7" w:rsidRPr="00A253A7" w:rsidRDefault="00A253A7" w:rsidP="00A253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</w:t>
      </w:r>
      <w:r w:rsidRPr="00A2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 занятия:</w:t>
      </w:r>
    </w:p>
    <w:p w:rsidR="00A253A7" w:rsidRPr="00A253A7" w:rsidRDefault="00A253A7" w:rsidP="00A253A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A253A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нового вы сегодня узнали, что понравилось вам на занятии?</w:t>
      </w:r>
    </w:p>
    <w:p w:rsidR="00A253A7" w:rsidRPr="00A253A7" w:rsidRDefault="00A253A7" w:rsidP="00A253A7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7D23" w:rsidRPr="00A253A7" w:rsidRDefault="00A253A7" w:rsidP="00A253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57D23" w:rsidRPr="00A253A7" w:rsidSect="00547575">
      <w:type w:val="continuous"/>
      <w:pgSz w:w="11906" w:h="16838"/>
      <w:pgMar w:top="1134" w:right="850" w:bottom="1134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63075"/>
    <w:rsid w:val="00013EE2"/>
    <w:rsid w:val="00363075"/>
    <w:rsid w:val="00386FD5"/>
    <w:rsid w:val="00547575"/>
    <w:rsid w:val="005973DF"/>
    <w:rsid w:val="00934CA4"/>
    <w:rsid w:val="00A253A7"/>
    <w:rsid w:val="00F1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4"/>
  </w:style>
  <w:style w:type="paragraph" w:styleId="1">
    <w:name w:val="heading 1"/>
    <w:basedOn w:val="a"/>
    <w:link w:val="10"/>
    <w:uiPriority w:val="9"/>
    <w:qFormat/>
    <w:rsid w:val="00363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307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97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2015-03-25T16:23:00Z</dcterms:created>
  <dcterms:modified xsi:type="dcterms:W3CDTF">2015-04-23T14:15:00Z</dcterms:modified>
</cp:coreProperties>
</file>