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A6A" w:rsidRPr="009B0A6A" w:rsidRDefault="009B0A6A" w:rsidP="009B0A6A">
      <w:pPr>
        <w:spacing w:before="120" w:after="0" w:line="240" w:lineRule="auto"/>
        <w:ind w:left="10915" w:right="-1023" w:hanging="11766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B0A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Ежедневное планирование на неделю в средней группе на летний период по программе "От рождения до школы" под редакцией Н. Е. </w:t>
      </w:r>
      <w:proofErr w:type="spellStart"/>
      <w:r w:rsidRPr="009B0A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Вераксы</w:t>
      </w:r>
      <w:proofErr w:type="spellEnd"/>
      <w:r w:rsidRPr="009B0A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 1 по 3 июля.                                                                                                                                                  Подготовила воспитатель Торжинская Р.С.</w:t>
      </w:r>
    </w:p>
    <w:tbl>
      <w:tblPr>
        <w:tblW w:w="161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660"/>
        <w:gridCol w:w="813"/>
        <w:gridCol w:w="5015"/>
        <w:gridCol w:w="4285"/>
        <w:gridCol w:w="3151"/>
        <w:gridCol w:w="1134"/>
      </w:tblGrid>
      <w:tr w:rsidR="009B0A6A" w:rsidRPr="009B0A6A" w:rsidTr="009B0A6A">
        <w:trPr>
          <w:trHeight w:val="135"/>
        </w:trPr>
        <w:tc>
          <w:tcPr>
            <w:tcW w:w="1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6A" w:rsidRPr="009B0A6A" w:rsidRDefault="009B0A6A" w:rsidP="009B0A6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0A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Дни </w:t>
            </w:r>
          </w:p>
          <w:p w:rsidR="009B0A6A" w:rsidRPr="009B0A6A" w:rsidRDefault="009B0A6A" w:rsidP="009B0A6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A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недели</w:t>
            </w:r>
          </w:p>
        </w:tc>
        <w:tc>
          <w:tcPr>
            <w:tcW w:w="10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6A" w:rsidRPr="009B0A6A" w:rsidRDefault="009B0A6A" w:rsidP="009B0A6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9B0A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A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Организация развивающей среды для самостоятельной деятельности </w:t>
            </w:r>
          </w:p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9B0A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 (центры активности, все помещения группы)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6A" w:rsidRPr="009B0A6A" w:rsidRDefault="009B0A6A" w:rsidP="009B0A6A">
            <w:pPr>
              <w:spacing w:before="120" w:after="0" w:line="240" w:lineRule="auto"/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A6A">
              <w:rPr>
                <w:rFonts w:ascii="Times New Roman" w:hAnsi="Times New Roman" w:cs="Times New Roman"/>
                <w:b/>
                <w:sz w:val="20"/>
                <w:szCs w:val="20"/>
              </w:rPr>
              <w:t>Раб.</w:t>
            </w:r>
          </w:p>
          <w:p w:rsidR="009B0A6A" w:rsidRPr="009B0A6A" w:rsidRDefault="009B0A6A" w:rsidP="009B0A6A">
            <w:pPr>
              <w:spacing w:before="120" w:after="0" w:line="240" w:lineRule="auto"/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A6A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9B0A6A">
              <w:rPr>
                <w:rFonts w:ascii="Times New Roman" w:hAnsi="Times New Roman" w:cs="Times New Roman"/>
                <w:b/>
                <w:sz w:val="20"/>
                <w:szCs w:val="20"/>
              </w:rPr>
              <w:t>Род.</w:t>
            </w:r>
          </w:p>
        </w:tc>
      </w:tr>
      <w:tr w:rsidR="009B0A6A" w:rsidRPr="009B0A6A" w:rsidTr="009B0A6A">
        <w:trPr>
          <w:trHeight w:val="549"/>
        </w:trPr>
        <w:tc>
          <w:tcPr>
            <w:tcW w:w="1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6A" w:rsidRPr="009B0A6A" w:rsidRDefault="009B0A6A" w:rsidP="009B0A6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9B0A6A">
              <w:rPr>
                <w:rFonts w:ascii="Times New Roman" w:hAnsi="Times New Roman" w:cs="Times New Roman"/>
                <w:sz w:val="20"/>
                <w:szCs w:val="20"/>
              </w:rPr>
              <w:t>ИОО</w:t>
            </w:r>
          </w:p>
        </w:tc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</w:p>
          <w:p w:rsidR="009B0A6A" w:rsidRPr="009B0A6A" w:rsidRDefault="009B0A6A" w:rsidP="009B0A6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9B0A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A6A" w:rsidRPr="009B0A6A" w:rsidTr="009B0A6A">
        <w:trPr>
          <w:trHeight w:val="349"/>
        </w:trPr>
        <w:tc>
          <w:tcPr>
            <w:tcW w:w="1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6A" w:rsidRPr="009B0A6A" w:rsidRDefault="009B0A6A" w:rsidP="009B0A6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6A" w:rsidRPr="009B0A6A" w:rsidRDefault="009B0A6A" w:rsidP="009B0A6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A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6A" w:rsidRPr="009B0A6A" w:rsidRDefault="009B0A6A" w:rsidP="009B0A6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0A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A6A" w:rsidRPr="009B0A6A" w:rsidTr="009B0A6A">
        <w:trPr>
          <w:cantSplit/>
          <w:trHeight w:val="180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A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  «</w:t>
            </w:r>
            <w:r w:rsidRPr="009B0A6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</w:t>
            </w:r>
            <w:r w:rsidRPr="009B0A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» июля  «Правила дорожные знать каждому положено» </w:t>
            </w:r>
            <w:r w:rsidRPr="009B0A6A">
              <w:rPr>
                <w:rFonts w:ascii="Times New Roman" w:hAnsi="Times New Roman" w:cs="Times New Roman"/>
                <w:b/>
                <w:sz w:val="20"/>
                <w:szCs w:val="20"/>
              </w:rPr>
              <w:t>ТЕМА дня:</w:t>
            </w:r>
            <w:r w:rsidRPr="009B0A6A">
              <w:rPr>
                <w:rFonts w:ascii="Times New Roman" w:hAnsi="Times New Roman" w:cs="Times New Roman"/>
                <w:sz w:val="20"/>
                <w:szCs w:val="20"/>
              </w:rPr>
              <w:t xml:space="preserve">  «День транспорта».</w:t>
            </w:r>
            <w:r w:rsidRPr="009B0A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B0A6A">
              <w:rPr>
                <w:rFonts w:ascii="Times New Roman" w:hAnsi="Times New Roman" w:cs="Times New Roman"/>
                <w:sz w:val="20"/>
                <w:szCs w:val="20"/>
              </w:rPr>
              <w:t>Цель: формировать основы безопасного поведения через  передачу  детям знаний о правилах безопасности  дорожного движения в качестве пешехода и пассажира транспортного средства.</w:t>
            </w:r>
          </w:p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0A6A" w:rsidRPr="009B0A6A" w:rsidRDefault="009B0A6A" w:rsidP="009B0A6A">
            <w:pPr>
              <w:spacing w:before="120" w:after="0" w:line="240" w:lineRule="auto"/>
              <w:ind w:left="-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0A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9B0A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 </w:t>
            </w:r>
            <w:r w:rsidRPr="009B0A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B0A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9B0A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B0A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9B0A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B0A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Х-Э </w:t>
            </w:r>
            <w:proofErr w:type="gramStart"/>
            <w:r w:rsidRPr="009B0A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0A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9B0A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 « Транспорт нашего города»</w:t>
            </w:r>
            <w:proofErr w:type="gramStart"/>
            <w:r w:rsidRPr="009B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.Ц</w:t>
            </w:r>
            <w:proofErr w:type="gramEnd"/>
            <w:r w:rsidRPr="009B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ель: продолжать знакомить детей с общественным транспортом( автобус, трамвай), продолжать формировать умения культурно вести себя в общественном транспорте; «Город, в котором я живу». Цель: продолжать формировать умения изображать дома, машины, улицы. Развивать умение дополнять изображение на основе впечатлений от окружающей жизни.</w:t>
            </w:r>
            <w:r w:rsidRPr="009B0A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Рисование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Пальчиковая гимнастика «Дружные  пальчики». Алина П., </w:t>
            </w:r>
            <w:proofErr w:type="spellStart"/>
            <w:r w:rsidRPr="009B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Дарина</w:t>
            </w:r>
            <w:proofErr w:type="spellEnd"/>
            <w:r w:rsidRPr="009B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Рассматривание  сюжетных  картин: «Улица», « Опасности на дороге»;  игры на тему «Транспорт»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9B0A6A" w:rsidRPr="009B0A6A" w:rsidRDefault="009B0A6A" w:rsidP="009B0A6A">
            <w:pPr>
              <w:spacing w:before="120"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A6A" w:rsidRPr="009B0A6A" w:rsidRDefault="009B0A6A" w:rsidP="009B0A6A">
            <w:pPr>
              <w:spacing w:before="120"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0A6A">
              <w:rPr>
                <w:rFonts w:ascii="Times New Roman" w:hAnsi="Times New Roman" w:cs="Times New Roman"/>
                <w:sz w:val="20"/>
                <w:szCs w:val="20"/>
              </w:rPr>
              <w:t>Познакомить родителей с темой наступившей недели. Посоветовать провести с детьми  дома беседы о транспорте.</w:t>
            </w:r>
          </w:p>
          <w:p w:rsidR="009B0A6A" w:rsidRPr="009B0A6A" w:rsidRDefault="009B0A6A" w:rsidP="009B0A6A">
            <w:pPr>
              <w:spacing w:before="120"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A6A" w:rsidRPr="009B0A6A" w:rsidRDefault="009B0A6A" w:rsidP="009B0A6A">
            <w:pPr>
              <w:spacing w:before="120"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A6A" w:rsidRPr="009B0A6A" w:rsidRDefault="009B0A6A" w:rsidP="009B0A6A">
            <w:pPr>
              <w:spacing w:before="120"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A6A" w:rsidRPr="009B0A6A" w:rsidRDefault="009B0A6A" w:rsidP="009B0A6A">
            <w:pPr>
              <w:spacing w:before="120"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A6A" w:rsidRPr="009B0A6A" w:rsidRDefault="009B0A6A" w:rsidP="009B0A6A">
            <w:pPr>
              <w:spacing w:before="120"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A6A" w:rsidRPr="009B0A6A" w:rsidRDefault="009B0A6A" w:rsidP="009B0A6A">
            <w:pPr>
              <w:spacing w:before="120"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A6A" w:rsidRPr="009B0A6A" w:rsidRDefault="009B0A6A" w:rsidP="009B0A6A">
            <w:pPr>
              <w:spacing w:before="120"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A6A" w:rsidRPr="009B0A6A" w:rsidRDefault="009B0A6A" w:rsidP="009B0A6A">
            <w:pPr>
              <w:spacing w:before="120"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A6A" w:rsidRPr="009B0A6A" w:rsidRDefault="009B0A6A" w:rsidP="009B0A6A">
            <w:pPr>
              <w:spacing w:before="120"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A6A" w:rsidRPr="009B0A6A" w:rsidRDefault="009B0A6A" w:rsidP="009B0A6A">
            <w:pPr>
              <w:spacing w:before="120"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A6A" w:rsidRPr="009B0A6A" w:rsidRDefault="009B0A6A" w:rsidP="009B0A6A">
            <w:pPr>
              <w:spacing w:before="120"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A6A" w:rsidRPr="009B0A6A" w:rsidRDefault="009B0A6A" w:rsidP="009B0A6A">
            <w:pPr>
              <w:spacing w:before="120"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A6A" w:rsidRPr="009B0A6A" w:rsidTr="009B0A6A">
        <w:trPr>
          <w:cantSplit/>
          <w:trHeight w:val="105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0A6A" w:rsidRPr="009B0A6A" w:rsidRDefault="009B0A6A" w:rsidP="009B0A6A">
            <w:pPr>
              <w:spacing w:before="120"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0A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НОД</w:t>
            </w:r>
          </w:p>
          <w:p w:rsidR="009B0A6A" w:rsidRPr="009B0A6A" w:rsidRDefault="009B0A6A" w:rsidP="009B0A6A">
            <w:pPr>
              <w:spacing w:before="120"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B0A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9B0A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Физическое развитие: </w:t>
            </w:r>
            <w:r w:rsidRPr="009B0A6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Физ. культура (на прогулке)</w:t>
            </w:r>
            <w:r w:rsidRPr="009B0A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по плану инструктора по физ</w:t>
            </w:r>
            <w:r w:rsidRPr="009B0A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A6A" w:rsidRPr="009B0A6A" w:rsidTr="009B0A6A">
        <w:trPr>
          <w:cantSplit/>
          <w:trHeight w:val="160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0A6A" w:rsidRPr="009B0A6A" w:rsidRDefault="009B0A6A" w:rsidP="009B0A6A">
            <w:pPr>
              <w:spacing w:before="120"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0A6A" w:rsidRPr="009B0A6A" w:rsidRDefault="009B0A6A" w:rsidP="009B0A6A">
            <w:pPr>
              <w:spacing w:before="120"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0A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ПРОГУЛКА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B0A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9B0A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B0A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9B0A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0A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9B0A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 - прогулка «Слушаем звуки улицы»; Беседа: «Безопасность на дороге»</w:t>
            </w:r>
            <w:r w:rsidRPr="009B0A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Цель: приобщение к правилам безопасного для человека и окружающего мира природы поведения.</w:t>
            </w:r>
          </w:p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Подвижная игра «Удочка»</w:t>
            </w:r>
            <w:proofErr w:type="gramStart"/>
            <w:r w:rsidRPr="009B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.Ц</w:t>
            </w:r>
            <w:proofErr w:type="gramEnd"/>
            <w:r w:rsidRPr="009B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ель: учить правильно подпрыгивать: оттолкнуться и подобрать ноги.</w:t>
            </w:r>
            <w:r w:rsidRPr="009B0A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«По дорожке мы </w:t>
            </w:r>
            <w:proofErr w:type="gramStart"/>
            <w:r w:rsidRPr="009B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пойдем</w:t>
            </w:r>
            <w:proofErr w:type="gramEnd"/>
            <w:r w:rsidRPr="009B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колечко все найдем»</w:t>
            </w:r>
            <w:r w:rsidRPr="009B0A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Цель: способствовать формированию у детей положительных эмоций, активности в самостоятельной двигательной деятельности. Поощрять участие детей в совместных играх и физических упражнениях.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Беседа о профессии инспектора ГИБДД </w:t>
            </w:r>
          </w:p>
          <w:p w:rsid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Трудовая деятельность на участке - формировать умения применять свои знания для решения практической задачи, правильно подбирать и использовать инвентарь. Воспитывать трудолюбие, ответственность за порученное дело.</w:t>
            </w:r>
          </w:p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Опыт «Свойства солнечных лучей».</w:t>
            </w:r>
          </w:p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Цель: опытным путем показать свойства солнечных лучей.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Наборы для игр с песком, мячи, скакалки, инвентарь для трудовой деятельности.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A6A" w:rsidRPr="009B0A6A" w:rsidTr="009B0A6A">
        <w:trPr>
          <w:cantSplit/>
          <w:trHeight w:val="239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0A6A" w:rsidRPr="009B0A6A" w:rsidRDefault="009B0A6A" w:rsidP="009B0A6A">
            <w:pPr>
              <w:spacing w:before="120"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0A6A" w:rsidRPr="009B0A6A" w:rsidRDefault="009B0A6A" w:rsidP="009B0A6A">
            <w:pPr>
              <w:spacing w:before="120"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0A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 </w:t>
            </w:r>
            <w:r w:rsidRPr="009B0A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B0A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9B0A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B0A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9B0A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B0A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Х-Э </w:t>
            </w:r>
            <w:proofErr w:type="gramStart"/>
            <w:r w:rsidRPr="009B0A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«Умный светофор» М.Дружинина</w:t>
            </w:r>
          </w:p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Цель: формирование целостной картины мира через ознакомление с художественной литературой</w:t>
            </w:r>
          </w:p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Пение:</w:t>
            </w:r>
          </w:p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«Мы едем, едем, едем…» М. </w:t>
            </w:r>
            <w:proofErr w:type="spellStart"/>
            <w:r w:rsidRPr="009B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Старокадомский</w:t>
            </w:r>
            <w:proofErr w:type="spellEnd"/>
          </w:p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Цель:  продолжать  развивать способности эмоционально воспринимать музыку через развитие музыкально – художественной деятельности детей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«Мчатся машины по мостовой» Цель:   развивать самостоятельность и творчество, умение создавать изображения по собственному замыслу. Закреплять разнообразные приемы лепки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A6A" w:rsidRPr="009B0A6A" w:rsidTr="009B0A6A">
        <w:trPr>
          <w:trHeight w:val="135"/>
        </w:trPr>
        <w:tc>
          <w:tcPr>
            <w:tcW w:w="1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0A6A" w:rsidRPr="009B0A6A" w:rsidRDefault="009B0A6A" w:rsidP="009B0A6A">
            <w:pPr>
              <w:spacing w:before="120"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A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        Дни недели</w:t>
            </w:r>
          </w:p>
        </w:tc>
        <w:tc>
          <w:tcPr>
            <w:tcW w:w="10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6A" w:rsidRPr="009B0A6A" w:rsidRDefault="009B0A6A" w:rsidP="009B0A6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9B0A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A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Организация развивающей среды для самостоятельной деятельности </w:t>
            </w:r>
          </w:p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9B0A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 (центры активности, все помещения группы)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6A" w:rsidRPr="009B0A6A" w:rsidRDefault="009B0A6A" w:rsidP="009B0A6A">
            <w:pPr>
              <w:spacing w:before="120" w:after="0" w:line="240" w:lineRule="auto"/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A6A">
              <w:rPr>
                <w:rFonts w:ascii="Times New Roman" w:hAnsi="Times New Roman" w:cs="Times New Roman"/>
                <w:b/>
                <w:sz w:val="20"/>
                <w:szCs w:val="20"/>
              </w:rPr>
              <w:t>Раб.</w:t>
            </w:r>
          </w:p>
          <w:p w:rsidR="009B0A6A" w:rsidRPr="009B0A6A" w:rsidRDefault="009B0A6A" w:rsidP="009B0A6A">
            <w:pPr>
              <w:spacing w:before="120" w:after="0" w:line="240" w:lineRule="auto"/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A6A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9B0A6A">
              <w:rPr>
                <w:rFonts w:ascii="Times New Roman" w:hAnsi="Times New Roman" w:cs="Times New Roman"/>
                <w:b/>
                <w:sz w:val="20"/>
                <w:szCs w:val="20"/>
              </w:rPr>
              <w:t>Род.</w:t>
            </w:r>
          </w:p>
        </w:tc>
      </w:tr>
      <w:tr w:rsidR="009B0A6A" w:rsidRPr="009B0A6A" w:rsidTr="009B0A6A">
        <w:trPr>
          <w:trHeight w:val="549"/>
        </w:trPr>
        <w:tc>
          <w:tcPr>
            <w:tcW w:w="1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6A" w:rsidRPr="009B0A6A" w:rsidRDefault="009B0A6A" w:rsidP="009B0A6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9B0A6A">
              <w:rPr>
                <w:rFonts w:ascii="Times New Roman" w:hAnsi="Times New Roman" w:cs="Times New Roman"/>
                <w:sz w:val="20"/>
                <w:szCs w:val="20"/>
              </w:rPr>
              <w:t>ИОО</w:t>
            </w:r>
          </w:p>
        </w:tc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</w:p>
          <w:p w:rsidR="009B0A6A" w:rsidRPr="009B0A6A" w:rsidRDefault="009B0A6A" w:rsidP="009B0A6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9B0A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A6A" w:rsidRPr="009B0A6A" w:rsidTr="009B0A6A">
        <w:trPr>
          <w:trHeight w:val="349"/>
        </w:trPr>
        <w:tc>
          <w:tcPr>
            <w:tcW w:w="1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6A" w:rsidRPr="009B0A6A" w:rsidRDefault="009B0A6A" w:rsidP="009B0A6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6A" w:rsidRPr="009B0A6A" w:rsidRDefault="009B0A6A" w:rsidP="009B0A6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A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6A" w:rsidRPr="009B0A6A" w:rsidRDefault="009B0A6A" w:rsidP="009B0A6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0A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A6A" w:rsidRPr="009B0A6A" w:rsidTr="009B0A6A">
        <w:trPr>
          <w:cantSplit/>
          <w:trHeight w:val="195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0A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 «</w:t>
            </w:r>
            <w:r w:rsidRPr="009B0A6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2</w:t>
            </w:r>
            <w:r w:rsidRPr="009B0A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  июля</w:t>
            </w:r>
            <w:r w:rsidRPr="009B0A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ТЕМА дня:</w:t>
            </w:r>
            <w:r w:rsidRPr="009B0A6A">
              <w:rPr>
                <w:rFonts w:ascii="Times New Roman" w:hAnsi="Times New Roman" w:cs="Times New Roman"/>
                <w:sz w:val="20"/>
                <w:szCs w:val="20"/>
              </w:rPr>
              <w:t xml:space="preserve">  «День светофора и пешехода».</w:t>
            </w:r>
            <w:r w:rsidRPr="009B0A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0A6A" w:rsidRPr="009B0A6A" w:rsidRDefault="009B0A6A" w:rsidP="009B0A6A">
            <w:pPr>
              <w:spacing w:before="120"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0A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 </w:t>
            </w:r>
            <w:r w:rsidRPr="009B0A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B0A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9B0A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B0A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9B0A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9B0A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9B0A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 « Помощники на дороге» Цель: расширять знания детей о светофоре; закреплять знания о значении сигналов светофора. Познакомить с дорожными знаками: « Пешеходный переход», « Дети», « Остановка общественного транспорта».</w:t>
            </w:r>
          </w:p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«Зачем нужны дорожные знаки»</w:t>
            </w:r>
          </w:p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Цель: приобщение к правилам безопасного для человека и окружающего мира природы поведения.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Настольно-печатные игры (по тематике недели) Цель: продолжать воспитывать у детей выдержку, умение действовать правилам игры, оценивать соответствие им игровых действий, поощрять стремление детей самостоятельно освоить правила игры. </w:t>
            </w:r>
          </w:p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9B0A6A" w:rsidRPr="009B0A6A" w:rsidRDefault="009B0A6A" w:rsidP="009B0A6A">
            <w:pPr>
              <w:spacing w:before="120"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A6A" w:rsidRPr="009B0A6A" w:rsidRDefault="009B0A6A" w:rsidP="009B0A6A">
            <w:pPr>
              <w:spacing w:before="120"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0A6A">
              <w:rPr>
                <w:rFonts w:ascii="Times New Roman" w:hAnsi="Times New Roman" w:cs="Times New Roman"/>
                <w:sz w:val="20"/>
                <w:szCs w:val="20"/>
              </w:rPr>
              <w:t>Рекомендация: «Что должны знать дети среднего дошкольного возраста о правилах поведения на дороге».</w:t>
            </w:r>
          </w:p>
          <w:p w:rsidR="009B0A6A" w:rsidRPr="009B0A6A" w:rsidRDefault="009B0A6A" w:rsidP="009B0A6A">
            <w:pPr>
              <w:spacing w:before="120"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A6A" w:rsidRPr="009B0A6A" w:rsidRDefault="009B0A6A" w:rsidP="009B0A6A">
            <w:pPr>
              <w:spacing w:before="120"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A6A" w:rsidRPr="009B0A6A" w:rsidRDefault="009B0A6A" w:rsidP="009B0A6A">
            <w:pPr>
              <w:spacing w:before="120"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A6A" w:rsidRPr="009B0A6A" w:rsidRDefault="009B0A6A" w:rsidP="009B0A6A">
            <w:pPr>
              <w:spacing w:before="120"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A6A" w:rsidRPr="009B0A6A" w:rsidRDefault="009B0A6A" w:rsidP="009B0A6A">
            <w:pPr>
              <w:spacing w:before="120"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A6A" w:rsidRPr="009B0A6A" w:rsidTr="009B0A6A">
        <w:trPr>
          <w:cantSplit/>
          <w:trHeight w:val="1149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0A6A" w:rsidRPr="009B0A6A" w:rsidRDefault="009B0A6A" w:rsidP="009B0A6A">
            <w:pPr>
              <w:spacing w:before="120"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0A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НОД</w:t>
            </w:r>
          </w:p>
          <w:p w:rsidR="009B0A6A" w:rsidRPr="009B0A6A" w:rsidRDefault="009B0A6A" w:rsidP="009B0A6A">
            <w:pPr>
              <w:spacing w:before="120"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B0A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9B0A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1.Физическое развитие: физ. культура (бассейн)</w:t>
            </w:r>
            <w:r w:rsidRPr="009B0A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по плану инструктора по плаванию</w:t>
            </w:r>
            <w:r w:rsidRPr="009B0A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A6A" w:rsidRPr="009B0A6A" w:rsidTr="009B0A6A">
        <w:trPr>
          <w:cantSplit/>
          <w:trHeight w:val="201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0A6A" w:rsidRPr="009B0A6A" w:rsidRDefault="009B0A6A" w:rsidP="009B0A6A">
            <w:pPr>
              <w:spacing w:before="120"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0A6A" w:rsidRPr="009B0A6A" w:rsidRDefault="009B0A6A" w:rsidP="009B0A6A">
            <w:pPr>
              <w:spacing w:before="120"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0A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B0A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9B0A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B0A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9B0A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B0A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9B0A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9B0A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9B0A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Наблюдения за погодой</w:t>
            </w:r>
          </w:p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Цели: углубить и обобщить представление о лете, его типичных признаках; закрепить представление о жизнедеятельности растений и животных; учить устанавливать простейшие связи между условиями среды и состоянием живых объектов, выражать свои мысли в связной речи.</w:t>
            </w:r>
          </w:p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Подвижная игра «Кто скорее до флажка?».</w:t>
            </w:r>
          </w:p>
          <w:p w:rsid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Цель: развивать быстроту, ловкость.</w:t>
            </w:r>
          </w:p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«Покатился колобок», «Палочки - </w:t>
            </w:r>
            <w:proofErr w:type="spellStart"/>
            <w:r w:rsidRPr="009B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игралочки</w:t>
            </w:r>
            <w:proofErr w:type="spellEnd"/>
            <w:r w:rsidRPr="009B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</w:p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Цель: способствовать формированию у детей положительных эмоций, активности в самостоятельной двигательной деятельности.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Наборы для игр с песком, мячи, скакалки, машины, наборы для рисования.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A6A" w:rsidRPr="009B0A6A" w:rsidTr="009B0A6A">
        <w:trPr>
          <w:cantSplit/>
          <w:trHeight w:val="225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0A6A" w:rsidRPr="009B0A6A" w:rsidRDefault="009B0A6A" w:rsidP="009B0A6A">
            <w:pPr>
              <w:spacing w:before="120"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0A6A" w:rsidRPr="009B0A6A" w:rsidRDefault="009B0A6A" w:rsidP="009B0A6A">
            <w:pPr>
              <w:spacing w:before="120"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0A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 </w:t>
            </w:r>
            <w:r w:rsidRPr="009B0A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B0A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9B0A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B0A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9B0A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9B0A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9B0A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«Штаб «светофор»» </w:t>
            </w:r>
            <w:proofErr w:type="spellStart"/>
            <w:r w:rsidRPr="009B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Известкова</w:t>
            </w:r>
            <w:proofErr w:type="spellEnd"/>
            <w:r w:rsidRPr="009B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</w:t>
            </w:r>
          </w:p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Цель: формирование целостной картины мира через ознакомление с художественной литературой</w:t>
            </w:r>
          </w:p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этическая беседа «Я задаром спас его» («Дядя Степа…») </w:t>
            </w:r>
          </w:p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Цель: продолжать работу по освоению детьми первоначальных представлений социального характера 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в музыкальном уголке:</w:t>
            </w:r>
          </w:p>
          <w:p w:rsid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Продолжать развивать </w:t>
            </w:r>
            <w:proofErr w:type="spellStart"/>
            <w:r w:rsidRPr="009B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звуковысотный</w:t>
            </w:r>
            <w:proofErr w:type="spellEnd"/>
            <w:r w:rsidRPr="009B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слух при игре на детских музыкальных инструментах – играть на металлофоне знакомую </w:t>
            </w:r>
            <w:proofErr w:type="spellStart"/>
            <w:r w:rsidRPr="009B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попевку</w:t>
            </w:r>
            <w:proofErr w:type="spellEnd"/>
            <w:r w:rsidRPr="009B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A6A" w:rsidRPr="009B0A6A" w:rsidTr="009B0A6A">
        <w:trPr>
          <w:trHeight w:val="135"/>
        </w:trPr>
        <w:tc>
          <w:tcPr>
            <w:tcW w:w="1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0A6A" w:rsidRPr="009B0A6A" w:rsidRDefault="009B0A6A" w:rsidP="009B0A6A">
            <w:pPr>
              <w:spacing w:before="120"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A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        Дни недели</w:t>
            </w:r>
          </w:p>
        </w:tc>
        <w:tc>
          <w:tcPr>
            <w:tcW w:w="10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6A" w:rsidRPr="009B0A6A" w:rsidRDefault="009B0A6A" w:rsidP="009B0A6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9B0A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A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Организация развивающей среды для самостоятельной деятельности </w:t>
            </w:r>
          </w:p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9B0A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 (центры активности, все помещения группы)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6A" w:rsidRPr="009B0A6A" w:rsidRDefault="009B0A6A" w:rsidP="009B0A6A">
            <w:pPr>
              <w:spacing w:before="120" w:after="0" w:line="240" w:lineRule="auto"/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A6A">
              <w:rPr>
                <w:rFonts w:ascii="Times New Roman" w:hAnsi="Times New Roman" w:cs="Times New Roman"/>
                <w:b/>
                <w:sz w:val="20"/>
                <w:szCs w:val="20"/>
              </w:rPr>
              <w:t>Раб.</w:t>
            </w:r>
          </w:p>
          <w:p w:rsidR="009B0A6A" w:rsidRPr="009B0A6A" w:rsidRDefault="009B0A6A" w:rsidP="009B0A6A">
            <w:pPr>
              <w:spacing w:before="120" w:after="0" w:line="240" w:lineRule="auto"/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A6A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9B0A6A">
              <w:rPr>
                <w:rFonts w:ascii="Times New Roman" w:hAnsi="Times New Roman" w:cs="Times New Roman"/>
                <w:b/>
                <w:sz w:val="20"/>
                <w:szCs w:val="20"/>
              </w:rPr>
              <w:t>Род.</w:t>
            </w:r>
          </w:p>
        </w:tc>
      </w:tr>
      <w:tr w:rsidR="009B0A6A" w:rsidRPr="009B0A6A" w:rsidTr="009B0A6A">
        <w:trPr>
          <w:trHeight w:val="549"/>
        </w:trPr>
        <w:tc>
          <w:tcPr>
            <w:tcW w:w="1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6A" w:rsidRPr="009B0A6A" w:rsidRDefault="009B0A6A" w:rsidP="009B0A6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9B0A6A">
              <w:rPr>
                <w:rFonts w:ascii="Times New Roman" w:hAnsi="Times New Roman" w:cs="Times New Roman"/>
                <w:sz w:val="20"/>
                <w:szCs w:val="20"/>
              </w:rPr>
              <w:t>ИОО</w:t>
            </w:r>
          </w:p>
        </w:tc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</w:p>
          <w:p w:rsidR="009B0A6A" w:rsidRPr="009B0A6A" w:rsidRDefault="009B0A6A" w:rsidP="009B0A6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9B0A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A6A" w:rsidRPr="009B0A6A" w:rsidTr="009B0A6A">
        <w:trPr>
          <w:trHeight w:val="349"/>
        </w:trPr>
        <w:tc>
          <w:tcPr>
            <w:tcW w:w="1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6A" w:rsidRPr="009B0A6A" w:rsidRDefault="009B0A6A" w:rsidP="009B0A6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6A" w:rsidRPr="009B0A6A" w:rsidRDefault="009B0A6A" w:rsidP="009B0A6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A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6A" w:rsidRPr="009B0A6A" w:rsidRDefault="009B0A6A" w:rsidP="009B0A6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0A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A6A" w:rsidRPr="009B0A6A" w:rsidTr="009B0A6A">
        <w:trPr>
          <w:cantSplit/>
          <w:trHeight w:val="169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0A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 «</w:t>
            </w:r>
            <w:r w:rsidRPr="009B0A6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3</w:t>
            </w:r>
            <w:r w:rsidRPr="009B0A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  июля</w:t>
            </w:r>
            <w:r w:rsidRPr="009B0A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ТЕМА дня:</w:t>
            </w:r>
            <w:r w:rsidRPr="009B0A6A">
              <w:rPr>
                <w:rFonts w:ascii="Times New Roman" w:hAnsi="Times New Roman" w:cs="Times New Roman"/>
                <w:sz w:val="20"/>
                <w:szCs w:val="20"/>
              </w:rPr>
              <w:t xml:space="preserve">  «День ГАИ».</w:t>
            </w:r>
            <w:r w:rsidRPr="009B0A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0A6A" w:rsidRPr="009B0A6A" w:rsidRDefault="009B0A6A" w:rsidP="009B0A6A">
            <w:pPr>
              <w:spacing w:before="120"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0A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9B0A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 </w:t>
            </w:r>
            <w:r w:rsidRPr="009B0A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B0A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9B0A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B0A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9B0A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9B0A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9B0A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B0A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9B0A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«Дорожные знаки для пешехода», лото «Учись быть пешеходом»</w:t>
            </w:r>
            <w:r w:rsidRPr="009B0A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Цель: формировать основы безопасного поведения через  передачу  детям знаний о правилах безопасности  дорожного движения в качестве пешехода и пассажира транспортного средства.</w:t>
            </w:r>
          </w:p>
          <w:p w:rsid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КГН. Практическое упражнение « Салфеточка» - продолжать формировать умение детей пользоваться салфетками по мере необходимости.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Игры с </w:t>
            </w:r>
            <w:proofErr w:type="spellStart"/>
            <w:r w:rsidRPr="009B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дид</w:t>
            </w:r>
            <w:proofErr w:type="spellEnd"/>
            <w:r w:rsidRPr="009B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Материалом в центре игровой деятельности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9B0A6A" w:rsidRPr="009B0A6A" w:rsidRDefault="009B0A6A" w:rsidP="009B0A6A">
            <w:pPr>
              <w:spacing w:before="120" w:after="0" w:line="240" w:lineRule="auto"/>
              <w:ind w:left="113" w:right="113"/>
              <w:rPr>
                <w:rStyle w:val="c0c1"/>
                <w:rFonts w:ascii="Times New Roman" w:hAnsi="Times New Roman" w:cs="Times New Roman"/>
                <w:sz w:val="20"/>
                <w:szCs w:val="20"/>
              </w:rPr>
            </w:pPr>
          </w:p>
          <w:p w:rsidR="009B0A6A" w:rsidRPr="009B0A6A" w:rsidRDefault="009B0A6A" w:rsidP="009B0A6A">
            <w:pPr>
              <w:spacing w:before="120" w:after="0" w:line="240" w:lineRule="auto"/>
              <w:ind w:left="113" w:right="113"/>
              <w:rPr>
                <w:rStyle w:val="c0c1"/>
                <w:rFonts w:ascii="Times New Roman" w:hAnsi="Times New Roman" w:cs="Times New Roman"/>
                <w:sz w:val="20"/>
                <w:szCs w:val="20"/>
              </w:rPr>
            </w:pPr>
            <w:r w:rsidRPr="009B0A6A">
              <w:rPr>
                <w:rFonts w:ascii="Times New Roman" w:hAnsi="Times New Roman" w:cs="Times New Roman"/>
                <w:sz w:val="20"/>
                <w:szCs w:val="20"/>
              </w:rPr>
              <w:t>Консультация: «Опасности нашего двора»</w:t>
            </w:r>
          </w:p>
          <w:p w:rsidR="009B0A6A" w:rsidRPr="009B0A6A" w:rsidRDefault="009B0A6A" w:rsidP="009B0A6A">
            <w:pPr>
              <w:spacing w:before="120" w:after="0" w:line="240" w:lineRule="auto"/>
              <w:ind w:left="113" w:right="113"/>
              <w:rPr>
                <w:rStyle w:val="c0c1"/>
                <w:rFonts w:ascii="Times New Roman" w:hAnsi="Times New Roman" w:cs="Times New Roman"/>
                <w:sz w:val="20"/>
                <w:szCs w:val="20"/>
              </w:rPr>
            </w:pPr>
          </w:p>
          <w:p w:rsidR="009B0A6A" w:rsidRPr="009B0A6A" w:rsidRDefault="009B0A6A" w:rsidP="009B0A6A">
            <w:pPr>
              <w:spacing w:before="120" w:after="0" w:line="240" w:lineRule="auto"/>
              <w:ind w:left="113" w:right="113"/>
              <w:rPr>
                <w:rStyle w:val="c0c1"/>
                <w:rFonts w:ascii="Times New Roman" w:hAnsi="Times New Roman" w:cs="Times New Roman"/>
                <w:sz w:val="20"/>
                <w:szCs w:val="20"/>
              </w:rPr>
            </w:pPr>
          </w:p>
          <w:p w:rsidR="009B0A6A" w:rsidRPr="009B0A6A" w:rsidRDefault="009B0A6A" w:rsidP="009B0A6A">
            <w:pPr>
              <w:spacing w:before="120" w:after="0" w:line="240" w:lineRule="auto"/>
              <w:ind w:left="113" w:right="113"/>
              <w:rPr>
                <w:rStyle w:val="c0c1"/>
                <w:rFonts w:ascii="Times New Roman" w:hAnsi="Times New Roman" w:cs="Times New Roman"/>
                <w:sz w:val="20"/>
                <w:szCs w:val="20"/>
              </w:rPr>
            </w:pPr>
          </w:p>
          <w:p w:rsidR="009B0A6A" w:rsidRPr="009B0A6A" w:rsidRDefault="009B0A6A" w:rsidP="009B0A6A">
            <w:pPr>
              <w:spacing w:before="120" w:after="0" w:line="240" w:lineRule="auto"/>
              <w:ind w:left="113" w:right="113"/>
              <w:rPr>
                <w:rStyle w:val="c0c1"/>
                <w:rFonts w:ascii="Times New Roman" w:hAnsi="Times New Roman" w:cs="Times New Roman"/>
                <w:sz w:val="20"/>
                <w:szCs w:val="20"/>
              </w:rPr>
            </w:pPr>
          </w:p>
          <w:p w:rsidR="009B0A6A" w:rsidRPr="009B0A6A" w:rsidRDefault="009B0A6A" w:rsidP="009B0A6A">
            <w:pPr>
              <w:spacing w:before="120" w:after="0" w:line="240" w:lineRule="auto"/>
              <w:ind w:left="113" w:right="113"/>
              <w:rPr>
                <w:rStyle w:val="c0c1"/>
                <w:rFonts w:ascii="Times New Roman" w:hAnsi="Times New Roman" w:cs="Times New Roman"/>
                <w:sz w:val="20"/>
                <w:szCs w:val="20"/>
              </w:rPr>
            </w:pPr>
          </w:p>
          <w:p w:rsidR="009B0A6A" w:rsidRPr="009B0A6A" w:rsidRDefault="009B0A6A" w:rsidP="009B0A6A">
            <w:pPr>
              <w:spacing w:before="120"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A6A" w:rsidRPr="009B0A6A" w:rsidTr="009B0A6A">
        <w:trPr>
          <w:cantSplit/>
          <w:trHeight w:val="91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0A6A" w:rsidRPr="009B0A6A" w:rsidRDefault="009B0A6A" w:rsidP="009B0A6A">
            <w:pPr>
              <w:spacing w:before="120"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0A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НОД</w:t>
            </w:r>
          </w:p>
          <w:p w:rsidR="009B0A6A" w:rsidRPr="009B0A6A" w:rsidRDefault="009B0A6A" w:rsidP="009B0A6A">
            <w:pPr>
              <w:spacing w:before="120"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B0A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Х-Э </w:t>
            </w:r>
            <w:proofErr w:type="gramStart"/>
            <w:r w:rsidRPr="009B0A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6A" w:rsidRPr="009B0A6A" w:rsidRDefault="009B0A6A" w:rsidP="009B0A6A">
            <w:pPr>
              <w:spacing w:before="120" w:after="0" w:line="240" w:lineRule="auto"/>
              <w:rPr>
                <w:rStyle w:val="c0c1"/>
                <w:rFonts w:ascii="Times New Roman" w:hAnsi="Times New Roman" w:cs="Times New Roman"/>
                <w:sz w:val="20"/>
                <w:szCs w:val="20"/>
              </w:rPr>
            </w:pPr>
            <w:r w:rsidRPr="009B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Музыка (по плану муз</w:t>
            </w:r>
            <w:proofErr w:type="gramStart"/>
            <w:r w:rsidRPr="009B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9B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B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9B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уководителя)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A6A" w:rsidRPr="009B0A6A" w:rsidRDefault="009B0A6A" w:rsidP="009B0A6A">
            <w:pPr>
              <w:spacing w:before="120" w:after="0" w:line="240" w:lineRule="auto"/>
              <w:rPr>
                <w:rStyle w:val="c0c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A6A" w:rsidRPr="009B0A6A" w:rsidTr="009B0A6A">
        <w:trPr>
          <w:cantSplit/>
          <w:trHeight w:val="223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0A6A" w:rsidRPr="009B0A6A" w:rsidRDefault="009B0A6A" w:rsidP="009B0A6A">
            <w:pPr>
              <w:spacing w:before="120"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0A6A" w:rsidRPr="009B0A6A" w:rsidRDefault="009B0A6A" w:rsidP="009B0A6A">
            <w:pPr>
              <w:spacing w:before="120"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0A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B0A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9B0A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B0A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9B0A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0A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9B0A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Наблюдение за воробьями</w:t>
            </w:r>
          </w:p>
          <w:p w:rsid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Цели: продолжать знакомить с жизнью обитателей нашей планеты; прививать любознательность, любовь к природе, желание заботиться о ней. Посмотрите на воробьев, их внешний вид. Найдите характерные признаки птиц и отличительные признаки воробья от других представителей пернатых. Воробьи живут стаями, в которых много семейных пар. Воробьи, которые живут возле жилища человека, называются городскими.</w:t>
            </w:r>
          </w:p>
          <w:p w:rsid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B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9B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/игра «Извилистая дорога </w:t>
            </w:r>
          </w:p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эстафета «Мы – пешеходы», </w:t>
            </w:r>
          </w:p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Цель: способствовать формированию у детей положительных эмоций, активности в самостоятельной двигательной деятельности. Поощрять участие детей в совместных играх и физических упражнениях.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Наборы для игр с песком, мячи, скакалки, машины, наборы для рисования, кегли.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A6A" w:rsidRPr="009B0A6A" w:rsidTr="009B0A6A">
        <w:trPr>
          <w:cantSplit/>
          <w:trHeight w:val="2873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0A6A" w:rsidRPr="009B0A6A" w:rsidRDefault="009B0A6A" w:rsidP="009B0A6A">
            <w:pPr>
              <w:spacing w:before="120"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0A6A" w:rsidRPr="009B0A6A" w:rsidRDefault="009B0A6A" w:rsidP="009B0A6A">
            <w:pPr>
              <w:spacing w:before="120"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0A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 </w:t>
            </w:r>
            <w:r w:rsidRPr="009B0A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B0A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9B0A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B0A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9B0A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B0A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Х-Э </w:t>
            </w:r>
            <w:proofErr w:type="gramStart"/>
            <w:r w:rsidRPr="009B0A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0A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9B0A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B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Сюжетно-ролевая игра «Автобус» (роли кондуктор, шофер, пассажиры Цель: продолжать работу по освоению детьми первоначальных представлений социального характера</w:t>
            </w:r>
            <w:proofErr w:type="gramEnd"/>
          </w:p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«Дядя Степа – милиционер» С. Михалков</w:t>
            </w:r>
          </w:p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Цель: формирование целостной картины мира через ознакомление с художественной литературой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Художественное конструирование</w:t>
            </w:r>
          </w:p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 Мой город» - продолжать развивать способности создавать панорамное изображение города при помощи деталей плоскостного конструктора; развивать творчество, образное восприятие.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Самостоятельная деятельность в опытнической лаборатории</w:t>
            </w:r>
          </w:p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A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Опыт «Свойства мокрого песка».</w:t>
            </w:r>
          </w:p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Цель: познакомить детей со свойствами песка.</w:t>
            </w:r>
          </w:p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6A" w:rsidRPr="009B0A6A" w:rsidRDefault="009B0A6A" w:rsidP="009B0A6A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B0A6A" w:rsidRPr="009B0A6A" w:rsidRDefault="009B0A6A" w:rsidP="009B0A6A">
      <w:pPr>
        <w:spacing w:before="120" w:after="0" w:line="240" w:lineRule="auto"/>
        <w:ind w:left="10915" w:right="-1023" w:hanging="11766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</w:p>
    <w:p w:rsidR="00DF38B0" w:rsidRPr="009B0A6A" w:rsidRDefault="00DF38B0" w:rsidP="009B0A6A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DF38B0" w:rsidRPr="009B0A6A" w:rsidSect="009B0A6A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0A6A"/>
    <w:rsid w:val="009B0A6A"/>
    <w:rsid w:val="00DF3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8B0"/>
  </w:style>
  <w:style w:type="paragraph" w:styleId="1">
    <w:name w:val="heading 1"/>
    <w:basedOn w:val="a"/>
    <w:link w:val="10"/>
    <w:uiPriority w:val="9"/>
    <w:qFormat/>
    <w:rsid w:val="009B0A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0A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0c1">
    <w:name w:val="c0 c1"/>
    <w:basedOn w:val="a0"/>
    <w:rsid w:val="009B0A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1173</Words>
  <Characters>6688</Characters>
  <Application>Microsoft Office Word</Application>
  <DocSecurity>0</DocSecurity>
  <Lines>55</Lines>
  <Paragraphs>15</Paragraphs>
  <ScaleCrop>false</ScaleCrop>
  <Company/>
  <LinksUpToDate>false</LinksUpToDate>
  <CharactersWithSpaces>7846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2015-07-14T06:06:00Z</dcterms:created>
  <dcterms:modified xsi:type="dcterms:W3CDTF">2015-07-14T06:15:00Z</dcterms:modified>
</cp:coreProperties>
</file>