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1E1" w:rsidRDefault="00B01B74" w:rsidP="000A158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6.75pt;height:111pt" fillcolor="#b2b2b2" strokecolor="#33c" strokeweight="1pt">
            <v:fill opacity=".5"/>
            <v:shadow on="t" color="#99f" offset="3pt"/>
            <v:textpath style="font-family:&quot;Arial Black&quot;;v-text-kern:t" trim="t" fitpath="t" string="Фотоотчет&#10;родительского собрания во 2 младшей группе&#10;«Здоровье детей - в наших руках&quot;&#10;"/>
          </v:shape>
        </w:pict>
      </w:r>
    </w:p>
    <w:p w:rsidR="000A158C" w:rsidRDefault="000A158C" w:rsidP="000A158C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A158C">
        <w:rPr>
          <w:rFonts w:ascii="Times New Roman" w:hAnsi="Times New Roman" w:cs="Times New Roman"/>
          <w:b/>
          <w:color w:val="555555"/>
          <w:sz w:val="28"/>
          <w:szCs w:val="28"/>
        </w:rPr>
        <w:t>Цель:</w:t>
      </w:r>
      <w:r w:rsidRPr="000A158C">
        <w:rPr>
          <w:rFonts w:ascii="Times New Roman" w:hAnsi="Times New Roman" w:cs="Times New Roman"/>
          <w:color w:val="555555"/>
          <w:sz w:val="28"/>
          <w:szCs w:val="28"/>
        </w:rPr>
        <w:t xml:space="preserve"> Раскрыть перед родителями важные стороны физического воспитания ребёнка, дать информацию о физической активности ребёнка – как естественной потребности в движении.</w:t>
      </w:r>
      <w:proofErr w:type="gramStart"/>
      <w:r w:rsidRPr="000A158C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Pr="000A158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proofErr w:type="gramEnd"/>
      <w:r w:rsidRPr="000A158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 Заинтересовать родителей в развитии игровой деятельности детей, обеспечивающий успешную социализацию.</w:t>
      </w:r>
    </w:p>
    <w:p w:rsidR="000A158C" w:rsidRDefault="0083435B" w:rsidP="000A1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A158C" w:rsidRPr="000A1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095375"/>
            <wp:effectExtent l="19050" t="0" r="0" b="0"/>
            <wp:docPr id="1" name="Рисунок 1" descr="J:\Фото\Собрание родителей\IMG_1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J:\Фото\Собрание родителей\IMG_1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91" cy="109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A158C">
        <w:rPr>
          <w:rFonts w:ascii="Times New Roman" w:hAnsi="Times New Roman" w:cs="Times New Roman"/>
          <w:sz w:val="28"/>
          <w:szCs w:val="28"/>
        </w:rPr>
        <w:t xml:space="preserve"> </w:t>
      </w:r>
      <w:r w:rsidR="000A158C" w:rsidRPr="000A1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028700"/>
            <wp:effectExtent l="19050" t="0" r="9525" b="0"/>
            <wp:docPr id="2" name="Рисунок 2" descr="J:\Фото\Собрание родителей\IMG_11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J:\Фото\Собрание родителей\IMG_1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22" cy="1028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1DF" w:rsidRDefault="00986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3435B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36A4" w:rsidRPr="006F36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933450"/>
            <wp:effectExtent l="19050" t="0" r="0" b="0"/>
            <wp:docPr id="7" name="Рисунок 6" descr="J:\Фото\Собрание родителей\IMG_1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J:\Фото\Собрание родителей\IMG_1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53" cy="931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58C" w:rsidRPr="000A158C" w:rsidRDefault="008343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9861D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A158C" w:rsidRPr="000A158C" w:rsidSect="000A158C">
      <w:type w:val="continuous"/>
      <w:pgSz w:w="11906" w:h="16838"/>
      <w:pgMar w:top="142" w:right="849" w:bottom="142" w:left="709" w:header="709" w:footer="709" w:gutter="0"/>
      <w:cols w:space="4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A158C"/>
    <w:rsid w:val="000A158C"/>
    <w:rsid w:val="00357FAF"/>
    <w:rsid w:val="0058054E"/>
    <w:rsid w:val="00676B1C"/>
    <w:rsid w:val="006F36A4"/>
    <w:rsid w:val="00735361"/>
    <w:rsid w:val="0083435B"/>
    <w:rsid w:val="00851A43"/>
    <w:rsid w:val="009402CE"/>
    <w:rsid w:val="009861DF"/>
    <w:rsid w:val="00B01B74"/>
    <w:rsid w:val="00B819BB"/>
    <w:rsid w:val="00CA3396"/>
    <w:rsid w:val="00CF7814"/>
    <w:rsid w:val="00E47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2014-06-28T19:27:00Z</dcterms:created>
  <dcterms:modified xsi:type="dcterms:W3CDTF">2014-06-28T19:47:00Z</dcterms:modified>
</cp:coreProperties>
</file>