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A81" w:rsidRDefault="004C3A81" w:rsidP="004C3A8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бюджетное общеобразовательное учреждение </w:t>
      </w:r>
    </w:p>
    <w:p w:rsidR="004C3A81" w:rsidRDefault="004C3A81" w:rsidP="004C3A8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средняя общеобразовательная школа №6 </w:t>
      </w:r>
    </w:p>
    <w:p w:rsidR="004C3A81" w:rsidRDefault="004C3A81" w:rsidP="004C3A8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  <w:proofErr w:type="gramStart"/>
      <w:r>
        <w:rPr>
          <w:sz w:val="28"/>
          <w:szCs w:val="28"/>
        </w:rPr>
        <w:t>Отрадный</w:t>
      </w:r>
      <w:proofErr w:type="gramEnd"/>
      <w:r>
        <w:rPr>
          <w:sz w:val="28"/>
          <w:szCs w:val="28"/>
        </w:rPr>
        <w:t xml:space="preserve"> Самарской области </w:t>
      </w:r>
    </w:p>
    <w:p w:rsidR="004C3A81" w:rsidRDefault="004C3A81" w:rsidP="004C3A8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структурное подразделение «Детский сад №14»</w:t>
      </w:r>
    </w:p>
    <w:p w:rsidR="004C3A81" w:rsidRDefault="00C91248" w:rsidP="004C3A81">
      <w:pPr>
        <w:spacing w:after="0"/>
        <w:jc w:val="center"/>
      </w:pPr>
      <w:r w:rsidRPr="00D47204">
        <w:rPr>
          <w:sz w:val="56"/>
          <w:szCs w:val="5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.35pt;height:16.75pt" o:hrpct="0" o:hralign="center" o:hr="t">
            <v:imagedata r:id="rId4" o:title="BD21315_"/>
          </v:shape>
        </w:pict>
      </w:r>
    </w:p>
    <w:p w:rsidR="004C3A81" w:rsidRDefault="004C3A81" w:rsidP="004C3A8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C3A81" w:rsidRDefault="004C3A81" w:rsidP="004C3A8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C3A81" w:rsidRDefault="004C3A81" w:rsidP="004C3A8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C3A81" w:rsidRDefault="004C3A81" w:rsidP="004C3A8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-</w:t>
      </w:r>
      <w:r w:rsidR="006079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занятия непосредственной образовательной деятель</w:t>
      </w:r>
      <w:r w:rsidR="00607968">
        <w:rPr>
          <w:rFonts w:ascii="Times New Roman" w:hAnsi="Times New Roman" w:cs="Times New Roman"/>
          <w:sz w:val="28"/>
          <w:szCs w:val="28"/>
        </w:rPr>
        <w:t xml:space="preserve">ности с дошкольниками в подготовительной к школе </w:t>
      </w:r>
      <w:r>
        <w:rPr>
          <w:rFonts w:ascii="Times New Roman" w:hAnsi="Times New Roman" w:cs="Times New Roman"/>
          <w:sz w:val="28"/>
          <w:szCs w:val="28"/>
        </w:rPr>
        <w:t xml:space="preserve">группе по теме </w:t>
      </w:r>
    </w:p>
    <w:p w:rsidR="004C3A81" w:rsidRDefault="004C3A81" w:rsidP="004C3A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«Для чего нужны дорожные знаки»</w:t>
      </w:r>
    </w:p>
    <w:p w:rsidR="004C3A81" w:rsidRDefault="004C3A81" w:rsidP="004C3A8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C3A81" w:rsidRDefault="004C3A81" w:rsidP="004C3A8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C3A81" w:rsidRDefault="004C3A81" w:rsidP="004C3A8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453890" cy="3248660"/>
            <wp:effectExtent l="0" t="0" r="0" b="0"/>
            <wp:docPr id="2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вгений\Desktop\82528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818" cy="324544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C3A81" w:rsidRDefault="004C3A81" w:rsidP="004C3A8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C3A81" w:rsidRDefault="004C3A81" w:rsidP="004C3A81">
      <w:pPr>
        <w:spacing w:line="360" w:lineRule="auto"/>
        <w:ind w:right="283"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воспитатель:</w:t>
      </w:r>
    </w:p>
    <w:p w:rsidR="004C3A81" w:rsidRDefault="004C3A81" w:rsidP="004C3A81">
      <w:pPr>
        <w:spacing w:line="360" w:lineRule="auto"/>
        <w:ind w:right="283"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Никитина Т.В.</w:t>
      </w:r>
    </w:p>
    <w:p w:rsidR="004C3A81" w:rsidRDefault="004C3A81" w:rsidP="004C3A81">
      <w:pPr>
        <w:spacing w:line="360" w:lineRule="auto"/>
        <w:ind w:right="283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2015 год.</w:t>
      </w:r>
    </w:p>
    <w:p w:rsidR="004C3A81" w:rsidRDefault="004C3A81" w:rsidP="004C3A8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Тема: «Для чего нужны дорожные знаки»</w:t>
      </w:r>
    </w:p>
    <w:p w:rsidR="004C3A81" w:rsidRDefault="004C3A81" w:rsidP="004C3A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3A81" w:rsidRDefault="004C3A81" w:rsidP="004C3A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Программное содержание: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детей с предупреждающими указательными,  запрещающими дорожными знаками; учить различать знаки; закреплять навыки выполнения правил дорожного движения.</w:t>
      </w:r>
    </w:p>
    <w:p w:rsidR="004C3A81" w:rsidRDefault="004C3A81" w:rsidP="004C3A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Материалы оборудования:</w:t>
      </w:r>
      <w:r>
        <w:rPr>
          <w:rFonts w:ascii="Times New Roman" w:hAnsi="Times New Roman" w:cs="Times New Roman"/>
          <w:sz w:val="28"/>
          <w:szCs w:val="28"/>
        </w:rPr>
        <w:t xml:space="preserve"> дорожные знаки, три сигнала светофора для игры «Стоп», аудиозапись «Шум улицы». Карандаши цветные, готовые знаки, клей.</w:t>
      </w:r>
    </w:p>
    <w:p w:rsidR="004C3A81" w:rsidRDefault="004C3A81" w:rsidP="004C3A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 наблюдения за движением транспорта, рассматривание иллюстраций чтение книг.</w:t>
      </w:r>
    </w:p>
    <w:p w:rsidR="004C3A81" w:rsidRDefault="004C3A81" w:rsidP="004C3A8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Интеграция образовательных областей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4C3A81" w:rsidTr="004C3A8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81" w:rsidRDefault="004C3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81" w:rsidRDefault="004C3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</w:tc>
      </w:tr>
      <w:tr w:rsidR="004C3A81" w:rsidTr="004C3A8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81" w:rsidRDefault="004C3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81" w:rsidRDefault="004C3A81" w:rsidP="005130E1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познакомить </w:t>
            </w:r>
            <w:r w:rsidR="005130E1" w:rsidRPr="005130E1">
              <w:rPr>
                <w:sz w:val="28"/>
                <w:szCs w:val="28"/>
              </w:rPr>
              <w:t>детей</w:t>
            </w:r>
            <w:r w:rsidR="005130E1">
              <w:t xml:space="preserve"> </w:t>
            </w:r>
            <w:r>
              <w:rPr>
                <w:sz w:val="28"/>
                <w:szCs w:val="28"/>
              </w:rPr>
              <w:t>с дорожными знаками: указательные («Пешеходный переход»; «Подземный пешеходный переход»),</w:t>
            </w:r>
            <w:r>
              <w:rPr>
                <w:sz w:val="28"/>
                <w:szCs w:val="28"/>
              </w:rPr>
              <w:br/>
              <w:t>– запрещающие («Движение пешеходов запрещено»; «Движение на велосипедах запрещено»),</w:t>
            </w:r>
            <w:r>
              <w:rPr>
                <w:sz w:val="28"/>
                <w:szCs w:val="28"/>
              </w:rPr>
              <w:br/>
              <w:t>– знаки сервиса («Больница»; «Пункт питания»; «Автозаправка»).</w:t>
            </w:r>
            <w:proofErr w:type="gramEnd"/>
          </w:p>
        </w:tc>
      </w:tr>
      <w:tr w:rsidR="004C3A81" w:rsidTr="004C3A8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81" w:rsidRDefault="004C3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81" w:rsidRDefault="004C3A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культуру поведения на улице, вырабатывая потребность в соблюдении правил дорожного движения.</w:t>
            </w:r>
          </w:p>
        </w:tc>
      </w:tr>
      <w:tr w:rsidR="004C3A81" w:rsidTr="004C3A8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81" w:rsidRDefault="004C3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81" w:rsidRDefault="004C3A8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грамотно строить предложения при ответе на вопрос; высказывать свою точку зрения.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Активизировать процессы мышления, внимания и речи детей, уточнить представление о транспорте и правилах дорожного движения,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воспитывать сообразительность и находчивость.</w:t>
            </w:r>
          </w:p>
        </w:tc>
      </w:tr>
      <w:tr w:rsidR="004C3A81" w:rsidTr="004C3A8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81" w:rsidRDefault="004C3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Художественно-эстетическое развитие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81" w:rsidRDefault="004C3A81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закрепить полученные знания о дорожных знаках через дидактическую игру «Собери знак» и рисование дорожных знаков;</w:t>
            </w:r>
          </w:p>
          <w:p w:rsidR="004C3A81" w:rsidRDefault="004C3A81"/>
        </w:tc>
      </w:tr>
      <w:tr w:rsidR="004C3A81" w:rsidTr="004C3A8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81" w:rsidRDefault="004C3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81" w:rsidRDefault="004C3A81"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 общей и мелкой моторики.</w:t>
            </w:r>
          </w:p>
        </w:tc>
      </w:tr>
    </w:tbl>
    <w:p w:rsidR="004C3A81" w:rsidRDefault="004C3A81" w:rsidP="004C3A8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C3A81" w:rsidRDefault="004C3A81" w:rsidP="004C3A8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1. Логика НОД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4C3A81" w:rsidTr="004C3A8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81" w:rsidRDefault="004C3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работы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81" w:rsidRDefault="004C3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4C3A81" w:rsidTr="004C3A8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81" w:rsidRDefault="004C3A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Воспитатель: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Ребята! До сих пор вы ходили по улицам с папами и мамами, но скоро вы пойдете,  в школу и вам придется ходить по улицам самостоятельно. На улицах и дорогах вас могут подстерегать опасности. </w:t>
            </w:r>
          </w:p>
          <w:p w:rsidR="004C3A81" w:rsidRDefault="004C3A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(Звучит аудиозапись «Шум города»)</w:t>
            </w:r>
          </w:p>
          <w:p w:rsidR="004C3A81" w:rsidRDefault="004C3A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Такая же опасность подстерегает на улице? (Машины.)  </w:t>
            </w:r>
          </w:p>
          <w:p w:rsidR="004C3A81" w:rsidRDefault="004C3A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Да, на улицах много машин, автобусов, людей и кажется, что там полный беспорядок, но на самом деле никто никому не мешает. Как  вы думаете, что помогает поддерживать порядок на улице? (Правила.)  Да,  это правила дорожного движения. А для кого эти правила? (предположения детей)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81" w:rsidRDefault="004C3A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 достаточно хорошо владеет устной речью, может выразить свои мысли и желания, владеет культурой поведения на улице, выработана потребность в соблюдении правил дорожного движения.</w:t>
            </w:r>
          </w:p>
        </w:tc>
      </w:tr>
      <w:tr w:rsidR="004C3A81" w:rsidTr="004C3A8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81" w:rsidRDefault="004C3A8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2. Чтение стихотворения «Азбука улиц» Я.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Пишумов</w:t>
            </w:r>
            <w:proofErr w:type="spellEnd"/>
          </w:p>
          <w:p w:rsidR="004C3A81" w:rsidRDefault="004C3A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Ребенок:  </w:t>
            </w:r>
          </w:p>
          <w:p w:rsidR="004C3A81" w:rsidRDefault="004C3A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Азбука улиц,</w:t>
            </w:r>
          </w:p>
          <w:p w:rsidR="004C3A81" w:rsidRDefault="004C3A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Проспектов, дорог,</w:t>
            </w:r>
          </w:p>
          <w:p w:rsidR="004C3A81" w:rsidRDefault="004C3A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дает нам все время урок</w:t>
            </w:r>
          </w:p>
          <w:p w:rsidR="004C3A81" w:rsidRDefault="004C3A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Вот она азбука, </w:t>
            </w:r>
          </w:p>
          <w:p w:rsidR="004C3A81" w:rsidRDefault="004C3A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 головой:</w:t>
            </w:r>
          </w:p>
          <w:p w:rsidR="004C3A81" w:rsidRDefault="004C3A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Знаки развешаны </w:t>
            </w:r>
          </w:p>
          <w:p w:rsidR="004C3A81" w:rsidRDefault="004C3A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Вдоль мостовой.</w:t>
            </w:r>
          </w:p>
          <w:p w:rsidR="004C3A81" w:rsidRDefault="004C3A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Азбуку города помни всегда,</w:t>
            </w:r>
          </w:p>
          <w:p w:rsidR="004C3A81" w:rsidRDefault="004C3A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 не случилась с тобою беда.</w:t>
            </w:r>
          </w:p>
          <w:p w:rsidR="004C3A81" w:rsidRDefault="004C3A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81" w:rsidRDefault="004C3A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Грамотно строит предложения при ответе на вопрос; высказывает свою точку зрения.</w:t>
            </w:r>
          </w:p>
          <w:p w:rsidR="004C3A81" w:rsidRDefault="004C3A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A81" w:rsidRDefault="004C3A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Эмоционально отзывается на красоту произведений народного искусства</w:t>
            </w:r>
          </w:p>
        </w:tc>
      </w:tr>
      <w:tr w:rsidR="004C3A81" w:rsidTr="004C3A8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81" w:rsidRDefault="004C3A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Воспитатель: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улице много дорожных знаков. Дорожные знаки – лучшие друзья водителей и пешеходов. Каждый знак имеет свое</w:t>
            </w:r>
          </w:p>
          <w:p w:rsidR="004C3A81" w:rsidRDefault="004C3A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и значение. Дорожные знаки рассказывают о том, какова дорога, с какой скоростью нужно ехать, где  можно ходить пешеходам. (Показывает  детям знак «Осторожно дети!»)</w:t>
            </w:r>
          </w:p>
          <w:p w:rsidR="004C3A81" w:rsidRDefault="004C3A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называется этот знак?  Кого он предупреждает?  О чем этот знак предупреждает водителей? (Рядом школа, детский сад, водитель должен быть внимательным.) Ребята, как вы думаете, почему этот знак обведен красным ободком?  (предположения детей.)</w:t>
            </w:r>
          </w:p>
          <w:p w:rsidR="004C3A81" w:rsidRDefault="004C3A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Показывает  детям знак «Пешеходный переход» (треугольной формы.)</w:t>
            </w:r>
          </w:p>
          <w:p w:rsidR="004C3A81" w:rsidRDefault="004C3A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это за знак? Кого этот знак о чем-то предупреждает? (водителей.)</w:t>
            </w:r>
          </w:p>
          <w:p w:rsidR="004C3A81" w:rsidRDefault="004C3A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чем он предупреждает? (Поблизости пешеходный переход.)</w:t>
            </w:r>
          </w:p>
          <w:p w:rsidR="004C3A81" w:rsidRDefault="004C3A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(Показывает детям знак «пешеходный переход» (квадратной формы синего цвета.))</w:t>
            </w:r>
          </w:p>
          <w:p w:rsidR="004C3A81" w:rsidRDefault="004C3A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называется этот знак? Этот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называется «пешеходный переход» и этот тоже  «пешеходный переход».  А чем они отличаются?  (Один для пешеходов другой для водителей.)  Правильно знак голубого цвета для пешеходов. Это указательный знак. О чем он говорит пешеходам?</w:t>
            </w:r>
          </w:p>
          <w:p w:rsidR="004C3A81" w:rsidRDefault="004C3A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 место, где нужно переходить дорогу.) </w:t>
            </w:r>
          </w:p>
          <w:p w:rsidR="004C3A81" w:rsidRDefault="004C3A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Только для пешехода</w:t>
            </w:r>
          </w:p>
          <w:p w:rsidR="004C3A81" w:rsidRDefault="004C3A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 на месте перехода </w:t>
            </w:r>
          </w:p>
          <w:p w:rsidR="004C3A81" w:rsidRDefault="004C3A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голубом квадрате-</w:t>
            </w:r>
          </w:p>
          <w:p w:rsidR="004C3A81" w:rsidRDefault="004C3A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Переходоуказатель</w:t>
            </w:r>
          </w:p>
          <w:p w:rsidR="004C3A81" w:rsidRDefault="004C3A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Показывает детям знак «Велосипедная дорожка»)</w:t>
            </w:r>
          </w:p>
          <w:p w:rsidR="004C3A81" w:rsidRDefault="004C3A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тоже указательный знак, а как он называется? На что указывает этот знак? (Здесь разрешается движение на велосипедах и пешком.) Самые строгие знаки - запрещающие, они тоже обведены красной рамкой.</w:t>
            </w:r>
          </w:p>
          <w:p w:rsidR="004C3A81" w:rsidRDefault="004C3A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(Показывает детям знак «Движение пешеходов запрещено».) Что запрещает этот знак?  («Движение пешеходов.) </w:t>
            </w:r>
          </w:p>
          <w:p w:rsidR="004C3A81" w:rsidRDefault="004C3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Воспитатель: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сейчас  ребята, мы с вами немного поиграем.</w:t>
            </w:r>
          </w:p>
          <w:p w:rsidR="004C3A81" w:rsidRDefault="004C3A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81" w:rsidRDefault="004C3A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Ребенок имеет представления о дорожных знаках. Знает правила дорожного движения. Способен договариваться, сотрудничать. Принимает на себя определенные роли. Умеет переходить дорогу, вести себя в городе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соблюдать правила в транспорте.</w:t>
            </w:r>
          </w:p>
        </w:tc>
      </w:tr>
      <w:tr w:rsidR="004C3A81" w:rsidTr="004C3A81">
        <w:trPr>
          <w:trHeight w:val="13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81" w:rsidRDefault="004C3A81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rStyle w:val="a3"/>
                <w:sz w:val="28"/>
                <w:szCs w:val="28"/>
                <w:lang w:eastAsia="en-US"/>
              </w:rPr>
              <w:lastRenderedPageBreak/>
              <w:t>4. Физкультминутка “Автомобили”.</w:t>
            </w:r>
          </w:p>
          <w:p w:rsidR="004C3A81" w:rsidRDefault="004C3A81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Проснулись, потянулись.</w:t>
            </w:r>
          </w:p>
          <w:p w:rsidR="004C3A81" w:rsidRDefault="004C3A81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rStyle w:val="a7"/>
                <w:i w:val="0"/>
                <w:sz w:val="28"/>
                <w:szCs w:val="28"/>
                <w:lang w:eastAsia="en-US"/>
              </w:rPr>
              <w:t>Наклон головы вниз, руки за головой, локти вниз.</w:t>
            </w:r>
          </w:p>
          <w:p w:rsidR="004C3A81" w:rsidRDefault="004C3A81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rStyle w:val="a7"/>
                <w:i w:val="0"/>
                <w:sz w:val="28"/>
                <w:szCs w:val="28"/>
                <w:lang w:eastAsia="en-US"/>
              </w:rPr>
              <w:lastRenderedPageBreak/>
              <w:t xml:space="preserve">Руки </w:t>
            </w:r>
            <w:proofErr w:type="spellStart"/>
            <w:r>
              <w:rPr>
                <w:rStyle w:val="a7"/>
                <w:i w:val="0"/>
                <w:sz w:val="28"/>
                <w:szCs w:val="28"/>
                <w:lang w:eastAsia="en-US"/>
              </w:rPr>
              <w:t>вверх-в</w:t>
            </w:r>
            <w:proofErr w:type="spellEnd"/>
            <w:r>
              <w:rPr>
                <w:rStyle w:val="a7"/>
                <w:i w:val="0"/>
                <w:sz w:val="28"/>
                <w:szCs w:val="28"/>
                <w:lang w:eastAsia="en-US"/>
              </w:rPr>
              <w:t xml:space="preserve"> стороны, голову поднять – прогнуться – глубокий вдох.</w:t>
            </w:r>
          </w:p>
          <w:p w:rsidR="004C3A81" w:rsidRDefault="004C3A81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Заводим мотор.</w:t>
            </w:r>
          </w:p>
          <w:p w:rsidR="004C3A81" w:rsidRDefault="004C3A81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rStyle w:val="a7"/>
                <w:i w:val="0"/>
                <w:sz w:val="28"/>
                <w:szCs w:val="28"/>
                <w:lang w:eastAsia="en-US"/>
              </w:rPr>
              <w:t xml:space="preserve">Ноги врозь, руки – в стороны. Поворот туловища </w:t>
            </w:r>
            <w:proofErr w:type="spellStart"/>
            <w:r>
              <w:rPr>
                <w:rStyle w:val="a7"/>
                <w:i w:val="0"/>
                <w:sz w:val="28"/>
                <w:szCs w:val="28"/>
                <w:lang w:eastAsia="en-US"/>
              </w:rPr>
              <w:t>влево-вправо</w:t>
            </w:r>
            <w:proofErr w:type="spellEnd"/>
            <w:r>
              <w:rPr>
                <w:rStyle w:val="a7"/>
                <w:i w:val="0"/>
                <w:sz w:val="28"/>
                <w:szCs w:val="28"/>
                <w:lang w:eastAsia="en-US"/>
              </w:rPr>
              <w:t xml:space="preserve"> с вращательными движениями кистей рук перед грудью.</w:t>
            </w:r>
          </w:p>
          <w:p w:rsidR="004C3A81" w:rsidRDefault="004C3A81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Проверяем ремни безопасности.</w:t>
            </w:r>
          </w:p>
          <w:p w:rsidR="004C3A81" w:rsidRDefault="004C3A81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rStyle w:val="a7"/>
                <w:i w:val="0"/>
                <w:sz w:val="28"/>
                <w:szCs w:val="28"/>
                <w:lang w:eastAsia="en-US"/>
              </w:rPr>
              <w:t xml:space="preserve">Ноги врозь, руки вдоль туловища. Наклоны </w:t>
            </w:r>
            <w:proofErr w:type="spellStart"/>
            <w:r>
              <w:rPr>
                <w:rStyle w:val="a7"/>
                <w:i w:val="0"/>
                <w:sz w:val="28"/>
                <w:szCs w:val="28"/>
                <w:lang w:eastAsia="en-US"/>
              </w:rPr>
              <w:t>влево-вправо</w:t>
            </w:r>
            <w:proofErr w:type="spellEnd"/>
            <w:r>
              <w:rPr>
                <w:rStyle w:val="a7"/>
                <w:i w:val="0"/>
                <w:sz w:val="28"/>
                <w:szCs w:val="28"/>
                <w:lang w:eastAsia="en-US"/>
              </w:rPr>
              <w:t>,  руки скользят вдоль туловища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4C3A81" w:rsidRDefault="004C3A81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Проверяем тормоза.</w:t>
            </w:r>
          </w:p>
          <w:p w:rsidR="004C3A81" w:rsidRDefault="004C3A81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rStyle w:val="a7"/>
                <w:i w:val="0"/>
                <w:sz w:val="28"/>
                <w:szCs w:val="28"/>
                <w:lang w:eastAsia="en-US"/>
              </w:rPr>
              <w:t>Руки за спиной, вращательные движения стопой левой-правой ноги поочередно.</w:t>
            </w:r>
          </w:p>
          <w:p w:rsidR="004C3A81" w:rsidRDefault="004C3A81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Поехали.</w:t>
            </w:r>
          </w:p>
          <w:p w:rsidR="004C3A81" w:rsidRDefault="004C3A81">
            <w:pPr>
              <w:pStyle w:val="a5"/>
              <w:rPr>
                <w:rStyle w:val="a3"/>
                <w:b w:val="0"/>
                <w:bCs w:val="0"/>
              </w:rPr>
            </w:pPr>
            <w:r>
              <w:rPr>
                <w:sz w:val="28"/>
                <w:szCs w:val="28"/>
                <w:lang w:eastAsia="en-US"/>
              </w:rPr>
              <w:t>Ходьба на месте, переходящая в бег.</w:t>
            </w:r>
          </w:p>
          <w:p w:rsidR="004C3A81" w:rsidRDefault="004C3A81">
            <w:pPr>
              <w:pStyle w:val="a5"/>
              <w:jc w:val="both"/>
            </w:pPr>
            <w:r>
              <w:rPr>
                <w:rStyle w:val="a3"/>
                <w:sz w:val="28"/>
                <w:szCs w:val="28"/>
                <w:lang w:eastAsia="en-US"/>
              </w:rPr>
              <w:t xml:space="preserve">Воспитатель: </w:t>
            </w:r>
            <w:r>
              <w:rPr>
                <w:sz w:val="28"/>
                <w:szCs w:val="28"/>
                <w:lang w:eastAsia="en-US"/>
              </w:rPr>
              <w:t>Ребята, а следующее задание для вас я подготовила незаконченный рисунок – схему с изображением пересечения двух дорог. На рисунке нет дорожных знаков и нет светофора. Помогите пешеходам и водителям, наклеив необходимые знаки.</w:t>
            </w:r>
          </w:p>
          <w:p w:rsidR="004C3A81" w:rsidRDefault="004C3A81">
            <w:pPr>
              <w:pStyle w:val="a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Дети выполняют задание.</w:t>
            </w:r>
          </w:p>
          <w:p w:rsidR="004C3A81" w:rsidRPr="004C3A81" w:rsidRDefault="004C3A81" w:rsidP="004C3A81">
            <w:pPr>
              <w:pStyle w:val="a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Style w:val="a3"/>
                <w:sz w:val="28"/>
                <w:szCs w:val="28"/>
                <w:lang w:eastAsia="en-US"/>
              </w:rPr>
              <w:t>Воспитатель:</w:t>
            </w:r>
            <w:r>
              <w:rPr>
                <w:sz w:val="28"/>
                <w:szCs w:val="28"/>
                <w:lang w:eastAsia="en-US"/>
              </w:rPr>
              <w:t xml:space="preserve"> Какие вы молодцы, ребята! Вы хорошо знаете правила дорожного движения. Старайтесь быть предельно внимательными на дороге, чтобы не доставлять неприятности ни себе, ни близким вам людям.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81" w:rsidRDefault="00C466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Развита</w:t>
            </w:r>
            <w:r w:rsidR="004C3A81">
              <w:rPr>
                <w:rFonts w:ascii="Times New Roman" w:hAnsi="Times New Roman" w:cs="Times New Roman"/>
                <w:sz w:val="28"/>
                <w:szCs w:val="28"/>
              </w:rPr>
              <w:t xml:space="preserve"> общая и мелкая моторика, координация движения, умеет ориентироваться в пространстве.</w:t>
            </w:r>
            <w:r w:rsidR="004C3A81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 Умеет работать в коллективе</w:t>
            </w:r>
            <w:r w:rsidR="00C91248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C3A81">
              <w:rPr>
                <w:rFonts w:ascii="Times New Roman" w:hAnsi="Times New Roman" w:cs="Times New Roman"/>
                <w:sz w:val="28"/>
                <w:szCs w:val="28"/>
              </w:rPr>
              <w:t xml:space="preserve"> проявляет творческие способности.</w:t>
            </w:r>
          </w:p>
        </w:tc>
      </w:tr>
    </w:tbl>
    <w:p w:rsidR="00890AD0" w:rsidRDefault="00890AD0"/>
    <w:sectPr w:rsidR="00890AD0" w:rsidSect="00C4669C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C3A81"/>
    <w:rsid w:val="00260A6B"/>
    <w:rsid w:val="00347D2E"/>
    <w:rsid w:val="003A3FAB"/>
    <w:rsid w:val="004C3A81"/>
    <w:rsid w:val="005130E1"/>
    <w:rsid w:val="005E1F1D"/>
    <w:rsid w:val="00607968"/>
    <w:rsid w:val="00890AD0"/>
    <w:rsid w:val="00A94D14"/>
    <w:rsid w:val="00C4669C"/>
    <w:rsid w:val="00C91248"/>
    <w:rsid w:val="00D47204"/>
    <w:rsid w:val="00EC6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C6469"/>
    <w:rPr>
      <w:b/>
      <w:bCs/>
    </w:rPr>
  </w:style>
  <w:style w:type="character" w:styleId="a4">
    <w:name w:val="Hyperlink"/>
    <w:basedOn w:val="a0"/>
    <w:uiPriority w:val="99"/>
    <w:semiHidden/>
    <w:unhideWhenUsed/>
    <w:rsid w:val="004C3A81"/>
    <w:rPr>
      <w:color w:val="0000FF"/>
      <w:u w:val="single"/>
    </w:rPr>
  </w:style>
  <w:style w:type="paragraph" w:styleId="a5">
    <w:name w:val="Normal (Web)"/>
    <w:basedOn w:val="a"/>
    <w:unhideWhenUsed/>
    <w:rsid w:val="004C3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C3A81"/>
  </w:style>
  <w:style w:type="table" w:styleId="a6">
    <w:name w:val="Table Grid"/>
    <w:basedOn w:val="a1"/>
    <w:uiPriority w:val="59"/>
    <w:rsid w:val="004C3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4C3A81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4C3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3A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4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0380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6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7</cp:revision>
  <dcterms:created xsi:type="dcterms:W3CDTF">2015-07-16T23:37:00Z</dcterms:created>
  <dcterms:modified xsi:type="dcterms:W3CDTF">2015-07-17T17:09:00Z</dcterms:modified>
</cp:coreProperties>
</file>