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EF" w:rsidRDefault="00A011EF" w:rsidP="00A011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011EF" w:rsidRDefault="00A011EF" w:rsidP="00A011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011EF" w:rsidRPr="00C914D3" w:rsidRDefault="00A011EF" w:rsidP="00C914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  <w:r w:rsidRPr="00C9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1EF" w:rsidRPr="00C914D3" w:rsidRDefault="00A011EF" w:rsidP="00176CFB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 xml:space="preserve">Домашний </w:t>
      </w:r>
      <w:r w:rsidRPr="00A011EF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>кукольный театр: как и зачем?</w:t>
      </w:r>
    </w:p>
    <w:p w:rsidR="00176CFB" w:rsidRPr="00176CFB" w:rsidRDefault="00176CFB" w:rsidP="00176CFB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48"/>
          <w:szCs w:val="48"/>
          <w:lang w:eastAsia="ru-RU"/>
        </w:rPr>
        <w:t xml:space="preserve">                      </w:t>
      </w:r>
      <w:bookmarkStart w:id="0" w:name="_GoBack"/>
      <w:bookmarkEnd w:id="0"/>
    </w:p>
    <w:p w:rsidR="00A011EF" w:rsidRPr="00A011EF" w:rsidRDefault="00A011EF" w:rsidP="00A011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950720" cy="12979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t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1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11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 знаете, как организовать домашний кукольный театр? Оказывается очень просто. На низком столике расстелите зеленую скатерть – это трава. Расставьте вверх дном стаканы и накройте их коричневым платком – это горы. Перекиньте через стол синий шарф – это река. А в качестве кукол можно взять игрушки ребенка. Или сделать картонные силуэты на подставках. Или сшить перчаточные куклы из ненужных носков. </w:t>
      </w:r>
    </w:p>
    <w:p w:rsidR="00A011EF" w:rsidRPr="00A011EF" w:rsidRDefault="00176CFB" w:rsidP="00A011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C24FB8" wp14:editId="5D79358F">
            <wp:simplePos x="1524000" y="5800725"/>
            <wp:positionH relativeFrom="margin">
              <wp:align>right</wp:align>
            </wp:positionH>
            <wp:positionV relativeFrom="margin">
              <wp:align>center</wp:align>
            </wp:positionV>
            <wp:extent cx="2771775" cy="16478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GZtOo8TX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61" cy="16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1EF" w:rsidRPr="00A011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начала просто играйте куклами, декорациями. А потом предложите ребенку (уже знакомому с настоящим театром) показывать друг другу спектакли. Поначалу это будут импровизации, но, возможно, когда-нибудь вы дойдете до постановки литературных произведений.</w:t>
      </w:r>
    </w:p>
    <w:p w:rsidR="00A011EF" w:rsidRPr="00A011EF" w:rsidRDefault="00A011EF" w:rsidP="00A011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660066"/>
          <w:sz w:val="28"/>
          <w:szCs w:val="28"/>
          <w:lang w:eastAsia="ru-RU"/>
        </w:rPr>
      </w:pPr>
      <w:r w:rsidRPr="00A011EF">
        <w:rPr>
          <w:rFonts w:ascii="Arial" w:eastAsia="Times New Roman" w:hAnsi="Arial" w:cs="Arial"/>
          <w:b/>
          <w:bCs/>
          <w:color w:val="660066"/>
          <w:sz w:val="28"/>
          <w:szCs w:val="28"/>
          <w:lang w:eastAsia="ru-RU"/>
        </w:rPr>
        <w:t>Зачем нужны все эти занятия?</w:t>
      </w:r>
    </w:p>
    <w:p w:rsidR="00A011EF" w:rsidRPr="00A011EF" w:rsidRDefault="00A011EF" w:rsidP="00A011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11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В кукольном театре ребенок может высказаться и получить внимание, которого ему не всегда хватает. А родителям стоит вдумчиво послушать, что говорит перчаточная кукла в руках малыша.</w:t>
      </w:r>
    </w:p>
    <w:p w:rsidR="00A011EF" w:rsidRPr="00A011EF" w:rsidRDefault="00A011EF" w:rsidP="00A011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11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В кукольном театре можно разыгрывать спорные ситуации из жизни вашей семьи или с детской площадки. Хорошо прогнать сценку два-три раза, предоставив ребенку возможность побыть разными участниками событий.</w:t>
      </w:r>
    </w:p>
    <w:p w:rsidR="00A011EF" w:rsidRPr="00A011EF" w:rsidRDefault="00A011EF" w:rsidP="00A011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11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Нередко детей притягивают плохие герои. И в кукольном театре легко удовлетворить желание малыша побыть плохим. Если ребенок согласится принять на себя роль того, кого он боится, быть может, так удастся победить страх.</w:t>
      </w:r>
    </w:p>
    <w:p w:rsidR="00A011EF" w:rsidRPr="00A011EF" w:rsidRDefault="00A011EF" w:rsidP="00A011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11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Любые выступления помогут ребенку побороть стеснительность.</w:t>
      </w:r>
    </w:p>
    <w:p w:rsidR="00A011EF" w:rsidRPr="00A011EF" w:rsidRDefault="00A011EF" w:rsidP="00A011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11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Иногда проигрывание на куклах тяжелой ситуации (лечения в больнице, разлуки с родителями, несчастного случая) помогает ребенку выплеснуть накопившиеся негативные эмоции, поделиться своими тревогами, попросить о помощи.</w:t>
      </w:r>
    </w:p>
    <w:p w:rsidR="00A011EF" w:rsidRPr="00A011EF" w:rsidRDefault="00A011EF" w:rsidP="00A011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11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6. Если вы увлечетесь театром и решите сделать серьезную постановку любимой сказки, заучивание и пересказ текста будут хорошей тренировкой памяти. И возможно, благодаря таким занятиям у ребенка появится интерес к чтению и книгам.</w:t>
      </w:r>
    </w:p>
    <w:p w:rsidR="00A011EF" w:rsidRPr="00A011EF" w:rsidRDefault="00A011EF" w:rsidP="00A011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11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 Участие ребенка в домашних </w:t>
      </w:r>
      <w:r w:rsidR="00D94B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спектаклях способствует развитию,</w:t>
      </w:r>
      <w:r w:rsidRPr="00A011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речевого аппарата, так и умения легко и правильно выражать свои мысли.</w:t>
      </w:r>
    </w:p>
    <w:p w:rsidR="00A011EF" w:rsidRPr="00A011EF" w:rsidRDefault="00A011EF" w:rsidP="00A011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11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Разыгрывая сказки Пушкина, басни Крылова, другие сложные тексты вы сможете без труда объяснить малышу их сюжет.</w:t>
      </w:r>
    </w:p>
    <w:p w:rsidR="00A011EF" w:rsidRPr="00A011EF" w:rsidRDefault="00A011EF" w:rsidP="00A011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11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Домашний кукольный театр – хороший повод для занятий прикладным творчеством (создание кукол, костюмов, декораций).</w:t>
      </w:r>
    </w:p>
    <w:p w:rsidR="00A011EF" w:rsidRDefault="00A011EF" w:rsidP="00A011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11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А, кроме того, домашний театр – замечательное занятие для всей семьи.</w:t>
      </w:r>
      <w:r w:rsidR="00D94B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D94B66" w:rsidRDefault="00D94B66" w:rsidP="00D94B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B0F0"/>
          <w:sz w:val="32"/>
          <w:szCs w:val="32"/>
          <w:lang w:eastAsia="ru-RU"/>
        </w:rPr>
      </w:pPr>
      <w:r w:rsidRPr="00D94B66">
        <w:rPr>
          <w:rFonts w:ascii="Arial" w:eastAsia="Times New Roman" w:hAnsi="Arial" w:cs="Arial"/>
          <w:color w:val="00B0F0"/>
          <w:sz w:val="32"/>
          <w:szCs w:val="32"/>
          <w:lang w:eastAsia="ru-RU"/>
        </w:rPr>
        <w:t>Небольшие упражнения с детьми:</w:t>
      </w:r>
    </w:p>
    <w:p w:rsidR="00D94B66" w:rsidRPr="00D94B66" w:rsidRDefault="00176CFB" w:rsidP="00D94B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B0F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EACAEF5" wp14:editId="51C0BD67">
            <wp:simplePos x="1181100" y="4600575"/>
            <wp:positionH relativeFrom="margin">
              <wp:align>right</wp:align>
            </wp:positionH>
            <wp:positionV relativeFrom="margin">
              <wp:align>center</wp:align>
            </wp:positionV>
            <wp:extent cx="1981200" cy="14859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d84894b2704b93de0281034ced9b2c_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B6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Попробовать сказать фразу персонажа с разной интонацией несколько раз.</w:t>
      </w:r>
    </w:p>
    <w:p w:rsidR="00D94B66" w:rsidRPr="00D9445F" w:rsidRDefault="00D94B66" w:rsidP="00D94B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Упражнять детей в разнообразном интонировании самых привычных слов: «здравствуйте» (радостно, приветливо, доброжелательно, угрюмо); </w:t>
      </w:r>
      <w:r w:rsidR="00D9445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«до свидания» (с сожалением, огорчением); « дай» (уверенно, вежливо, нетерпеливо, обиженно); «возьми» (приветливо, с желанием порадовать) и т.д.</w:t>
      </w:r>
    </w:p>
    <w:p w:rsidR="00D9445F" w:rsidRDefault="00D9445F" w:rsidP="00D94B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9445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Выберите четверостишие и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прочтите  его ребенку с разными интонациями. Попросите его повторить, а может, и найти новые варианты интонаций, например: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удивлённо ,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насмешливо ,грустно, весело и т.д.</w:t>
      </w:r>
    </w:p>
    <w:p w:rsidR="00D9445F" w:rsidRPr="00D9445F" w:rsidRDefault="00D9445F" w:rsidP="00D94B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9445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Произнесите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фразу, ставя ударение каждый раз на новом слове. Например, «Я люблю свою лошадку». Обратите внимание на то, как изменяется смысл фразы в зависимости от ударного слова.</w:t>
      </w:r>
    </w:p>
    <w:p w:rsidR="00D94B66" w:rsidRPr="00A011EF" w:rsidRDefault="00D94B66" w:rsidP="00176C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Желаем Вам и вашему ребёнку играть с пользой, интересом и удовольствием!</w:t>
      </w:r>
    </w:p>
    <w:p w:rsidR="00A011EF" w:rsidRPr="00176CFB" w:rsidRDefault="00D94B6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</w:t>
      </w:r>
      <w:r w:rsidR="00176CFB">
        <w:rPr>
          <w:noProof/>
          <w:sz w:val="28"/>
          <w:szCs w:val="28"/>
          <w:lang w:eastAsia="ru-RU"/>
        </w:rPr>
        <w:t xml:space="preserve">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D3571FF" wp14:editId="16632C17">
            <wp:extent cx="2228850" cy="1514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-002-Vidy-i-tipy-teatro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308" cy="151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1EF" w:rsidRPr="00176CFB" w:rsidSect="00176CFB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B3E59"/>
    <w:multiLevelType w:val="hybridMultilevel"/>
    <w:tmpl w:val="C5201A6A"/>
    <w:lvl w:ilvl="0" w:tplc="DB9EF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43"/>
    <w:rsid w:val="00033081"/>
    <w:rsid w:val="00176CFB"/>
    <w:rsid w:val="007953C2"/>
    <w:rsid w:val="009440DF"/>
    <w:rsid w:val="00A011EF"/>
    <w:rsid w:val="00B17443"/>
    <w:rsid w:val="00C914D3"/>
    <w:rsid w:val="00D9445F"/>
    <w:rsid w:val="00D94B66"/>
    <w:rsid w:val="00E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A8067-2E70-41BC-A7E7-84058F61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cp:lastPrinted>2014-06-21T18:07:00Z</cp:lastPrinted>
  <dcterms:created xsi:type="dcterms:W3CDTF">2014-06-21T17:17:00Z</dcterms:created>
  <dcterms:modified xsi:type="dcterms:W3CDTF">2014-06-26T11:53:00Z</dcterms:modified>
</cp:coreProperties>
</file>