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4F" w:rsidRDefault="0019344F" w:rsidP="00193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 </w:t>
      </w:r>
    </w:p>
    <w:p w:rsidR="0019344F" w:rsidRDefault="0019344F" w:rsidP="00193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комбинированного вида</w:t>
      </w:r>
    </w:p>
    <w:p w:rsidR="0019344F" w:rsidRDefault="0019344F" w:rsidP="00193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10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9344F" w:rsidRDefault="0019344F" w:rsidP="00193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344F" w:rsidRDefault="0019344F" w:rsidP="00193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344F" w:rsidRDefault="0019344F" w:rsidP="00193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344F" w:rsidRDefault="0019344F" w:rsidP="00193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344F" w:rsidRDefault="0019344F" w:rsidP="00193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344F" w:rsidRDefault="0019344F" w:rsidP="00193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344F" w:rsidRDefault="0019344F" w:rsidP="00193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344F" w:rsidRDefault="0019344F" w:rsidP="00193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344F" w:rsidRDefault="0019344F" w:rsidP="00193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344F" w:rsidRDefault="0019344F" w:rsidP="0019344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="005B7EAA">
        <w:rPr>
          <w:rFonts w:ascii="Times New Roman" w:hAnsi="Times New Roman" w:cs="Times New Roman"/>
          <w:b/>
          <w:sz w:val="36"/>
          <w:szCs w:val="36"/>
        </w:rPr>
        <w:t>проведения занятия</w:t>
      </w:r>
    </w:p>
    <w:p w:rsidR="005B7EAA" w:rsidRDefault="005B7EAA" w:rsidP="0019344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применением УМК</w:t>
      </w:r>
    </w:p>
    <w:p w:rsidR="0019344F" w:rsidRDefault="0019344F" w:rsidP="0019344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детьми 4 – 5 лет</w:t>
      </w:r>
    </w:p>
    <w:p w:rsidR="0019344F" w:rsidRDefault="0019344F" w:rsidP="0019344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344F" w:rsidRPr="0019344F" w:rsidRDefault="0019344F" w:rsidP="0019344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теме </w:t>
      </w:r>
      <w:r w:rsidRPr="0019344F">
        <w:rPr>
          <w:rFonts w:ascii="Times New Roman" w:hAnsi="Times New Roman" w:cs="Times New Roman"/>
          <w:b/>
          <w:i/>
          <w:sz w:val="36"/>
          <w:szCs w:val="36"/>
          <w:u w:val="single"/>
        </w:rPr>
        <w:t>«Игрушки»</w:t>
      </w:r>
    </w:p>
    <w:p w:rsidR="0019344F" w:rsidRDefault="0019344F" w:rsidP="001934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44F" w:rsidRDefault="0019344F" w:rsidP="001934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44F" w:rsidRDefault="0019344F" w:rsidP="001934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44F" w:rsidRDefault="0019344F" w:rsidP="001934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воспитателей МБДОУ № 10</w:t>
      </w:r>
    </w:p>
    <w:p w:rsidR="0019344F" w:rsidRDefault="0019344F" w:rsidP="001934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44F" w:rsidRDefault="0019344F" w:rsidP="001934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19344F" w:rsidRDefault="0019344F" w:rsidP="001934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344F">
        <w:rPr>
          <w:rFonts w:ascii="Times New Roman" w:hAnsi="Times New Roman" w:cs="Times New Roman"/>
          <w:b/>
          <w:sz w:val="28"/>
          <w:szCs w:val="28"/>
        </w:rPr>
        <w:t>Николенко</w:t>
      </w:r>
      <w:proofErr w:type="spellEnd"/>
      <w:r w:rsidRPr="0019344F">
        <w:rPr>
          <w:rFonts w:ascii="Times New Roman" w:hAnsi="Times New Roman" w:cs="Times New Roman"/>
          <w:b/>
          <w:sz w:val="28"/>
          <w:szCs w:val="28"/>
        </w:rPr>
        <w:t xml:space="preserve"> Елена Александровна</w:t>
      </w:r>
    </w:p>
    <w:p w:rsidR="0019344F" w:rsidRDefault="0019344F" w:rsidP="001934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проведения:________________</w:t>
      </w:r>
    </w:p>
    <w:p w:rsidR="0019344F" w:rsidRDefault="0019344F" w:rsidP="001934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44F" w:rsidRDefault="0019344F" w:rsidP="001934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44F" w:rsidRDefault="0019344F" w:rsidP="001934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44F" w:rsidRDefault="0019344F" w:rsidP="001934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44F" w:rsidRDefault="0019344F" w:rsidP="001934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44F" w:rsidRDefault="0019344F" w:rsidP="001934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44F" w:rsidRPr="005B7EAA" w:rsidRDefault="005B7EAA" w:rsidP="001934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B7EAA">
        <w:rPr>
          <w:rFonts w:ascii="Times New Roman" w:hAnsi="Times New Roman" w:cs="Times New Roman"/>
          <w:sz w:val="24"/>
          <w:szCs w:val="24"/>
        </w:rPr>
        <w:t>. Менделеевск</w:t>
      </w:r>
      <w:r>
        <w:rPr>
          <w:rFonts w:ascii="Times New Roman" w:hAnsi="Times New Roman" w:cs="Times New Roman"/>
          <w:sz w:val="24"/>
          <w:szCs w:val="24"/>
        </w:rPr>
        <w:t xml:space="preserve"> 20014 год</w:t>
      </w:r>
      <w:r w:rsidRPr="005B7EAA">
        <w:rPr>
          <w:rFonts w:ascii="Times New Roman" w:hAnsi="Times New Roman" w:cs="Times New Roman"/>
          <w:sz w:val="24"/>
          <w:szCs w:val="24"/>
        </w:rPr>
        <w:t xml:space="preserve"> </w:t>
      </w:r>
      <w:r w:rsidR="0019344F" w:rsidRPr="005B7EAA">
        <w:rPr>
          <w:rFonts w:ascii="Times New Roman" w:hAnsi="Times New Roman" w:cs="Times New Roman"/>
          <w:sz w:val="28"/>
          <w:szCs w:val="28"/>
        </w:rPr>
        <w:br w:type="page"/>
      </w:r>
    </w:p>
    <w:p w:rsidR="00BB70E3" w:rsidRDefault="00BB70E3" w:rsidP="005B7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3BF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B70E3" w:rsidRPr="005B7EAA" w:rsidRDefault="00BB70E3" w:rsidP="00BB70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7EAA">
        <w:rPr>
          <w:rFonts w:ascii="Times New Roman" w:hAnsi="Times New Roman" w:cs="Times New Roman"/>
          <w:b/>
          <w:sz w:val="28"/>
          <w:szCs w:val="28"/>
          <w:u w:val="single"/>
        </w:rPr>
        <w:t>Тема: «Игрушки»</w:t>
      </w:r>
    </w:p>
    <w:p w:rsidR="005B7EAA" w:rsidRDefault="005B7EAA" w:rsidP="00BB70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5B7EAA" w:rsidRDefault="005B7EAA" w:rsidP="00BB70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7EAA">
        <w:rPr>
          <w:rFonts w:ascii="Times New Roman" w:hAnsi="Times New Roman" w:cs="Times New Roman"/>
          <w:sz w:val="28"/>
          <w:szCs w:val="28"/>
        </w:rPr>
        <w:t>Способствовать формированию  умения строить диалоги на татарском языке</w:t>
      </w:r>
      <w:proofErr w:type="gramStart"/>
      <w:r w:rsidRPr="005B7E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B7EAA" w:rsidRDefault="005B7EAA" w:rsidP="005B7E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7EAA">
        <w:rPr>
          <w:rFonts w:ascii="Times New Roman" w:hAnsi="Times New Roman" w:cs="Times New Roman"/>
          <w:sz w:val="28"/>
          <w:szCs w:val="28"/>
        </w:rPr>
        <w:t>1. Развивать у детей умение слышать воспитателя, понимать обращенную речь.</w:t>
      </w:r>
    </w:p>
    <w:p w:rsidR="005B7EAA" w:rsidRPr="005B7EAA" w:rsidRDefault="005B7EAA" w:rsidP="005B7E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7EAA">
        <w:rPr>
          <w:rFonts w:ascii="Times New Roman" w:hAnsi="Times New Roman" w:cs="Times New Roman"/>
          <w:sz w:val="28"/>
          <w:szCs w:val="28"/>
        </w:rPr>
        <w:t xml:space="preserve"> Закреплять ранее полученные знания по теме: «Знакомство», «Приветствие», «Игрушки».</w:t>
      </w:r>
    </w:p>
    <w:p w:rsidR="005B7EAA" w:rsidRPr="005B7EAA" w:rsidRDefault="005B7EAA" w:rsidP="005B7E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7EAA">
        <w:rPr>
          <w:rFonts w:ascii="Times New Roman" w:hAnsi="Times New Roman" w:cs="Times New Roman"/>
          <w:sz w:val="28"/>
          <w:szCs w:val="28"/>
        </w:rPr>
        <w:t xml:space="preserve"> Воспитывать дружеские взаимоотношения в играх.</w:t>
      </w:r>
    </w:p>
    <w:p w:rsidR="005B7EAA" w:rsidRPr="005B7EAA" w:rsidRDefault="005B7EAA" w:rsidP="005B7E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B7EAA" w:rsidRPr="005B7EAA" w:rsidRDefault="005B7EAA" w:rsidP="005B7EAA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B70E3" w:rsidRDefault="00BB70E3" w:rsidP="00BB70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7EAA"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  <w:r w:rsidR="005B7EAA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занятия</w:t>
      </w:r>
      <w:r w:rsidRPr="005B7E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B7EAA" w:rsidRPr="005B7EAA" w:rsidRDefault="005B7EAA" w:rsidP="00BB70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DC1">
        <w:rPr>
          <w:rFonts w:ascii="Times New Roman" w:hAnsi="Times New Roman" w:cs="Times New Roman"/>
          <w:b/>
          <w:sz w:val="28"/>
          <w:szCs w:val="28"/>
        </w:rPr>
        <w:t>Часть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«Приветствие»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Исэнмесез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Исэнмесез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Александровна!</w:t>
      </w:r>
    </w:p>
    <w:p w:rsidR="00BB70E3" w:rsidRDefault="00BB70E3" w:rsidP="00BB70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DC1">
        <w:rPr>
          <w:rFonts w:ascii="Times New Roman" w:hAnsi="Times New Roman" w:cs="Times New Roman"/>
          <w:b/>
          <w:sz w:val="28"/>
          <w:szCs w:val="28"/>
        </w:rPr>
        <w:t>«Знакомство»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кем? Ты кто?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Мин Милана.    Мин Данил.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70E3" w:rsidRDefault="00BB70E3" w:rsidP="00BB70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Часть 3:  Игра «Магазин»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Уинчеклар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кибете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вы любите ходить с родителями в игрушечный магазин? Я предлагаю вам поиграть в магазин игрушек на татарском языке.</w:t>
      </w:r>
    </w:p>
    <w:p w:rsidR="00BB70E3" w:rsidRDefault="00BB70E3" w:rsidP="00BB70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выставляет из чудесного мешочка игрушки –  </w:t>
      </w:r>
      <w:r w:rsidRPr="008E37E6">
        <w:rPr>
          <w:rFonts w:ascii="Times New Roman" w:hAnsi="Times New Roman" w:cs="Times New Roman"/>
          <w:b/>
          <w:sz w:val="28"/>
          <w:szCs w:val="28"/>
        </w:rPr>
        <w:t xml:space="preserve">мяч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туп, кукла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курчак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собака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кошка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7E6">
        <w:rPr>
          <w:rFonts w:ascii="Times New Roman" w:hAnsi="Times New Roman" w:cs="Times New Roman"/>
          <w:sz w:val="28"/>
          <w:szCs w:val="28"/>
        </w:rPr>
        <w:t>Воспитате</w:t>
      </w:r>
      <w:r>
        <w:rPr>
          <w:rFonts w:ascii="Times New Roman" w:hAnsi="Times New Roman" w:cs="Times New Roman"/>
          <w:sz w:val="28"/>
          <w:szCs w:val="28"/>
        </w:rPr>
        <w:t xml:space="preserve">ль: Даша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Исяме</w:t>
      </w:r>
      <w:proofErr w:type="spellEnd"/>
      <w:r>
        <w:rPr>
          <w:rFonts w:ascii="Times New Roman" w:hAnsi="Times New Roman" w:cs="Times New Roman"/>
          <w:sz w:val="28"/>
          <w:szCs w:val="28"/>
        </w:rPr>
        <w:t>, Даша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Исяме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Александровна.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нищек</w:t>
      </w:r>
      <w:proofErr w:type="spellEnd"/>
      <w:r>
        <w:rPr>
          <w:rFonts w:ascii="Times New Roman" w:hAnsi="Times New Roman" w:cs="Times New Roman"/>
          <w:sz w:val="28"/>
          <w:szCs w:val="28"/>
        </w:rPr>
        <w:t>? Как дела?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Айбэт</w:t>
      </w:r>
      <w:proofErr w:type="spellEnd"/>
      <w:r>
        <w:rPr>
          <w:rFonts w:ascii="Times New Roman" w:hAnsi="Times New Roman" w:cs="Times New Roman"/>
          <w:sz w:val="28"/>
          <w:szCs w:val="28"/>
        </w:rPr>
        <w:t>!     Хорошо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киряк</w:t>
      </w:r>
      <w:proofErr w:type="spellEnd"/>
      <w:r>
        <w:rPr>
          <w:rFonts w:ascii="Times New Roman" w:hAnsi="Times New Roman" w:cs="Times New Roman"/>
          <w:sz w:val="28"/>
          <w:szCs w:val="28"/>
        </w:rPr>
        <w:t>?    Что надо?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Даша: Туп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>!  Надо мяч.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туп? Какой мяч.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туп.  Большой мяч.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Мя Даша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большой мяч.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Рахмэт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Даша.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 Елена Александровна!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проводит игру еще раз с 2 – 3 детьми.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подарить игрушку: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Милана, подари игрушку, кому захочешь.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Милана:  Мя, Сережа туп.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Сережа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мяч.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Сережа: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Рахмэт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Спасибо.</w:t>
      </w:r>
    </w:p>
    <w:p w:rsidR="00BB70E3" w:rsidRDefault="00BB70E3" w:rsidP="00BB70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«Туп»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я предлагаю вам поиграть в «Туп» « Мяч»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 Туп, туп.                    Мяч, мяч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туп.                Красивый мяч.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сикер</w:t>
      </w:r>
      <w:proofErr w:type="spellEnd"/>
      <w:r>
        <w:rPr>
          <w:rFonts w:ascii="Times New Roman" w:hAnsi="Times New Roman" w:cs="Times New Roman"/>
          <w:sz w:val="28"/>
          <w:szCs w:val="28"/>
        </w:rPr>
        <w:t>,             Прыгай. Прыгай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туп.                       Большой мяч.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Туп, туп.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туп.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сикер</w:t>
      </w:r>
      <w:proofErr w:type="spellEnd"/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Кишкене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туп.           Маленький мяч.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0E3" w:rsidRDefault="00BB70E3" w:rsidP="00BB70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Пока мы с вами играли, наша кукла проголодалась.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Давайте угостим ее. А куклой у нас будет?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надевает шапочку </w:t>
      </w:r>
      <w:r>
        <w:rPr>
          <w:rFonts w:ascii="Times New Roman" w:hAnsi="Times New Roman" w:cs="Times New Roman"/>
          <w:b/>
          <w:sz w:val="28"/>
          <w:szCs w:val="28"/>
        </w:rPr>
        <w:t xml:space="preserve">куклы.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4D9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кладывает на стол муляжи 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Хлеба – эпи, молоко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яблоко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чай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вызывает любого ребенка: …..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70E3" w:rsidRPr="00FE4D94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- Угости куклу.  </w:t>
      </w:r>
      <w:proofErr w:type="spellStart"/>
      <w:r w:rsidRPr="00AB7297">
        <w:rPr>
          <w:rFonts w:ascii="Times New Roman" w:hAnsi="Times New Roman" w:cs="Times New Roman"/>
          <w:b/>
          <w:sz w:val="28"/>
          <w:szCs w:val="28"/>
        </w:rPr>
        <w:t>Сый</w:t>
      </w:r>
      <w:proofErr w:type="spellEnd"/>
      <w:r w:rsidRPr="00AB72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297">
        <w:rPr>
          <w:rFonts w:ascii="Times New Roman" w:hAnsi="Times New Roman" w:cs="Times New Roman"/>
          <w:b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Марат: </w:t>
      </w:r>
      <w:r w:rsidRPr="00AB7297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AB7297">
        <w:rPr>
          <w:rFonts w:ascii="Times New Roman" w:hAnsi="Times New Roman" w:cs="Times New Roman"/>
          <w:b/>
          <w:sz w:val="28"/>
          <w:szCs w:val="28"/>
        </w:rPr>
        <w:t>Курщак</w:t>
      </w:r>
      <w:proofErr w:type="spellEnd"/>
      <w:r w:rsidRPr="00AB7297">
        <w:rPr>
          <w:rFonts w:ascii="Times New Roman" w:hAnsi="Times New Roman" w:cs="Times New Roman"/>
          <w:b/>
          <w:sz w:val="28"/>
          <w:szCs w:val="28"/>
        </w:rPr>
        <w:t xml:space="preserve">  мя </w:t>
      </w:r>
      <w:proofErr w:type="spellStart"/>
      <w:r w:rsidRPr="00AB7297">
        <w:rPr>
          <w:rFonts w:ascii="Times New Roman" w:hAnsi="Times New Roman" w:cs="Times New Roman"/>
          <w:b/>
          <w:sz w:val="28"/>
          <w:szCs w:val="28"/>
        </w:rPr>
        <w:t>олма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(эпи,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B7297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AB7297">
        <w:rPr>
          <w:rFonts w:ascii="Times New Roman" w:hAnsi="Times New Roman" w:cs="Times New Roman"/>
          <w:b/>
          <w:sz w:val="28"/>
          <w:szCs w:val="28"/>
        </w:rPr>
        <w:t>алма</w:t>
      </w:r>
      <w:proofErr w:type="spellEnd"/>
      <w:r w:rsidRPr="00AB72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297">
        <w:rPr>
          <w:rFonts w:ascii="Times New Roman" w:hAnsi="Times New Roman" w:cs="Times New Roman"/>
          <w:b/>
          <w:sz w:val="28"/>
          <w:szCs w:val="28"/>
        </w:rPr>
        <w:t>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(кушай яблоко). </w:t>
      </w:r>
      <w:proofErr w:type="gramStart"/>
      <w:r w:rsidRPr="00AB7297">
        <w:rPr>
          <w:rFonts w:ascii="Times New Roman" w:hAnsi="Times New Roman" w:cs="Times New Roman"/>
          <w:b/>
          <w:sz w:val="28"/>
          <w:szCs w:val="28"/>
        </w:rPr>
        <w:t>Сыт</w:t>
      </w:r>
      <w:proofErr w:type="gramEnd"/>
      <w:r w:rsidRPr="00AB72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297">
        <w:rPr>
          <w:rFonts w:ascii="Times New Roman" w:hAnsi="Times New Roman" w:cs="Times New Roman"/>
          <w:b/>
          <w:sz w:val="28"/>
          <w:szCs w:val="28"/>
        </w:rPr>
        <w:t>эщ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(пей молоко).</w:t>
      </w:r>
    </w:p>
    <w:p w:rsidR="00BB70E3" w:rsidRPr="00AB7297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эщ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пей чай).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курщак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Рахмэт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темле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70E3" w:rsidRDefault="00BB70E3" w:rsidP="00BB70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Марат: </w:t>
      </w:r>
      <w:proofErr w:type="spellStart"/>
      <w:r w:rsidRPr="00AB7297">
        <w:rPr>
          <w:rFonts w:ascii="Times New Roman" w:hAnsi="Times New Roman" w:cs="Times New Roman"/>
          <w:b/>
          <w:sz w:val="28"/>
          <w:szCs w:val="28"/>
        </w:rPr>
        <w:t>Сау</w:t>
      </w:r>
      <w:proofErr w:type="spellEnd"/>
      <w:r w:rsidRPr="00AB72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бул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курщак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70E3" w:rsidRPr="00AB7297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бул. 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воспитатель предлагает провести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«Игру угощение» </w:t>
      </w:r>
      <w:r>
        <w:rPr>
          <w:rFonts w:ascii="Times New Roman" w:hAnsi="Times New Roman" w:cs="Times New Roman"/>
          <w:sz w:val="28"/>
          <w:szCs w:val="28"/>
        </w:rPr>
        <w:t xml:space="preserve"> с двумя, тремя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детьми. </w:t>
      </w:r>
    </w:p>
    <w:p w:rsidR="00BB70E3" w:rsidRDefault="00BB70E3" w:rsidP="00BB7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вы сегодня все хорошо играли. Все молодцы.</w:t>
      </w:r>
    </w:p>
    <w:p w:rsidR="00BB70E3" w:rsidRPr="005112C0" w:rsidRDefault="00BB70E3" w:rsidP="00BB70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Рахмэт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булыгыз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9A26B9" w:rsidRDefault="009A26B9"/>
    <w:sectPr w:rsidR="009A26B9" w:rsidSect="00D2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07B4D"/>
    <w:multiLevelType w:val="hybridMultilevel"/>
    <w:tmpl w:val="719627B4"/>
    <w:lvl w:ilvl="0" w:tplc="852C5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0E3"/>
    <w:rsid w:val="0019344F"/>
    <w:rsid w:val="005B7EAA"/>
    <w:rsid w:val="009A26B9"/>
    <w:rsid w:val="00BB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Dedsad</cp:lastModifiedBy>
  <cp:revision>3</cp:revision>
  <dcterms:created xsi:type="dcterms:W3CDTF">2014-01-06T05:08:00Z</dcterms:created>
  <dcterms:modified xsi:type="dcterms:W3CDTF">2014-03-19T09:46:00Z</dcterms:modified>
</cp:coreProperties>
</file>