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F2" w:rsidRPr="00184A11" w:rsidRDefault="00234FF2" w:rsidP="00B83725">
      <w:pPr>
        <w:jc w:val="center"/>
        <w:rPr>
          <w:b/>
          <w:szCs w:val="32"/>
        </w:rPr>
      </w:pPr>
      <w:r w:rsidRPr="00184A11">
        <w:rPr>
          <w:b/>
          <w:szCs w:val="32"/>
        </w:rPr>
        <w:t>Муниципальное</w:t>
      </w:r>
      <w:r w:rsidRPr="00B83725">
        <w:rPr>
          <w:b/>
          <w:szCs w:val="32"/>
        </w:rPr>
        <w:t xml:space="preserve"> </w:t>
      </w:r>
      <w:r>
        <w:rPr>
          <w:b/>
          <w:szCs w:val="32"/>
        </w:rPr>
        <w:t>казенное</w:t>
      </w:r>
      <w:r w:rsidRPr="00B83725">
        <w:rPr>
          <w:b/>
          <w:szCs w:val="32"/>
        </w:rPr>
        <w:t xml:space="preserve"> </w:t>
      </w:r>
      <w:r w:rsidRPr="00184A11">
        <w:rPr>
          <w:b/>
          <w:szCs w:val="32"/>
        </w:rPr>
        <w:t>общеобразовательное учреждение</w:t>
      </w:r>
    </w:p>
    <w:p w:rsidR="00234FF2" w:rsidRPr="00184A11" w:rsidRDefault="00234FF2" w:rsidP="00B83725">
      <w:pPr>
        <w:jc w:val="center"/>
        <w:rPr>
          <w:b/>
          <w:szCs w:val="32"/>
        </w:rPr>
      </w:pPr>
      <w:r w:rsidRPr="00184A11">
        <w:rPr>
          <w:b/>
          <w:szCs w:val="32"/>
        </w:rPr>
        <w:t>средняя общеобразовательная школа № 24 р.п</w:t>
      </w:r>
      <w:proofErr w:type="gramStart"/>
      <w:r w:rsidRPr="00184A11">
        <w:rPr>
          <w:b/>
          <w:szCs w:val="32"/>
        </w:rPr>
        <w:t>.Ю</w:t>
      </w:r>
      <w:proofErr w:type="gramEnd"/>
      <w:r w:rsidRPr="00184A11">
        <w:rPr>
          <w:b/>
          <w:szCs w:val="32"/>
        </w:rPr>
        <w:t>рты.</w:t>
      </w:r>
    </w:p>
    <w:p w:rsidR="00234FF2" w:rsidRDefault="00234FF2" w:rsidP="00B83725">
      <w:pPr>
        <w:jc w:val="center"/>
        <w:rPr>
          <w:sz w:val="28"/>
          <w:szCs w:val="28"/>
        </w:rPr>
      </w:pPr>
    </w:p>
    <w:p w:rsidR="00234FF2" w:rsidRDefault="00234FF2" w:rsidP="00B83725">
      <w:pPr>
        <w:rPr>
          <w:sz w:val="28"/>
          <w:szCs w:val="28"/>
        </w:rPr>
      </w:pPr>
    </w:p>
    <w:p w:rsidR="00234FF2" w:rsidRDefault="007F3B7F" w:rsidP="00B83725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234FF2">
        <w:rPr>
          <w:sz w:val="28"/>
          <w:szCs w:val="28"/>
        </w:rPr>
        <w:t xml:space="preserve">                   </w:t>
      </w:r>
    </w:p>
    <w:p w:rsidR="00234FF2" w:rsidRPr="007F3B7F" w:rsidRDefault="00234FF2" w:rsidP="00B83725">
      <w:pPr>
        <w:tabs>
          <w:tab w:val="left" w:pos="10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34FF2" w:rsidRPr="007F3B7F" w:rsidRDefault="00234FF2" w:rsidP="00B83725">
      <w:pPr>
        <w:tabs>
          <w:tab w:val="left" w:pos="10060"/>
        </w:tabs>
        <w:rPr>
          <w:sz w:val="28"/>
          <w:szCs w:val="28"/>
        </w:rPr>
      </w:pPr>
    </w:p>
    <w:p w:rsidR="00234FF2" w:rsidRPr="007F3B7F" w:rsidRDefault="00234FF2" w:rsidP="00B83725">
      <w:pPr>
        <w:tabs>
          <w:tab w:val="left" w:pos="10060"/>
        </w:tabs>
        <w:rPr>
          <w:sz w:val="28"/>
          <w:szCs w:val="28"/>
        </w:rPr>
      </w:pPr>
    </w:p>
    <w:p w:rsidR="00234FF2" w:rsidRPr="007F3B7F" w:rsidRDefault="00234FF2" w:rsidP="00B83725">
      <w:pPr>
        <w:tabs>
          <w:tab w:val="left" w:pos="10060"/>
        </w:tabs>
        <w:rPr>
          <w:sz w:val="28"/>
          <w:szCs w:val="28"/>
        </w:rPr>
      </w:pPr>
    </w:p>
    <w:p w:rsidR="007F3B7F" w:rsidRDefault="00234FF2" w:rsidP="00B83725">
      <w:pPr>
        <w:tabs>
          <w:tab w:val="left" w:pos="10060"/>
        </w:tabs>
        <w:rPr>
          <w:sz w:val="28"/>
          <w:szCs w:val="28"/>
        </w:rPr>
      </w:pPr>
      <w:r w:rsidRPr="007F3B7F">
        <w:rPr>
          <w:sz w:val="28"/>
          <w:szCs w:val="28"/>
        </w:rPr>
        <w:t xml:space="preserve">                                           </w:t>
      </w:r>
    </w:p>
    <w:p w:rsidR="007F3B7F" w:rsidRDefault="007F3B7F" w:rsidP="00B83725">
      <w:pPr>
        <w:tabs>
          <w:tab w:val="left" w:pos="10060"/>
        </w:tabs>
        <w:rPr>
          <w:sz w:val="28"/>
          <w:szCs w:val="28"/>
        </w:rPr>
      </w:pPr>
    </w:p>
    <w:p w:rsidR="007F3B7F" w:rsidRDefault="007F3B7F" w:rsidP="00B83725">
      <w:pPr>
        <w:tabs>
          <w:tab w:val="left" w:pos="10060"/>
        </w:tabs>
        <w:rPr>
          <w:sz w:val="28"/>
          <w:szCs w:val="28"/>
        </w:rPr>
      </w:pPr>
    </w:p>
    <w:p w:rsidR="007F3B7F" w:rsidRDefault="007F3B7F" w:rsidP="00B83725">
      <w:pPr>
        <w:tabs>
          <w:tab w:val="left" w:pos="10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F3B7F" w:rsidRDefault="007F3B7F" w:rsidP="00B83725">
      <w:pPr>
        <w:tabs>
          <w:tab w:val="left" w:pos="10060"/>
        </w:tabs>
        <w:rPr>
          <w:sz w:val="28"/>
          <w:szCs w:val="28"/>
        </w:rPr>
      </w:pPr>
    </w:p>
    <w:p w:rsidR="007F3B7F" w:rsidRDefault="007F3B7F" w:rsidP="00B83725">
      <w:pPr>
        <w:tabs>
          <w:tab w:val="left" w:pos="10060"/>
        </w:tabs>
        <w:rPr>
          <w:sz w:val="28"/>
          <w:szCs w:val="28"/>
        </w:rPr>
      </w:pPr>
    </w:p>
    <w:p w:rsidR="007F3B7F" w:rsidRDefault="007F3B7F" w:rsidP="00B83725">
      <w:pPr>
        <w:tabs>
          <w:tab w:val="left" w:pos="10060"/>
        </w:tabs>
        <w:rPr>
          <w:sz w:val="28"/>
          <w:szCs w:val="28"/>
        </w:rPr>
      </w:pPr>
    </w:p>
    <w:p w:rsidR="00234FF2" w:rsidRPr="00CC4882" w:rsidRDefault="007F3B7F" w:rsidP="00B83725">
      <w:pPr>
        <w:tabs>
          <w:tab w:val="left" w:pos="10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34FF2" w:rsidRPr="007F3B7F">
        <w:rPr>
          <w:sz w:val="28"/>
          <w:szCs w:val="28"/>
        </w:rPr>
        <w:t xml:space="preserve">    </w:t>
      </w:r>
      <w:r w:rsidR="00234FF2">
        <w:rPr>
          <w:sz w:val="28"/>
          <w:szCs w:val="28"/>
        </w:rPr>
        <w:t xml:space="preserve"> </w:t>
      </w:r>
      <w:r w:rsidR="00234FF2" w:rsidRPr="004D20C2">
        <w:rPr>
          <w:b/>
          <w:sz w:val="40"/>
          <w:szCs w:val="40"/>
        </w:rPr>
        <w:t xml:space="preserve">Рабочая программа  </w:t>
      </w:r>
    </w:p>
    <w:p w:rsidR="00234FF2" w:rsidRPr="004D20C2" w:rsidRDefault="00234FF2" w:rsidP="00B83725">
      <w:pPr>
        <w:jc w:val="center"/>
        <w:rPr>
          <w:b/>
          <w:sz w:val="40"/>
          <w:szCs w:val="40"/>
        </w:rPr>
      </w:pPr>
      <w:r w:rsidRPr="004D20C2">
        <w:rPr>
          <w:b/>
          <w:sz w:val="40"/>
          <w:szCs w:val="40"/>
        </w:rPr>
        <w:t xml:space="preserve"> учебного курса  «Математика»</w:t>
      </w:r>
    </w:p>
    <w:p w:rsidR="00234FF2" w:rsidRPr="008308CE" w:rsidRDefault="00234FF2" w:rsidP="00B83725">
      <w:pPr>
        <w:jc w:val="center"/>
        <w:rPr>
          <w:szCs w:val="32"/>
        </w:rPr>
      </w:pPr>
      <w:r>
        <w:rPr>
          <w:szCs w:val="32"/>
        </w:rPr>
        <w:t xml:space="preserve"> для </w:t>
      </w:r>
      <w:r w:rsidRPr="007F3B7F">
        <w:rPr>
          <w:szCs w:val="32"/>
        </w:rPr>
        <w:t>4</w:t>
      </w:r>
      <w:r>
        <w:rPr>
          <w:szCs w:val="32"/>
        </w:rPr>
        <w:t xml:space="preserve"> класса </w:t>
      </w:r>
      <w:r w:rsidRPr="00792C56">
        <w:rPr>
          <w:szCs w:val="32"/>
        </w:rPr>
        <w:t xml:space="preserve"> </w:t>
      </w:r>
      <w:r>
        <w:rPr>
          <w:szCs w:val="32"/>
        </w:rPr>
        <w:t xml:space="preserve"> </w:t>
      </w:r>
    </w:p>
    <w:p w:rsidR="00234FF2" w:rsidRPr="008308CE" w:rsidRDefault="00234FF2" w:rsidP="00B8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234FF2" w:rsidRPr="008308CE" w:rsidRDefault="00234FF2" w:rsidP="00B83725">
      <w:pPr>
        <w:rPr>
          <w:sz w:val="28"/>
          <w:szCs w:val="28"/>
        </w:rPr>
      </w:pPr>
    </w:p>
    <w:p w:rsidR="00234FF2" w:rsidRPr="007F3B7F" w:rsidRDefault="00234FF2" w:rsidP="00B83725">
      <w:pPr>
        <w:jc w:val="center"/>
        <w:rPr>
          <w:szCs w:val="32"/>
        </w:rPr>
      </w:pPr>
    </w:p>
    <w:p w:rsidR="00234FF2" w:rsidRPr="007F3B7F" w:rsidRDefault="00234FF2" w:rsidP="00B83725">
      <w:pPr>
        <w:jc w:val="center"/>
        <w:rPr>
          <w:szCs w:val="32"/>
        </w:rPr>
      </w:pPr>
    </w:p>
    <w:p w:rsidR="00234FF2" w:rsidRPr="007F3B7F" w:rsidRDefault="00234FF2" w:rsidP="00B83725">
      <w:pPr>
        <w:jc w:val="center"/>
        <w:rPr>
          <w:szCs w:val="32"/>
        </w:rPr>
      </w:pPr>
    </w:p>
    <w:p w:rsidR="00234FF2" w:rsidRPr="007F3B7F" w:rsidRDefault="00234FF2" w:rsidP="00B83725">
      <w:pPr>
        <w:jc w:val="center"/>
        <w:rPr>
          <w:szCs w:val="32"/>
        </w:rPr>
      </w:pPr>
    </w:p>
    <w:p w:rsidR="00234FF2" w:rsidRPr="007F3B7F" w:rsidRDefault="00234FF2" w:rsidP="00B83725">
      <w:pPr>
        <w:jc w:val="center"/>
        <w:rPr>
          <w:szCs w:val="32"/>
        </w:rPr>
      </w:pPr>
    </w:p>
    <w:p w:rsidR="00234FF2" w:rsidRPr="009262EF" w:rsidRDefault="00234FF2" w:rsidP="00B83725">
      <w:pPr>
        <w:jc w:val="center"/>
        <w:rPr>
          <w:sz w:val="28"/>
          <w:szCs w:val="28"/>
        </w:rPr>
      </w:pPr>
      <w:r w:rsidRPr="009262E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</w:t>
      </w:r>
      <w:r w:rsidRPr="009262EF">
        <w:rPr>
          <w:sz w:val="28"/>
          <w:szCs w:val="28"/>
        </w:rPr>
        <w:t xml:space="preserve">Составитель: учитель начальных классов </w:t>
      </w:r>
    </w:p>
    <w:p w:rsidR="00234FF2" w:rsidRPr="009262EF" w:rsidRDefault="00234FF2" w:rsidP="00B83725">
      <w:pPr>
        <w:jc w:val="center"/>
        <w:rPr>
          <w:sz w:val="28"/>
          <w:szCs w:val="28"/>
        </w:rPr>
      </w:pPr>
      <w:r w:rsidRPr="009262EF">
        <w:rPr>
          <w:sz w:val="28"/>
          <w:szCs w:val="28"/>
        </w:rPr>
        <w:t xml:space="preserve">                                                         МКОУ СОШ №24 р.п. Юрты</w:t>
      </w:r>
    </w:p>
    <w:p w:rsidR="00234FF2" w:rsidRPr="009262EF" w:rsidRDefault="00234FF2" w:rsidP="00B83725">
      <w:pPr>
        <w:jc w:val="center"/>
        <w:rPr>
          <w:sz w:val="28"/>
          <w:szCs w:val="28"/>
        </w:rPr>
      </w:pPr>
      <w:r w:rsidRPr="009262EF">
        <w:rPr>
          <w:sz w:val="28"/>
          <w:szCs w:val="28"/>
        </w:rPr>
        <w:t xml:space="preserve">                                       Сергиенко Н.П..</w:t>
      </w:r>
    </w:p>
    <w:p w:rsidR="00234FF2" w:rsidRPr="008308CE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  <w:r w:rsidRPr="009262EF">
        <w:rPr>
          <w:sz w:val="28"/>
          <w:szCs w:val="28"/>
        </w:rPr>
        <w:t xml:space="preserve">                                                </w:t>
      </w: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B83725">
      <w:pPr>
        <w:rPr>
          <w:sz w:val="28"/>
          <w:szCs w:val="28"/>
        </w:rPr>
      </w:pPr>
    </w:p>
    <w:p w:rsidR="00234FF2" w:rsidRPr="009262EF" w:rsidRDefault="00234FF2" w:rsidP="002B03CF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:rsidR="00234FF2" w:rsidRDefault="00234FF2" w:rsidP="009262EF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р.п</w:t>
      </w:r>
      <w:proofErr w:type="gramStart"/>
      <w:r>
        <w:rPr>
          <w:b/>
          <w:bCs/>
          <w:sz w:val="28"/>
          <w:szCs w:val="28"/>
        </w:rPr>
        <w:t>.Ю</w:t>
      </w:r>
      <w:proofErr w:type="gramEnd"/>
      <w:r>
        <w:rPr>
          <w:b/>
          <w:bCs/>
          <w:sz w:val="28"/>
          <w:szCs w:val="28"/>
        </w:rPr>
        <w:t>рты</w:t>
      </w:r>
    </w:p>
    <w:p w:rsidR="00234FF2" w:rsidRDefault="00234FF2" w:rsidP="009262EF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234FF2" w:rsidRPr="00C522C9" w:rsidRDefault="00234FF2" w:rsidP="00C522C9">
      <w:pPr>
        <w:rPr>
          <w:sz w:val="28"/>
          <w:szCs w:val="28"/>
        </w:rPr>
      </w:pPr>
      <w:r w:rsidRPr="00C522C9">
        <w:rPr>
          <w:sz w:val="28"/>
          <w:szCs w:val="28"/>
        </w:rPr>
        <w:t>Нормативная база.</w:t>
      </w:r>
    </w:p>
    <w:p w:rsidR="00234FF2" w:rsidRPr="00C522C9" w:rsidRDefault="00234FF2" w:rsidP="00C522C9">
      <w:pPr>
        <w:rPr>
          <w:sz w:val="28"/>
          <w:szCs w:val="28"/>
        </w:rPr>
      </w:pPr>
    </w:p>
    <w:p w:rsidR="00234FF2" w:rsidRPr="00C522C9" w:rsidRDefault="00234FF2" w:rsidP="00C522C9">
      <w:pPr>
        <w:numPr>
          <w:ilvl w:val="0"/>
          <w:numId w:val="3"/>
        </w:numPr>
        <w:rPr>
          <w:sz w:val="28"/>
          <w:szCs w:val="28"/>
        </w:rPr>
      </w:pPr>
      <w:r w:rsidRPr="00C522C9">
        <w:rPr>
          <w:sz w:val="28"/>
          <w:szCs w:val="28"/>
        </w:rPr>
        <w:t>Закон  «Об образовании» п.2, ст.32</w:t>
      </w:r>
    </w:p>
    <w:p w:rsidR="00234FF2" w:rsidRPr="00C522C9" w:rsidRDefault="00234FF2" w:rsidP="00C522C9">
      <w:pPr>
        <w:numPr>
          <w:ilvl w:val="0"/>
          <w:numId w:val="3"/>
        </w:numPr>
        <w:rPr>
          <w:sz w:val="28"/>
          <w:szCs w:val="28"/>
        </w:rPr>
      </w:pPr>
      <w:r w:rsidRPr="00C522C9">
        <w:rPr>
          <w:sz w:val="28"/>
          <w:szCs w:val="28"/>
        </w:rPr>
        <w:t>Федеральный государственный образовательный стандарт  Начального Общего Образования приказ Министерства образования и науки РФ  от «</w:t>
      </w:r>
      <w:r w:rsidRPr="00C522C9">
        <w:rPr>
          <w:sz w:val="28"/>
          <w:szCs w:val="28"/>
          <w:u w:val="single"/>
        </w:rPr>
        <w:t xml:space="preserve"> 6 </w:t>
      </w:r>
      <w:r w:rsidRPr="00C522C9">
        <w:rPr>
          <w:sz w:val="28"/>
          <w:szCs w:val="28"/>
        </w:rPr>
        <w:t xml:space="preserve">» </w:t>
      </w:r>
      <w:r w:rsidRPr="00C522C9">
        <w:rPr>
          <w:sz w:val="28"/>
          <w:szCs w:val="28"/>
          <w:u w:val="single"/>
        </w:rPr>
        <w:t xml:space="preserve">октября  </w:t>
      </w:r>
      <w:r w:rsidRPr="00C522C9">
        <w:rPr>
          <w:sz w:val="28"/>
          <w:szCs w:val="28"/>
        </w:rPr>
        <w:t>2009  г. №</w:t>
      </w:r>
      <w:r w:rsidRPr="00C522C9">
        <w:rPr>
          <w:sz w:val="28"/>
          <w:szCs w:val="28"/>
          <w:u w:val="single"/>
        </w:rPr>
        <w:t xml:space="preserve"> 373 </w:t>
      </w:r>
    </w:p>
    <w:p w:rsidR="00234FF2" w:rsidRPr="00C522C9" w:rsidRDefault="00234FF2" w:rsidP="00C522C9">
      <w:pPr>
        <w:ind w:left="360"/>
        <w:rPr>
          <w:sz w:val="28"/>
          <w:szCs w:val="28"/>
        </w:rPr>
      </w:pPr>
    </w:p>
    <w:p w:rsidR="00234FF2" w:rsidRPr="00C522C9" w:rsidRDefault="00234FF2" w:rsidP="00C522C9">
      <w:pPr>
        <w:numPr>
          <w:ilvl w:val="0"/>
          <w:numId w:val="3"/>
        </w:numPr>
        <w:rPr>
          <w:b/>
          <w:sz w:val="28"/>
          <w:szCs w:val="28"/>
        </w:rPr>
      </w:pPr>
      <w:r w:rsidRPr="00C522C9">
        <w:rPr>
          <w:sz w:val="28"/>
          <w:szCs w:val="28"/>
        </w:rPr>
        <w:t xml:space="preserve">Примерная программа начального основного общего образования по </w:t>
      </w:r>
      <w:r w:rsidRPr="00C522C9">
        <w:rPr>
          <w:b/>
          <w:sz w:val="28"/>
          <w:szCs w:val="28"/>
        </w:rPr>
        <w:t xml:space="preserve">  </w:t>
      </w:r>
      <w:r w:rsidRPr="00C522C9">
        <w:rPr>
          <w:sz w:val="28"/>
          <w:szCs w:val="28"/>
        </w:rPr>
        <w:t>математике</w:t>
      </w:r>
    </w:p>
    <w:p w:rsidR="00234FF2" w:rsidRPr="00C522C9" w:rsidRDefault="00234FF2" w:rsidP="00C522C9">
      <w:pPr>
        <w:ind w:left="360"/>
        <w:rPr>
          <w:sz w:val="28"/>
          <w:szCs w:val="28"/>
        </w:rPr>
      </w:pPr>
    </w:p>
    <w:p w:rsidR="00234FF2" w:rsidRPr="00C522C9" w:rsidRDefault="00234FF2" w:rsidP="00C522C9">
      <w:pPr>
        <w:ind w:left="360"/>
        <w:rPr>
          <w:sz w:val="28"/>
          <w:szCs w:val="28"/>
        </w:rPr>
      </w:pPr>
      <w:r w:rsidRPr="00C522C9">
        <w:rPr>
          <w:sz w:val="28"/>
          <w:szCs w:val="28"/>
        </w:rPr>
        <w:t xml:space="preserve">3.Авторская программа   М. И. Моро, М. А. </w:t>
      </w:r>
      <w:proofErr w:type="spellStart"/>
      <w:r w:rsidRPr="00C522C9">
        <w:rPr>
          <w:sz w:val="28"/>
          <w:szCs w:val="28"/>
        </w:rPr>
        <w:t>Бантова</w:t>
      </w:r>
      <w:proofErr w:type="spellEnd"/>
      <w:r w:rsidRPr="00C522C9">
        <w:rPr>
          <w:sz w:val="28"/>
          <w:szCs w:val="28"/>
        </w:rPr>
        <w:t xml:space="preserve"> «Математика», утверждённой МО РФ 2010г. </w:t>
      </w:r>
    </w:p>
    <w:p w:rsidR="00234FF2" w:rsidRPr="00C522C9" w:rsidRDefault="00234FF2" w:rsidP="00C522C9">
      <w:pPr>
        <w:ind w:left="360"/>
        <w:rPr>
          <w:sz w:val="28"/>
          <w:szCs w:val="28"/>
        </w:rPr>
      </w:pPr>
      <w:r w:rsidRPr="00C522C9">
        <w:rPr>
          <w:sz w:val="28"/>
          <w:szCs w:val="28"/>
        </w:rPr>
        <w:t>4.Федеральный перечень учебников, рекомендованных (допущенных) к использованию в образовательных учреждениях, на 2012-2013</w:t>
      </w:r>
      <w:r>
        <w:rPr>
          <w:sz w:val="28"/>
          <w:szCs w:val="28"/>
        </w:rPr>
        <w:t xml:space="preserve"> учебный год </w:t>
      </w:r>
      <w:r w:rsidRPr="00C522C9">
        <w:rPr>
          <w:sz w:val="28"/>
          <w:szCs w:val="28"/>
        </w:rPr>
        <w:t xml:space="preserve">(приказ </w:t>
      </w:r>
      <w:proofErr w:type="spellStart"/>
      <w:r w:rsidRPr="00C522C9">
        <w:rPr>
          <w:sz w:val="28"/>
          <w:szCs w:val="28"/>
        </w:rPr>
        <w:t>Минобрнауки</w:t>
      </w:r>
      <w:proofErr w:type="spellEnd"/>
      <w:r w:rsidRPr="00C522C9">
        <w:rPr>
          <w:sz w:val="28"/>
          <w:szCs w:val="28"/>
        </w:rPr>
        <w:t xml:space="preserve"> России от 28.12.2011 №2885, зарегистрирован в Минюсте России 21.02.2012 №23290)</w:t>
      </w:r>
    </w:p>
    <w:p w:rsidR="00234FF2" w:rsidRPr="00C522C9" w:rsidRDefault="00234FF2" w:rsidP="00C522C9">
      <w:pPr>
        <w:ind w:left="360"/>
        <w:rPr>
          <w:sz w:val="28"/>
          <w:szCs w:val="28"/>
        </w:rPr>
      </w:pPr>
    </w:p>
    <w:p w:rsidR="00234FF2" w:rsidRPr="00C522C9" w:rsidRDefault="00234FF2" w:rsidP="00C522C9">
      <w:pPr>
        <w:ind w:left="360"/>
        <w:rPr>
          <w:sz w:val="28"/>
          <w:szCs w:val="28"/>
        </w:rPr>
      </w:pPr>
      <w:r w:rsidRPr="00C522C9">
        <w:rPr>
          <w:sz w:val="28"/>
          <w:szCs w:val="28"/>
        </w:rPr>
        <w:t xml:space="preserve">5. Учебный план МКОУ СОШ №24 р.п. Юрты </w:t>
      </w:r>
      <w:proofErr w:type="spellStart"/>
      <w:r w:rsidRPr="00C522C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C522C9">
        <w:rPr>
          <w:sz w:val="28"/>
          <w:szCs w:val="28"/>
        </w:rPr>
        <w:t>а 2012-2013 учебный год</w:t>
      </w:r>
    </w:p>
    <w:p w:rsidR="00234FF2" w:rsidRPr="00C522C9" w:rsidRDefault="00234FF2" w:rsidP="00C522C9">
      <w:pPr>
        <w:rPr>
          <w:sz w:val="28"/>
          <w:szCs w:val="28"/>
        </w:rPr>
      </w:pPr>
    </w:p>
    <w:p w:rsidR="00234FF2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Рабочая программа по </w:t>
      </w:r>
      <w:r w:rsidRPr="00C522C9">
        <w:rPr>
          <w:bCs/>
          <w:sz w:val="28"/>
          <w:szCs w:val="28"/>
        </w:rPr>
        <w:t xml:space="preserve">математике </w:t>
      </w:r>
      <w:r w:rsidRPr="00C522C9">
        <w:rPr>
          <w:sz w:val="28"/>
          <w:szCs w:val="28"/>
        </w:rPr>
        <w:t>для</w:t>
      </w:r>
      <w:r w:rsidRPr="00C522C9">
        <w:rPr>
          <w:bCs/>
          <w:sz w:val="28"/>
          <w:szCs w:val="28"/>
        </w:rPr>
        <w:t xml:space="preserve"> 4</w:t>
      </w:r>
      <w:r w:rsidRPr="00C522C9">
        <w:rPr>
          <w:sz w:val="28"/>
          <w:szCs w:val="28"/>
        </w:rPr>
        <w:t xml:space="preserve"> класса разработана на основе Примерной программы начального общего образования, авторской программы М. И. Моро, М. А. </w:t>
      </w:r>
      <w:proofErr w:type="spellStart"/>
      <w:r w:rsidRPr="00C522C9">
        <w:rPr>
          <w:sz w:val="28"/>
          <w:szCs w:val="28"/>
        </w:rPr>
        <w:t>Бантова</w:t>
      </w:r>
      <w:proofErr w:type="spellEnd"/>
      <w:r w:rsidRPr="00C522C9">
        <w:rPr>
          <w:sz w:val="28"/>
          <w:szCs w:val="28"/>
        </w:rPr>
        <w:t xml:space="preserve"> «Математика», утверждённой МО РФ в соответствии с требованиями Федерального компонента государственного стандарта начального образования.</w:t>
      </w: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color w:val="000000"/>
          <w:sz w:val="28"/>
          <w:szCs w:val="28"/>
        </w:rPr>
        <w:t>В федеральном базисном учебном плане на изучение</w:t>
      </w:r>
      <w:r w:rsidRPr="00C522C9">
        <w:rPr>
          <w:sz w:val="28"/>
          <w:szCs w:val="28"/>
        </w:rPr>
        <w:t xml:space="preserve"> курса математики в 4 классе отводится </w:t>
      </w:r>
      <w:r w:rsidRPr="00C522C9">
        <w:rPr>
          <w:bCs/>
          <w:sz w:val="28"/>
          <w:szCs w:val="28"/>
        </w:rPr>
        <w:t>4 часа в неделю при 34 недельной работе. За год на изучение программного материала отводится 136 часов.</w:t>
      </w: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Для реализации программного содержания используются:</w:t>
      </w: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Моро, М. И., </w:t>
      </w:r>
      <w:proofErr w:type="spellStart"/>
      <w:r w:rsidRPr="00C522C9">
        <w:rPr>
          <w:sz w:val="28"/>
          <w:szCs w:val="28"/>
        </w:rPr>
        <w:t>Бантова</w:t>
      </w:r>
      <w:proofErr w:type="spellEnd"/>
      <w:r w:rsidRPr="00C522C9">
        <w:rPr>
          <w:sz w:val="28"/>
          <w:szCs w:val="28"/>
        </w:rPr>
        <w:t>, М. А. Математика: учебник для 4 класса: в 2 ч. – М.: Просвещение, 2010.</w:t>
      </w: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Моро, М. И., </w:t>
      </w:r>
      <w:proofErr w:type="spellStart"/>
      <w:r w:rsidRPr="00C522C9">
        <w:rPr>
          <w:sz w:val="28"/>
          <w:szCs w:val="28"/>
        </w:rPr>
        <w:t>Бантова</w:t>
      </w:r>
      <w:proofErr w:type="spellEnd"/>
      <w:r w:rsidRPr="00C522C9">
        <w:rPr>
          <w:sz w:val="28"/>
          <w:szCs w:val="28"/>
        </w:rPr>
        <w:t>, М. А. Тетрадь по математике для 4 класса: в 2 ч. – М.: Просвещение, 2011.</w:t>
      </w: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Моро, М. И., </w:t>
      </w:r>
      <w:proofErr w:type="spellStart"/>
      <w:r w:rsidRPr="00C522C9">
        <w:rPr>
          <w:sz w:val="28"/>
          <w:szCs w:val="28"/>
        </w:rPr>
        <w:t>Бантова</w:t>
      </w:r>
      <w:proofErr w:type="spellEnd"/>
      <w:r w:rsidRPr="00C522C9">
        <w:rPr>
          <w:sz w:val="28"/>
          <w:szCs w:val="28"/>
        </w:rPr>
        <w:t>, М. А. Методические рекомендации к учебнику «Математика. 4 класс». – М.: Просвещение, 20</w:t>
      </w:r>
      <w:r w:rsidRPr="00C05B0F">
        <w:rPr>
          <w:sz w:val="28"/>
          <w:szCs w:val="28"/>
        </w:rPr>
        <w:t>11</w:t>
      </w:r>
      <w:r w:rsidRPr="00C522C9">
        <w:rPr>
          <w:sz w:val="28"/>
          <w:szCs w:val="28"/>
        </w:rPr>
        <w:t>.</w:t>
      </w: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изменений;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234FF2" w:rsidRPr="00C522C9" w:rsidRDefault="00234FF2" w:rsidP="002B03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color w:val="000000"/>
          <w:spacing w:val="-10"/>
          <w:sz w:val="28"/>
          <w:szCs w:val="28"/>
        </w:rPr>
        <w:t xml:space="preserve">Для реализации рабочей программы на уроках математики используются: фронтальная беседа, устная дискуссия, самостоятельные и контрольные работы, </w:t>
      </w:r>
      <w:r w:rsidRPr="00C522C9">
        <w:rPr>
          <w:sz w:val="28"/>
          <w:szCs w:val="28"/>
        </w:rPr>
        <w:t xml:space="preserve">коллективные способы обучения в парах постоянного и сменного состава, в малых группах, предусматриваются различные виды проверок (самопроверка, взаимопроверка, работа с консультантами), внедряются новые педагогические технологии: ИКТ, развивающее, модульное и дифференцированное обучение. Внедряются различные методы обучения, такие, как: частично-поисковые, проблемные, наглядные. Применяются разнообразные средства обучения: </w:t>
      </w:r>
      <w:proofErr w:type="spellStart"/>
      <w:r w:rsidRPr="00C522C9">
        <w:rPr>
          <w:sz w:val="28"/>
          <w:szCs w:val="28"/>
        </w:rPr>
        <w:t>разноуровневые</w:t>
      </w:r>
      <w:proofErr w:type="spellEnd"/>
      <w:r w:rsidRPr="00C522C9">
        <w:rPr>
          <w:sz w:val="28"/>
          <w:szCs w:val="28"/>
        </w:rPr>
        <w:t xml:space="preserve"> карточки, тесты, справочники, демонстрационный материал, таблицы.</w:t>
      </w: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В рамках представленной программы, ученику предлагается овладеть содержанием учебного материала на трёх уровнях, выполняя задание не столько репродуктивного характера, сколько конструктивного и творческого, включая тем самым каждого ученика в активную учебно-познавательную деятельность. В процессе такой деятельности формируются </w:t>
      </w:r>
      <w:proofErr w:type="spellStart"/>
      <w:r w:rsidRPr="00C522C9">
        <w:rPr>
          <w:sz w:val="28"/>
          <w:szCs w:val="28"/>
        </w:rPr>
        <w:t>общеучебные</w:t>
      </w:r>
      <w:proofErr w:type="spellEnd"/>
      <w:r w:rsidRPr="00C522C9">
        <w:rPr>
          <w:sz w:val="28"/>
          <w:szCs w:val="28"/>
        </w:rPr>
        <w:t xml:space="preserve"> умения и навыки, развивается мышление, память, воля, формируется культура общения.</w:t>
      </w:r>
    </w:p>
    <w:p w:rsidR="00234FF2" w:rsidRPr="00C522C9" w:rsidRDefault="00234FF2" w:rsidP="002B03CF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C522C9">
        <w:rPr>
          <w:b/>
          <w:bCs/>
          <w:sz w:val="28"/>
          <w:szCs w:val="28"/>
        </w:rPr>
        <w:t xml:space="preserve">           Цели обучения</w:t>
      </w:r>
    </w:p>
    <w:p w:rsidR="00234FF2" w:rsidRPr="00C522C9" w:rsidRDefault="00234FF2" w:rsidP="002B03CF">
      <w:pPr>
        <w:spacing w:before="100" w:beforeAutospacing="1" w:after="100" w:afterAutospacing="1"/>
        <w:ind w:left="360" w:firstLine="34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• </w:t>
      </w:r>
      <w:r w:rsidRPr="00C522C9">
        <w:rPr>
          <w:b/>
          <w:bCs/>
          <w:i/>
          <w:iCs/>
          <w:sz w:val="28"/>
          <w:szCs w:val="28"/>
        </w:rPr>
        <w:t xml:space="preserve">развитие </w:t>
      </w:r>
      <w:r w:rsidRPr="00C522C9">
        <w:rPr>
          <w:sz w:val="28"/>
          <w:szCs w:val="28"/>
        </w:rPr>
        <w:t>образного и логического мышления, воображения; формирование</w:t>
      </w:r>
    </w:p>
    <w:p w:rsidR="00234FF2" w:rsidRPr="00C522C9" w:rsidRDefault="00234FF2" w:rsidP="002B03CF">
      <w:pPr>
        <w:spacing w:before="100" w:beforeAutospacing="1" w:after="100" w:afterAutospacing="1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предметных умений и навыков, необходимых для успешного решения учебных и практических задач, продолжения образования;</w:t>
      </w:r>
    </w:p>
    <w:p w:rsidR="00234FF2" w:rsidRPr="00C522C9" w:rsidRDefault="00234FF2" w:rsidP="002B03CF">
      <w:pPr>
        <w:spacing w:before="100" w:beforeAutospacing="1" w:after="100" w:afterAutospacing="1"/>
        <w:ind w:left="360" w:firstLine="34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• </w:t>
      </w:r>
      <w:r w:rsidRPr="00C522C9">
        <w:rPr>
          <w:b/>
          <w:bCs/>
          <w:i/>
          <w:iCs/>
          <w:sz w:val="28"/>
          <w:szCs w:val="28"/>
        </w:rPr>
        <w:t>освоение</w:t>
      </w:r>
      <w:r w:rsidRPr="00C522C9">
        <w:rPr>
          <w:sz w:val="28"/>
          <w:szCs w:val="28"/>
        </w:rPr>
        <w:t xml:space="preserve"> основ математических знаний, формирование первоначальных</w:t>
      </w:r>
    </w:p>
    <w:p w:rsidR="00234FF2" w:rsidRPr="00C522C9" w:rsidRDefault="00234FF2" w:rsidP="002B03CF">
      <w:pPr>
        <w:spacing w:before="100" w:beforeAutospacing="1" w:after="100" w:afterAutospacing="1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представлений о математике;</w:t>
      </w:r>
    </w:p>
    <w:p w:rsidR="00234FF2" w:rsidRPr="00C522C9" w:rsidRDefault="00234FF2" w:rsidP="002B03CF">
      <w:pPr>
        <w:spacing w:before="100" w:beforeAutospacing="1" w:after="100" w:afterAutospacing="1"/>
        <w:ind w:left="360" w:firstLine="34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• </w:t>
      </w:r>
      <w:r w:rsidRPr="00C522C9">
        <w:rPr>
          <w:b/>
          <w:bCs/>
          <w:i/>
          <w:iCs/>
          <w:sz w:val="28"/>
          <w:szCs w:val="28"/>
        </w:rPr>
        <w:t xml:space="preserve">воспитание </w:t>
      </w:r>
      <w:r w:rsidRPr="00C522C9">
        <w:rPr>
          <w:sz w:val="28"/>
          <w:szCs w:val="28"/>
        </w:rPr>
        <w:t>интереса к математике, стремления использовать</w:t>
      </w:r>
    </w:p>
    <w:p w:rsidR="00234FF2" w:rsidRPr="00C522C9" w:rsidRDefault="00234FF2" w:rsidP="002B03CF">
      <w:pPr>
        <w:spacing w:before="100" w:beforeAutospacing="1" w:after="100" w:afterAutospacing="1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математические знания в повседневной жизни.</w:t>
      </w: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Курс математики для начальной школы I-IV классов является частью единого непрерывного курса математики I – IX классов, который разрабатывается с позиций комплексного развития личности ученика, </w:t>
      </w:r>
      <w:proofErr w:type="spellStart"/>
      <w:r w:rsidRPr="00C522C9">
        <w:rPr>
          <w:sz w:val="28"/>
          <w:szCs w:val="28"/>
        </w:rPr>
        <w:t>гуманизации</w:t>
      </w:r>
      <w:proofErr w:type="spellEnd"/>
      <w:r w:rsidRPr="00C522C9">
        <w:rPr>
          <w:sz w:val="28"/>
          <w:szCs w:val="28"/>
        </w:rPr>
        <w:t xml:space="preserve"> и </w:t>
      </w:r>
      <w:proofErr w:type="spellStart"/>
      <w:r w:rsidRPr="00C522C9">
        <w:rPr>
          <w:sz w:val="28"/>
          <w:szCs w:val="28"/>
        </w:rPr>
        <w:t>гуманитаризации</w:t>
      </w:r>
      <w:proofErr w:type="spellEnd"/>
      <w:r w:rsidRPr="00C522C9">
        <w:rPr>
          <w:sz w:val="28"/>
          <w:szCs w:val="28"/>
        </w:rPr>
        <w:t xml:space="preserve"> математического образования.</w:t>
      </w:r>
    </w:p>
    <w:p w:rsidR="00234FF2" w:rsidRPr="00361487" w:rsidRDefault="00234FF2" w:rsidP="002B03CF">
      <w:pPr>
        <w:spacing w:before="100" w:beforeAutospacing="1" w:after="100" w:afterAutospacing="1"/>
        <w:ind w:firstLine="708"/>
        <w:jc w:val="both"/>
      </w:pPr>
      <w:r w:rsidRPr="00C522C9">
        <w:rPr>
          <w:sz w:val="28"/>
          <w:szCs w:val="28"/>
        </w:rPr>
        <w:lastRenderedPageBreak/>
        <w:t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учащихся,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</w:t>
      </w:r>
      <w:r>
        <w:rPr>
          <w:sz w:val="28"/>
          <w:szCs w:val="28"/>
        </w:rPr>
        <w:t xml:space="preserve"> </w:t>
      </w:r>
      <w:r w:rsidRPr="00C522C9">
        <w:rPr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C522C9">
        <w:rPr>
          <w:sz w:val="28"/>
          <w:szCs w:val="28"/>
        </w:rPr>
        <w:t>межпредметные</w:t>
      </w:r>
      <w:proofErr w:type="spellEnd"/>
      <w:r w:rsidRPr="00C522C9">
        <w:rPr>
          <w:sz w:val="28"/>
          <w:szCs w:val="28"/>
        </w:rPr>
        <w:t xml:space="preserve"> связи с другими учебными предметами</w:t>
      </w:r>
      <w:r w:rsidRPr="00361487">
        <w:t xml:space="preserve"> </w:t>
      </w:r>
      <w:r w:rsidRPr="00C522C9">
        <w:rPr>
          <w:sz w:val="28"/>
          <w:szCs w:val="28"/>
        </w:rPr>
        <w:t>начальной школы.</w:t>
      </w:r>
    </w:p>
    <w:p w:rsidR="00234FF2" w:rsidRPr="00C522C9" w:rsidRDefault="00234FF2" w:rsidP="002B03CF">
      <w:pPr>
        <w:spacing w:before="100" w:beforeAutospacing="1" w:after="100" w:afterAutospacing="1"/>
        <w:jc w:val="both"/>
        <w:rPr>
          <w:sz w:val="28"/>
          <w:szCs w:val="28"/>
        </w:rPr>
      </w:pPr>
      <w:r w:rsidRPr="00C522C9">
        <w:rPr>
          <w:b/>
          <w:bCs/>
          <w:sz w:val="28"/>
          <w:szCs w:val="28"/>
        </w:rPr>
        <w:t xml:space="preserve">            Основные содержательные линии</w:t>
      </w:r>
    </w:p>
    <w:p w:rsidR="00234FF2" w:rsidRPr="00C522C9" w:rsidRDefault="00234FF2" w:rsidP="002B03CF">
      <w:pPr>
        <w:spacing w:before="100" w:beforeAutospacing="1" w:after="100" w:afterAutospacing="1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Основу курса математики в 4 классе составляет изучение нумерации многозначных чисел и четырёх арифметических действий с числами в пределах миллиона.</w:t>
      </w: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Рабочая программа предполагает вместе с тем прочное знание изучаемых алгоритмов и отработку навыков письменных </w:t>
      </w:r>
      <w:proofErr w:type="spellStart"/>
      <w:r w:rsidRPr="00C522C9">
        <w:rPr>
          <w:sz w:val="28"/>
          <w:szCs w:val="28"/>
        </w:rPr>
        <w:t>вычислений</w:t>
      </w:r>
      <w:proofErr w:type="gramStart"/>
      <w:r w:rsidRPr="00C522C9">
        <w:rPr>
          <w:sz w:val="28"/>
          <w:szCs w:val="28"/>
        </w:rPr>
        <w:t>.Н</w:t>
      </w:r>
      <w:proofErr w:type="gramEnd"/>
      <w:r w:rsidRPr="00C522C9">
        <w:rPr>
          <w:sz w:val="28"/>
          <w:szCs w:val="28"/>
        </w:rPr>
        <w:t>аряду</w:t>
      </w:r>
      <w:proofErr w:type="spellEnd"/>
      <w:r w:rsidRPr="00C522C9">
        <w:rPr>
          <w:sz w:val="28"/>
          <w:szCs w:val="28"/>
        </w:rPr>
        <w:t xml:space="preserve"> с этим важное место в курсе занимает ознакомление с величинами и их измерением.</w:t>
      </w:r>
    </w:p>
    <w:p w:rsidR="00234FF2" w:rsidRPr="00C522C9" w:rsidRDefault="00234FF2" w:rsidP="002B03CF">
      <w:pPr>
        <w:spacing w:before="100" w:beforeAutospacing="1" w:after="100" w:afterAutospacing="1"/>
        <w:ind w:firstLine="675"/>
        <w:jc w:val="both"/>
        <w:rPr>
          <w:sz w:val="28"/>
          <w:szCs w:val="28"/>
        </w:rPr>
      </w:pPr>
      <w:r w:rsidRPr="00C522C9">
        <w:rPr>
          <w:sz w:val="28"/>
          <w:szCs w:val="28"/>
        </w:rPr>
        <w:t xml:space="preserve">Тема раздела «Нумерация» неразрывно связана в курсе с темой раздела (модуля)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 времени и работа над их </w:t>
      </w:r>
      <w:proofErr w:type="spellStart"/>
      <w:r w:rsidRPr="00C522C9">
        <w:rPr>
          <w:sz w:val="28"/>
          <w:szCs w:val="28"/>
        </w:rPr>
        <w:t>усвоением</w:t>
      </w:r>
      <w:proofErr w:type="gramStart"/>
      <w:r w:rsidRPr="00C522C9">
        <w:rPr>
          <w:sz w:val="28"/>
          <w:szCs w:val="28"/>
        </w:rPr>
        <w:t>.С</w:t>
      </w:r>
      <w:proofErr w:type="gramEnd"/>
      <w:r w:rsidRPr="00C522C9">
        <w:rPr>
          <w:sz w:val="28"/>
          <w:szCs w:val="28"/>
        </w:rPr>
        <w:t>пециальное</w:t>
      </w:r>
      <w:proofErr w:type="spellEnd"/>
      <w:r w:rsidRPr="00C522C9">
        <w:rPr>
          <w:sz w:val="28"/>
          <w:szCs w:val="28"/>
        </w:rPr>
        <w:t xml:space="preserve"> внимание уделяется рассмотрению задач знакомых уже видов, но построенных на понимании взаимосвязи между новыми величинами, а также творческий подход к решению задач. Это задачи на нахождение начала, конца и </w:t>
      </w:r>
      <w:r w:rsidRPr="00C522C9">
        <w:rPr>
          <w:sz w:val="28"/>
          <w:szCs w:val="28"/>
        </w:rPr>
        <w:lastRenderedPageBreak/>
        <w:t>продолжительности событий, решаемые действиями сложения и вычитания; задачи,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</w:t>
      </w:r>
    </w:p>
    <w:p w:rsidR="00234FF2" w:rsidRPr="00C522C9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C522C9">
        <w:rPr>
          <w:sz w:val="28"/>
          <w:szCs w:val="28"/>
        </w:rPr>
        <w:t>Программа предусматривает раскрытие взаимосвязи между компонентами и результатами действий. Важнейшее значение придается умению сопоставлять, сравнивать, противопоставлять, устанавливать причинно-следственные связи, логически мыслить,  выяснять сходства и различия в рассматривае</w:t>
      </w:r>
      <w:r w:rsidRPr="00C522C9">
        <w:rPr>
          <w:sz w:val="28"/>
          <w:szCs w:val="28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C522C9">
        <w:rPr>
          <w:sz w:val="28"/>
          <w:szCs w:val="28"/>
        </w:rPr>
        <w:softHyphen/>
        <w:t>жено во времени. Умение осуществлять выбор действия при решении задач каждого вида  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C522C9">
        <w:rPr>
          <w:sz w:val="28"/>
          <w:szCs w:val="28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C522C9">
        <w:rPr>
          <w:sz w:val="28"/>
          <w:szCs w:val="28"/>
        </w:rPr>
        <w:t>у</w:t>
      </w:r>
      <w:proofErr w:type="gramEnd"/>
      <w:r w:rsidRPr="00C522C9">
        <w:rPr>
          <w:sz w:val="28"/>
          <w:szCs w:val="28"/>
        </w:rPr>
        <w:t xml:space="preserve"> </w:t>
      </w:r>
      <w:proofErr w:type="gramStart"/>
      <w:r w:rsidRPr="00C522C9">
        <w:rPr>
          <w:sz w:val="28"/>
          <w:szCs w:val="28"/>
        </w:rPr>
        <w:t>обучающихся</w:t>
      </w:r>
      <w:proofErr w:type="gramEnd"/>
      <w:r w:rsidRPr="00C522C9">
        <w:rPr>
          <w:sz w:val="28"/>
          <w:szCs w:val="28"/>
        </w:rPr>
        <w:t xml:space="preserve"> интерес к математическим зна</w:t>
      </w:r>
      <w:r w:rsidRPr="00C522C9">
        <w:rPr>
          <w:sz w:val="28"/>
          <w:szCs w:val="28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234FF2" w:rsidRPr="006A3EF0" w:rsidRDefault="00234FF2" w:rsidP="006A3EF0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6A3EF0">
        <w:rPr>
          <w:b/>
          <w:sz w:val="28"/>
          <w:szCs w:val="28"/>
        </w:rPr>
        <w:t xml:space="preserve">Структура курса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0"/>
        <w:gridCol w:w="5758"/>
        <w:gridCol w:w="2574"/>
      </w:tblGrid>
      <w:tr w:rsidR="00234FF2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26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1267A">
              <w:rPr>
                <w:sz w:val="28"/>
                <w:szCs w:val="28"/>
              </w:rPr>
              <w:t>/</w:t>
            </w:r>
            <w:proofErr w:type="spellStart"/>
            <w:r w:rsidRPr="002126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8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 xml:space="preserve">               Название темы</w:t>
            </w:r>
          </w:p>
        </w:tc>
        <w:tc>
          <w:tcPr>
            <w:tcW w:w="2574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 xml:space="preserve">      Кол-во часов</w:t>
            </w:r>
          </w:p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16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2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12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3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Величины.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17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4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8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5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Умножение и деление на однозначное число.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27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6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Умножение чисел, оканчивающихся нулями. Деление на числа, оканчивающиеся нулями.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17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7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Умножение на двузначное и трехзначное число.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10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8</w:t>
            </w:r>
          </w:p>
        </w:tc>
        <w:tc>
          <w:tcPr>
            <w:tcW w:w="5758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Деление на двузначное и трехзначное число.</w:t>
            </w:r>
          </w:p>
        </w:tc>
        <w:tc>
          <w:tcPr>
            <w:tcW w:w="2574" w:type="dxa"/>
          </w:tcPr>
          <w:p w:rsidR="00234FF2" w:rsidRPr="0021267A" w:rsidRDefault="00234FF2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23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9</w:t>
            </w:r>
          </w:p>
        </w:tc>
        <w:tc>
          <w:tcPr>
            <w:tcW w:w="5758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574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6</w:t>
            </w:r>
          </w:p>
        </w:tc>
      </w:tr>
      <w:tr w:rsidR="00234FF2" w:rsidRPr="001F1A5D" w:rsidTr="005A0836">
        <w:tc>
          <w:tcPr>
            <w:tcW w:w="1070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758" w:type="dxa"/>
          </w:tcPr>
          <w:p w:rsidR="00234FF2" w:rsidRPr="0021267A" w:rsidRDefault="00234FF2" w:rsidP="009923B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итого</w:t>
            </w:r>
          </w:p>
        </w:tc>
        <w:tc>
          <w:tcPr>
            <w:tcW w:w="2574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</w:tbl>
    <w:p w:rsidR="00234FF2" w:rsidRDefault="00234FF2" w:rsidP="006A3EF0">
      <w:pPr>
        <w:jc w:val="center"/>
        <w:rPr>
          <w:b/>
          <w:bCs/>
          <w:spacing w:val="60"/>
          <w:sz w:val="32"/>
        </w:rPr>
      </w:pPr>
    </w:p>
    <w:p w:rsidR="00234FF2" w:rsidRDefault="00234FF2" w:rsidP="006A3EF0">
      <w:pPr>
        <w:jc w:val="center"/>
        <w:rPr>
          <w:b/>
          <w:bCs/>
          <w:spacing w:val="60"/>
          <w:sz w:val="32"/>
        </w:rPr>
      </w:pPr>
    </w:p>
    <w:p w:rsidR="00234FF2" w:rsidRDefault="00234FF2" w:rsidP="006A3EF0">
      <w:pPr>
        <w:jc w:val="center"/>
        <w:rPr>
          <w:b/>
          <w:bCs/>
          <w:spacing w:val="60"/>
          <w:sz w:val="28"/>
          <w:szCs w:val="28"/>
        </w:rPr>
      </w:pPr>
    </w:p>
    <w:p w:rsidR="00234FF2" w:rsidRPr="0021267A" w:rsidRDefault="00234FF2" w:rsidP="006A3EF0">
      <w:pPr>
        <w:jc w:val="center"/>
        <w:rPr>
          <w:sz w:val="28"/>
          <w:szCs w:val="28"/>
        </w:rPr>
      </w:pPr>
      <w:r w:rsidRPr="0021267A">
        <w:rPr>
          <w:b/>
          <w:bCs/>
          <w:spacing w:val="60"/>
          <w:sz w:val="28"/>
          <w:szCs w:val="28"/>
        </w:rPr>
        <w:lastRenderedPageBreak/>
        <w:t>Календарно-тематический план по математике</w:t>
      </w:r>
    </w:p>
    <w:p w:rsidR="00234FF2" w:rsidRPr="0021267A" w:rsidRDefault="00234FF2" w:rsidP="006A3EF0">
      <w:pPr>
        <w:jc w:val="center"/>
        <w:rPr>
          <w:sz w:val="28"/>
          <w:szCs w:val="28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9"/>
        <w:gridCol w:w="1705"/>
        <w:gridCol w:w="3934"/>
        <w:gridCol w:w="1967"/>
      </w:tblGrid>
      <w:tr w:rsidR="00234FF2" w:rsidRPr="0021267A" w:rsidTr="009262EF">
        <w:trPr>
          <w:trHeight w:val="559"/>
        </w:trPr>
        <w:tc>
          <w:tcPr>
            <w:tcW w:w="2479" w:type="dxa"/>
            <w:shd w:val="clear" w:color="auto" w:fill="F3F3F3"/>
            <w:vAlign w:val="center"/>
          </w:tcPr>
          <w:p w:rsidR="00234FF2" w:rsidRPr="0021267A" w:rsidRDefault="00234FF2" w:rsidP="0021267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1267A">
              <w:rPr>
                <w:b/>
                <w:bCs/>
                <w:i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5" w:type="dxa"/>
            <w:shd w:val="clear" w:color="auto" w:fill="F3F3F3"/>
            <w:vAlign w:val="center"/>
          </w:tcPr>
          <w:p w:rsidR="00234FF2" w:rsidRPr="0021267A" w:rsidRDefault="00234FF2" w:rsidP="0021267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1267A">
              <w:rPr>
                <w:b/>
                <w:bCs/>
                <w:i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3934" w:type="dxa"/>
            <w:shd w:val="clear" w:color="auto" w:fill="F3F3F3"/>
            <w:vAlign w:val="center"/>
          </w:tcPr>
          <w:p w:rsidR="00234FF2" w:rsidRPr="0021267A" w:rsidRDefault="00234FF2" w:rsidP="0021267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267A">
              <w:rPr>
                <w:b/>
                <w:bCs/>
                <w:i/>
                <w:iCs/>
                <w:sz w:val="28"/>
                <w:szCs w:val="28"/>
              </w:rPr>
              <w:t>Контрольные и диагностические работы</w:t>
            </w:r>
          </w:p>
        </w:tc>
        <w:tc>
          <w:tcPr>
            <w:tcW w:w="1967" w:type="dxa"/>
            <w:shd w:val="clear" w:color="auto" w:fill="F3F3F3"/>
            <w:vAlign w:val="center"/>
          </w:tcPr>
          <w:p w:rsidR="00234FF2" w:rsidRPr="0021267A" w:rsidRDefault="00234FF2" w:rsidP="005A083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267A">
              <w:rPr>
                <w:b/>
                <w:bCs/>
                <w:i/>
                <w:iCs/>
                <w:sz w:val="28"/>
                <w:szCs w:val="28"/>
              </w:rPr>
              <w:t>Сроки проведения</w:t>
            </w: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Числа от 1 до 100. Нумерация.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16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№1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>
            <w:pPr>
              <w:rPr>
                <w:sz w:val="28"/>
                <w:szCs w:val="28"/>
              </w:rPr>
            </w:pPr>
          </w:p>
          <w:p w:rsidR="00234FF2" w:rsidRPr="0021267A" w:rsidRDefault="00234FF2" w:rsidP="005A0836">
            <w:pPr>
              <w:jc w:val="center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Нумерация многозначных чисел.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12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№2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2"/>
        </w:trPr>
        <w:tc>
          <w:tcPr>
            <w:tcW w:w="2479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Величины.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№3, №4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Сложение и вычитание.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8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№5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Умножение и деление на однозначное число.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27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№6, №7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Умножение чисел, оканчивающихся нулями. Деление на числа, оканчивающиеся нулями.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17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№8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Умножение на двузначное и трехзначное число.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10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№9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Деление на двузначное и трехзначное число.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23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Контрольная работа №10</w:t>
            </w:r>
          </w:p>
          <w:p w:rsidR="00234FF2" w:rsidRPr="0021267A" w:rsidRDefault="00234FF2" w:rsidP="0021267A">
            <w:pPr>
              <w:jc w:val="center"/>
              <w:rPr>
                <w:sz w:val="28"/>
                <w:szCs w:val="28"/>
              </w:rPr>
            </w:pPr>
            <w:proofErr w:type="gramStart"/>
            <w:r w:rsidRPr="0021267A">
              <w:rPr>
                <w:sz w:val="28"/>
                <w:szCs w:val="28"/>
              </w:rPr>
              <w:t>СР</w:t>
            </w:r>
            <w:proofErr w:type="gramEnd"/>
            <w:r w:rsidRPr="0021267A">
              <w:rPr>
                <w:sz w:val="28"/>
                <w:szCs w:val="28"/>
              </w:rPr>
              <w:t>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541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21267A">
              <w:rPr>
                <w:sz w:val="28"/>
                <w:szCs w:val="28"/>
              </w:rPr>
              <w:t>изученного</w:t>
            </w:r>
            <w:proofErr w:type="gramEnd"/>
            <w:r w:rsidRPr="0021267A">
              <w:rPr>
                <w:sz w:val="28"/>
                <w:szCs w:val="28"/>
              </w:rPr>
              <w:t xml:space="preserve"> в 4 классе.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6</w:t>
            </w:r>
          </w:p>
        </w:tc>
        <w:tc>
          <w:tcPr>
            <w:tcW w:w="3934" w:type="dxa"/>
          </w:tcPr>
          <w:p w:rsidR="00234FF2" w:rsidRPr="0021267A" w:rsidRDefault="00234FF2" w:rsidP="0021267A">
            <w:pPr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Итоговая контрольная работа №11.</w:t>
            </w:r>
          </w:p>
        </w:tc>
        <w:tc>
          <w:tcPr>
            <w:tcW w:w="1967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</w:p>
        </w:tc>
      </w:tr>
      <w:tr w:rsidR="00234FF2" w:rsidRPr="0021267A" w:rsidTr="009262EF">
        <w:trPr>
          <w:trHeight w:val="70"/>
        </w:trPr>
        <w:tc>
          <w:tcPr>
            <w:tcW w:w="2479" w:type="dxa"/>
          </w:tcPr>
          <w:p w:rsidR="00234FF2" w:rsidRPr="0021267A" w:rsidRDefault="00234FF2" w:rsidP="0021267A">
            <w:pPr>
              <w:rPr>
                <w:b/>
                <w:sz w:val="28"/>
                <w:szCs w:val="28"/>
              </w:rPr>
            </w:pPr>
            <w:r w:rsidRPr="0021267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5" w:type="dxa"/>
          </w:tcPr>
          <w:p w:rsidR="00234FF2" w:rsidRPr="0021267A" w:rsidRDefault="00234FF2" w:rsidP="0021267A">
            <w:pPr>
              <w:jc w:val="both"/>
              <w:rPr>
                <w:sz w:val="28"/>
                <w:szCs w:val="28"/>
              </w:rPr>
            </w:pPr>
            <w:r w:rsidRPr="0021267A">
              <w:rPr>
                <w:sz w:val="28"/>
                <w:szCs w:val="28"/>
              </w:rPr>
              <w:t>136</w:t>
            </w:r>
          </w:p>
        </w:tc>
        <w:tc>
          <w:tcPr>
            <w:tcW w:w="3934" w:type="dxa"/>
          </w:tcPr>
          <w:p w:rsidR="00234FF2" w:rsidRPr="0021267A" w:rsidRDefault="00234FF2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234FF2" w:rsidRPr="0021267A" w:rsidRDefault="00234FF2">
            <w:pPr>
              <w:rPr>
                <w:sz w:val="28"/>
                <w:szCs w:val="28"/>
              </w:rPr>
            </w:pPr>
          </w:p>
        </w:tc>
      </w:tr>
    </w:tbl>
    <w:p w:rsidR="00234FF2" w:rsidRPr="0021267A" w:rsidRDefault="00234FF2" w:rsidP="006A3EF0">
      <w:pPr>
        <w:jc w:val="both"/>
        <w:rPr>
          <w:sz w:val="28"/>
          <w:szCs w:val="28"/>
        </w:rPr>
      </w:pPr>
    </w:p>
    <w:p w:rsidR="00234FF2" w:rsidRPr="0021267A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234FF2" w:rsidRPr="0021267A" w:rsidRDefault="00234FF2" w:rsidP="002B03CF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  <w:sectPr w:rsidR="00234FF2" w:rsidSect="005A0836">
          <w:pgSz w:w="11906" w:h="16838"/>
          <w:pgMar w:top="1134" w:right="1586" w:bottom="1134" w:left="1134" w:header="709" w:footer="709" w:gutter="0"/>
          <w:cols w:space="708"/>
          <w:docGrid w:linePitch="360"/>
        </w:sectPr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34FF2" w:rsidRDefault="00234FF2" w:rsidP="0021267A">
      <w:pPr>
        <w:ind w:left="-709" w:firstLine="142"/>
        <w:jc w:val="center"/>
        <w:rPr>
          <w:b/>
        </w:rPr>
      </w:pPr>
      <w:r w:rsidRPr="00D71B97">
        <w:rPr>
          <w:b/>
        </w:rPr>
        <w:t>Учебно-тематическое планирование</w:t>
      </w:r>
    </w:p>
    <w:p w:rsidR="00234FF2" w:rsidRPr="00D71B97" w:rsidRDefault="00234FF2" w:rsidP="0021267A">
      <w:pPr>
        <w:ind w:left="-709" w:firstLine="142"/>
        <w:jc w:val="center"/>
        <w:rPr>
          <w:b/>
        </w:rPr>
      </w:pPr>
      <w:r>
        <w:rPr>
          <w:b/>
        </w:rPr>
        <w:t>Тема «Нумерация»</w:t>
      </w:r>
    </w:p>
    <w:p w:rsidR="00234FF2" w:rsidRPr="00D71B97" w:rsidRDefault="00234FF2" w:rsidP="0021267A">
      <w:pPr>
        <w:ind w:left="-709" w:firstLine="142"/>
        <w:jc w:val="center"/>
        <w:rPr>
          <w:b/>
        </w:rPr>
      </w:pPr>
    </w:p>
    <w:tbl>
      <w:tblPr>
        <w:tblW w:w="15949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"/>
        <w:gridCol w:w="4158"/>
        <w:gridCol w:w="854"/>
        <w:gridCol w:w="1995"/>
        <w:gridCol w:w="1852"/>
        <w:gridCol w:w="1825"/>
        <w:gridCol w:w="28"/>
        <w:gridCol w:w="1853"/>
        <w:gridCol w:w="1086"/>
        <w:gridCol w:w="954"/>
        <w:gridCol w:w="834"/>
      </w:tblGrid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№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Тема урока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95" w:type="dxa"/>
          </w:tcPr>
          <w:p w:rsidR="00234FF2" w:rsidRPr="00D71B97" w:rsidRDefault="00234FF2" w:rsidP="0021267A">
            <w:pPr>
              <w:jc w:val="center"/>
            </w:pPr>
            <w:r w:rsidRPr="00D71B97">
              <w:t>Тип урока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788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1853" w:type="dxa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План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Нумерация. Счет предметов. Разряды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Комбинированный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Дидактическая игра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Самостоятельная работа</w:t>
            </w:r>
          </w:p>
        </w:tc>
        <w:tc>
          <w:tcPr>
            <w:tcW w:w="1853" w:type="dxa"/>
            <w:gridSpan w:val="2"/>
            <w:vMerge w:val="restart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jc w:val="center"/>
            </w:pPr>
            <w:r w:rsidRPr="00D71B97">
              <w:rPr>
                <w:bCs/>
              </w:rPr>
              <w:t>Знать</w:t>
            </w:r>
            <w:r w:rsidRPr="00D71B97">
              <w:t xml:space="preserve"> последовательность чисел в пределах 1000, как образуется каждая следующая счетная единица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7, 8 с. 5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2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Выражение и его значение. Порядок выполнения действий.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Определение порядка выполнения действий в числовых выражениях</w:t>
            </w:r>
          </w:p>
        </w:tc>
        <w:tc>
          <w:tcPr>
            <w:tcW w:w="1853" w:type="dxa"/>
            <w:gridSpan w:val="2"/>
            <w:vMerge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вычислять значение числового выражения, содержащего 2–3 действия.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Понимать</w:t>
            </w:r>
            <w:r w:rsidRPr="00D71B97">
              <w:t xml:space="preserve">  правила порядка  выполнения действий в </w:t>
            </w:r>
            <w:r w:rsidRPr="00D71B97">
              <w:lastRenderedPageBreak/>
              <w:t>числовых  выражениях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№ 13,11,     с .6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3.09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3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Сложение и вычитание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Комбинированный 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Устные и письменные вычисления   с натуральными числами.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>таблицу сложения и вычитания однозначных чисел. Уметь пользоваться изученной  математической терминологией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7.09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4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Нахождение суммы нескольких слагаемых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Группировка слагаемых.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Самостоятельная работа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Дидактическая игра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 w:rsidRPr="00D71B97">
              <w:t>Текущий.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Самостоятельная </w:t>
            </w:r>
            <w:r w:rsidRPr="00D71B97">
              <w:br/>
              <w:t>работа</w:t>
            </w:r>
          </w:p>
        </w:tc>
        <w:tc>
          <w:tcPr>
            <w:tcW w:w="1853" w:type="dxa"/>
            <w:vMerge w:val="restart"/>
          </w:tcPr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</w:t>
            </w:r>
            <w:r w:rsidRPr="00D71B97">
              <w:br/>
              <w:t>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 действия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22,24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8.09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5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Вычитание трехзначных чисел вида 604-467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995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Решение поставленной проблемы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Закрепление алгоритма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Тестирование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3" w:type="dxa"/>
            <w:vMerge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27,32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9.09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6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Приемы письменного умножения трехзначных чисел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однозначные 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pPr>
              <w:jc w:val="center"/>
            </w:pPr>
            <w:r w:rsidRPr="00D71B97">
              <w:t>Комбинированный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Работа </w:t>
            </w:r>
            <w:proofErr w:type="gramStart"/>
            <w:r w:rsidRPr="00D71B97">
              <w:t>в</w:t>
            </w:r>
            <w:proofErr w:type="gramEnd"/>
            <w:r w:rsidRPr="00D71B97">
              <w:t xml:space="preserve"> пара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Дидактическая </w:t>
            </w:r>
            <w:r w:rsidRPr="00D71B97">
              <w:lastRenderedPageBreak/>
              <w:t>игра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1" w:lineRule="auto"/>
            </w:pPr>
            <w:r w:rsidRPr="00D71B97">
              <w:lastRenderedPageBreak/>
              <w:t>Текущий.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Фронтальный </w:t>
            </w:r>
            <w:r w:rsidRPr="00D71B97">
              <w:lastRenderedPageBreak/>
              <w:t>опрос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</w:pPr>
            <w:r w:rsidRPr="00D71B97">
              <w:rPr>
                <w:b/>
                <w:bCs/>
              </w:rPr>
              <w:lastRenderedPageBreak/>
              <w:t>Уметь</w:t>
            </w:r>
            <w:r w:rsidRPr="00D71B97">
              <w:t xml:space="preserve"> пользоваться </w:t>
            </w:r>
            <w:r w:rsidRPr="00D71B97">
              <w:lastRenderedPageBreak/>
              <w:t>изученной математической терминологией,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решать текстовые задачи арифметическим способом, выполнять приемы письменного умножения трехзначных чисел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однозначные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№ 36,39    с. 10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10.09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7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Приемы письменного умножения однозначных чисел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трехзначные 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Объяснение нового материала 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</w:p>
          <w:p w:rsidR="00234FF2" w:rsidRPr="00D71B97" w:rsidRDefault="00234FF2" w:rsidP="0021267A">
            <w:pPr>
              <w:jc w:val="center"/>
            </w:pPr>
            <w:r w:rsidRPr="00D71B97">
              <w:t xml:space="preserve">Дидактическая игра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Самостоятельная </w:t>
            </w:r>
            <w:r w:rsidRPr="00D71B97">
              <w:br/>
              <w:t xml:space="preserve">работа </w:t>
            </w:r>
            <w:r w:rsidRPr="00D71B97">
              <w:br/>
              <w:t>(15 мин)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приемы письменного умножения однозначных чисел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трехзначные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47, 49    с. 11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14.09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8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Приемы письменного деления на однозначное число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vMerge w:val="restart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Комбинированный 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Дифференцированная  работа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autoSpaceDE w:val="0"/>
              <w:autoSpaceDN w:val="0"/>
              <w:adjustRightInd w:val="0"/>
            </w:pPr>
            <w:r w:rsidRPr="00D71B97">
              <w:t>Тематический.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приемы письменного деления на однозначное число.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таблицу умножения и деления </w:t>
            </w:r>
            <w:r w:rsidRPr="00D71B97">
              <w:lastRenderedPageBreak/>
              <w:t>однозначных чисел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C001B">
        <w:trPr>
          <w:trHeight w:val="9"/>
        </w:trPr>
        <w:tc>
          <w:tcPr>
            <w:tcW w:w="510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9</w:t>
            </w:r>
          </w:p>
        </w:tc>
        <w:tc>
          <w:tcPr>
            <w:tcW w:w="4158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Письменное деление трехзначных чисел на однозначные числа 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 xml:space="preserve">Деление трехзначного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однозначное.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Установление пространственных отношений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Работа в парах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Текущий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письменное деление трехзначных чисел на однозначные числа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62, 63 (2.3 столбик), головоломка с. 13 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16.09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10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Письменное деление на однозначное число 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Комбинированный 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Самостоятельная работа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Взаимопроверка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Дидактическая игра 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Текущий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таблицу умножения и деления однозначных чисел. 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письменное деление на однозначное число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№ 67, 69, ребус с. 14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17.09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167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11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Деление трехзначного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</w:t>
            </w:r>
            <w:proofErr w:type="gramStart"/>
            <w:r w:rsidRPr="00D71B97">
              <w:t>однозначное</w:t>
            </w:r>
            <w:proofErr w:type="gramEnd"/>
            <w:r w:rsidRPr="00D71B97">
              <w:t xml:space="preserve">, когда в записи частного есть нуль 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Решение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проблемной ситуации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Работа в парах 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3" w:type="dxa"/>
          </w:tcPr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письменно деление трехзначного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</w:t>
            </w:r>
            <w:proofErr w:type="gramStart"/>
            <w:r w:rsidRPr="00D71B97">
              <w:t>однозначное</w:t>
            </w:r>
            <w:proofErr w:type="gramEnd"/>
            <w:r w:rsidRPr="00D71B97">
              <w:t>, когда в записи частного есть нуль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№ 73, головоломка, с. 15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21.09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12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 Входная  контрольная работа (40 мин)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pPr>
              <w:jc w:val="center"/>
            </w:pPr>
            <w:r w:rsidRPr="00D71B97">
              <w:t>Контроль и учет знаний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Индивидуальная работа 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</w:pPr>
            <w:proofErr w:type="spellStart"/>
            <w:proofErr w:type="gramStart"/>
            <w:r w:rsidRPr="00D71B97">
              <w:t>Контроль-ная</w:t>
            </w:r>
            <w:proofErr w:type="spellEnd"/>
            <w:proofErr w:type="gramEnd"/>
            <w:r w:rsidRPr="00D71B97">
              <w:t xml:space="preserve"> работа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6" w:lineRule="auto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пользоваться изученной </w:t>
            </w:r>
            <w:r w:rsidRPr="00D71B97">
              <w:lastRenderedPageBreak/>
              <w:t>математической терминологией,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решать текстовые задачи арифметическим способом, выполнять письменные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22.09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13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Анализ контрольной работы, работа над ошибками. Свойства диагоналей прямоугольника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pPr>
              <w:jc w:val="center"/>
            </w:pPr>
            <w:r w:rsidRPr="00D71B97">
              <w:t>Комбинированный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21267A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  <w:r w:rsidRPr="00D71B97">
              <w:t xml:space="preserve"> 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>Работа над ошибками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способом, распознавать геометрические фигуры и изображать их на бумаге с разлиновкой в </w:t>
            </w:r>
            <w:r w:rsidRPr="00D71B97">
              <w:lastRenderedPageBreak/>
              <w:t>клетку, выполнять работу над ошибками</w:t>
            </w:r>
            <w:proofErr w:type="gramStart"/>
            <w:r w:rsidRPr="00D71B97">
              <w:t xml:space="preserve">  </w:t>
            </w:r>
            <w:r w:rsidRPr="00D71B97">
              <w:rPr>
                <w:b/>
                <w:bCs/>
              </w:rPr>
              <w:t>З</w:t>
            </w:r>
            <w:proofErr w:type="gramEnd"/>
            <w:r w:rsidRPr="00D71B97">
              <w:rPr>
                <w:b/>
                <w:bCs/>
              </w:rPr>
              <w:t>нать</w:t>
            </w:r>
            <w:r w:rsidRPr="00D71B97">
              <w:t xml:space="preserve"> свойства диагоналей прямоугольника.</w:t>
            </w:r>
          </w:p>
          <w:p w:rsidR="00234FF2" w:rsidRPr="00D71B97" w:rsidRDefault="00234FF2" w:rsidP="0021267A">
            <w:pPr>
              <w:jc w:val="center"/>
            </w:pP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№ 78 с. 16, магический квадрат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23.09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14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Свойства диагоналей квадрата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Комбинированный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proofErr w:type="gramStart"/>
            <w:r w:rsidRPr="00D71B97">
              <w:t>Распознавание</w:t>
            </w:r>
            <w:r w:rsidRPr="00D71B97">
              <w:br/>
              <w:t>и изображение геометрических фигур: точка, прямая, отрезок, многоугольники</w:t>
            </w:r>
            <w:r w:rsidRPr="00D71B97">
              <w:br/>
              <w:t xml:space="preserve">(треугольник, прямоугольник). </w:t>
            </w:r>
            <w:proofErr w:type="gramEnd"/>
          </w:p>
          <w:p w:rsidR="00234FF2" w:rsidRPr="00D71B97" w:rsidRDefault="00234FF2" w:rsidP="0021267A">
            <w:pPr>
              <w:jc w:val="center"/>
            </w:pPr>
            <w:r w:rsidRPr="00D71B97">
              <w:t>Измерение длины отре</w:t>
            </w:r>
            <w:r>
              <w:t>зка и построе</w:t>
            </w:r>
            <w:r w:rsidRPr="00D71B97">
              <w:t xml:space="preserve">ние отрезка заданной длины 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Арифметический диктант</w:t>
            </w:r>
          </w:p>
          <w:p w:rsidR="00234FF2" w:rsidRPr="00D71B97" w:rsidRDefault="00234FF2" w:rsidP="0021267A">
            <w:pPr>
              <w:jc w:val="center"/>
            </w:pP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свойства диагоналей квадрата.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распознавать геометрические фигуры и изображать их на бумаге с разлиновкой </w:t>
            </w:r>
            <w:r w:rsidRPr="00D71B97">
              <w:br/>
              <w:t xml:space="preserve">в клетку, вычислять </w:t>
            </w:r>
            <w:r w:rsidRPr="00D71B97">
              <w:br/>
              <w:t>периметр многоугольника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83, 85 (2,3 столбик), головоломка, с.17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24.09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194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15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Письменные вычисления с натуральными </w:t>
            </w:r>
            <w:r w:rsidRPr="00D71B97">
              <w:br/>
              <w:t>числами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Письменные вычисления с натуральными числами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Индивидуальная работа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Дидактическая </w:t>
            </w:r>
            <w:r w:rsidRPr="00D71B97">
              <w:lastRenderedPageBreak/>
              <w:t xml:space="preserve">игра 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Текущий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  <w:rPr>
                <w:b/>
                <w:bCs/>
              </w:rPr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пользоваться изученной математической </w:t>
            </w:r>
            <w:proofErr w:type="spellStart"/>
            <w:r w:rsidRPr="00D71B97">
              <w:t>терминол</w:t>
            </w:r>
            <w:proofErr w:type="gramStart"/>
            <w:r w:rsidRPr="00D71B97">
              <w:t>о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гией</w:t>
            </w:r>
            <w:proofErr w:type="spellEnd"/>
            <w:r w:rsidRPr="00D71B97">
              <w:t xml:space="preserve">, выполнять письменные </w:t>
            </w:r>
            <w:r w:rsidRPr="00D71B97">
              <w:lastRenderedPageBreak/>
              <w:t xml:space="preserve">вычисления </w:t>
            </w:r>
            <w:r w:rsidRPr="00D71B97">
              <w:br/>
              <w:t xml:space="preserve">с натуральными </w:t>
            </w:r>
            <w:r w:rsidRPr="00D71B97">
              <w:br/>
              <w:t>числами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 xml:space="preserve">№ 10,  3    с. 18, 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28.09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124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16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jc w:val="center"/>
            </w:pPr>
            <w:r w:rsidRPr="00D71B97">
              <w:t>Закрепление изученного по теме «Четыре арифметических  действия». Арифметический диктант</w:t>
            </w:r>
            <w:r w:rsidRPr="00D71B97">
              <w:br/>
              <w:t>(10 мин)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Контроль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и учет знаний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Дифференцированная работа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53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 xml:space="preserve">диктант </w:t>
            </w:r>
            <w:r w:rsidRPr="00D71B97">
              <w:br/>
              <w:t>(10 мин)</w:t>
            </w:r>
          </w:p>
        </w:tc>
        <w:tc>
          <w:tcPr>
            <w:tcW w:w="1853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32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последовательность чисел в пределах 100000; таблицу сложения и вычитания однозначных чисел; таблицу умножения и деления однозначных</w:t>
            </w:r>
          </w:p>
          <w:p w:rsidR="00234FF2" w:rsidRPr="00D71B97" w:rsidRDefault="00234FF2" w:rsidP="0021267A">
            <w:pPr>
              <w:autoSpaceDE w:val="0"/>
              <w:autoSpaceDN w:val="0"/>
              <w:adjustRightInd w:val="0"/>
            </w:pPr>
            <w:r w:rsidRPr="00D71B97">
              <w:t>чисел; правила порядка выполнения действий  в числовых выражениях.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записывать и сравнивать числа в пределах 1000000; пользоваться изученной математической терминологией; </w:t>
            </w:r>
            <w:r w:rsidRPr="00D71B97">
              <w:lastRenderedPageBreak/>
              <w:t>решать текстовые задачи арифметическим способом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29.09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1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 xml:space="preserve">  Новые счетные единицы. Класс единиц и класс тысяч 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r w:rsidRPr="00D71B97">
              <w:t xml:space="preserve">Закрепление знаний 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r w:rsidRPr="00D71B97">
              <w:t xml:space="preserve"> Дидактическая игра </w:t>
            </w:r>
          </w:p>
          <w:p w:rsidR="00234FF2" w:rsidRPr="00D71B97" w:rsidRDefault="00234FF2" w:rsidP="0021267A">
            <w:r w:rsidRPr="00D71B97">
              <w:t>Работа в парах</w:t>
            </w:r>
          </w:p>
          <w:p w:rsidR="00234FF2" w:rsidRPr="00D71B97" w:rsidRDefault="00234FF2" w:rsidP="0021267A">
            <w:r w:rsidRPr="00D71B97">
              <w:t xml:space="preserve">Самостоятельная работа 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r w:rsidRPr="00D71B97">
              <w:t xml:space="preserve"> </w:t>
            </w:r>
            <w:proofErr w:type="spellStart"/>
            <w:r w:rsidRPr="00D71B97">
              <w:t>Самоконтр</w:t>
            </w:r>
            <w:proofErr w:type="spellEnd"/>
            <w:r w:rsidRPr="00D71B97">
              <w:t xml:space="preserve">. </w:t>
            </w:r>
            <w:proofErr w:type="spellStart"/>
            <w:r w:rsidRPr="00D71B97">
              <w:t>Взаимоконтр</w:t>
            </w:r>
            <w:proofErr w:type="spellEnd"/>
            <w:r w:rsidRPr="00D71B97">
              <w:t xml:space="preserve"> </w:t>
            </w:r>
          </w:p>
          <w:p w:rsidR="00234FF2" w:rsidRPr="00D71B97" w:rsidRDefault="00234FF2" w:rsidP="0021267A">
            <w:r w:rsidRPr="00D71B97">
              <w:t xml:space="preserve">Текущий 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r w:rsidRPr="00D71B97">
              <w:t xml:space="preserve">Знать последовательность чисел в пределах 1000000  </w:t>
            </w:r>
          </w:p>
          <w:p w:rsidR="00234FF2" w:rsidRPr="00D71B97" w:rsidRDefault="00234FF2" w:rsidP="0021267A">
            <w:r w:rsidRPr="00D71B97">
              <w:t>уметь записывать в виде суммы разрядных слагаемых</w:t>
            </w:r>
          </w:p>
          <w:p w:rsidR="00234FF2" w:rsidRPr="00D71B97" w:rsidRDefault="00234FF2" w:rsidP="0021267A"/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№ 90, 93 с. 23, задача на смекалку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A0371E" w:rsidRDefault="00234FF2" w:rsidP="0021267A">
            <w:pPr>
              <w:jc w:val="center"/>
            </w:pPr>
            <w:r w:rsidRPr="00A0371E">
              <w:t>30.09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  <w:rPr>
                <w:b/>
              </w:rPr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2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 xml:space="preserve">   Чтение чисел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r w:rsidRPr="00D71B97">
              <w:t xml:space="preserve"> Комплексного применения ЗУН</w:t>
            </w:r>
          </w:p>
          <w:p w:rsidR="00234FF2" w:rsidRPr="00D71B97" w:rsidRDefault="00234FF2" w:rsidP="0021267A">
            <w:r w:rsidRPr="00D71B97"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234FF2" w:rsidRPr="00D71B97" w:rsidRDefault="00234FF2" w:rsidP="0021267A"/>
        </w:tc>
        <w:tc>
          <w:tcPr>
            <w:tcW w:w="1825" w:type="dxa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Фронтальный опрос 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r w:rsidRPr="00D71B97">
              <w:t xml:space="preserve">Знать последовательность чисел в пределах 1000000  </w:t>
            </w:r>
          </w:p>
          <w:p w:rsidR="00234FF2" w:rsidRPr="00D71B97" w:rsidRDefault="00234FF2" w:rsidP="0021267A">
            <w:r w:rsidRPr="00D71B97">
              <w:t>уметь читать и записывать многозначные числа</w:t>
            </w:r>
          </w:p>
          <w:p w:rsidR="00234FF2" w:rsidRPr="00D71B97" w:rsidRDefault="00234FF2" w:rsidP="0021267A"/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№99 с. 24, задание на смекалку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3</w:t>
            </w:r>
          </w:p>
        </w:tc>
        <w:tc>
          <w:tcPr>
            <w:tcW w:w="4158" w:type="dxa"/>
            <w:tcBorders>
              <w:top w:val="nil"/>
            </w:tcBorders>
          </w:tcPr>
          <w:p w:rsidR="00234FF2" w:rsidRPr="00D71B97" w:rsidRDefault="00234FF2" w:rsidP="0021267A">
            <w:r w:rsidRPr="00D71B97">
              <w:t xml:space="preserve">  Запись чисел 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/>
        </w:tc>
        <w:tc>
          <w:tcPr>
            <w:tcW w:w="1852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Взаимопроверка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Дидактическая игра </w:t>
            </w:r>
          </w:p>
        </w:tc>
        <w:tc>
          <w:tcPr>
            <w:tcW w:w="1825" w:type="dxa"/>
          </w:tcPr>
          <w:p w:rsidR="00234FF2" w:rsidRPr="00D71B97" w:rsidRDefault="00234FF2" w:rsidP="0021267A">
            <w:pPr>
              <w:jc w:val="center"/>
            </w:pPr>
            <w:r w:rsidRPr="00D71B97">
              <w:t>СР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t>Математический  диктант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(15 мин)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>Уметь представлять многозначное число  в виде суммы разрядных слагаемых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106,      с. 25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Задача на смекалку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5.10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4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 xml:space="preserve"> Разрядные слагаемые. Представление </w:t>
            </w:r>
            <w:r w:rsidRPr="00D71B97">
              <w:lastRenderedPageBreak/>
              <w:t>числа в виде суммы разрядных слагаемых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1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34FF2" w:rsidRPr="00D71B97" w:rsidRDefault="00234FF2" w:rsidP="0021267A"/>
        </w:tc>
        <w:tc>
          <w:tcPr>
            <w:tcW w:w="1852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proofErr w:type="gramStart"/>
            <w:r w:rsidRPr="00D71B97">
              <w:t xml:space="preserve">Решение </w:t>
            </w:r>
            <w:r w:rsidRPr="00D71B97">
              <w:lastRenderedPageBreak/>
              <w:t>проблемной ситуации</w:t>
            </w:r>
            <w:proofErr w:type="gramEnd"/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825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lastRenderedPageBreak/>
              <w:t xml:space="preserve">Тест (10 мин) 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lastRenderedPageBreak/>
              <w:t>Уметь</w:t>
            </w:r>
            <w:r w:rsidRPr="00D71B97">
              <w:t xml:space="preserve">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 xml:space="preserve">№ 112, </w:t>
            </w:r>
            <w:r w:rsidRPr="00D71B97">
              <w:lastRenderedPageBreak/>
              <w:t>116 с. 26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lastRenderedPageBreak/>
              <w:t>6.10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5</w:t>
            </w:r>
          </w:p>
        </w:tc>
        <w:tc>
          <w:tcPr>
            <w:tcW w:w="4158" w:type="dxa"/>
          </w:tcPr>
          <w:p w:rsidR="00234FF2" w:rsidRPr="00D71B97" w:rsidRDefault="00234FF2" w:rsidP="0021267A">
            <w:pPr>
              <w:tabs>
                <w:tab w:val="left" w:pos="5940"/>
              </w:tabs>
            </w:pPr>
            <w:r w:rsidRPr="00D71B97">
              <w:t xml:space="preserve"> </w:t>
            </w:r>
          </w:p>
          <w:p w:rsidR="00234FF2" w:rsidRPr="00D71B97" w:rsidRDefault="00234FF2" w:rsidP="0021267A">
            <w:r w:rsidRPr="00D71B97">
              <w:t>Сравнение  чисел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r w:rsidRPr="00D71B97">
              <w:t>Изучения и первичного закрепления</w:t>
            </w:r>
          </w:p>
        </w:tc>
        <w:tc>
          <w:tcPr>
            <w:tcW w:w="1852" w:type="dxa"/>
            <w:tcBorders>
              <w:top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25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 Текущий 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читать, записывать и сравнивать числа в пределах </w:t>
            </w:r>
            <w:r w:rsidRPr="00D71B97">
              <w:br/>
              <w:t>1 000 000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123с. 27, задача на смекалку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710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6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 xml:space="preserve"> Увеличение и уменьшение числа в 10, 100, 1000 раз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r w:rsidRPr="00D71B97">
              <w:t>Комплексного применения ЗУН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Тестирование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Работа в парах </w:t>
            </w:r>
          </w:p>
        </w:tc>
        <w:tc>
          <w:tcPr>
            <w:tcW w:w="1825" w:type="dxa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 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Фронтальный опрос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Уметь проверять правильность выполненных вычислений, решать текстовые задачи арифметическим способом, выполнять увеличение и уменьшение числа в 10, 100, </w:t>
            </w:r>
            <w:r w:rsidRPr="00D71B97">
              <w:lastRenderedPageBreak/>
              <w:t>1000 раз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№ 132, 133 с. 28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8.10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7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 xml:space="preserve"> Нахождение  общего количества единиц  какого-либо разряда в данном числе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r w:rsidRPr="00D71B97">
              <w:t xml:space="preserve"> Комбинированный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</w:p>
          <w:p w:rsidR="00234FF2" w:rsidRPr="00D71B97" w:rsidRDefault="00234FF2" w:rsidP="0021267A">
            <w:pPr>
              <w:jc w:val="center"/>
            </w:pPr>
            <w:r w:rsidRPr="00D71B97">
              <w:t>Тестирование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25" w:type="dxa"/>
          </w:tcPr>
          <w:p w:rsidR="00234FF2" w:rsidRPr="00D71B97" w:rsidRDefault="00234FF2" w:rsidP="0021267A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Взаимопров</w:t>
            </w:r>
            <w:proofErr w:type="spellEnd"/>
          </w:p>
          <w:p w:rsidR="00234FF2" w:rsidRPr="00D71B97" w:rsidRDefault="00234FF2" w:rsidP="0021267A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Тест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(10 мин)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последовательность чисел в пределах 100 000. 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читать, записывать и сравнивать числа в пределах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1 000 000, находить общее количество </w:t>
            </w:r>
            <w:r w:rsidRPr="00D71B97">
              <w:br/>
              <w:t>единиц какого-либо разряда в многозначном числе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t>№ 139, 141 с. 29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12.10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8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>Закрепление изученного материала по теме «Нумерация больше 1000»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r w:rsidRPr="00D71B97">
              <w:t>Контроль и учет знаний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Сравнение чисел с опорой на порядок следования чисел при счете.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25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Арифметический  диктант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(15 мин)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читать, записывать и сравнивать числа в пределах 1000000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13.10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 w:rsidRPr="00D71B97">
              <w:t>9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>Класс миллионов и класс миллиардов.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vMerge w:val="restart"/>
          </w:tcPr>
          <w:p w:rsidR="00234FF2" w:rsidRPr="00D71B97" w:rsidRDefault="00234FF2" w:rsidP="0021267A">
            <w:r w:rsidRPr="00D71B97">
              <w:t>Комплексного применения ЗУН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  <w:r w:rsidRPr="00D71B97">
              <w:t>Сравнение чисел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Самостоятельная работа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25" w:type="dxa"/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 Текущий.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Фронтальный опрос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класс миллионов, класс миллиардов;  последовательность чисел в </w:t>
            </w:r>
            <w:r w:rsidRPr="00D71B97">
              <w:lastRenderedPageBreak/>
              <w:t xml:space="preserve">пределах 100 000. 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читать, записывать и сравнивать числа в пределах 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1 000 000</w:t>
            </w: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№ 147, 148 с. 30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14.10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119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>Луч. Числовой луч. Угол. Виды углов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vMerge/>
            <w:tcBorders>
              <w:bottom w:val="single" w:sz="4" w:space="0" w:color="auto"/>
            </w:tcBorders>
          </w:tcPr>
          <w:p w:rsidR="00234FF2" w:rsidRPr="00D71B97" w:rsidRDefault="00234FF2" w:rsidP="0021267A"/>
        </w:tc>
        <w:tc>
          <w:tcPr>
            <w:tcW w:w="1852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Практическая работа  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понятия «луч», «числовой луч».</w:t>
            </w:r>
          </w:p>
          <w:p w:rsidR="00234FF2" w:rsidRPr="00D71B97" w:rsidRDefault="00234FF2" w:rsidP="0021267A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распознавать геометрические фигуры и изображать их на бумаге с разлиновкой в клетку, чертить луч и числовой луч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№ 152, 155 с. 32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15.10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218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>
              <w:t>11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t xml:space="preserve"> Угол. Виды углов. Построение прямого угла с помощью циркуля и линейки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/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t>Практическая работа</w:t>
            </w:r>
          </w:p>
          <w:p w:rsidR="00234FF2" w:rsidRPr="00D71B97" w:rsidRDefault="00234FF2" w:rsidP="0021267A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Дидактическая игра 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t>Текущий.</w:t>
            </w:r>
          </w:p>
          <w:p w:rsidR="00234FF2" w:rsidRPr="00D71B97" w:rsidRDefault="00234FF2" w:rsidP="0021267A">
            <w:pPr>
              <w:jc w:val="center"/>
            </w:pPr>
            <w:r w:rsidRPr="00D71B97">
              <w:t xml:space="preserve">Арифметический диктант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21267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 xml:space="preserve">понятие «угол», виды углов.   </w:t>
            </w:r>
            <w:r w:rsidRPr="00D71B97">
              <w:rPr>
                <w:b/>
                <w:bCs/>
              </w:rPr>
              <w:t>Уметь</w:t>
            </w:r>
            <w:r w:rsidRPr="00D71B97">
              <w:t xml:space="preserve"> распознавать геометрические фигуры и </w:t>
            </w:r>
            <w:r w:rsidRPr="00D71B97">
              <w:lastRenderedPageBreak/>
              <w:t xml:space="preserve">изображать их на бумаге с разлиновкой </w:t>
            </w:r>
            <w:r w:rsidRPr="00D71B97">
              <w:br/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 w:rsidRPr="00D71B97">
              <w:lastRenderedPageBreak/>
              <w:t>№ 158, 159 с. 34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19.10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  <w:tr w:rsidR="00234FF2" w:rsidRPr="00D71B97" w:rsidTr="004C001B">
        <w:trPr>
          <w:trHeight w:val="5"/>
        </w:trPr>
        <w:tc>
          <w:tcPr>
            <w:tcW w:w="510" w:type="dxa"/>
          </w:tcPr>
          <w:p w:rsidR="00234FF2" w:rsidRPr="00D71B97" w:rsidRDefault="00234FF2" w:rsidP="0021267A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58" w:type="dxa"/>
          </w:tcPr>
          <w:p w:rsidR="00234FF2" w:rsidRPr="00D71B97" w:rsidRDefault="00234FF2" w:rsidP="0021267A">
            <w:r w:rsidRPr="00D71B97">
              <w:rPr>
                <w:bCs/>
              </w:rPr>
              <w:t>Контрольная работа</w:t>
            </w:r>
          </w:p>
        </w:tc>
        <w:tc>
          <w:tcPr>
            <w:tcW w:w="854" w:type="dxa"/>
          </w:tcPr>
          <w:p w:rsidR="00234FF2" w:rsidRPr="00D71B97" w:rsidRDefault="00234FF2" w:rsidP="0021267A">
            <w:pPr>
              <w:jc w:val="center"/>
            </w:pPr>
            <w:r w:rsidRPr="00D71B97">
              <w:t>1</w:t>
            </w:r>
          </w:p>
        </w:tc>
        <w:tc>
          <w:tcPr>
            <w:tcW w:w="1995" w:type="dxa"/>
          </w:tcPr>
          <w:p w:rsidR="00234FF2" w:rsidRPr="00D71B97" w:rsidRDefault="00234FF2" w:rsidP="0021267A">
            <w:r w:rsidRPr="00D71B97">
              <w:t>Проверка и оценка ЗУН</w:t>
            </w:r>
          </w:p>
        </w:tc>
        <w:tc>
          <w:tcPr>
            <w:tcW w:w="1852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1825" w:type="dxa"/>
          </w:tcPr>
          <w:p w:rsidR="00234FF2" w:rsidRPr="00D71B97" w:rsidRDefault="00234FF2" w:rsidP="0021267A">
            <w:pPr>
              <w:jc w:val="center"/>
            </w:pPr>
            <w:r w:rsidRPr="00D71B97">
              <w:t>ТУЗ</w:t>
            </w:r>
          </w:p>
        </w:tc>
        <w:tc>
          <w:tcPr>
            <w:tcW w:w="1881" w:type="dxa"/>
            <w:gridSpan w:val="2"/>
          </w:tcPr>
          <w:p w:rsidR="00234FF2" w:rsidRPr="00D71B97" w:rsidRDefault="00234FF2" w:rsidP="0021267A">
            <w:pPr>
              <w:jc w:val="center"/>
            </w:pPr>
            <w:proofErr w:type="gramStart"/>
            <w:r w:rsidRPr="00D71B97">
              <w:t>Уме</w:t>
            </w:r>
            <w:r w:rsidRPr="00D71B97">
              <w:rPr>
                <w:vanish/>
              </w:rPr>
              <w:t>58, 159 с. 34</w:t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t>ть</w:t>
            </w:r>
            <w:proofErr w:type="gramEnd"/>
            <w:r w:rsidRPr="00D71B97">
              <w:t xml:space="preserve"> читать, записывать и сравнивать числа в пределах 1000000, находить общее количество единиц какого-либо разряда в многозначном числе</w:t>
            </w:r>
          </w:p>
          <w:p w:rsidR="00234FF2" w:rsidRPr="00D71B97" w:rsidRDefault="00234FF2" w:rsidP="0021267A">
            <w:pPr>
              <w:jc w:val="center"/>
            </w:pPr>
          </w:p>
        </w:tc>
        <w:tc>
          <w:tcPr>
            <w:tcW w:w="1086" w:type="dxa"/>
          </w:tcPr>
          <w:p w:rsidR="00234FF2" w:rsidRPr="00D71B97" w:rsidRDefault="00234FF2" w:rsidP="0021267A">
            <w:pPr>
              <w:jc w:val="center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  <w:r>
              <w:t>20.10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234FF2" w:rsidRPr="00D71B97" w:rsidRDefault="00234FF2" w:rsidP="0021267A">
            <w:pPr>
              <w:jc w:val="center"/>
            </w:pPr>
          </w:p>
        </w:tc>
      </w:tr>
    </w:tbl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«Величины»  </w:t>
      </w: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№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jc w:val="center"/>
            </w:pPr>
            <w:r w:rsidRPr="00D71B97">
              <w:t>Тема урока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>Тип урока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843" w:type="dxa"/>
            <w:gridSpan w:val="2"/>
          </w:tcPr>
          <w:p w:rsidR="00234FF2" w:rsidRPr="00D71B97" w:rsidRDefault="00234FF2" w:rsidP="00423C80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Единицы длины. Километр.  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Изучения и первичного закрепления </w:t>
            </w:r>
          </w:p>
        </w:tc>
        <w:tc>
          <w:tcPr>
            <w:tcW w:w="1842" w:type="dxa"/>
          </w:tcPr>
          <w:p w:rsidR="00234FF2" w:rsidRPr="00D71B97" w:rsidRDefault="00234FF2" w:rsidP="00423C80">
            <w:r w:rsidRPr="00D71B97">
              <w:t xml:space="preserve"> Сравнение и упорядочение объектов по разным признакам: длине, массе, </w:t>
            </w:r>
            <w:r w:rsidRPr="00D71B97">
              <w:lastRenderedPageBreak/>
              <w:t>вместимости.</w:t>
            </w:r>
          </w:p>
          <w:p w:rsidR="00234FF2" w:rsidRPr="00D71B97" w:rsidRDefault="00234FF2" w:rsidP="00423C80">
            <w:r w:rsidRPr="00D71B97">
              <w:t xml:space="preserve">Практическая работа </w:t>
            </w:r>
          </w:p>
        </w:tc>
        <w:tc>
          <w:tcPr>
            <w:tcW w:w="1701" w:type="dxa"/>
          </w:tcPr>
          <w:p w:rsidR="00234FF2" w:rsidRPr="00D71B97" w:rsidRDefault="00234FF2" w:rsidP="00423C80">
            <w:r w:rsidRPr="00D71B97">
              <w:lastRenderedPageBreak/>
              <w:t xml:space="preserve">  Текущий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единицы длины.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</w:t>
            </w:r>
            <w:r w:rsidRPr="00D71B97">
              <w:lastRenderedPageBreak/>
              <w:t>числовым значениям, выражать данные величины в различных единицах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169, 170 с. 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 w:rsidRPr="00A0371E">
              <w:t>21.10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2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Решение примеров и задач.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 Комплексного применения ЗУН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Самостоятельная работа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взаимопроверка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>Уметь определять время по часам (в часах и минутах), сравнивать величины по их числовым значениям, решать задачи арифметическим способом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182, 183 с. 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3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Единицы площади. Квадратный  километр, квадратный миллиметр 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  <w:r w:rsidRPr="00D71B97"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1701" w:type="dxa"/>
            <w:vMerge w:val="restart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 xml:space="preserve">единицы площади. </w:t>
            </w:r>
            <w:r w:rsidRPr="00D71B97">
              <w:rPr>
                <w:b/>
                <w:bCs/>
              </w:rPr>
              <w:t>Уметь</w:t>
            </w:r>
            <w:r w:rsidRPr="00D71B97">
              <w:t xml:space="preserve"> использовать приобретенные знания  для сравнения и упорядочения объектов по разным признакам: длине, площади, массе 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190, 192 , задача на смекалку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4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Ар, Гектар.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Арифметический диктант</w:t>
            </w:r>
          </w:p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Работа в парах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Уметь вычислять </w:t>
            </w:r>
            <w:r w:rsidRPr="00D71B97">
              <w:lastRenderedPageBreak/>
              <w:t xml:space="preserve">периметр и площадь прямоугольника (квадрата), сравнивать величины по их числовым значениям, выражать данные величины в различных единицах  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>
              <w:t>27.10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5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Таблица единиц площади. 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Комплексного применения ЗУН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lang w:val="en-US"/>
              </w:rPr>
              <w:t>O</w:t>
            </w:r>
            <w:proofErr w:type="spellStart"/>
            <w:r w:rsidRPr="00D71B97">
              <w:t>бобщение</w:t>
            </w:r>
            <w:proofErr w:type="spellEnd"/>
            <w:r w:rsidRPr="00D71B97">
              <w:t xml:space="preserve">   знаний </w:t>
            </w:r>
          </w:p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</w:p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rFonts w:ascii="Arial CYR" w:hAnsi="Arial CYR" w:cs="Arial CYR"/>
              </w:rPr>
              <w:t xml:space="preserve"> </w:t>
            </w:r>
            <w:r w:rsidRPr="00D71B97">
              <w:rPr>
                <w:b/>
                <w:bCs/>
              </w:rPr>
              <w:t xml:space="preserve">Знать </w:t>
            </w:r>
            <w:r w:rsidRPr="00D71B97">
              <w:t>таблицу единиц площади.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вычислять </w:t>
            </w:r>
            <w:r w:rsidRPr="00D71B97">
              <w:br/>
              <w:t>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206, 207 с. 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>
              <w:t>28.10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6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Измерение площади фигуры с помощью палетки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Изучения и первичного </w:t>
            </w:r>
            <w:r w:rsidRPr="00D71B97">
              <w:lastRenderedPageBreak/>
              <w:t>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Измерение площади  </w:t>
            </w:r>
            <w:r w:rsidRPr="00D71B97">
              <w:lastRenderedPageBreak/>
              <w:t>геометрической фигуры при помощи палетки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Дидактическая игра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прием измерения </w:t>
            </w:r>
            <w:r w:rsidRPr="00D71B97">
              <w:lastRenderedPageBreak/>
              <w:t xml:space="preserve">площади фигуры </w:t>
            </w:r>
            <w:r w:rsidRPr="00D71B97">
              <w:br/>
              <w:t>с помощью палетки.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значениям, выражать данные величины в различных единицах, вычислять периметр и площадь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211, 216с. 46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>
              <w:t>29.10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7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Контрольная </w:t>
            </w:r>
            <w:r w:rsidRPr="00D71B97">
              <w:br/>
              <w:t>работа за I четверть (40 мин)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Комплексного применения ЗУН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Арифметические действия с числами. Вычисление периметра многоугольника. Вычисление площади прямоугольника. Решение текстовых задач арифметическим способом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Контрольная работа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значениям, выражать данные величины в различных единицах, решать задачи арифметическим способом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A0371E" w:rsidRDefault="00234FF2" w:rsidP="00423C80">
            <w:pPr>
              <w:jc w:val="center"/>
            </w:pPr>
            <w:r w:rsidRPr="00A0371E">
              <w:t>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8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Анализ контрольной работы, работа над  ошибками. Нахождение нескольких долей целого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Вычисление периметра  и площади прямоугольник</w:t>
            </w:r>
            <w:r w:rsidRPr="00D71B97">
              <w:lastRenderedPageBreak/>
              <w:t>а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Дифференцированная работа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 Работа над ошибками</w:t>
            </w:r>
          </w:p>
        </w:tc>
        <w:tc>
          <w:tcPr>
            <w:tcW w:w="1985" w:type="dxa"/>
          </w:tcPr>
          <w:p w:rsidR="00234FF2" w:rsidRPr="009445E7" w:rsidRDefault="00234FF2" w:rsidP="00423C80">
            <w:pPr>
              <w:jc w:val="center"/>
            </w:pPr>
            <w:r w:rsidRPr="009445E7">
              <w:rPr>
                <w:bCs/>
              </w:rPr>
              <w:t>Уметь</w:t>
            </w:r>
            <w:r w:rsidRPr="009445E7">
              <w:t xml:space="preserve"> выражать данные величины в различных </w:t>
            </w:r>
            <w:r w:rsidRPr="009445E7">
              <w:lastRenderedPageBreak/>
              <w:t>единицах, выполнять работу над ошибками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>№ 219, 222с. 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3.11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9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Нахождение целого по его части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 xml:space="preserve"> Комбинированный </w:t>
            </w:r>
          </w:p>
          <w:p w:rsidR="00234FF2" w:rsidRPr="00D71B97" w:rsidRDefault="00234FF2" w:rsidP="00423C80">
            <w:r w:rsidRPr="00D71B97">
              <w:t xml:space="preserve">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Решение текстовых задач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9445E7" w:rsidRDefault="00234FF2" w:rsidP="00423C80">
            <w:pPr>
              <w:jc w:val="center"/>
            </w:pPr>
            <w:r w:rsidRPr="009445E7">
              <w:rPr>
                <w:bCs/>
              </w:rPr>
              <w:t>Уметь</w:t>
            </w:r>
            <w:r w:rsidRPr="009445E7">
              <w:t xml:space="preserve"> решать текстовые задачи арифметическим способом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t>№ 230, 231 с. 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10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Единицы массы. Тонна. Центнер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.  Сравнение предметов по массе. Единицы массы. Соотношения между ними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Тестирование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 xml:space="preserve">диктант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понятие «масса», единицы массы.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значениям;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выражать данные величины в различных единицах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239 с. 49, задача на смекалку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16.11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11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Таблица единиц массы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 Комбинированный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</w:p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Дидактическая игра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таблицу единиц массы.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значениям, выражать данные величины в различных </w:t>
            </w:r>
            <w:r w:rsidRPr="00D71B97">
              <w:lastRenderedPageBreak/>
              <w:t>единицах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245, 248 с. 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17.11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12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Единицы времени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>Комплексного применения ЗУН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Дидактическая игра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Индивидуальная работа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единицы </w:t>
            </w:r>
            <w:r w:rsidRPr="00D71B97">
              <w:br/>
              <w:t>времени.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использовать приобретенные </w:t>
            </w:r>
            <w:proofErr w:type="spellStart"/>
            <w:r w:rsidRPr="00D71B97">
              <w:t>зн</w:t>
            </w:r>
            <w:proofErr w:type="gramStart"/>
            <w:r w:rsidRPr="00D71B97">
              <w:t>а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ния</w:t>
            </w:r>
            <w:proofErr w:type="spellEnd"/>
            <w:r w:rsidRPr="00D71B97">
              <w:t xml:space="preserve">  для определения времени по часам </w:t>
            </w:r>
            <w:r w:rsidRPr="00D71B97">
              <w:br/>
              <w:t xml:space="preserve">(в часах и минутах), сравнивать величины по их числовым </w:t>
            </w:r>
            <w:r w:rsidRPr="00D71B97">
              <w:br/>
              <w:t xml:space="preserve">значениям, выражать данные величины </w:t>
            </w:r>
            <w:r w:rsidRPr="00D71B97">
              <w:br/>
              <w:t>в различных едини-</w:t>
            </w:r>
            <w:r w:rsidRPr="00D71B97">
              <w:br/>
            </w:r>
            <w:proofErr w:type="spellStart"/>
            <w:r w:rsidRPr="00D71B97">
              <w:t>цах</w:t>
            </w:r>
            <w:proofErr w:type="spellEnd"/>
            <w:r w:rsidRPr="00D71B97">
              <w:t xml:space="preserve">, определять время по часам (в часах </w:t>
            </w:r>
            <w:r w:rsidRPr="00D71B97">
              <w:br/>
              <w:t>и минутах)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254, </w:t>
            </w:r>
            <w:r>
              <w:t xml:space="preserve">     </w:t>
            </w:r>
            <w:r w:rsidRPr="00D71B97">
              <w:t xml:space="preserve">с. 51 </w:t>
            </w:r>
            <w:r>
              <w:t xml:space="preserve">  </w:t>
            </w:r>
            <w:r w:rsidRPr="00D71B97">
              <w:t xml:space="preserve">№ 9 </w:t>
            </w:r>
            <w:r>
              <w:t xml:space="preserve">   </w:t>
            </w:r>
            <w:r w:rsidRPr="00D71B97">
              <w:t>с. 57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18.11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13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Сутки. 24-часовое исчисление времени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значениям;</w:t>
            </w:r>
          </w:p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t xml:space="preserve">выражать данные </w:t>
            </w:r>
            <w:r w:rsidRPr="00D71B97">
              <w:lastRenderedPageBreak/>
              <w:t>величины в различных единицах</w:t>
            </w:r>
            <w:proofErr w:type="gramStart"/>
            <w:r w:rsidRPr="00D71B97">
              <w:rPr>
                <w:rFonts w:ascii="Arial CYR" w:hAnsi="Arial CYR" w:cs="Arial CYR"/>
              </w:rPr>
              <w:t xml:space="preserve"> )</w:t>
            </w:r>
            <w:proofErr w:type="gramEnd"/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>№ 263, 264 с. 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14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</w:t>
            </w:r>
            <w:proofErr w:type="gramStart"/>
            <w:r w:rsidRPr="00D71B97">
              <w:t xml:space="preserve">Решение задач </w:t>
            </w:r>
            <w:r w:rsidRPr="00D71B97">
              <w:br/>
              <w:t xml:space="preserve">(вычисление </w:t>
            </w:r>
            <w:r w:rsidRPr="00D71B97">
              <w:br/>
              <w:t>начала, продолжительности и конца события</w:t>
            </w:r>
            <w:proofErr w:type="gramEnd"/>
          </w:p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  <w:p w:rsidR="00234FF2" w:rsidRPr="00D71B97" w:rsidRDefault="00234FF2" w:rsidP="00423C80"/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Решение текстовых задач арифметическим способом.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Самостоятельная работа 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определять время по часам (в часах и минутах), сравнивать величины по их числовым значениям,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решать задачи арифметическим способом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t>№ 270, 272 с. 53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23.11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15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tabs>
                <w:tab w:val="center" w:pos="1960"/>
              </w:tabs>
            </w:pPr>
            <w:r w:rsidRPr="00D71B97">
              <w:rPr>
                <w:b/>
              </w:rPr>
              <w:t xml:space="preserve"> </w:t>
            </w:r>
            <w:proofErr w:type="gramStart"/>
            <w:r w:rsidRPr="00D71B97">
              <w:t>Е</w:t>
            </w:r>
            <w:r w:rsidRPr="00D71B97">
              <w:rPr>
                <w:vanish/>
              </w:rPr>
              <w:t>3270, 272 с. я ции на смекалку-</w:t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rPr>
                <w:vanish/>
              </w:rPr>
              <w:pgNum/>
            </w:r>
            <w:r w:rsidRPr="00D71B97">
              <w:t>диницы</w:t>
            </w:r>
            <w:proofErr w:type="gramEnd"/>
            <w:r w:rsidRPr="00D71B97">
              <w:t xml:space="preserve"> времени. Секунда</w:t>
            </w:r>
            <w:proofErr w:type="gramStart"/>
            <w:r w:rsidRPr="00D71B97">
              <w:t xml:space="preserve"> .</w:t>
            </w:r>
            <w:proofErr w:type="gramEnd"/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 Комбинированный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Cs/>
              </w:rPr>
              <w:t xml:space="preserve">Текущий 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</w:t>
            </w:r>
            <w:r w:rsidRPr="00D71B97">
              <w:br/>
              <w:t xml:space="preserve">величины по их </w:t>
            </w:r>
            <w:proofErr w:type="spellStart"/>
            <w:r w:rsidRPr="00D71B97">
              <w:t>чи</w:t>
            </w:r>
            <w:proofErr w:type="gramStart"/>
            <w:r w:rsidRPr="00D71B97">
              <w:t>с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ловым</w:t>
            </w:r>
            <w:proofErr w:type="spellEnd"/>
            <w:r w:rsidRPr="00D71B97">
              <w:t xml:space="preserve"> значениям, </w:t>
            </w:r>
            <w:r w:rsidRPr="00D71B97">
              <w:br/>
              <w:t xml:space="preserve">выражать данные </w:t>
            </w:r>
            <w:r w:rsidRPr="00D71B97">
              <w:br/>
              <w:t xml:space="preserve">величины в </w:t>
            </w:r>
            <w:proofErr w:type="spellStart"/>
            <w:r w:rsidRPr="00D71B97">
              <w:t>различ</w:t>
            </w:r>
            <w:proofErr w:type="spellEnd"/>
            <w:r w:rsidRPr="00D71B97">
              <w:t>-</w:t>
            </w:r>
            <w:r w:rsidRPr="00D71B97">
              <w:br/>
            </w:r>
            <w:proofErr w:type="spellStart"/>
            <w:r w:rsidRPr="00D71B97">
              <w:t>ных</w:t>
            </w:r>
            <w:proofErr w:type="spellEnd"/>
            <w:r w:rsidRPr="00D71B97">
              <w:t xml:space="preserve"> единицах, определять время по часам</w:t>
            </w:r>
            <w:r w:rsidRPr="00D71B97">
              <w:br/>
              <w:t xml:space="preserve">(в часах и минутах) 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t>№ 278, 279 с. 54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24.11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16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Единица времени – век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 xml:space="preserve"> </w:t>
            </w:r>
            <w:r w:rsidRPr="00D71B97">
              <w:lastRenderedPageBreak/>
              <w:t xml:space="preserve">комбинированный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Тестирование</w:t>
            </w:r>
          </w:p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lastRenderedPageBreak/>
              <w:t>Решение проблемной ситуации</w:t>
            </w:r>
            <w:proofErr w:type="gramEnd"/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 текущий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единицы </w:t>
            </w:r>
            <w:r w:rsidRPr="00D71B97">
              <w:br/>
            </w:r>
            <w:r w:rsidRPr="00D71B97">
              <w:lastRenderedPageBreak/>
              <w:t>времени.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 xml:space="preserve">№ 285, 287 </w:t>
            </w:r>
            <w:r w:rsidRPr="009445E7">
              <w:lastRenderedPageBreak/>
              <w:t>с. 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>25.11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17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Таблица единиц времени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234FF2" w:rsidRPr="00D71B97" w:rsidRDefault="00234FF2" w:rsidP="00423C80">
            <w:r w:rsidRPr="00D71B97">
              <w:t>Закрепление. Величины.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>таблицу единиц времени.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t>№ 290, 292 с. 56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</w:tbl>
    <w:p w:rsidR="00234FF2" w:rsidRDefault="00234FF2" w:rsidP="004C001B">
      <w:pPr>
        <w:tabs>
          <w:tab w:val="left" w:pos="5940"/>
        </w:tabs>
        <w:jc w:val="both"/>
      </w:pPr>
      <w:r>
        <w:t xml:space="preserve"> Тема «Сложение и вычитание»</w:t>
      </w:r>
    </w:p>
    <w:p w:rsidR="00234FF2" w:rsidRDefault="00234FF2" w:rsidP="004C001B">
      <w:pPr>
        <w:tabs>
          <w:tab w:val="left" w:pos="5940"/>
        </w:tabs>
        <w:jc w:val="both"/>
      </w:pPr>
    </w:p>
    <w:tbl>
      <w:tblPr>
        <w:tblW w:w="1637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9"/>
        <w:gridCol w:w="4078"/>
        <w:gridCol w:w="840"/>
        <w:gridCol w:w="1920"/>
        <w:gridCol w:w="1800"/>
        <w:gridCol w:w="1800"/>
        <w:gridCol w:w="2040"/>
        <w:gridCol w:w="1440"/>
        <w:gridCol w:w="960"/>
        <w:gridCol w:w="920"/>
      </w:tblGrid>
      <w:tr w:rsidR="00234FF2" w:rsidRPr="00D71B97" w:rsidTr="00DF1CF7">
        <w:trPr>
          <w:trHeight w:val="69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t>№</w:t>
            </w:r>
          </w:p>
        </w:tc>
        <w:tc>
          <w:tcPr>
            <w:tcW w:w="4078" w:type="dxa"/>
          </w:tcPr>
          <w:p w:rsidR="00234FF2" w:rsidRPr="00D71B97" w:rsidRDefault="00234FF2" w:rsidP="00423C80">
            <w:pPr>
              <w:jc w:val="center"/>
            </w:pPr>
            <w:r w:rsidRPr="00D71B97">
              <w:t>Тема урока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20" w:type="dxa"/>
          </w:tcPr>
          <w:p w:rsidR="00234FF2" w:rsidRPr="00D71B97" w:rsidRDefault="00234FF2" w:rsidP="00423C80">
            <w:pPr>
              <w:jc w:val="center"/>
            </w:pPr>
            <w:r w:rsidRPr="00D71B97">
              <w:t>Тип урока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2040" w:type="dxa"/>
          </w:tcPr>
          <w:p w:rsidR="00234FF2" w:rsidRPr="00D71B97" w:rsidRDefault="00234FF2" w:rsidP="00423C80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Default="00234FF2" w:rsidP="00423C80">
            <w:pPr>
              <w:jc w:val="center"/>
            </w:pPr>
            <w:r w:rsidRPr="00D71B97">
              <w:t>Дом.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 задание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234FF2" w:rsidRDefault="00234FF2"/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9445E7" w:rsidTr="00DF1CF7">
        <w:trPr>
          <w:trHeight w:val="69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</w:t>
            </w:r>
          </w:p>
        </w:tc>
        <w:tc>
          <w:tcPr>
            <w:tcW w:w="4078" w:type="dxa"/>
          </w:tcPr>
          <w:p w:rsidR="00234FF2" w:rsidRPr="00D71B97" w:rsidRDefault="00234FF2" w:rsidP="00423C80">
            <w:r w:rsidRPr="00D71B97">
              <w:t xml:space="preserve"> Письменные приемы сложения и вычитания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34FF2" w:rsidRPr="00D71B97" w:rsidRDefault="00234FF2" w:rsidP="00423C80">
            <w:r w:rsidRPr="00D71B97">
              <w:t xml:space="preserve">Изучения и первичного закрепления </w:t>
            </w:r>
          </w:p>
          <w:p w:rsidR="00234FF2" w:rsidRPr="00D71B97" w:rsidRDefault="00234FF2" w:rsidP="00423C80">
            <w:r w:rsidRPr="00D71B97">
              <w:lastRenderedPageBreak/>
              <w:t xml:space="preserve"> </w:t>
            </w:r>
          </w:p>
        </w:tc>
        <w:tc>
          <w:tcPr>
            <w:tcW w:w="1800" w:type="dxa"/>
          </w:tcPr>
          <w:p w:rsidR="00234FF2" w:rsidRPr="00D71B97" w:rsidRDefault="00234FF2" w:rsidP="00423C80">
            <w:r w:rsidRPr="00D71B97">
              <w:lastRenderedPageBreak/>
              <w:t xml:space="preserve"> Письменные вычисления с натуральными </w:t>
            </w:r>
            <w:r w:rsidRPr="00D71B97">
              <w:lastRenderedPageBreak/>
              <w:t>числами</w:t>
            </w:r>
          </w:p>
          <w:p w:rsidR="00234FF2" w:rsidRPr="00D71B97" w:rsidRDefault="00234FF2" w:rsidP="00423C80">
            <w:r w:rsidRPr="00D71B97">
              <w:t>Работа в парах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34FF2" w:rsidRPr="00D71B97" w:rsidRDefault="00234FF2" w:rsidP="00423C80">
            <w:r w:rsidRPr="00D71B97">
              <w:lastRenderedPageBreak/>
              <w:t xml:space="preserve">  Текущий </w:t>
            </w:r>
          </w:p>
        </w:tc>
        <w:tc>
          <w:tcPr>
            <w:tcW w:w="2040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rFonts w:ascii="Arial CYR" w:hAnsi="Arial CYR" w:cs="Arial CYR"/>
              </w:rPr>
              <w:t xml:space="preserve"> </w:t>
            </w: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письменные </w:t>
            </w:r>
            <w:proofErr w:type="spellStart"/>
            <w:r w:rsidRPr="00D71B97">
              <w:lastRenderedPageBreak/>
              <w:t>вычи</w:t>
            </w:r>
            <w:proofErr w:type="gramStart"/>
            <w:r w:rsidRPr="00D71B97">
              <w:t>с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ления</w:t>
            </w:r>
            <w:proofErr w:type="spellEnd"/>
            <w:r w:rsidRPr="00D71B97">
              <w:t xml:space="preserve"> (сложение </w:t>
            </w:r>
            <w:r w:rsidRPr="00D71B97">
              <w:br/>
              <w:t>и вычитание много-</w:t>
            </w:r>
            <w:r w:rsidRPr="00D71B97">
              <w:br/>
            </w:r>
            <w:proofErr w:type="spellStart"/>
            <w:r w:rsidRPr="00D71B97">
              <w:t>значных</w:t>
            </w:r>
            <w:proofErr w:type="spellEnd"/>
            <w:r w:rsidRPr="00D71B97">
              <w:t xml:space="preserve"> чисел), </w:t>
            </w:r>
            <w:r w:rsidRPr="00D71B97">
              <w:br/>
              <w:t>вычисления с нулем, пользоваться изученной математической терминологией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>№ 296, 300 с. 62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  <w:tr w:rsidR="00234FF2" w:rsidRPr="009445E7" w:rsidTr="00DF1CF7">
        <w:trPr>
          <w:trHeight w:val="2766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2</w:t>
            </w:r>
          </w:p>
        </w:tc>
        <w:tc>
          <w:tcPr>
            <w:tcW w:w="4078" w:type="dxa"/>
          </w:tcPr>
          <w:p w:rsidR="00234FF2" w:rsidRPr="00087FEE" w:rsidRDefault="00234FF2" w:rsidP="00423C80">
            <w:pPr>
              <w:pStyle w:val="1"/>
              <w:tabs>
                <w:tab w:val="left" w:pos="5940"/>
              </w:tabs>
              <w:rPr>
                <w:b w:val="0"/>
                <w:color w:val="auto"/>
                <w:sz w:val="24"/>
                <w:szCs w:val="24"/>
              </w:rPr>
            </w:pPr>
            <w:r w:rsidRPr="00087FEE">
              <w:rPr>
                <w:sz w:val="24"/>
                <w:szCs w:val="24"/>
              </w:rPr>
              <w:t xml:space="preserve"> </w:t>
            </w:r>
            <w:r w:rsidRPr="00087FEE">
              <w:rPr>
                <w:b w:val="0"/>
                <w:color w:val="auto"/>
                <w:sz w:val="24"/>
                <w:szCs w:val="24"/>
              </w:rPr>
              <w:t xml:space="preserve">Приём письменного вычитания для случаев </w:t>
            </w:r>
          </w:p>
          <w:p w:rsidR="00234FF2" w:rsidRPr="00D71B97" w:rsidRDefault="00234FF2" w:rsidP="00423C80">
            <w:r w:rsidRPr="00D71B97">
              <w:t>7000-345, 37007-18032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34FF2" w:rsidRPr="00D71B97" w:rsidRDefault="00234FF2" w:rsidP="00423C80"/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Устные и письменные вычисления с натуральными числами. Использование свойств арифметических действий при выполнении вычислений. Алгоритм вычитания чисел в пределах миллиона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2040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письменные вычисления (сложение и вычитание многозначных чисел)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№ 306, 307 с. 63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69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t>3</w:t>
            </w:r>
          </w:p>
        </w:tc>
        <w:tc>
          <w:tcPr>
            <w:tcW w:w="4078" w:type="dxa"/>
          </w:tcPr>
          <w:p w:rsidR="00234FF2" w:rsidRPr="00D71B97" w:rsidRDefault="00234FF2" w:rsidP="00423C80">
            <w:r w:rsidRPr="00D71B97">
              <w:t xml:space="preserve"> Нахождение неизвестного слагаемого</w:t>
            </w:r>
            <w:proofErr w:type="gramStart"/>
            <w:r w:rsidRPr="00D71B97">
              <w:t>.</w:t>
            </w:r>
            <w:proofErr w:type="gramEnd"/>
            <w:r w:rsidRPr="00D71B97">
              <w:t xml:space="preserve"> ( </w:t>
            </w:r>
            <w:proofErr w:type="gramStart"/>
            <w:r w:rsidRPr="00D71B97">
              <w:t>р</w:t>
            </w:r>
            <w:proofErr w:type="gramEnd"/>
            <w:r w:rsidRPr="00D71B97">
              <w:t xml:space="preserve">ешение уравнений вида х+15=68:2)  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34FF2" w:rsidRPr="00D71B97" w:rsidRDefault="00234FF2" w:rsidP="00423C80">
            <w:r w:rsidRPr="00D71B97">
              <w:t xml:space="preserve">   Комбинированный 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Использование свойств арифметических действий при  выполнении вычислений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Самостоятельн</w:t>
            </w:r>
            <w:r w:rsidRPr="00D71B97">
              <w:lastRenderedPageBreak/>
              <w:t xml:space="preserve">ая работа </w:t>
            </w:r>
          </w:p>
        </w:tc>
        <w:tc>
          <w:tcPr>
            <w:tcW w:w="1800" w:type="dxa"/>
            <w:vMerge w:val="restart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lastRenderedPageBreak/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2040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>правило нахождения неизвестного слагаемого.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</w:t>
            </w:r>
            <w:r w:rsidRPr="00D71B97">
              <w:lastRenderedPageBreak/>
              <w:t xml:space="preserve">пользоваться изученной математической терминологией, проверять правильность выполненных </w:t>
            </w:r>
            <w:r w:rsidRPr="00D71B97">
              <w:br/>
              <w:t>вычислений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315 , 316 с. 64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69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4</w:t>
            </w:r>
          </w:p>
        </w:tc>
        <w:tc>
          <w:tcPr>
            <w:tcW w:w="4078" w:type="dxa"/>
          </w:tcPr>
          <w:p w:rsidR="00234FF2" w:rsidRPr="00D71B97" w:rsidRDefault="00234FF2" w:rsidP="00423C80">
            <w:pPr>
              <w:tabs>
                <w:tab w:val="left" w:pos="5940"/>
              </w:tabs>
            </w:pPr>
            <w:r w:rsidRPr="00D71B97">
              <w:t xml:space="preserve">Нахождение  неизвестного  </w:t>
            </w:r>
            <w:proofErr w:type="spellStart"/>
            <w:r w:rsidRPr="00D71B97">
              <w:t>меньшаемого</w:t>
            </w:r>
            <w:proofErr w:type="spellEnd"/>
            <w:r w:rsidRPr="00D71B97">
              <w:br/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234FF2" w:rsidRPr="00D71B97" w:rsidRDefault="00234FF2" w:rsidP="00423C80"/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Устные и письменные вычисления с натуральными числами. Взаимосвязь между компонентами и результатом  вычитания</w:t>
            </w:r>
          </w:p>
        </w:tc>
        <w:tc>
          <w:tcPr>
            <w:tcW w:w="1800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2040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 xml:space="preserve">правило нахождения неизвестного уменьшаемого </w:t>
            </w:r>
          </w:p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№ 319, 320, задача на смекалку  с. 65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1570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t>5</w:t>
            </w:r>
          </w:p>
        </w:tc>
        <w:tc>
          <w:tcPr>
            <w:tcW w:w="4078" w:type="dxa"/>
          </w:tcPr>
          <w:p w:rsidR="00234FF2" w:rsidRPr="00D71B97" w:rsidRDefault="00234FF2" w:rsidP="00423C80">
            <w:pPr>
              <w:tabs>
                <w:tab w:val="left" w:pos="5940"/>
              </w:tabs>
            </w:pPr>
            <w:r w:rsidRPr="00D71B97">
              <w:t xml:space="preserve">  Нахождение суммы нескольких слагаемых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20" w:type="dxa"/>
            <w:vMerge/>
          </w:tcPr>
          <w:p w:rsidR="00234FF2" w:rsidRPr="00D71B97" w:rsidRDefault="00234FF2" w:rsidP="00423C80"/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Перестановка слагаемых в сумме. Группировка слагаемых в сумме. Использование свойств арифметических действий при выполнении вычислений</w:t>
            </w:r>
          </w:p>
        </w:tc>
        <w:tc>
          <w:tcPr>
            <w:tcW w:w="1800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2040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прием нахождения суммы нескольких слагаемых.</w:t>
            </w:r>
          </w:p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</w:t>
            </w:r>
            <w:r w:rsidRPr="00D71B97">
              <w:rPr>
                <w:rFonts w:ascii="Arial CYR" w:hAnsi="Arial CYR" w:cs="Arial CYR"/>
              </w:rPr>
              <w:t xml:space="preserve">   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№ 329, 331 с. 66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961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6</w:t>
            </w:r>
          </w:p>
        </w:tc>
        <w:tc>
          <w:tcPr>
            <w:tcW w:w="4078" w:type="dxa"/>
          </w:tcPr>
          <w:p w:rsidR="00234FF2" w:rsidRPr="00D71B97" w:rsidRDefault="00234FF2" w:rsidP="00423C80">
            <w:r w:rsidRPr="00D71B97">
              <w:t>Сложение и вычитание  величин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20" w:type="dxa"/>
          </w:tcPr>
          <w:p w:rsidR="00234FF2" w:rsidRPr="00D71B97" w:rsidRDefault="00234FF2" w:rsidP="00423C80">
            <w:r w:rsidRPr="00D71B97">
              <w:t xml:space="preserve">Комбинированный 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Дифференцированная работа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2040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>прием сложения и вычитания величин.</w:t>
            </w:r>
          </w:p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выражать величины в разных единицах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335 </w:t>
            </w:r>
            <w:r>
              <w:t xml:space="preserve">      </w:t>
            </w:r>
            <w:r w:rsidRPr="00D71B97">
              <w:t xml:space="preserve">с. 67, №2 </w:t>
            </w:r>
            <w:r>
              <w:t xml:space="preserve">     </w:t>
            </w:r>
            <w:r w:rsidRPr="00D71B97">
              <w:t>с. 69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524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t>7</w:t>
            </w:r>
          </w:p>
        </w:tc>
        <w:tc>
          <w:tcPr>
            <w:tcW w:w="4078" w:type="dxa"/>
          </w:tcPr>
          <w:p w:rsidR="00234FF2" w:rsidRPr="00D71B97" w:rsidRDefault="00234FF2" w:rsidP="00423C80">
            <w:r w:rsidRPr="00D71B97">
              <w:t>Задачи на увеличение и уменьшение числа на несколько единиц, сформулированные в косвенной форме.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20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  <w:r w:rsidRPr="00D71B97"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 Текущий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2040" w:type="dxa"/>
            <w:vMerge w:val="restart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</w:t>
            </w:r>
            <w:proofErr w:type="gramStart"/>
            <w:r w:rsidRPr="00D71B97">
              <w:t>с-</w:t>
            </w:r>
            <w:proofErr w:type="gramEnd"/>
            <w:r w:rsidRPr="00D71B97">
              <w:br/>
            </w:r>
            <w:proofErr w:type="spellStart"/>
            <w:r w:rsidRPr="00D71B97">
              <w:t>товые</w:t>
            </w:r>
            <w:proofErr w:type="spellEnd"/>
            <w:r w:rsidRPr="00D71B97">
              <w:t xml:space="preserve"> задачи арифметическим способом, пользоваться изученной математической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343, </w:t>
            </w:r>
            <w:r>
              <w:t xml:space="preserve">     </w:t>
            </w:r>
            <w:r w:rsidRPr="00D71B97">
              <w:t>с. 68, № 10</w:t>
            </w:r>
            <w:r>
              <w:t xml:space="preserve">   </w:t>
            </w:r>
            <w:r w:rsidRPr="00D71B97">
              <w:t xml:space="preserve"> с. 69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219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t>8</w:t>
            </w:r>
          </w:p>
        </w:tc>
        <w:tc>
          <w:tcPr>
            <w:tcW w:w="4078" w:type="dxa"/>
          </w:tcPr>
          <w:p w:rsidR="00234FF2" w:rsidRPr="00D71B97" w:rsidRDefault="00234FF2" w:rsidP="00423C80">
            <w:r w:rsidRPr="00D71B97">
              <w:t>Задачи на увеличение и уменьшение числа на несколько единиц, сформулированные в косвенной форме.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20" w:type="dxa"/>
          </w:tcPr>
          <w:p w:rsidR="00234FF2" w:rsidRPr="00D71B97" w:rsidRDefault="00234FF2" w:rsidP="00423C80">
            <w:r w:rsidRPr="00D71B97">
              <w:t>Закрепление знаний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 </w:t>
            </w:r>
          </w:p>
        </w:tc>
        <w:tc>
          <w:tcPr>
            <w:tcW w:w="2040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№ 20 25</w:t>
            </w:r>
            <w:r>
              <w:t xml:space="preserve">   </w:t>
            </w:r>
            <w:r w:rsidRPr="00D71B97">
              <w:t xml:space="preserve"> с. 70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DF1CF7">
        <w:trPr>
          <w:trHeight w:val="194"/>
        </w:trPr>
        <w:tc>
          <w:tcPr>
            <w:tcW w:w="579" w:type="dxa"/>
          </w:tcPr>
          <w:p w:rsidR="00234FF2" w:rsidRPr="00D71B97" w:rsidRDefault="00234FF2" w:rsidP="00423C80">
            <w:pPr>
              <w:jc w:val="center"/>
            </w:pPr>
            <w:r w:rsidRPr="00D71B97">
              <w:t>9</w:t>
            </w:r>
          </w:p>
        </w:tc>
        <w:tc>
          <w:tcPr>
            <w:tcW w:w="4078" w:type="dxa"/>
          </w:tcPr>
          <w:p w:rsidR="00234FF2" w:rsidRPr="00D71B97" w:rsidRDefault="00234FF2" w:rsidP="00423C80">
            <w:r w:rsidRPr="00D71B97">
              <w:rPr>
                <w:b/>
                <w:bCs/>
              </w:rPr>
              <w:t>Контрольная работа</w:t>
            </w:r>
          </w:p>
        </w:tc>
        <w:tc>
          <w:tcPr>
            <w:tcW w:w="84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20" w:type="dxa"/>
          </w:tcPr>
          <w:p w:rsidR="00234FF2" w:rsidRPr="00D71B97" w:rsidRDefault="00234FF2" w:rsidP="00423C80">
            <w:r w:rsidRPr="00D71B97">
              <w:t>Проверка и оценка ЗУН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800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Cs/>
              </w:rPr>
              <w:t>ТУЗ</w:t>
            </w:r>
          </w:p>
        </w:tc>
        <w:tc>
          <w:tcPr>
            <w:tcW w:w="2040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способом, проверять правильность выполненных вычислений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</w:tbl>
    <w:p w:rsidR="00234FF2" w:rsidRDefault="00234FF2" w:rsidP="004C001B">
      <w:pPr>
        <w:tabs>
          <w:tab w:val="left" w:pos="5940"/>
        </w:tabs>
        <w:jc w:val="both"/>
      </w:pPr>
    </w:p>
    <w:p w:rsidR="00234FF2" w:rsidRPr="00DF1CF7" w:rsidRDefault="00234FF2" w:rsidP="00DF1CF7">
      <w:pPr>
        <w:tabs>
          <w:tab w:val="left" w:pos="5940"/>
        </w:tabs>
        <w:jc w:val="both"/>
        <w:rPr>
          <w:b/>
          <w:bCs/>
        </w:rPr>
      </w:pPr>
      <w:r>
        <w:rPr>
          <w:sz w:val="28"/>
          <w:szCs w:val="28"/>
        </w:rPr>
        <w:t>Тема «Умножение и деление»</w:t>
      </w: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№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jc w:val="center"/>
            </w:pPr>
            <w:r w:rsidRPr="00D71B97">
              <w:t>Тема урока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>Тип урока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843" w:type="dxa"/>
            <w:gridSpan w:val="2"/>
          </w:tcPr>
          <w:p w:rsidR="00234FF2" w:rsidRPr="00D71B97" w:rsidRDefault="00234FF2" w:rsidP="00423C80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t>1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Умножение и его свойства. </w:t>
            </w:r>
            <w:r w:rsidRPr="00D71B97">
              <w:lastRenderedPageBreak/>
              <w:t>Умножение на 0 и 1.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Закрепление </w:t>
            </w:r>
            <w:r w:rsidRPr="00D71B97">
              <w:lastRenderedPageBreak/>
              <w:t xml:space="preserve">знаний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lastRenderedPageBreak/>
              <w:t xml:space="preserve"> Использование </w:t>
            </w:r>
            <w:r w:rsidRPr="00D71B97">
              <w:lastRenderedPageBreak/>
              <w:t xml:space="preserve">свойств умножения при выполнении вычислений. 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 xml:space="preserve">Умножение на 0, </w:t>
            </w:r>
            <w:r w:rsidRPr="00D71B97">
              <w:br/>
              <w:t xml:space="preserve">на 1. </w:t>
            </w:r>
          </w:p>
          <w:p w:rsidR="00234FF2" w:rsidRPr="00D71B97" w:rsidRDefault="00234FF2" w:rsidP="00423C80">
            <w:r w:rsidRPr="00D71B97">
              <w:rPr>
                <w:caps/>
              </w:rPr>
              <w:t>а</w:t>
            </w:r>
            <w:r w:rsidRPr="00D71B97">
              <w:t>рифметические действия с нулем. Умножение и деление чисел, использование соответствующих терминов</w:t>
            </w:r>
          </w:p>
        </w:tc>
        <w:tc>
          <w:tcPr>
            <w:tcW w:w="1701" w:type="dxa"/>
          </w:tcPr>
          <w:p w:rsidR="00234FF2" w:rsidRPr="00D71B97" w:rsidRDefault="00234FF2" w:rsidP="00423C80">
            <w:r w:rsidRPr="00D71B97">
              <w:lastRenderedPageBreak/>
              <w:t xml:space="preserve"> </w:t>
            </w:r>
            <w:proofErr w:type="spellStart"/>
            <w:r w:rsidRPr="00D71B97">
              <w:t>Самоконтр</w:t>
            </w:r>
            <w:proofErr w:type="spellEnd"/>
            <w:r w:rsidRPr="00D71B97">
              <w:t xml:space="preserve">. </w:t>
            </w:r>
            <w:proofErr w:type="spellStart"/>
            <w:r w:rsidRPr="00D71B97">
              <w:lastRenderedPageBreak/>
              <w:t>Взаимоконтр</w:t>
            </w:r>
            <w:proofErr w:type="spellEnd"/>
          </w:p>
          <w:p w:rsidR="00234FF2" w:rsidRPr="00D71B97" w:rsidRDefault="00234FF2" w:rsidP="00423C80">
            <w:r w:rsidRPr="00D71B97">
              <w:t xml:space="preserve">Текущий </w:t>
            </w:r>
          </w:p>
          <w:p w:rsidR="00234FF2" w:rsidRPr="00D71B97" w:rsidRDefault="00234FF2" w:rsidP="00423C80"/>
          <w:p w:rsidR="00234FF2" w:rsidRPr="00D71B97" w:rsidRDefault="00234FF2" w:rsidP="00423C80"/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lastRenderedPageBreak/>
              <w:t>Уметь</w:t>
            </w:r>
            <w:r w:rsidRPr="00D71B97">
              <w:t xml:space="preserve"> </w:t>
            </w:r>
            <w:r w:rsidRPr="00D71B97">
              <w:lastRenderedPageBreak/>
              <w:t>выполнять вычисления с нулем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 xml:space="preserve">№ 349, 351 </w:t>
            </w:r>
            <w:r w:rsidRPr="009445E7">
              <w:lastRenderedPageBreak/>
              <w:t>с. 72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lastRenderedPageBreak/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2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Письменные приемы умножения многозначного числа на </w:t>
            </w:r>
            <w:proofErr w:type="gramStart"/>
            <w:r w:rsidRPr="00D71B97">
              <w:t>однозначное</w:t>
            </w:r>
            <w:proofErr w:type="gramEnd"/>
            <w:r w:rsidRPr="00D71B97">
              <w:t>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 xml:space="preserve"> Изучения и первичного закрепления</w:t>
            </w:r>
          </w:p>
          <w:p w:rsidR="00234FF2" w:rsidRPr="00D71B97" w:rsidRDefault="00234FF2" w:rsidP="00423C80">
            <w:r w:rsidRPr="00D71B97">
              <w:t xml:space="preserve">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Умножение  </w:t>
            </w:r>
            <w:proofErr w:type="spellStart"/>
            <w:r w:rsidRPr="00D71B97">
              <w:t>четырех-значного</w:t>
            </w:r>
            <w:proofErr w:type="spellEnd"/>
            <w:r w:rsidRPr="00D71B97">
              <w:t xml:space="preserve">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однозначное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r w:rsidRPr="00D71B97">
              <w:t xml:space="preserve"> </w:t>
            </w: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письменные приемы умножения,</w:t>
            </w:r>
            <w:r w:rsidRPr="00D71B97">
              <w:rPr>
                <w:b/>
                <w:bCs/>
              </w:rPr>
              <w:t xml:space="preserve"> </w:t>
            </w:r>
            <w:r w:rsidRPr="00D71B97">
              <w:t>проверять правильность выполненных вычислений,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решать текстовые задачи арифметическим способом</w:t>
            </w:r>
          </w:p>
        </w:tc>
        <w:tc>
          <w:tcPr>
            <w:tcW w:w="1417" w:type="dxa"/>
          </w:tcPr>
          <w:p w:rsidR="00234FF2" w:rsidRPr="009445E7" w:rsidRDefault="00234FF2" w:rsidP="00423C80">
            <w:pPr>
              <w:jc w:val="center"/>
            </w:pPr>
            <w:r w:rsidRPr="009445E7">
              <w:t>№ 356, 357 с. 73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423C80">
            <w:pPr>
              <w:jc w:val="center"/>
            </w:pPr>
            <w:r w:rsidRPr="009445E7">
              <w:t>21.12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  <w:rPr>
                <w:b/>
              </w:rPr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3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 Приемы письменного умножения для случаев вида: 4019 </w:t>
            </w:r>
            <w:proofErr w:type="spellStart"/>
            <w:r w:rsidRPr="00D71B97">
              <w:t>x</w:t>
            </w:r>
            <w:proofErr w:type="spellEnd"/>
            <w:r w:rsidRPr="00D71B97">
              <w:t xml:space="preserve"> 7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Умножение  </w:t>
            </w:r>
            <w:proofErr w:type="spellStart"/>
            <w:r w:rsidRPr="00D71B97">
              <w:t>четырех-значного</w:t>
            </w:r>
            <w:proofErr w:type="spellEnd"/>
            <w:r w:rsidRPr="00D71B97">
              <w:t xml:space="preserve">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</w:t>
            </w:r>
            <w:r w:rsidRPr="00D71B97">
              <w:lastRenderedPageBreak/>
              <w:t xml:space="preserve">однозначное.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Текущий 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приемы письменного умножения для случаев вида 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lastRenderedPageBreak/>
              <w:t>4019 · 7.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№  364, 368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4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Умножение чисел, запись которых оканчивается </w:t>
            </w:r>
            <w:r w:rsidRPr="00D71B97">
              <w:br/>
              <w:t>нулями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Умножение  </w:t>
            </w:r>
            <w:proofErr w:type="spellStart"/>
            <w:r w:rsidRPr="00D71B97">
              <w:t>четырех-значного</w:t>
            </w:r>
            <w:proofErr w:type="spellEnd"/>
            <w:r w:rsidRPr="00D71B97">
              <w:t xml:space="preserve">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однозначное.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прием умножения чисел, оканчивающихся нулями.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проверять правильность выполненных вычислений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370, 371 с. 75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5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Решение уравнений вида </w:t>
            </w:r>
            <w:proofErr w:type="spellStart"/>
            <w:r w:rsidRPr="00D71B97">
              <w:t>х</w:t>
            </w:r>
            <w:proofErr w:type="spellEnd"/>
            <w:r w:rsidRPr="00D71B97">
              <w:t>∙8=26+70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Названия компонентов и результата умножения.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Использование свойств арифметических действий при выполнении вычислений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ПР</w:t>
            </w:r>
            <w:proofErr w:type="gramEnd"/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правило нахождения неизвестного множителя.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способом, вычислять значение </w:t>
            </w:r>
            <w:r w:rsidRPr="00D71B97">
              <w:lastRenderedPageBreak/>
              <w:t xml:space="preserve">числового выражения, содержащего 2–3 действия (со скобками </w:t>
            </w:r>
            <w:r w:rsidRPr="00D71B97">
              <w:br/>
              <w:t>и без них)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377, 379 с. 76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6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Деление как арифметическое действие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Использование свойств арифметических действий </w:t>
            </w:r>
            <w:r w:rsidRPr="00D71B97">
              <w:br/>
              <w:t>при выполнении вычислений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r w:rsidRPr="00D71B97"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 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конкретный смысл деления.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вычислять значение числового выражения, содержащего</w:t>
            </w:r>
          </w:p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2–3 действия (со скобками и без них</w:t>
            </w:r>
            <w:proofErr w:type="gramEnd"/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464, 465, головоломка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7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Письменные приемы деления многозначного числа на </w:t>
            </w:r>
            <w:proofErr w:type="gramStart"/>
            <w:r w:rsidRPr="00D71B97">
              <w:t>однозначное</w:t>
            </w:r>
            <w:proofErr w:type="gramEnd"/>
            <w:r w:rsidRPr="00D71B97">
              <w:t>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Деление </w:t>
            </w:r>
            <w:proofErr w:type="spellStart"/>
            <w:r w:rsidRPr="00D71B97">
              <w:t>трех-четырехзначного</w:t>
            </w:r>
            <w:proofErr w:type="spellEnd"/>
            <w:r w:rsidRPr="00D71B97">
              <w:t xml:space="preserve">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однозначное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Самоконтр</w:t>
            </w:r>
            <w:proofErr w:type="spellEnd"/>
            <w:r w:rsidRPr="00D71B97">
              <w:t>.</w:t>
            </w:r>
          </w:p>
          <w:p w:rsidR="00234FF2" w:rsidRPr="00D71B97" w:rsidRDefault="00234FF2" w:rsidP="00423C80">
            <w:pPr>
              <w:jc w:val="center"/>
            </w:pPr>
            <w:proofErr w:type="spellStart"/>
            <w:r w:rsidRPr="00D71B97">
              <w:t>Взаимоконт</w:t>
            </w:r>
            <w:proofErr w:type="spellEnd"/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390 с. 78,           №8 с. 87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8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Упражнения в делении многозначных чисел на </w:t>
            </w:r>
            <w:proofErr w:type="gramStart"/>
            <w:r w:rsidRPr="00D71B97">
              <w:t>однозначное</w:t>
            </w:r>
            <w:proofErr w:type="gramEnd"/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16, с. 88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№9 с. 87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30.12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9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Решение задач изученного вида.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 w:rsidRPr="00D71B97">
              <w:t>Решение текстовых задач арифметически</w:t>
            </w:r>
            <w:r w:rsidRPr="00D71B97">
              <w:lastRenderedPageBreak/>
              <w:t>м способом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Карточки 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rPr>
                <w:rFonts w:ascii="Arial CYR" w:hAnsi="Arial CYR" w:cs="Arial CYR"/>
              </w:rPr>
              <w:t xml:space="preserve"> </w:t>
            </w: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способом, </w:t>
            </w:r>
            <w:r w:rsidRPr="00D71B97">
              <w:lastRenderedPageBreak/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402 , 403 с. 80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10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rPr>
                <w:bCs/>
              </w:rPr>
              <w:t xml:space="preserve"> Решение уравнений вида х:6=18-5, </w:t>
            </w:r>
          </w:p>
          <w:p w:rsidR="00234FF2" w:rsidRPr="00D71B97" w:rsidRDefault="00234FF2" w:rsidP="00423C80">
            <w:r w:rsidRPr="00D71B97">
              <w:rPr>
                <w:bCs/>
              </w:rPr>
              <w:t>48:х=92:46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Использование свойств арифметических действий при выполнении вычислений.  Умножение и деление чисел, использование соответствующих терминов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правила нахождения неизвестного делимого, неизвестного делителя.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способом,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408, 411 с. 81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12.01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11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Решение задач на пропорциональное деление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 w:rsidRPr="00D71B97">
              <w:t>Решение текстовых задач арифметическим способом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ПР</w:t>
            </w:r>
            <w:proofErr w:type="gramEnd"/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 xml:space="preserve"> Уметь пользоваться изученной математической терминологией, решать текстовые задачи арифметическим способом, выполнять письменные вычисления,  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418, 419 с. 82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13.01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12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. Деление многозначных чисел на однозначные, когда в записи частного есть нули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  <w:vMerge w:val="restart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Деление многозначного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однозначное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D71B97">
              <w:t>СР</w:t>
            </w:r>
            <w:proofErr w:type="gramEnd"/>
            <w:r w:rsidRPr="00D71B97">
              <w:t xml:space="preserve"> </w:t>
            </w:r>
          </w:p>
          <w:p w:rsidR="00234FF2" w:rsidRPr="00D71B97" w:rsidRDefault="00234FF2" w:rsidP="00423C8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427 </w:t>
            </w:r>
            <w:r>
              <w:t xml:space="preserve">      </w:t>
            </w:r>
            <w:r w:rsidRPr="00D71B97">
              <w:t xml:space="preserve">с. 83, </w:t>
            </w:r>
            <w:r>
              <w:t xml:space="preserve">     </w:t>
            </w:r>
            <w:r w:rsidRPr="00D71B97">
              <w:t xml:space="preserve">№2 </w:t>
            </w:r>
            <w:r>
              <w:t xml:space="preserve"> </w:t>
            </w:r>
            <w:r w:rsidRPr="00D71B97">
              <w:t>с. 87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13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Деление многозначных чисел на </w:t>
            </w:r>
            <w:proofErr w:type="gramStart"/>
            <w:r w:rsidRPr="00D71B97">
              <w:t>однозначные</w:t>
            </w:r>
            <w:proofErr w:type="gramEnd"/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Комплексного применения ЗУН</w:t>
            </w:r>
          </w:p>
        </w:tc>
        <w:tc>
          <w:tcPr>
            <w:tcW w:w="1842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СР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430, 435 с. 84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14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Деление многозначных чисел на </w:t>
            </w:r>
            <w:proofErr w:type="gramStart"/>
            <w:r w:rsidRPr="00D71B97">
              <w:t>однозначные</w:t>
            </w:r>
            <w:proofErr w:type="gramEnd"/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t>Обобщения и систематизации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Дифференцированная работа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Взаимопро</w:t>
            </w:r>
            <w:proofErr w:type="spellEnd"/>
            <w:r w:rsidRPr="00D71B97">
              <w:t>-</w:t>
            </w:r>
          </w:p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верка</w:t>
            </w:r>
            <w:proofErr w:type="spellEnd"/>
          </w:p>
          <w:p w:rsidR="00234FF2" w:rsidRPr="00D71B97" w:rsidRDefault="00234FF2" w:rsidP="00423C80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439, ребус задача на смекалку </w:t>
            </w:r>
            <w:r>
              <w:t xml:space="preserve">  </w:t>
            </w:r>
            <w:r w:rsidRPr="00D71B97">
              <w:t>с. 85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15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Решение задач с применением приемов умножения и деления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Решение текстовых задач арифметическим способом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Взаимопро</w:t>
            </w:r>
            <w:proofErr w:type="spellEnd"/>
            <w:r w:rsidRPr="00D71B97">
              <w:t>-</w:t>
            </w:r>
          </w:p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верка</w:t>
            </w:r>
            <w:proofErr w:type="spellEnd"/>
          </w:p>
          <w:p w:rsidR="00234FF2" w:rsidRPr="00D71B97" w:rsidRDefault="00234FF2" w:rsidP="00423C80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447, 448 с. 86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20.01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16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rPr>
                <w:b/>
              </w:rPr>
              <w:t xml:space="preserve"> </w:t>
            </w:r>
            <w:r w:rsidRPr="00D71B97">
              <w:t xml:space="preserve">Закрепление по теме «Деление многозначных чисел на </w:t>
            </w:r>
            <w:proofErr w:type="gramStart"/>
            <w:r w:rsidRPr="00D71B97">
              <w:t>однозначные</w:t>
            </w:r>
            <w:proofErr w:type="gramEnd"/>
            <w:r w:rsidRPr="00D71B97">
              <w:t>»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Деление многозначного числа </w:t>
            </w:r>
            <w:proofErr w:type="gramStart"/>
            <w:r w:rsidRPr="00D71B97">
              <w:t>на</w:t>
            </w:r>
            <w:proofErr w:type="gramEnd"/>
            <w:r w:rsidRPr="00D71B97">
              <w:t xml:space="preserve"> однозначное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Дидактическая игра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>Тематический.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t xml:space="preserve">Арифметический </w:t>
            </w:r>
            <w:r w:rsidRPr="00D71B97">
              <w:br/>
              <w:t>диктант.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Тест (8 мин)</w:t>
            </w:r>
            <w:r w:rsidRPr="00D71B97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>письменные вычисления (сложение и в</w:t>
            </w:r>
            <w:proofErr w:type="gramStart"/>
            <w:r w:rsidRPr="00D71B97">
              <w:t>ы-</w:t>
            </w:r>
            <w:proofErr w:type="gramEnd"/>
            <w:r w:rsidRPr="00D71B97">
              <w:br/>
            </w:r>
            <w:proofErr w:type="spellStart"/>
            <w:r w:rsidRPr="00D71B97">
              <w:t>читание</w:t>
            </w:r>
            <w:proofErr w:type="spellEnd"/>
            <w:r w:rsidRPr="00D71B97">
              <w:t xml:space="preserve"> </w:t>
            </w:r>
            <w:proofErr w:type="spellStart"/>
            <w:r w:rsidRPr="00D71B97">
              <w:t>многознач</w:t>
            </w:r>
            <w:proofErr w:type="spellEnd"/>
            <w:r w:rsidRPr="00D71B97">
              <w:t>-</w:t>
            </w:r>
            <w:r w:rsidRPr="00D71B97">
              <w:br/>
            </w:r>
            <w:proofErr w:type="spellStart"/>
            <w:r w:rsidRPr="00D71B97">
              <w:t>ных</w:t>
            </w:r>
            <w:proofErr w:type="spellEnd"/>
            <w:r w:rsidRPr="00D71B97">
              <w:t xml:space="preserve"> чисел, умножение и деление многозначных чисел на одно-</w:t>
            </w:r>
            <w:r w:rsidRPr="00D71B97">
              <w:br/>
            </w:r>
            <w:proofErr w:type="spellStart"/>
            <w:r w:rsidRPr="00D71B97">
              <w:t>значное</w:t>
            </w:r>
            <w:proofErr w:type="spellEnd"/>
            <w:r w:rsidRPr="00D71B97">
              <w:t xml:space="preserve"> число)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Индивидуальное домашнее задание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17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Решение задач на нахождение среднего значения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  <w:vMerge w:val="restart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Письменные вычисления с натуральными числами. Решение задач арифметическим способом с опорой на схемы, таблицы, </w:t>
            </w:r>
            <w:r w:rsidRPr="00D71B97">
              <w:lastRenderedPageBreak/>
              <w:t>краткие записи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r w:rsidRPr="00D71B97">
              <w:lastRenderedPageBreak/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понятие «среднее арифметическое».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пользоваться изученной математической терминологией, решать </w:t>
            </w:r>
            <w:r w:rsidRPr="00D71B97">
              <w:lastRenderedPageBreak/>
              <w:t>текстовые задачи арифметическим способом, выполнять письменные вычисления, находить среднее арифметическое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451, 453 с. 90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25.01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18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rPr>
                <w:bCs/>
              </w:rPr>
              <w:t>Решение задач на нахождение среднего значения.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Закрепление знаний</w:t>
            </w:r>
          </w:p>
        </w:tc>
        <w:tc>
          <w:tcPr>
            <w:tcW w:w="1842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  <w:rPr>
                <w:bCs/>
              </w:rPr>
            </w:pPr>
            <w:proofErr w:type="spellStart"/>
            <w:r w:rsidRPr="00D71B97">
              <w:rPr>
                <w:bCs/>
              </w:rPr>
              <w:t>Самоконтр</w:t>
            </w:r>
            <w:proofErr w:type="spellEnd"/>
            <w:r w:rsidRPr="00D71B97">
              <w:rPr>
                <w:bCs/>
              </w:rPr>
              <w:t>.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Cs/>
              </w:rPr>
              <w:t xml:space="preserve">Текущий 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458, 459 с. 91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26.01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19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rPr>
                <w:bCs/>
              </w:rPr>
              <w:t>Скорость.  Время. Расстояние.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r w:rsidRPr="00D71B97">
              <w:rPr>
                <w:bCs/>
              </w:rPr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Скорость, время, </w:t>
            </w:r>
            <w:r w:rsidRPr="00D71B97">
              <w:br/>
              <w:t xml:space="preserve">пройденный путь  при равномерном </w:t>
            </w:r>
            <w:r w:rsidRPr="00D71B97">
              <w:br/>
              <w:t xml:space="preserve">прямолинейном </w:t>
            </w:r>
            <w:r w:rsidRPr="00D71B97">
              <w:br/>
              <w:t>движении.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  <w:spacing w:line="244" w:lineRule="auto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 xml:space="preserve">диктант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464, 465 с. 92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27.01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20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Взаимосвязь между скоростью, временем и расстоянием.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Работа в парах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 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467, 470 с. 93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21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Решение задач на движение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tabs>
                <w:tab w:val="left" w:pos="5940"/>
              </w:tabs>
              <w:jc w:val="both"/>
            </w:pPr>
            <w:r w:rsidRPr="00D71B97">
              <w:t>Закрепление</w:t>
            </w:r>
          </w:p>
          <w:p w:rsidR="00234FF2" w:rsidRPr="00D71B97" w:rsidRDefault="00234FF2" w:rsidP="00423C80">
            <w:r w:rsidRPr="00D71B97">
              <w:t>знаний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Решение проблемной ситуации</w:t>
            </w:r>
            <w:proofErr w:type="gramEnd"/>
            <w:r w:rsidRPr="00D71B97">
              <w:t xml:space="preserve">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>Обучающая карточка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474, 476 с. 94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22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Решение задач на движение.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/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ПР</w:t>
            </w:r>
            <w:proofErr w:type="gramEnd"/>
          </w:p>
          <w:p w:rsidR="00234FF2" w:rsidRPr="00D71B97" w:rsidRDefault="00234FF2" w:rsidP="00423C80">
            <w:pPr>
              <w:autoSpaceDE w:val="0"/>
              <w:autoSpaceDN w:val="0"/>
              <w:adjustRightInd w:val="0"/>
              <w:spacing w:line="244" w:lineRule="auto"/>
            </w:pPr>
            <w:r w:rsidRPr="00D71B97">
              <w:t>Текущий.</w:t>
            </w:r>
          </w:p>
          <w:p w:rsidR="00234FF2" w:rsidRPr="00D71B97" w:rsidRDefault="00234FF2" w:rsidP="00423C80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481, 483 с. 95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23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>Решение задач изученного вида.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Комплексного применения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Арифметический способ решения задач. </w:t>
            </w:r>
            <w:proofErr w:type="gramStart"/>
            <w:r w:rsidRPr="00D71B97">
              <w:t xml:space="preserve">Установление зависимостей между величинами, </w:t>
            </w:r>
            <w:r w:rsidRPr="00D71B97">
              <w:lastRenderedPageBreak/>
              <w:t>характеризующими процессы: движения (пройденный путь, время, скорость</w:t>
            </w:r>
            <w:proofErr w:type="gramEnd"/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Самоконтроль</w:t>
            </w:r>
          </w:p>
          <w:p w:rsidR="00234FF2" w:rsidRPr="00D71B97" w:rsidRDefault="00234FF2" w:rsidP="00423C80">
            <w:pPr>
              <w:jc w:val="center"/>
            </w:pPr>
            <w:r w:rsidRPr="00D71B97">
              <w:t xml:space="preserve">Текущий  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4, 7 с. 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3.02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24</w:t>
            </w:r>
          </w:p>
        </w:tc>
        <w:tc>
          <w:tcPr>
            <w:tcW w:w="4137" w:type="dxa"/>
          </w:tcPr>
          <w:p w:rsidR="00234FF2" w:rsidRPr="00D71B97" w:rsidRDefault="00234FF2" w:rsidP="00423C80">
            <w:r w:rsidRPr="00D71B97">
              <w:t xml:space="preserve"> Самостоятельная работа 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tabs>
                <w:tab w:val="left" w:pos="5940"/>
              </w:tabs>
              <w:jc w:val="center"/>
            </w:pPr>
            <w:r w:rsidRPr="00D71B97">
              <w:t xml:space="preserve"> </w:t>
            </w:r>
          </w:p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>Уметь пользоваться изученной математической терминологией, распознавать изученные геометрические фигуры и изображать их на бумаге с разлиновкой в клетку (с помощью линейки и от руки), вычислять периметр многоугольника</w:t>
            </w:r>
          </w:p>
          <w:p w:rsidR="00234FF2" w:rsidRPr="00D71B97" w:rsidRDefault="00234FF2" w:rsidP="00423C80"/>
          <w:p w:rsidR="00234FF2" w:rsidRPr="00D71B97" w:rsidRDefault="00234FF2" w:rsidP="00423C80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19, 20 </w:t>
            </w:r>
            <w:r>
              <w:t xml:space="preserve">  </w:t>
            </w:r>
            <w:r w:rsidRPr="00D71B97">
              <w:t>с. 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25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tabs>
                <w:tab w:val="left" w:pos="5940"/>
              </w:tabs>
              <w:rPr>
                <w:b/>
              </w:rPr>
            </w:pPr>
            <w:r w:rsidRPr="00D71B97">
              <w:t xml:space="preserve">Решение задач на движение. </w:t>
            </w:r>
            <w:r w:rsidRPr="00D71B97">
              <w:rPr>
                <w:b/>
              </w:rPr>
              <w:t>Контрольная работа.</w:t>
            </w:r>
          </w:p>
          <w:p w:rsidR="00234FF2" w:rsidRPr="00D71B97" w:rsidRDefault="00234FF2" w:rsidP="00423C80"/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423C80">
            <w:r w:rsidRPr="00D71B97">
              <w:t xml:space="preserve"> Контрольная работа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Письменные вычисления с натуральными числами. Установление зависимостей между величинами, </w:t>
            </w:r>
            <w:r w:rsidRPr="00D71B97">
              <w:lastRenderedPageBreak/>
              <w:t>характеризующими процессы движения</w:t>
            </w:r>
            <w:r w:rsidRPr="00D71B97">
              <w:br/>
              <w:t>(пройденный путь, время, скорость)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 xml:space="preserve">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устанавливать взаимосвязь между скоростью, временем и расстоянием, решать </w:t>
            </w:r>
            <w:r w:rsidRPr="00D71B97">
              <w:lastRenderedPageBreak/>
              <w:t>текстовые задачи арифметическим способом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9.02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26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rPr>
                <w:bCs/>
              </w:rPr>
              <w:t xml:space="preserve"> Решение задач. Работа над ошибками </w:t>
            </w:r>
          </w:p>
          <w:p w:rsidR="00234FF2" w:rsidRPr="00D71B97" w:rsidRDefault="00234FF2" w:rsidP="00423C80"/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rPr>
                <w:b/>
                <w:bCs/>
              </w:rPr>
            </w:pPr>
            <w:r w:rsidRPr="00D71B97">
              <w:rPr>
                <w:bCs/>
              </w:rPr>
              <w:t xml:space="preserve"> </w:t>
            </w:r>
          </w:p>
          <w:p w:rsidR="00234FF2" w:rsidRPr="00D71B97" w:rsidRDefault="00234FF2" w:rsidP="00423C80">
            <w:r w:rsidRPr="00D71B97">
              <w:t xml:space="preserve">Комбинированный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Письменные вычисления с натуральными числами. </w:t>
            </w:r>
            <w:proofErr w:type="gramStart"/>
            <w:r w:rsidRPr="00D71B97">
              <w:t>Установление зависимостей между величинами, характеризующими процессы движения</w:t>
            </w:r>
            <w:r w:rsidRPr="00D71B97">
              <w:br/>
              <w:t>(пройденный путь, время, скорость</w:t>
            </w:r>
            <w:proofErr w:type="gramEnd"/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rFonts w:ascii="Arial CYR" w:hAnsi="Arial CYR" w:cs="Arial CYR"/>
              </w:rPr>
              <w:t xml:space="preserve"> </w:t>
            </w:r>
          </w:p>
          <w:p w:rsidR="00234FF2" w:rsidRPr="00D71B97" w:rsidRDefault="00234FF2" w:rsidP="00423C80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решать текстовые задачи арифметическим способом, </w:t>
            </w:r>
            <w:r w:rsidRPr="00D71B97">
              <w:br/>
              <w:t xml:space="preserve">проверять правильность </w:t>
            </w:r>
            <w:proofErr w:type="gramStart"/>
            <w:r w:rsidRPr="00D71B97">
              <w:t>выполненных</w:t>
            </w:r>
            <w:proofErr w:type="gramEnd"/>
          </w:p>
          <w:p w:rsidR="00234FF2" w:rsidRPr="00D71B97" w:rsidRDefault="00234FF2" w:rsidP="00423C80">
            <w:pPr>
              <w:jc w:val="center"/>
            </w:pPr>
            <w:r w:rsidRPr="00D71B97">
              <w:t>вычислений, выполнять работу над ошибками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4, 7 с. 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27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rPr>
                <w:bCs/>
              </w:rPr>
              <w:t xml:space="preserve">Виды треугольников 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rPr>
                <w:bCs/>
              </w:rPr>
            </w:pP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r w:rsidRPr="00D71B97">
              <w:t>Распознавание и изображение геометрических фигур. Измерение длины отрезка и построение отрезка заданной длины. Вычисление периметра многоугольника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понятие «треугольник», виды треугольников.</w:t>
            </w:r>
          </w:p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пользоваться изученной математической терминологией, распознавать изученные геометрические фигуры и изображать их </w:t>
            </w:r>
            <w:r w:rsidRPr="00D71B97">
              <w:lastRenderedPageBreak/>
              <w:t xml:space="preserve">на бумаге с разлиновкой в клетку (с помощью линейки и от руки), вычислять периметр </w:t>
            </w:r>
            <w:proofErr w:type="spellStart"/>
            <w:r w:rsidRPr="00D71B97">
              <w:t>многоугол</w:t>
            </w:r>
            <w:proofErr w:type="gramStart"/>
            <w:r w:rsidRPr="00D71B97">
              <w:t>ь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ника</w:t>
            </w:r>
            <w:proofErr w:type="spellEnd"/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№ 11, 12</w:t>
            </w:r>
            <w:r>
              <w:t xml:space="preserve">   </w:t>
            </w:r>
            <w:r w:rsidRPr="00D71B97">
              <w:t xml:space="preserve"> с. 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lastRenderedPageBreak/>
              <w:t>28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t>Виды  треугольников. Построение  треугольника  с помощью угольника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rPr>
                <w:bCs/>
              </w:rPr>
              <w:t xml:space="preserve">Комбинированный </w:t>
            </w:r>
          </w:p>
        </w:tc>
        <w:tc>
          <w:tcPr>
            <w:tcW w:w="1842" w:type="dxa"/>
          </w:tcPr>
          <w:p w:rsidR="00234FF2" w:rsidRPr="00D71B97" w:rsidRDefault="00234FF2" w:rsidP="00423C80">
            <w:pPr>
              <w:jc w:val="center"/>
            </w:pPr>
            <w:proofErr w:type="gramStart"/>
            <w:r w:rsidRPr="00D71B97">
              <w:t>Распознавание и изображение геометрических фигур: точка, прямая, отрезок, многоугольники (треугольник, прямоугольник</w:t>
            </w:r>
            <w:proofErr w:type="gramEnd"/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423C80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>способ построения треугольника с помощью угольника.</w:t>
            </w:r>
          </w:p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решать текстовые задачи арифметическим способом,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№ 17, 21 </w:t>
            </w:r>
            <w:r>
              <w:t xml:space="preserve">  </w:t>
            </w:r>
            <w:r w:rsidRPr="00D71B97">
              <w:t>с. 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29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t>Виды  треугольников. Построение  треугольника  с помощью циркуля и линейки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rPr>
                <w:bCs/>
              </w:rPr>
            </w:pPr>
          </w:p>
        </w:tc>
        <w:tc>
          <w:tcPr>
            <w:tcW w:w="1842" w:type="dxa"/>
            <w:vMerge w:val="restart"/>
          </w:tcPr>
          <w:p w:rsidR="00234FF2" w:rsidRPr="00D71B97" w:rsidRDefault="00234FF2" w:rsidP="00423C80">
            <w:pPr>
              <w:jc w:val="center"/>
            </w:pPr>
            <w:r w:rsidRPr="00D71B97">
              <w:t>Построение прямого угла на клетчатой бумаге. Нахождение прямого угла среди данных углов</w:t>
            </w: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построение треугольника с помощью циркуля и линейки, вычислять периметр многоугольника</w:t>
            </w: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>№ 27</w:t>
            </w:r>
            <w:r>
              <w:t xml:space="preserve">         </w:t>
            </w:r>
            <w:r w:rsidRPr="00D71B97">
              <w:t xml:space="preserve"> с. 6</w:t>
            </w:r>
            <w:r>
              <w:t xml:space="preserve"> </w:t>
            </w:r>
            <w:r w:rsidRPr="00D71B97">
              <w:t xml:space="preserve">головоломка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  <w:tr w:rsidR="00234FF2" w:rsidRPr="00D71B97" w:rsidTr="00423C80">
        <w:tc>
          <w:tcPr>
            <w:tcW w:w="508" w:type="dxa"/>
          </w:tcPr>
          <w:p w:rsidR="00234FF2" w:rsidRPr="00D71B97" w:rsidRDefault="00234FF2" w:rsidP="00423C80">
            <w:pPr>
              <w:jc w:val="center"/>
            </w:pPr>
            <w:r w:rsidRPr="00D71B97">
              <w:t>30</w:t>
            </w:r>
          </w:p>
        </w:tc>
        <w:tc>
          <w:tcPr>
            <w:tcW w:w="4137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rPr>
                <w:bCs/>
              </w:rPr>
              <w:t xml:space="preserve">Построение прямоугольника на нелинованной бумаге </w:t>
            </w:r>
          </w:p>
        </w:tc>
        <w:tc>
          <w:tcPr>
            <w:tcW w:w="850" w:type="dxa"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423C80">
            <w:pPr>
              <w:rPr>
                <w:bCs/>
              </w:rPr>
            </w:pPr>
            <w:r w:rsidRPr="00D71B97">
              <w:rPr>
                <w:bCs/>
              </w:rPr>
              <w:t xml:space="preserve">Комбинированный </w:t>
            </w:r>
          </w:p>
        </w:tc>
        <w:tc>
          <w:tcPr>
            <w:tcW w:w="1842" w:type="dxa"/>
            <w:vMerge/>
          </w:tcPr>
          <w:p w:rsidR="00234FF2" w:rsidRPr="00D71B97" w:rsidRDefault="00234FF2" w:rsidP="00423C80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/>
          </w:tcPr>
          <w:p w:rsidR="00234FF2" w:rsidRPr="00D71B97" w:rsidRDefault="00234FF2" w:rsidP="00423C8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17" w:type="dxa"/>
          </w:tcPr>
          <w:p w:rsidR="00234FF2" w:rsidRPr="00D71B97" w:rsidRDefault="00234FF2" w:rsidP="00423C80">
            <w:pPr>
              <w:jc w:val="center"/>
            </w:pPr>
            <w:r w:rsidRPr="00D71B97">
              <w:t xml:space="preserve"> Индивидуальные задания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  <w:r>
              <w:t>17.02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423C80">
            <w:pPr>
              <w:jc w:val="center"/>
            </w:pPr>
          </w:p>
        </w:tc>
      </w:tr>
    </w:tbl>
    <w:p w:rsidR="00234FF2" w:rsidRPr="00D71B97" w:rsidRDefault="00234FF2" w:rsidP="00DF1CF7">
      <w:pPr>
        <w:tabs>
          <w:tab w:val="left" w:pos="5940"/>
        </w:tabs>
        <w:ind w:firstLine="900"/>
        <w:jc w:val="both"/>
        <w:rPr>
          <w:b/>
          <w:bCs/>
        </w:rPr>
      </w:pPr>
      <w:r w:rsidRPr="00D71B97">
        <w:t xml:space="preserve">   Тема: </w:t>
      </w:r>
      <w:r w:rsidRPr="00D71B97">
        <w:rPr>
          <w:b/>
          <w:bCs/>
        </w:rPr>
        <w:t>«Умножение чисел, оканчивающихся нулями. Деление на числа, оканчивающиеся нулями».</w:t>
      </w:r>
    </w:p>
    <w:p w:rsidR="00234FF2" w:rsidRPr="00D71B97" w:rsidRDefault="00234FF2" w:rsidP="00DF1CF7">
      <w:pPr>
        <w:ind w:left="-709" w:firstLine="142"/>
        <w:jc w:val="center"/>
        <w:rPr>
          <w:b/>
        </w:rPr>
      </w:pPr>
      <w:r>
        <w:rPr>
          <w:bCs/>
        </w:rPr>
        <w:t xml:space="preserve"> </w:t>
      </w: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№</w:t>
            </w:r>
          </w:p>
        </w:tc>
        <w:tc>
          <w:tcPr>
            <w:tcW w:w="4137" w:type="dxa"/>
          </w:tcPr>
          <w:p w:rsidR="00234FF2" w:rsidRPr="00D71B97" w:rsidRDefault="00234FF2" w:rsidP="00DF1CF7">
            <w:pPr>
              <w:jc w:val="center"/>
            </w:pPr>
            <w:r w:rsidRPr="00D71B97">
              <w:t>Тема урока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>Тип урока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Характеристика деятельности учащихся      </w:t>
            </w:r>
            <w:r w:rsidRPr="00D71B97">
              <w:lastRenderedPageBreak/>
              <w:t>или виды учебной деятельности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Виды контроля, измерители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Планируемые результаты освоения </w:t>
            </w:r>
            <w:r w:rsidRPr="00D71B97">
              <w:lastRenderedPageBreak/>
              <w:t>материала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843" w:type="dxa"/>
            <w:gridSpan w:val="2"/>
          </w:tcPr>
          <w:p w:rsidR="00234FF2" w:rsidRPr="00D71B97" w:rsidRDefault="00234FF2" w:rsidP="00DF1CF7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Умножение числа на произведение.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Обобщения и систематизации </w:t>
            </w:r>
          </w:p>
        </w:tc>
        <w:tc>
          <w:tcPr>
            <w:tcW w:w="1842" w:type="dxa"/>
          </w:tcPr>
          <w:p w:rsidR="00234FF2" w:rsidRPr="00D71B97" w:rsidRDefault="00234FF2" w:rsidP="00DF1CF7">
            <w:r w:rsidRPr="00D71B97">
              <w:t xml:space="preserve"> Использование свойств арифметических действий при выполнении вычислений. Умножение чисел, использование соответствующих терминов</w:t>
            </w:r>
          </w:p>
        </w:tc>
        <w:tc>
          <w:tcPr>
            <w:tcW w:w="1701" w:type="dxa"/>
          </w:tcPr>
          <w:p w:rsidR="00234FF2" w:rsidRPr="00D71B97" w:rsidRDefault="00234FF2" w:rsidP="00DF1CF7">
            <w:r w:rsidRPr="00D71B97">
              <w:t xml:space="preserve"> </w:t>
            </w:r>
            <w:proofErr w:type="spellStart"/>
            <w:r w:rsidRPr="00D71B97">
              <w:t>Взаимоконт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>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39, 40   с. 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2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Устные и письменные приемы умножения на числа, оканчивающиеся нулями.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 xml:space="preserve"> 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Устные и письменные вычисления с натуральными числами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решать </w:t>
            </w:r>
            <w:r w:rsidRPr="00D71B97">
              <w:br/>
              <w:t xml:space="preserve">текстовые задачи </w:t>
            </w:r>
            <w:r w:rsidRPr="00D71B97">
              <w:br/>
              <w:t xml:space="preserve">арифметическим </w:t>
            </w:r>
            <w:r w:rsidRPr="00D71B97">
              <w:br/>
              <w:t xml:space="preserve">способом, выполнять письменное умножение на числа, </w:t>
            </w:r>
            <w:proofErr w:type="spellStart"/>
            <w:r w:rsidRPr="00D71B97">
              <w:t>ока</w:t>
            </w:r>
            <w:proofErr w:type="gramStart"/>
            <w:r w:rsidRPr="00D71B97">
              <w:t>н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чивающиеся</w:t>
            </w:r>
            <w:proofErr w:type="spellEnd"/>
            <w:r w:rsidRPr="00D71B97">
              <w:t xml:space="preserve"> нулями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52, 54 </w:t>
            </w:r>
            <w:r>
              <w:t xml:space="preserve">  </w:t>
            </w:r>
            <w:r w:rsidRPr="00D71B97">
              <w:t>с. 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3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. Письменное умножение двух многозначных чисел, оканчивающихся нулями.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 xml:space="preserve"> 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Использование свойств арифметических действий при выполнении </w:t>
            </w:r>
            <w:r w:rsidRPr="00D71B97">
              <w:lastRenderedPageBreak/>
              <w:t>вычислений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Текущий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Фронтальный опрос 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письменное умножение двух чисел, </w:t>
            </w:r>
            <w:r w:rsidRPr="00D71B97">
              <w:lastRenderedPageBreak/>
              <w:t>оканчивающихся нулями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№ 58, 61 </w:t>
            </w:r>
            <w:r>
              <w:t xml:space="preserve">  </w:t>
            </w:r>
            <w:r w:rsidRPr="00D71B97">
              <w:t>с. 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23.02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4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Решение задач на встречное движение.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D71B97">
              <w:t xml:space="preserve">Установление зависимостей между величинами, характеризующими процесс движения (пройденный путь, расстояние, </w:t>
            </w:r>
            <w:proofErr w:type="gramEnd"/>
          </w:p>
          <w:p w:rsidR="00234FF2" w:rsidRPr="00D71B97" w:rsidRDefault="00234FF2" w:rsidP="00DF1CF7">
            <w:pPr>
              <w:jc w:val="center"/>
            </w:pPr>
            <w:r w:rsidRPr="00D71B97">
              <w:t>время)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Самостоятельная </w:t>
            </w:r>
            <w:r w:rsidRPr="00D71B97">
              <w:br/>
              <w:t xml:space="preserve">работа </w:t>
            </w:r>
            <w:r w:rsidRPr="00D71B97">
              <w:br/>
              <w:t>(10 мин)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решать </w:t>
            </w:r>
            <w:r w:rsidRPr="00D71B97">
              <w:br/>
              <w:t xml:space="preserve">текстовые задачи </w:t>
            </w:r>
            <w:r w:rsidRPr="00D71B97">
              <w:br/>
              <w:t xml:space="preserve">арифметическим </w:t>
            </w:r>
            <w:r w:rsidRPr="00D71B97">
              <w:br/>
              <w:t xml:space="preserve">способом на </w:t>
            </w:r>
            <w:proofErr w:type="spellStart"/>
            <w:r w:rsidRPr="00D71B97">
              <w:t>нахо</w:t>
            </w:r>
            <w:proofErr w:type="gramStart"/>
            <w:r w:rsidRPr="00D71B97">
              <w:t>ж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дение</w:t>
            </w:r>
            <w:proofErr w:type="spellEnd"/>
            <w:r w:rsidRPr="00D71B97">
              <w:t xml:space="preserve"> скорости, </w:t>
            </w:r>
            <w:r w:rsidRPr="00D71B97">
              <w:br/>
              <w:t xml:space="preserve">времени, расстояния, проверять правильность выполненных </w:t>
            </w:r>
            <w:r w:rsidRPr="00D71B97">
              <w:br/>
              <w:t>вычислений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63, 65 </w:t>
            </w:r>
            <w:r>
              <w:t xml:space="preserve">  </w:t>
            </w:r>
            <w:r w:rsidRPr="00D71B97">
              <w:t>с. 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5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Перестановка и группировка множителей.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Комплексного применения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Использование свойств арифметических действий при выполнении вычислений. Группировка множителей в произведении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 xml:space="preserve">диктант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2" w:lineRule="auto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группировать множители в произведении.</w:t>
            </w:r>
          </w:p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 xml:space="preserve">конкретный смысл умножения </w:t>
            </w:r>
            <w:r w:rsidRPr="00D71B97">
              <w:br/>
              <w:t xml:space="preserve">и деления, названия действий, компонентов и результатов </w:t>
            </w:r>
            <w:r w:rsidRPr="00D71B97">
              <w:br/>
              <w:t>умножения и дел</w:t>
            </w:r>
            <w:proofErr w:type="gramStart"/>
            <w:r w:rsidRPr="00D71B97">
              <w:t>е-</w:t>
            </w:r>
            <w:proofErr w:type="gramEnd"/>
            <w:r w:rsidRPr="00D71B97">
              <w:br/>
            </w:r>
            <w:proofErr w:type="spellStart"/>
            <w:r w:rsidRPr="00D71B97">
              <w:t>ния</w:t>
            </w:r>
            <w:proofErr w:type="spellEnd"/>
            <w:r w:rsidRPr="00D71B97">
              <w:t xml:space="preserve">, связи между </w:t>
            </w:r>
            <w:r w:rsidRPr="00D71B97">
              <w:br/>
              <w:t>результатами и ком-</w:t>
            </w:r>
            <w:r w:rsidRPr="00D71B97">
              <w:br/>
            </w:r>
            <w:proofErr w:type="spellStart"/>
            <w:r w:rsidRPr="00D71B97">
              <w:t>понентами</w:t>
            </w:r>
            <w:proofErr w:type="spellEnd"/>
            <w:r w:rsidRPr="00D71B97">
              <w:t xml:space="preserve"> </w:t>
            </w:r>
            <w:r w:rsidRPr="00D71B97">
              <w:lastRenderedPageBreak/>
              <w:t>умножения и деления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№ 70, 71</w:t>
            </w:r>
            <w:r>
              <w:t xml:space="preserve">  </w:t>
            </w:r>
            <w:r w:rsidRPr="00D71B97">
              <w:t xml:space="preserve"> с. 13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6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Решение задач изученных видов.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Обобщения и систематизации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proofErr w:type="gramStart"/>
            <w:r w:rsidRPr="00D71B97">
              <w:t xml:space="preserve">Установление зависимостей между величинами, характеризующими процесс движения (пройденный путь, расстояние, </w:t>
            </w:r>
            <w:proofErr w:type="gramEnd"/>
          </w:p>
          <w:p w:rsidR="00234FF2" w:rsidRPr="00D71B97" w:rsidRDefault="00234FF2" w:rsidP="00DF1CF7">
            <w:pPr>
              <w:jc w:val="center"/>
            </w:pPr>
            <w:r w:rsidRPr="00D71B97">
              <w:t>время)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Самоконтр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Взаимоконтр</w:t>
            </w:r>
            <w:proofErr w:type="spellEnd"/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решать </w:t>
            </w:r>
            <w:r w:rsidRPr="00D71B97">
              <w:br/>
              <w:t xml:space="preserve">текстовые задачи </w:t>
            </w:r>
            <w:r w:rsidRPr="00D71B97">
              <w:br/>
              <w:t xml:space="preserve">арифметическим </w:t>
            </w:r>
            <w:r w:rsidRPr="00D71B97">
              <w:br/>
              <w:t xml:space="preserve">способом на </w:t>
            </w:r>
            <w:proofErr w:type="spellStart"/>
            <w:r w:rsidRPr="00D71B97">
              <w:t>нахо</w:t>
            </w:r>
            <w:proofErr w:type="gramStart"/>
            <w:r w:rsidRPr="00D71B97">
              <w:t>ж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дение</w:t>
            </w:r>
            <w:proofErr w:type="spellEnd"/>
            <w:r w:rsidRPr="00D71B97">
              <w:t xml:space="preserve"> скорости, </w:t>
            </w:r>
            <w:r w:rsidRPr="00D71B97">
              <w:br/>
              <w:t xml:space="preserve">времени, расстояния, проверять правильность выполненных </w:t>
            </w:r>
            <w:r w:rsidRPr="00D71B97">
              <w:br/>
              <w:t>вычислений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79, 80</w:t>
            </w:r>
            <w:r>
              <w:t xml:space="preserve">   </w:t>
            </w:r>
            <w:r w:rsidRPr="00D71B97">
              <w:t>с. 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7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Деление числа на произведение.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Деление чисел, использование соответствующих терминов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</w:p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Текуший</w:t>
            </w:r>
            <w:proofErr w:type="spellEnd"/>
            <w:r w:rsidRPr="00D71B97">
              <w:t xml:space="preserve">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применять прием письменного умножения и деления при вычислениях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85, 86 с. 19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8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Устные приемы деления для случаев 600:20, 5600:800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2" w:lineRule="auto"/>
            </w:pPr>
            <w:r w:rsidRPr="00D71B97">
              <w:t xml:space="preserve">Использование свойств </w:t>
            </w:r>
            <w:proofErr w:type="spellStart"/>
            <w:r w:rsidRPr="00D71B97">
              <w:t>арифмет</w:t>
            </w:r>
            <w:proofErr w:type="gramStart"/>
            <w:r w:rsidRPr="00D71B97">
              <w:t>и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ческих</w:t>
            </w:r>
            <w:proofErr w:type="spellEnd"/>
            <w:r w:rsidRPr="00D71B97">
              <w:t xml:space="preserve"> действий </w:t>
            </w:r>
            <w:r w:rsidRPr="00D71B97">
              <w:br/>
              <w:t xml:space="preserve">при выполнении вычислений. 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2" w:lineRule="auto"/>
            </w:pPr>
            <w:r w:rsidRPr="00D71B97">
              <w:t xml:space="preserve">Деление с нулем.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 . Решение задач </w:t>
            </w:r>
            <w:r w:rsidRPr="00D71B97">
              <w:br/>
              <w:t xml:space="preserve">арифметическим </w:t>
            </w:r>
            <w:r w:rsidRPr="00D71B97">
              <w:br/>
            </w:r>
            <w:r w:rsidRPr="00D71B97">
              <w:lastRenderedPageBreak/>
              <w:t>способом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 Текущий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93, 95 с. 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3.03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9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Деление с остатком на 10, 100, 1000.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2" w:lineRule="auto"/>
            </w:pPr>
            <w:r w:rsidRPr="00D71B97">
              <w:t xml:space="preserve">Использование свойств </w:t>
            </w:r>
            <w:proofErr w:type="spellStart"/>
            <w:r w:rsidRPr="00D71B97">
              <w:t>арифмет</w:t>
            </w:r>
            <w:proofErr w:type="gramStart"/>
            <w:r w:rsidRPr="00D71B97">
              <w:t>и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ческих</w:t>
            </w:r>
            <w:proofErr w:type="spellEnd"/>
            <w:r w:rsidRPr="00D71B97">
              <w:t xml:space="preserve"> действий </w:t>
            </w:r>
            <w:r w:rsidRPr="00D71B97">
              <w:br/>
              <w:t xml:space="preserve">при выполнении вычислений. 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2" w:lineRule="auto"/>
            </w:pPr>
            <w:r w:rsidRPr="00D71B97">
              <w:t xml:space="preserve">Деление с нулем.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Деление с остатком. Решение задач </w:t>
            </w:r>
            <w:r w:rsidRPr="00D71B97">
              <w:br/>
              <w:t xml:space="preserve">арифметическим </w:t>
            </w:r>
            <w:r w:rsidRPr="00D71B97">
              <w:br/>
              <w:t>способом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Индивидуальный опрос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деление с остатком в пределах 100, решать текстовые задачи арифметическим способом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99, 102 с. 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10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Решение задач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Решение задач </w:t>
            </w:r>
            <w:r w:rsidRPr="00D71B97">
              <w:br/>
              <w:t xml:space="preserve">арифметическим </w:t>
            </w:r>
            <w:r w:rsidRPr="00D71B97">
              <w:br/>
              <w:t>способом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 </w:t>
            </w: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143, 144 с. 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9.03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11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Письменное деление на числа, оканчивающиеся нулями  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Свойства арифметических действий при выполнении вычислений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>Обучающая карточка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устно арифметические действия над числами </w:t>
            </w:r>
            <w:r w:rsidRPr="00D71B97">
              <w:br/>
              <w:t xml:space="preserve">в пределах 100 и с большими числами </w:t>
            </w:r>
            <w:r w:rsidRPr="00D71B97">
              <w:br/>
              <w:t xml:space="preserve">в случаях, легко сводимых к действиям </w:t>
            </w:r>
            <w:r w:rsidRPr="00D71B97">
              <w:br/>
              <w:t>в пределах 100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114, 116 с. 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10.03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12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Письменное деление на числа, оканчивающиеся нулями.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Изучения и первичного закрепления</w:t>
            </w:r>
          </w:p>
        </w:tc>
        <w:tc>
          <w:tcPr>
            <w:tcW w:w="1842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t>Свойства арифметических действий при выполнении вычислений</w:t>
            </w:r>
          </w:p>
        </w:tc>
        <w:tc>
          <w:tcPr>
            <w:tcW w:w="1701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 Текущий 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конкретный смысл умножения и деления, названия действий, компонентов </w:t>
            </w:r>
            <w:r w:rsidRPr="00D71B97">
              <w:br/>
              <w:t xml:space="preserve">и результатов умножения и деления, связи между результатами </w:t>
            </w:r>
            <w:r w:rsidRPr="00D71B97">
              <w:br/>
              <w:t>и компонентами умножения и деления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119, 121 с. 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13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Деление на числа, оканчивающиеся нулями. Закрепление</w:t>
            </w:r>
            <w:proofErr w:type="gramStart"/>
            <w:r w:rsidRPr="00D71B97">
              <w:t>..</w:t>
            </w:r>
            <w:proofErr w:type="gramEnd"/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r w:rsidRPr="00D71B97">
              <w:t>Обобщения и систематизации</w:t>
            </w:r>
          </w:p>
        </w:tc>
        <w:tc>
          <w:tcPr>
            <w:tcW w:w="1842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701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132, 134 с. 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14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Решение задач на движение в противоположных направлениях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  <w:vMerge w:val="restart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6" w:lineRule="auto"/>
            </w:pPr>
            <w:r w:rsidRPr="00D71B97">
              <w:t xml:space="preserve">Установление </w:t>
            </w:r>
            <w:proofErr w:type="spellStart"/>
            <w:r w:rsidRPr="00D71B97">
              <w:t>зав</w:t>
            </w:r>
            <w:proofErr w:type="gramStart"/>
            <w:r w:rsidRPr="00D71B97">
              <w:t>и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симостей</w:t>
            </w:r>
            <w:proofErr w:type="spellEnd"/>
            <w:r w:rsidRPr="00D71B97">
              <w:t xml:space="preserve"> между </w:t>
            </w:r>
            <w:r w:rsidRPr="00D71B97">
              <w:br/>
              <w:t xml:space="preserve">величинами, характеризующими процессы: движения (пройденный путь, время, скорость).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 xml:space="preserve">способ решения </w:t>
            </w:r>
            <w:r w:rsidRPr="00D71B97">
              <w:br/>
              <w:t>задач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>СР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решать текстовые задачи на движение в противоположных направлениях </w:t>
            </w:r>
            <w:r w:rsidRPr="00D71B97">
              <w:br/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137, с. 27, №8 с. 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16.03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15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Решение задач на движение в противоположных направлениях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r w:rsidRPr="00D71B97">
              <w:t>Комплексного применения ЗУН</w:t>
            </w:r>
          </w:p>
        </w:tc>
        <w:tc>
          <w:tcPr>
            <w:tcW w:w="1842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>Развивающая карточка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146, 148 с. 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17.03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16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Закрепление 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>Дидактическая игра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Фронтальная работа 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№2, с. 30, №18 с. 31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16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Контрольная работа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Проверка ЗУН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Письменные </w:t>
            </w:r>
            <w:r w:rsidRPr="00D71B97">
              <w:lastRenderedPageBreak/>
              <w:t>вычисления с натуральными числами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ТУЗ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lastRenderedPageBreak/>
              <w:t>применять прием письменного умножения и деления при вычислениях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</w:tbl>
    <w:p w:rsidR="00234FF2" w:rsidRPr="00D71B97" w:rsidRDefault="00234FF2" w:rsidP="00DF1CF7">
      <w:pPr>
        <w:tabs>
          <w:tab w:val="left" w:pos="5940"/>
        </w:tabs>
        <w:jc w:val="both"/>
      </w:pPr>
    </w:p>
    <w:p w:rsidR="00234FF2" w:rsidRPr="00D71B97" w:rsidRDefault="00234FF2" w:rsidP="00DF1CF7">
      <w:pPr>
        <w:tabs>
          <w:tab w:val="left" w:pos="5940"/>
        </w:tabs>
        <w:jc w:val="center"/>
        <w:rPr>
          <w:bCs/>
        </w:rPr>
      </w:pPr>
    </w:p>
    <w:p w:rsidR="00234FF2" w:rsidRPr="00D71B97" w:rsidRDefault="00234FF2" w:rsidP="00DF1CF7">
      <w:pPr>
        <w:tabs>
          <w:tab w:val="left" w:pos="5940"/>
        </w:tabs>
        <w:ind w:firstLine="900"/>
        <w:jc w:val="both"/>
        <w:rPr>
          <w:b/>
          <w:bCs/>
        </w:rPr>
      </w:pPr>
      <w:r w:rsidRPr="00D71B97">
        <w:rPr>
          <w:b/>
        </w:rPr>
        <w:t xml:space="preserve">Тема: </w:t>
      </w:r>
      <w:r w:rsidRPr="00D71B97">
        <w:rPr>
          <w:b/>
          <w:bCs/>
        </w:rPr>
        <w:t>«Умножение на двузначное и трехзначное число»</w:t>
      </w:r>
    </w:p>
    <w:p w:rsidR="00234FF2" w:rsidRPr="00D71B97" w:rsidRDefault="00234FF2" w:rsidP="00DF1CF7">
      <w:pPr>
        <w:ind w:left="-709" w:firstLine="142"/>
        <w:jc w:val="center"/>
        <w:rPr>
          <w:b/>
        </w:rPr>
      </w:pPr>
      <w:r>
        <w:t xml:space="preserve"> </w:t>
      </w:r>
    </w:p>
    <w:p w:rsidR="00234FF2" w:rsidRPr="00D71B97" w:rsidRDefault="00234FF2" w:rsidP="00DF1CF7">
      <w:pPr>
        <w:ind w:left="-709" w:firstLine="142"/>
        <w:jc w:val="center"/>
        <w:rPr>
          <w:b/>
        </w:rPr>
      </w:pP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№</w:t>
            </w:r>
          </w:p>
        </w:tc>
        <w:tc>
          <w:tcPr>
            <w:tcW w:w="4137" w:type="dxa"/>
          </w:tcPr>
          <w:p w:rsidR="00234FF2" w:rsidRPr="00D71B97" w:rsidRDefault="00234FF2" w:rsidP="00DF1CF7">
            <w:pPr>
              <w:jc w:val="center"/>
            </w:pPr>
            <w:r w:rsidRPr="00D71B97">
              <w:t>Тема урока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>Тип урока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843" w:type="dxa"/>
            <w:gridSpan w:val="2"/>
          </w:tcPr>
          <w:p w:rsidR="00234FF2" w:rsidRPr="00D71B97" w:rsidRDefault="00234FF2" w:rsidP="00DF1CF7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  <w:r w:rsidRPr="00D71B97">
              <w:rPr>
                <w:b/>
              </w:rPr>
              <w:t>1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 Умножение числа на сумму.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Изучения и первичного закрепления </w:t>
            </w:r>
          </w:p>
          <w:p w:rsidR="00234FF2" w:rsidRPr="00D71B97" w:rsidRDefault="00234FF2" w:rsidP="00DF1CF7">
            <w:r w:rsidRPr="00D71B97">
              <w:t xml:space="preserve"> </w:t>
            </w:r>
          </w:p>
        </w:tc>
        <w:tc>
          <w:tcPr>
            <w:tcW w:w="1842" w:type="dxa"/>
          </w:tcPr>
          <w:p w:rsidR="00234FF2" w:rsidRPr="00D71B97" w:rsidRDefault="00234FF2" w:rsidP="00DF1CF7">
            <w:r w:rsidRPr="00D71B97">
              <w:t xml:space="preserve"> Умножение суммы на число и числа на сумму. Перестановка множителей в произведении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tabs>
                <w:tab w:val="left" w:pos="5940"/>
              </w:tabs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>Текущий.</w:t>
            </w:r>
          </w:p>
          <w:p w:rsidR="00234FF2" w:rsidRPr="00D71B97" w:rsidRDefault="00234FF2" w:rsidP="00DF1CF7">
            <w:pPr>
              <w:tabs>
                <w:tab w:val="left" w:pos="5940"/>
              </w:tabs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52" w:lineRule="auto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правило умножения числа на сумму.</w:t>
            </w:r>
          </w:p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письменные вычисления</w:t>
            </w:r>
            <w:r w:rsidRPr="00D71B97">
              <w:br/>
              <w:t xml:space="preserve">(умножение и деление многозначных чисел на однозначное число), проверять правильность выполненных </w:t>
            </w:r>
            <w:r w:rsidRPr="00D71B97">
              <w:br/>
            </w:r>
            <w:r w:rsidRPr="00D71B97">
              <w:lastRenderedPageBreak/>
              <w:t>вычислений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№ 160, 163 с. 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  <w:r w:rsidRPr="009445E7">
              <w:t>23.03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  <w:r w:rsidRPr="00D71B97">
              <w:rPr>
                <w:b/>
              </w:rPr>
              <w:lastRenderedPageBreak/>
              <w:t>2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Письменное умножение на двузначное число.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Использование свойств </w:t>
            </w:r>
            <w:proofErr w:type="spellStart"/>
            <w:r w:rsidRPr="00D71B97">
              <w:t>арифмет</w:t>
            </w:r>
            <w:proofErr w:type="gramStart"/>
            <w:r w:rsidRPr="00D71B97">
              <w:t>и</w:t>
            </w:r>
            <w:proofErr w:type="spellEnd"/>
            <w:r w:rsidRPr="00D71B97">
              <w:t>-</w:t>
            </w:r>
            <w:proofErr w:type="gramEnd"/>
            <w:r w:rsidRPr="00D71B97">
              <w:br/>
            </w:r>
            <w:proofErr w:type="spellStart"/>
            <w:r w:rsidRPr="00D71B97">
              <w:t>ческих</w:t>
            </w:r>
            <w:proofErr w:type="spellEnd"/>
            <w:r w:rsidRPr="00D71B97">
              <w:t xml:space="preserve"> действий </w:t>
            </w:r>
            <w:r w:rsidRPr="00D71B97">
              <w:br/>
              <w:t xml:space="preserve">при выполнении вычислений.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r w:rsidRPr="00D71B97">
              <w:t xml:space="preserve">Текущий 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конкретный смысл умножения и деления, названия действий, компонентов </w:t>
            </w:r>
            <w:r w:rsidRPr="00D71B97">
              <w:br/>
              <w:t xml:space="preserve">и результатов умножения и деления, связи между результатами </w:t>
            </w:r>
            <w:r w:rsidRPr="00D71B97">
              <w:br/>
              <w:t>и компонентами умножения и деления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168 с. 35, задача на смекалку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  <w:r w:rsidRPr="009445E7">
              <w:t>1.04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3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Письменное умножение на двузначное число.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r w:rsidRPr="00D71B97">
              <w:t xml:space="preserve"> Закрепление знаний</w:t>
            </w:r>
          </w:p>
        </w:tc>
        <w:tc>
          <w:tcPr>
            <w:tcW w:w="1842" w:type="dxa"/>
            <w:vMerge w:val="restart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Письменные вычисления с натуральными числами.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Способы проверки правильности вычислений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proofErr w:type="gramStart"/>
            <w:r w:rsidRPr="00D71B97">
              <w:t>ПР</w:t>
            </w:r>
            <w:proofErr w:type="gramEnd"/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письменное умножение на двузначное число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173, 175 с. 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5.04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4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Решение задач на нахождение неизвестного по двум разностям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Арифметический диктант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Уметь решать задачи изученных видов 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180, 182 с. 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6.04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5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Закрепление 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Работа в парах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Дидактическая игра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Взаимопроверка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письменное умножение на двузначное число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185, 189 с. 38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7.04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6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Письменное умножение на двузначное число.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DF1CF7">
            <w:r w:rsidRPr="00D71B97">
              <w:t>Комплексного применения ЗУН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64" w:lineRule="auto"/>
            </w:pPr>
            <w:r w:rsidRPr="00D71B97">
              <w:t xml:space="preserve">Письменные вычисления с </w:t>
            </w:r>
            <w:r w:rsidRPr="00D71B97">
              <w:lastRenderedPageBreak/>
              <w:t xml:space="preserve">натуральными числами.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 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Развивающая карточка</w:t>
            </w:r>
          </w:p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Текущий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lastRenderedPageBreak/>
              <w:t xml:space="preserve">Уметь </w:t>
            </w:r>
            <w:r w:rsidRPr="00D71B97">
              <w:t xml:space="preserve">решать текстовые </w:t>
            </w:r>
            <w:r w:rsidRPr="00D71B97">
              <w:lastRenderedPageBreak/>
              <w:t>задачи арифметическим способом, выполнять письменное умножение на двузначное число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№ 196, 198 с. 39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8.04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7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>Письменное умножение на трехзначное число.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r w:rsidRPr="00D71B97">
              <w:t>Изучения и первичного закрепления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Свойства арифметических действий при выполнении вычислений</w:t>
            </w:r>
          </w:p>
        </w:tc>
        <w:tc>
          <w:tcPr>
            <w:tcW w:w="1701" w:type="dxa"/>
            <w:vMerge w:val="restart"/>
          </w:tcPr>
          <w:p w:rsidR="00234FF2" w:rsidRPr="00D71B97" w:rsidRDefault="00234FF2" w:rsidP="00DF1CF7">
            <w:pPr>
              <w:tabs>
                <w:tab w:val="left" w:pos="5940"/>
              </w:tabs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DF1CF7">
            <w:pPr>
              <w:tabs>
                <w:tab w:val="left" w:pos="5940"/>
              </w:tabs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конкретный смысл умножения и деления, связи между результатами и компонентами умножения и деления.</w:t>
            </w:r>
          </w:p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применять прием письменного умножения на трехзначное число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№ 7,11 с. 43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8</w:t>
            </w:r>
          </w:p>
        </w:tc>
        <w:tc>
          <w:tcPr>
            <w:tcW w:w="4137" w:type="dxa"/>
          </w:tcPr>
          <w:p w:rsidR="00234FF2" w:rsidRPr="00D71B97" w:rsidRDefault="00234FF2" w:rsidP="00DF1CF7">
            <w:pPr>
              <w:tabs>
                <w:tab w:val="left" w:pos="5940"/>
              </w:tabs>
            </w:pPr>
            <w:r w:rsidRPr="00D71B97">
              <w:t xml:space="preserve">Письменное умножение на трехзначное число вида </w:t>
            </w:r>
          </w:p>
          <w:p w:rsidR="00234FF2" w:rsidRPr="00D71B97" w:rsidRDefault="00234FF2" w:rsidP="00DF1CF7">
            <w:r w:rsidRPr="00D71B97">
              <w:t xml:space="preserve">327 </w:t>
            </w:r>
            <w:proofErr w:type="spellStart"/>
            <w:r w:rsidRPr="00D71B97">
              <w:t>х</w:t>
            </w:r>
            <w:proofErr w:type="spellEnd"/>
            <w:r w:rsidRPr="00D71B97">
              <w:t xml:space="preserve"> 406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Перестановка множителей в произведении. Таблица умножения</w:t>
            </w:r>
          </w:p>
        </w:tc>
        <w:tc>
          <w:tcPr>
            <w:tcW w:w="1701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proofErr w:type="gramStart"/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 xml:space="preserve">письменные вычисления (умножение и деление  многозначных чисел на однозначное, на </w:t>
            </w:r>
            <w:r w:rsidRPr="00D71B97">
              <w:lastRenderedPageBreak/>
              <w:t>двузначное число)</w:t>
            </w:r>
            <w:proofErr w:type="gramEnd"/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№ 213 с. 42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13.04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</w:tbl>
    <w:p w:rsidR="00234FF2" w:rsidRPr="00D71B97" w:rsidRDefault="00234FF2" w:rsidP="00DF1CF7">
      <w:pPr>
        <w:tabs>
          <w:tab w:val="left" w:pos="5940"/>
        </w:tabs>
        <w:jc w:val="both"/>
      </w:pPr>
    </w:p>
    <w:p w:rsidR="00234FF2" w:rsidRPr="00D71B97" w:rsidRDefault="00234FF2" w:rsidP="00DF1CF7">
      <w:pPr>
        <w:tabs>
          <w:tab w:val="left" w:pos="5940"/>
        </w:tabs>
        <w:jc w:val="center"/>
        <w:rPr>
          <w:b/>
          <w:bCs/>
        </w:rPr>
      </w:pPr>
      <w:r w:rsidRPr="00D71B97">
        <w:rPr>
          <w:b/>
          <w:bCs/>
        </w:rPr>
        <w:t xml:space="preserve"> </w:t>
      </w:r>
    </w:p>
    <w:p w:rsidR="00234FF2" w:rsidRPr="005E1438" w:rsidRDefault="00234FF2" w:rsidP="005E1438">
      <w:pPr>
        <w:tabs>
          <w:tab w:val="left" w:pos="5940"/>
        </w:tabs>
        <w:ind w:firstLine="900"/>
        <w:jc w:val="both"/>
        <w:rPr>
          <w:b/>
          <w:bCs/>
        </w:rPr>
      </w:pPr>
      <w:r w:rsidRPr="00D71B97">
        <w:t xml:space="preserve">Тема: </w:t>
      </w:r>
      <w:r w:rsidRPr="00D71B97">
        <w:rPr>
          <w:b/>
          <w:bCs/>
        </w:rPr>
        <w:t>«Деление на двузначное и трехзначное число».</w:t>
      </w:r>
    </w:p>
    <w:tbl>
      <w:tblPr>
        <w:tblW w:w="16203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6"/>
        <w:gridCol w:w="4120"/>
        <w:gridCol w:w="847"/>
        <w:gridCol w:w="1977"/>
        <w:gridCol w:w="1694"/>
        <w:gridCol w:w="1835"/>
        <w:gridCol w:w="1977"/>
        <w:gridCol w:w="1411"/>
        <w:gridCol w:w="989"/>
        <w:gridCol w:w="847"/>
      </w:tblGrid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№</w:t>
            </w:r>
          </w:p>
        </w:tc>
        <w:tc>
          <w:tcPr>
            <w:tcW w:w="4120" w:type="dxa"/>
          </w:tcPr>
          <w:p w:rsidR="00234FF2" w:rsidRPr="00D71B97" w:rsidRDefault="00234FF2" w:rsidP="00DF1CF7">
            <w:pPr>
              <w:jc w:val="center"/>
            </w:pPr>
            <w:r w:rsidRPr="00D71B97">
              <w:t>Тема урока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t>Тип урока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836" w:type="dxa"/>
            <w:gridSpan w:val="2"/>
          </w:tcPr>
          <w:p w:rsidR="00234FF2" w:rsidRPr="00D71B97" w:rsidRDefault="00234FF2" w:rsidP="00DF1CF7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4120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План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  <w:r w:rsidRPr="00D71B97">
              <w:rPr>
                <w:b/>
              </w:rPr>
              <w:t>1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Письменное деление на двузначное 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Изучения и первичного закрепления </w:t>
            </w:r>
          </w:p>
        </w:tc>
        <w:tc>
          <w:tcPr>
            <w:tcW w:w="1694" w:type="dxa"/>
          </w:tcPr>
          <w:p w:rsidR="00234FF2" w:rsidRPr="00D71B97" w:rsidRDefault="00234FF2" w:rsidP="00DF1CF7">
            <w:r w:rsidRPr="00D71B97">
              <w:t xml:space="preserve"> Способы проверки правильности вычислений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tabs>
                <w:tab w:val="left" w:pos="5940"/>
              </w:tabs>
            </w:pPr>
            <w:proofErr w:type="gramStart"/>
            <w:r w:rsidRPr="00D71B97">
              <w:t>СР</w:t>
            </w:r>
            <w:proofErr w:type="gramEnd"/>
            <w:r w:rsidRPr="00D71B97">
              <w:t xml:space="preserve"> (карточка)</w:t>
            </w:r>
          </w:p>
          <w:p w:rsidR="00234FF2" w:rsidRPr="00D71B97" w:rsidRDefault="00234FF2" w:rsidP="00DF1CF7">
            <w:pPr>
              <w:tabs>
                <w:tab w:val="left" w:pos="5940"/>
              </w:tabs>
            </w:pPr>
            <w:r w:rsidRPr="00D71B97">
              <w:t xml:space="preserve">Текущий </w:t>
            </w:r>
          </w:p>
          <w:p w:rsidR="00234FF2" w:rsidRPr="00D71B97" w:rsidRDefault="00234FF2" w:rsidP="00DF1CF7">
            <w:pPr>
              <w:tabs>
                <w:tab w:val="left" w:pos="5940"/>
              </w:tabs>
            </w:pP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218 с46, № 23 с. 45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  <w:r w:rsidRPr="009445E7">
              <w:t>14.04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  <w:r w:rsidRPr="00D71B97">
              <w:rPr>
                <w:b/>
              </w:rPr>
              <w:t>2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Письменное деление с остатком  на двузначное число 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 w:val="restart"/>
          </w:tcPr>
          <w:p w:rsidR="00234FF2" w:rsidRPr="00D71B97" w:rsidRDefault="00234FF2" w:rsidP="00DF1CF7">
            <w:r w:rsidRPr="00D71B97">
              <w:t xml:space="preserve"> Закрепление знаний</w:t>
            </w:r>
          </w:p>
          <w:p w:rsidR="00234FF2" w:rsidRPr="00D71B97" w:rsidRDefault="00234FF2" w:rsidP="00DF1CF7">
            <w:r w:rsidRPr="00D71B97">
              <w:t xml:space="preserve"> 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Деление с остатком. Письменные вычисления с натуральными числами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Взаимоконт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Знать </w:t>
            </w:r>
            <w:r w:rsidRPr="00D71B97">
              <w:t>конкретный смысл умножения и деления, названия действий, компонентов и результатов умножения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224, 227 с. 47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  <w:r w:rsidRPr="009445E7">
              <w:t>15.04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3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Письменное деление на двузначное 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/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Взаимосвязь между компонентами и результатом деления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Тест (5 мин)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proofErr w:type="gramStart"/>
            <w:r w:rsidRPr="00D71B97">
              <w:rPr>
                <w:b/>
                <w:bCs/>
              </w:rPr>
              <w:t xml:space="preserve">Уметь </w:t>
            </w:r>
            <w:r w:rsidRPr="00D71B97">
              <w:t>выполнять письменное деление  многозначных чисел на однозначное, на двузначное число</w:t>
            </w:r>
            <w:proofErr w:type="gramEnd"/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231 , 235 с. 48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19.04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4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Письменное деление на двузначное 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both"/>
            </w:pPr>
            <w:r w:rsidRPr="00D71B97">
              <w:t>Комплексного</w:t>
            </w:r>
          </w:p>
          <w:p w:rsidR="00234FF2" w:rsidRPr="00D71B97" w:rsidRDefault="00234FF2" w:rsidP="00DF1CF7">
            <w:r w:rsidRPr="00D71B97">
              <w:t>Применения ЗУН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Деление чисел, использование соответствующих терминов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СР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Фронтальный опрос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proofErr w:type="gramStart"/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>письменные вычисления (умножение и деление  многозначных чисел на однозначное, на двузначное число)</w:t>
            </w:r>
            <w:proofErr w:type="gramEnd"/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280, 283 с. 49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20.04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5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Письменное деление на двузначное число вида 282</w:t>
            </w:r>
            <w:proofErr w:type="gramStart"/>
            <w:r w:rsidRPr="00D71B97">
              <w:t xml:space="preserve"> :</w:t>
            </w:r>
            <w:proofErr w:type="gramEnd"/>
            <w:r w:rsidRPr="00D71B97">
              <w:t xml:space="preserve"> 47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>Изучения и первичного закрепления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Способы проверки правильности вычислений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(10 мин) 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применять прием письменного умножения и деления при вычислениях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245, 248 с. 50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21.04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6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Решение задач изученных видов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Решение текстовых задач арифметическим способом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Обучающая карточка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Самостоятельная </w:t>
            </w:r>
            <w:r w:rsidRPr="00D71B97">
              <w:br/>
              <w:t xml:space="preserve">работа </w:t>
            </w:r>
            <w:r w:rsidRPr="00D71B97">
              <w:br/>
              <w:t>(20 мин)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решать текстовые задачи арифметическим способом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253 255 с. 51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22.04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7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Письменное деление на двузначное </w:t>
            </w:r>
            <w:r w:rsidRPr="00D71B97">
              <w:lastRenderedPageBreak/>
              <w:t>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 xml:space="preserve">Обобщения и </w:t>
            </w:r>
            <w:r w:rsidRPr="00D71B97">
              <w:lastRenderedPageBreak/>
              <w:t>систематизации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Способы </w:t>
            </w:r>
            <w:r w:rsidRPr="00D71B97">
              <w:lastRenderedPageBreak/>
              <w:t>проверки правильности вычислений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lastRenderedPageBreak/>
              <w:t>Взаимопровер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lastRenderedPageBreak/>
              <w:t>Самопровер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(10 мин)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lastRenderedPageBreak/>
              <w:t xml:space="preserve">Уметь </w:t>
            </w:r>
            <w:r w:rsidRPr="00D71B97">
              <w:lastRenderedPageBreak/>
              <w:t>применять прием письменного умножения и деления при вычислениях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№ 259, 263 </w:t>
            </w:r>
            <w:r w:rsidRPr="00D71B97">
              <w:lastRenderedPageBreak/>
              <w:t>с. 52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lastRenderedPageBreak/>
              <w:t>26.04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8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Решение задач изученных видов.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 w:val="restart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Деление чисел, использование соответствующих терминов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Самоконтр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proofErr w:type="gramStart"/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>письменные вычисления (умножение и деление  многозначных чисел на однозначное, на двузначное число)</w:t>
            </w:r>
            <w:proofErr w:type="gramEnd"/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268, 272 с. 53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27.04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9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Решение задач на движение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/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Деление чисел, использование соответствующих терминов. Решение текстовых задач арифметическим способом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СР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  <w:spacing w:line="280" w:lineRule="auto"/>
            </w:pPr>
            <w:r w:rsidRPr="00D71B97">
              <w:t>Тематический.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Фронтальный опрос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278, с. 54 №4 с. 56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28.04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10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Контрольная  работа по теме </w:t>
            </w:r>
            <w:r w:rsidRPr="00D71B97">
              <w:lastRenderedPageBreak/>
              <w:t>«Деление на двузначное число» (40 мин)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 xml:space="preserve"> Контроль </w:t>
            </w:r>
            <w:r w:rsidRPr="00D71B97">
              <w:br/>
            </w:r>
            <w:r w:rsidRPr="00D71B97">
              <w:lastRenderedPageBreak/>
              <w:t>и учет знаний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Письменные </w:t>
            </w:r>
            <w:r w:rsidRPr="00D71B97">
              <w:lastRenderedPageBreak/>
              <w:t>вычисления с натуральными числами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 Контрольная </w:t>
            </w:r>
            <w:r w:rsidRPr="00D71B97">
              <w:lastRenderedPageBreak/>
              <w:t xml:space="preserve">работа 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lastRenderedPageBreak/>
              <w:t>Уметь</w:t>
            </w:r>
            <w:r w:rsidRPr="00D71B97">
              <w:t xml:space="preserve"> </w:t>
            </w:r>
            <w:r w:rsidRPr="00D71B97">
              <w:lastRenderedPageBreak/>
              <w:t>выполнять деление на двузначное число, применять знания при проверке вычислений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29.04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11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Анализ контрольной работы, работа над ошибками. Умножение и деление на двузначное число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 w:val="restart"/>
          </w:tcPr>
          <w:p w:rsidR="00234FF2" w:rsidRPr="00D71B97" w:rsidRDefault="00234FF2" w:rsidP="00DF1CF7">
            <w:r w:rsidRPr="00D71B97">
              <w:t xml:space="preserve"> Комбинированный </w:t>
            </w:r>
          </w:p>
          <w:p w:rsidR="00234FF2" w:rsidRPr="00D71B97" w:rsidRDefault="00234FF2" w:rsidP="00DF1CF7">
            <w:r w:rsidRPr="00D71B97">
              <w:t xml:space="preserve"> 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Способы проверки правильности вычислений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Работа над ошибками 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работу над ошибками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286 с. 55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3.05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12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Закрепление 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/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Деление чисел, использование соответствующих терминов. Решение текстовых задач арифметическим способом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 Текущий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Самостоятельная работа 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выполнять деление на двузначное число, применять знания при проверке вычислений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14, 17 с. 57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4.05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13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Письменное деление на трехзначное 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 xml:space="preserve"> Комбинированный 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Способы проверки правильности вычислений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Самоконтр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rPr>
                <w:b/>
                <w:bCs/>
              </w:rPr>
              <w:t>Знать</w:t>
            </w:r>
            <w:r w:rsidRPr="00D71B97">
              <w:t xml:space="preserve"> конкретный смысл умножения и деления, связи между результатами и компонентами умножения и деления.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lastRenderedPageBreak/>
              <w:t xml:space="preserve">Уметь </w:t>
            </w:r>
            <w:r w:rsidRPr="00D71B97">
              <w:t xml:space="preserve">применять </w:t>
            </w:r>
            <w:r>
              <w:t xml:space="preserve"> </w:t>
            </w:r>
            <w:r w:rsidRPr="00D71B97">
              <w:t>прием письменного умножения и деления на трехзначное число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№ 289, 291 с. 60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5.05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14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Письменное деление на   трехзначное 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both"/>
            </w:pPr>
            <w:r w:rsidRPr="00D71B97">
              <w:t>Комплексного</w:t>
            </w:r>
          </w:p>
          <w:p w:rsidR="00234FF2" w:rsidRPr="00D71B97" w:rsidRDefault="00234FF2" w:rsidP="00DF1CF7">
            <w:r w:rsidRPr="00D71B97">
              <w:t>применения ЗУН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Свойства арифметических действий при выполнении вычислений.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Способы проверки правильности вычислений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Развивающая карточка</w:t>
            </w:r>
          </w:p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Тематический.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Арифметический </w:t>
            </w:r>
            <w:r w:rsidRPr="00D71B97">
              <w:br/>
              <w:t>диктант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>письменные вычисления (умножение и деление  многозначных чисел на трехзначное число), проверять правильность выполненных вычислений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295, с. 61, задача на смекалку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6.05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15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Деление на трехзначное число 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Самостоятельная работа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Работа в парах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СР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выполнять </w:t>
            </w:r>
            <w:r w:rsidRPr="00D71B97">
              <w:br/>
              <w:t>письменные вычисления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304, 307 с. 62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10.05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16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Деление на трехзначное число 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>Обобщения и систематизации</w:t>
            </w:r>
          </w:p>
        </w:tc>
        <w:tc>
          <w:tcPr>
            <w:tcW w:w="1694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Взаимопровер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77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решать текстовые задачи арифметическим способом, выполнять деление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№311 312 с.63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11.05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17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Письменное деление на двузначное и трехзначное число.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 w:val="restart"/>
          </w:tcPr>
          <w:p w:rsidR="00234FF2" w:rsidRPr="00D71B97" w:rsidRDefault="00234FF2" w:rsidP="00DF1CF7">
            <w:r w:rsidRPr="00D71B97">
              <w:t>Закрепление знаний</w:t>
            </w:r>
          </w:p>
        </w:tc>
        <w:tc>
          <w:tcPr>
            <w:tcW w:w="1694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Самоконтр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Фронтальный опрос 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№ 319, 321 с. 64 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12.05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36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18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Деление с остатком 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/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Деление с </w:t>
            </w:r>
            <w:r w:rsidRPr="00D71B97">
              <w:lastRenderedPageBreak/>
              <w:t>остатком. Письменные вычисления с натуральными числами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lastRenderedPageBreak/>
              <w:t>Самоконтр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lastRenderedPageBreak/>
              <w:t>Взаимоконтр</w:t>
            </w:r>
            <w:proofErr w:type="spellEnd"/>
          </w:p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r w:rsidRPr="00D71B97">
              <w:t xml:space="preserve">Текущий </w:t>
            </w:r>
          </w:p>
          <w:p w:rsidR="00234FF2" w:rsidRPr="00D71B97" w:rsidRDefault="00234FF2" w:rsidP="00DF1CF7">
            <w:pPr>
              <w:jc w:val="center"/>
            </w:pP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lastRenderedPageBreak/>
              <w:t xml:space="preserve">Уметь </w:t>
            </w:r>
            <w:r w:rsidRPr="00D71B97">
              <w:t xml:space="preserve">решать </w:t>
            </w:r>
            <w:r w:rsidRPr="00D71B97">
              <w:lastRenderedPageBreak/>
              <w:t>текстовые задачи арифметическим способом, выполнять деление с остатком в пределах 100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 xml:space="preserve">№ 326, 328 </w:t>
            </w:r>
            <w:r w:rsidRPr="00D71B97">
              <w:lastRenderedPageBreak/>
              <w:t>с 65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lastRenderedPageBreak/>
              <w:t>13.05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3359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19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>Решение задач изученных видов.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/>
        </w:tc>
        <w:tc>
          <w:tcPr>
            <w:tcW w:w="1694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 xml:space="preserve">Способы проверки правильности вычислений. 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Решение текстовых задач </w:t>
            </w:r>
            <w:proofErr w:type="spellStart"/>
            <w:r w:rsidRPr="00D71B97">
              <w:t>арифметиче</w:t>
            </w:r>
            <w:proofErr w:type="gramStart"/>
            <w:r w:rsidRPr="00D71B97">
              <w:t>с</w:t>
            </w:r>
            <w:proofErr w:type="spellEnd"/>
            <w:r w:rsidRPr="00D71B97">
              <w:t>-</w:t>
            </w:r>
            <w:proofErr w:type="gramEnd"/>
            <w:r w:rsidRPr="00D71B97">
              <w:t xml:space="preserve"> </w:t>
            </w:r>
            <w:proofErr w:type="spellStart"/>
            <w:r w:rsidRPr="00D71B97">
              <w:t>ким</w:t>
            </w:r>
            <w:proofErr w:type="spellEnd"/>
            <w:r w:rsidRPr="00D71B97">
              <w:t xml:space="preserve"> способом. Деление с остатком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autoSpaceDE w:val="0"/>
              <w:autoSpaceDN w:val="0"/>
              <w:adjustRightInd w:val="0"/>
            </w:pPr>
            <w:r w:rsidRPr="00D71B97">
              <w:t>Текущий.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>Тест (5 мин)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 проверять правильность выполненных вычислений, решать текстовые задачи арифметическим способом, выполнять деление с остатком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№330, 335  с. 66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17.05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774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20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Проверка умножения делением 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both"/>
            </w:pPr>
            <w:r w:rsidRPr="00D71B97">
              <w:t>Комплексного</w:t>
            </w:r>
          </w:p>
          <w:p w:rsidR="00234FF2" w:rsidRPr="00D71B97" w:rsidRDefault="00234FF2" w:rsidP="00DF1CF7">
            <w:r w:rsidRPr="00D71B97">
              <w:t>применения  ЗУН</w:t>
            </w:r>
          </w:p>
        </w:tc>
        <w:tc>
          <w:tcPr>
            <w:tcW w:w="1694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77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Знать способ проверки умножения делением 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339, 344 с. 67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18.05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774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21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t xml:space="preserve"> Проверка умножения делением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>Обобщения и систематизации</w:t>
            </w:r>
          </w:p>
        </w:tc>
        <w:tc>
          <w:tcPr>
            <w:tcW w:w="1694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835" w:type="dxa"/>
          </w:tcPr>
          <w:p w:rsidR="00234FF2" w:rsidRPr="00D71B97" w:rsidRDefault="00234FF2" w:rsidP="00DF1CF7">
            <w:pPr>
              <w:tabs>
                <w:tab w:val="left" w:pos="5940"/>
              </w:tabs>
              <w:jc w:val="center"/>
            </w:pPr>
            <w:proofErr w:type="spellStart"/>
            <w:r w:rsidRPr="00D71B97">
              <w:t>Взаимопровер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proofErr w:type="spellStart"/>
            <w:r w:rsidRPr="00D71B97">
              <w:t>Самопровер</w:t>
            </w:r>
            <w:proofErr w:type="spellEnd"/>
            <w:r w:rsidRPr="00D71B97">
              <w:t>.</w:t>
            </w:r>
          </w:p>
          <w:p w:rsidR="00234FF2" w:rsidRPr="00D71B97" w:rsidRDefault="00234FF2" w:rsidP="00DF1CF7">
            <w:pPr>
              <w:jc w:val="center"/>
            </w:pPr>
            <w:r w:rsidRPr="00D71B97">
              <w:t xml:space="preserve">Текущий </w:t>
            </w:r>
          </w:p>
        </w:tc>
        <w:tc>
          <w:tcPr>
            <w:tcW w:w="1977" w:type="dxa"/>
            <w:vMerge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  <w:r w:rsidRPr="00D71B97">
              <w:t>№ 352, 352 с. 68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19.05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  <w:tr w:rsidR="00234FF2" w:rsidRPr="00D71B97" w:rsidTr="005E1438">
        <w:trPr>
          <w:trHeight w:val="1831"/>
        </w:trPr>
        <w:tc>
          <w:tcPr>
            <w:tcW w:w="506" w:type="dxa"/>
          </w:tcPr>
          <w:p w:rsidR="00234FF2" w:rsidRPr="00D71B97" w:rsidRDefault="00234FF2" w:rsidP="00DF1CF7">
            <w:pPr>
              <w:jc w:val="center"/>
            </w:pPr>
            <w:r w:rsidRPr="00D71B97">
              <w:t>22</w:t>
            </w:r>
          </w:p>
        </w:tc>
        <w:tc>
          <w:tcPr>
            <w:tcW w:w="4120" w:type="dxa"/>
          </w:tcPr>
          <w:p w:rsidR="00234FF2" w:rsidRPr="00D71B97" w:rsidRDefault="00234FF2" w:rsidP="00DF1CF7">
            <w:r w:rsidRPr="00D71B97">
              <w:rPr>
                <w:b/>
              </w:rPr>
              <w:t>Контрольная работа</w:t>
            </w:r>
          </w:p>
        </w:tc>
        <w:tc>
          <w:tcPr>
            <w:tcW w:w="847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77" w:type="dxa"/>
          </w:tcPr>
          <w:p w:rsidR="00234FF2" w:rsidRPr="00D71B97" w:rsidRDefault="00234FF2" w:rsidP="00DF1CF7">
            <w:r w:rsidRPr="00D71B97">
              <w:t xml:space="preserve">Проверки ЗУН     </w:t>
            </w:r>
          </w:p>
        </w:tc>
        <w:tc>
          <w:tcPr>
            <w:tcW w:w="1694" w:type="dxa"/>
          </w:tcPr>
          <w:p w:rsidR="00234FF2" w:rsidRPr="00D71B97" w:rsidRDefault="00234FF2" w:rsidP="00DF1CF7">
            <w:pPr>
              <w:jc w:val="center"/>
            </w:pPr>
            <w:r w:rsidRPr="00D71B97">
              <w:t>Письменные вычисления с натуральными числами</w:t>
            </w:r>
          </w:p>
        </w:tc>
        <w:tc>
          <w:tcPr>
            <w:tcW w:w="1835" w:type="dxa"/>
          </w:tcPr>
          <w:p w:rsidR="00234FF2" w:rsidRPr="00D71B97" w:rsidRDefault="00234FF2" w:rsidP="00DF1CF7">
            <w:pPr>
              <w:jc w:val="center"/>
            </w:pPr>
            <w:r w:rsidRPr="00D71B97">
              <w:t>ТУЗ</w:t>
            </w:r>
          </w:p>
        </w:tc>
        <w:tc>
          <w:tcPr>
            <w:tcW w:w="1977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 xml:space="preserve">решать текстовые задачи арифметическим способом, применять знания при </w:t>
            </w:r>
            <w:r w:rsidRPr="00D71B97">
              <w:lastRenderedPageBreak/>
              <w:t>проверке вычислений</w:t>
            </w:r>
          </w:p>
        </w:tc>
        <w:tc>
          <w:tcPr>
            <w:tcW w:w="1411" w:type="dxa"/>
          </w:tcPr>
          <w:p w:rsidR="00234FF2" w:rsidRPr="00D71B97" w:rsidRDefault="00234FF2" w:rsidP="00DF1CF7">
            <w:pPr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>
              <w:t>20.05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</w:p>
        </w:tc>
      </w:tr>
    </w:tbl>
    <w:p w:rsidR="00234FF2" w:rsidRPr="005E1438" w:rsidRDefault="00234FF2" w:rsidP="005E1438">
      <w:pPr>
        <w:pStyle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143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Тема: «Повторение </w:t>
      </w:r>
      <w:proofErr w:type="gramStart"/>
      <w:r w:rsidRPr="005E1438">
        <w:rPr>
          <w:rFonts w:ascii="Times New Roman" w:hAnsi="Times New Roman" w:cs="Times New Roman"/>
          <w:b w:val="0"/>
          <w:sz w:val="24"/>
          <w:szCs w:val="24"/>
        </w:rPr>
        <w:t>изученного</w:t>
      </w:r>
      <w:proofErr w:type="gramEnd"/>
      <w:r w:rsidRPr="005E1438">
        <w:rPr>
          <w:rFonts w:ascii="Times New Roman" w:hAnsi="Times New Roman" w:cs="Times New Roman"/>
          <w:b w:val="0"/>
          <w:sz w:val="24"/>
          <w:szCs w:val="24"/>
        </w:rPr>
        <w:t xml:space="preserve"> в 4 классе». </w:t>
      </w:r>
    </w:p>
    <w:p w:rsidR="00234FF2" w:rsidRPr="00D71B97" w:rsidRDefault="00234FF2" w:rsidP="00DF1CF7">
      <w:pPr>
        <w:ind w:left="-709" w:firstLine="142"/>
        <w:jc w:val="center"/>
        <w:rPr>
          <w:b/>
        </w:rPr>
      </w:pPr>
    </w:p>
    <w:tbl>
      <w:tblPr>
        <w:tblW w:w="1626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8"/>
        <w:gridCol w:w="4137"/>
        <w:gridCol w:w="850"/>
        <w:gridCol w:w="1985"/>
        <w:gridCol w:w="1842"/>
        <w:gridCol w:w="1701"/>
        <w:gridCol w:w="1985"/>
        <w:gridCol w:w="1417"/>
        <w:gridCol w:w="993"/>
        <w:gridCol w:w="850"/>
      </w:tblGrid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</w:pPr>
            <w:r w:rsidRPr="00D71B97">
              <w:t>№</w:t>
            </w:r>
          </w:p>
        </w:tc>
        <w:tc>
          <w:tcPr>
            <w:tcW w:w="4137" w:type="dxa"/>
          </w:tcPr>
          <w:p w:rsidR="00234FF2" w:rsidRPr="00D71B97" w:rsidRDefault="00234FF2" w:rsidP="00DF1CF7">
            <w:pPr>
              <w:jc w:val="center"/>
            </w:pPr>
            <w:r w:rsidRPr="00D71B97">
              <w:t>Тема урока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Кол-во часов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>Тип урока</w:t>
            </w: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>Характеристика деятельности учащихся      или виды учебной деятельности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t>Виды контроля, измерители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t>Планируемые результаты освоения материала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</w:pPr>
            <w:r w:rsidRPr="00D71B97">
              <w:t>Дом</w:t>
            </w:r>
            <w:proofErr w:type="gramStart"/>
            <w:r w:rsidRPr="00D71B97">
              <w:t>.</w:t>
            </w:r>
            <w:proofErr w:type="gramEnd"/>
            <w:r w:rsidRPr="00D71B97">
              <w:t xml:space="preserve"> </w:t>
            </w:r>
            <w:proofErr w:type="gramStart"/>
            <w:r w:rsidRPr="00D71B97">
              <w:t>з</w:t>
            </w:r>
            <w:proofErr w:type="gramEnd"/>
            <w:r w:rsidRPr="00D71B97">
              <w:t>адание</w:t>
            </w:r>
          </w:p>
        </w:tc>
        <w:tc>
          <w:tcPr>
            <w:tcW w:w="1843" w:type="dxa"/>
            <w:gridSpan w:val="2"/>
          </w:tcPr>
          <w:p w:rsidR="00234FF2" w:rsidRPr="00D71B97" w:rsidRDefault="00234FF2" w:rsidP="00DF1CF7">
            <w:pPr>
              <w:jc w:val="center"/>
            </w:pPr>
            <w:r w:rsidRPr="00D71B97">
              <w:t>Дата проведения</w:t>
            </w: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</w:pPr>
            <w:r w:rsidRPr="00D71B97">
              <w:t>Факт</w:t>
            </w: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  <w:r w:rsidRPr="00D71B97">
              <w:rPr>
                <w:b/>
              </w:rPr>
              <w:t>1</w:t>
            </w:r>
          </w:p>
        </w:tc>
        <w:tc>
          <w:tcPr>
            <w:tcW w:w="4137" w:type="dxa"/>
          </w:tcPr>
          <w:p w:rsidR="00234FF2" w:rsidRPr="00D71B97" w:rsidRDefault="00234FF2" w:rsidP="00DF1CF7">
            <w:pPr>
              <w:tabs>
                <w:tab w:val="left" w:pos="5940"/>
              </w:tabs>
            </w:pPr>
            <w:r w:rsidRPr="00D71B97">
              <w:t xml:space="preserve"> </w:t>
            </w:r>
            <w:r w:rsidRPr="00D71B97">
              <w:rPr>
                <w:bCs/>
              </w:rPr>
              <w:t xml:space="preserve"> </w:t>
            </w:r>
            <w:r w:rsidRPr="00D71B97">
              <w:t>Закрепление по теме «Умножение и деление. Порядок выполнения действий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 w:val="restart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Cs/>
              </w:rPr>
              <w:t>Обобщения и систематизации</w:t>
            </w:r>
            <w:r w:rsidRPr="00D71B97">
              <w:t xml:space="preserve"> </w:t>
            </w:r>
          </w:p>
          <w:p w:rsidR="00234FF2" w:rsidRPr="00D71B97" w:rsidRDefault="00234FF2" w:rsidP="00DF1CF7">
            <w:r w:rsidRPr="00D71B97">
              <w:t xml:space="preserve"> </w:t>
            </w:r>
          </w:p>
          <w:p w:rsidR="00234FF2" w:rsidRPr="00D71B97" w:rsidRDefault="00234FF2" w:rsidP="00DF1CF7">
            <w:r w:rsidRPr="00D71B97">
              <w:t xml:space="preserve"> </w:t>
            </w:r>
          </w:p>
        </w:tc>
        <w:tc>
          <w:tcPr>
            <w:tcW w:w="1842" w:type="dxa"/>
          </w:tcPr>
          <w:p w:rsidR="00234FF2" w:rsidRPr="00D71B97" w:rsidRDefault="00234FF2" w:rsidP="00DF1CF7">
            <w:r w:rsidRPr="00D71B97">
              <w:t xml:space="preserve"> Умножение и деление чисел, использование соответствующих терминов. Нахождение значений числовых выражений со скобками и без них</w:t>
            </w:r>
          </w:p>
        </w:tc>
        <w:tc>
          <w:tcPr>
            <w:tcW w:w="1701" w:type="dxa"/>
          </w:tcPr>
          <w:p w:rsidR="00234FF2" w:rsidRPr="00D71B97" w:rsidRDefault="00234FF2" w:rsidP="00DF1CF7">
            <w:pPr>
              <w:rPr>
                <w:bCs/>
              </w:rPr>
            </w:pPr>
            <w:r w:rsidRPr="00D71B97">
              <w:t xml:space="preserve"> </w:t>
            </w:r>
            <w:r w:rsidRPr="00D71B97">
              <w:rPr>
                <w:bCs/>
              </w:rPr>
              <w:t>Самоконтроль</w:t>
            </w:r>
          </w:p>
          <w:p w:rsidR="00234FF2" w:rsidRPr="00D71B97" w:rsidRDefault="00234FF2" w:rsidP="00DF1CF7">
            <w:r w:rsidRPr="00D71B97">
              <w:rPr>
                <w:bCs/>
              </w:rPr>
              <w:t xml:space="preserve">Тематический 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 xml:space="preserve">Уметь </w:t>
            </w:r>
            <w:r w:rsidRPr="00D71B97">
              <w:t>вычислять значение числового выражения, содержащего 2–3 действия (со скобками и без них)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  <w:r w:rsidRPr="009445E7">
              <w:t>24.05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</w:tr>
      <w:tr w:rsidR="00234FF2" w:rsidRPr="00D71B97" w:rsidTr="00DF1CF7">
        <w:tc>
          <w:tcPr>
            <w:tcW w:w="508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  <w:r w:rsidRPr="00D71B97">
              <w:rPr>
                <w:b/>
              </w:rPr>
              <w:t>2</w:t>
            </w:r>
          </w:p>
        </w:tc>
        <w:tc>
          <w:tcPr>
            <w:tcW w:w="4137" w:type="dxa"/>
          </w:tcPr>
          <w:p w:rsidR="00234FF2" w:rsidRPr="00D71B97" w:rsidRDefault="00234FF2" w:rsidP="00DF1CF7">
            <w:r w:rsidRPr="00D71B97">
              <w:t xml:space="preserve"> </w:t>
            </w:r>
            <w:r w:rsidRPr="00D71B97">
              <w:rPr>
                <w:bCs/>
              </w:rPr>
              <w:t xml:space="preserve"> </w:t>
            </w:r>
            <w:r w:rsidRPr="00D71B97">
              <w:t>Закрепление по теме «Решение задач изученных видов»</w:t>
            </w:r>
          </w:p>
        </w:tc>
        <w:tc>
          <w:tcPr>
            <w:tcW w:w="850" w:type="dxa"/>
          </w:tcPr>
          <w:p w:rsidR="00234FF2" w:rsidRPr="00D71B97" w:rsidRDefault="00234FF2" w:rsidP="00DF1CF7">
            <w:pPr>
              <w:jc w:val="center"/>
            </w:pPr>
            <w:r w:rsidRPr="00D71B97">
              <w:t>1</w:t>
            </w:r>
          </w:p>
        </w:tc>
        <w:tc>
          <w:tcPr>
            <w:tcW w:w="1985" w:type="dxa"/>
            <w:vMerge/>
          </w:tcPr>
          <w:p w:rsidR="00234FF2" w:rsidRPr="00D71B97" w:rsidRDefault="00234FF2" w:rsidP="00DF1CF7"/>
        </w:tc>
        <w:tc>
          <w:tcPr>
            <w:tcW w:w="1842" w:type="dxa"/>
          </w:tcPr>
          <w:p w:rsidR="00234FF2" w:rsidRPr="00D71B97" w:rsidRDefault="00234FF2" w:rsidP="00DF1CF7">
            <w:pPr>
              <w:jc w:val="center"/>
            </w:pPr>
            <w:r w:rsidRPr="00D71B97">
              <w:t xml:space="preserve">Решение текстовых задач арифметическим способом. </w:t>
            </w:r>
            <w:proofErr w:type="gramStart"/>
            <w:r w:rsidRPr="00D71B97">
              <w:t xml:space="preserve">Установление </w:t>
            </w:r>
            <w:r w:rsidRPr="00D71B97">
              <w:lastRenderedPageBreak/>
              <w:t>зависимостей между величинами, характеризующими процессы: движения (пройденный путь, время, скорость); работы</w:t>
            </w:r>
            <w:r w:rsidRPr="00D71B97">
              <w:br/>
              <w:t>(объем всей работы, время, производительность труда); «купли-продажи» (количество товара, его цена, стоимость</w:t>
            </w:r>
            <w:proofErr w:type="gramEnd"/>
          </w:p>
        </w:tc>
        <w:tc>
          <w:tcPr>
            <w:tcW w:w="1701" w:type="dxa"/>
          </w:tcPr>
          <w:p w:rsidR="00234FF2" w:rsidRPr="00D71B97" w:rsidRDefault="00234FF2" w:rsidP="00DF1CF7">
            <w:pPr>
              <w:jc w:val="center"/>
            </w:pPr>
            <w:r w:rsidRPr="00D71B97">
              <w:lastRenderedPageBreak/>
              <w:t>СР</w:t>
            </w:r>
          </w:p>
          <w:p w:rsidR="00234FF2" w:rsidRPr="00D71B97" w:rsidRDefault="00234FF2" w:rsidP="00DF1CF7">
            <w:pPr>
              <w:jc w:val="center"/>
            </w:pPr>
            <w:r w:rsidRPr="00D71B97">
              <w:rPr>
                <w:bCs/>
              </w:rPr>
              <w:t>Тематический</w:t>
            </w:r>
          </w:p>
        </w:tc>
        <w:tc>
          <w:tcPr>
            <w:tcW w:w="1985" w:type="dxa"/>
          </w:tcPr>
          <w:p w:rsidR="00234FF2" w:rsidRPr="00D71B97" w:rsidRDefault="00234FF2" w:rsidP="00DF1CF7">
            <w:pPr>
              <w:jc w:val="center"/>
            </w:pPr>
            <w:r w:rsidRPr="00D71B97">
              <w:rPr>
                <w:b/>
                <w:bCs/>
              </w:rPr>
              <w:t>Уметь</w:t>
            </w:r>
            <w:r w:rsidRPr="00D71B97">
              <w:t xml:space="preserve"> решать текстовые задачи арифметическим способом</w:t>
            </w:r>
          </w:p>
        </w:tc>
        <w:tc>
          <w:tcPr>
            <w:tcW w:w="1417" w:type="dxa"/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34FF2" w:rsidRPr="009445E7" w:rsidRDefault="00234FF2" w:rsidP="00DF1CF7">
            <w:pPr>
              <w:jc w:val="center"/>
            </w:pPr>
            <w:r w:rsidRPr="009445E7">
              <w:t>25.05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4FF2" w:rsidRPr="00D71B97" w:rsidRDefault="00234FF2" w:rsidP="00DF1CF7">
            <w:pPr>
              <w:jc w:val="center"/>
              <w:rPr>
                <w:b/>
              </w:rPr>
            </w:pPr>
          </w:p>
        </w:tc>
      </w:tr>
    </w:tbl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  <w:sectPr w:rsidR="00234FF2" w:rsidSect="00DF1CF7">
          <w:pgSz w:w="16838" w:h="11906" w:orient="landscape"/>
          <w:pgMar w:top="1134" w:right="1134" w:bottom="1258" w:left="1134" w:header="709" w:footer="709" w:gutter="0"/>
          <w:cols w:space="708"/>
          <w:docGrid w:linePitch="360"/>
        </w:sectPr>
      </w:pP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lastRenderedPageBreak/>
        <w:t>Включение в программу элементов алгебраической пропедев</w:t>
      </w:r>
      <w:r w:rsidRPr="005E1438">
        <w:rPr>
          <w:sz w:val="28"/>
          <w:szCs w:val="28"/>
        </w:rPr>
        <w:softHyphen/>
        <w:t>тики позволяет повысить уровень формируемых обобщений, спо</w:t>
      </w:r>
      <w:r w:rsidRPr="005E1438">
        <w:rPr>
          <w:sz w:val="28"/>
          <w:szCs w:val="28"/>
        </w:rPr>
        <w:softHyphen/>
        <w:t>собствует развитию абстрактного мышления у учащихся.</w:t>
      </w:r>
    </w:p>
    <w:p w:rsidR="00234FF2" w:rsidRPr="005E1438" w:rsidRDefault="00234FF2" w:rsidP="005E1438">
      <w:pPr>
        <w:spacing w:before="100" w:beforeAutospacing="1" w:after="100" w:afterAutospacing="1"/>
        <w:ind w:left="435" w:firstLine="271"/>
        <w:jc w:val="both"/>
        <w:rPr>
          <w:sz w:val="28"/>
          <w:szCs w:val="28"/>
        </w:rPr>
      </w:pPr>
      <w:proofErr w:type="spellStart"/>
      <w:r w:rsidRPr="005E1438">
        <w:rPr>
          <w:b/>
          <w:bCs/>
          <w:sz w:val="28"/>
          <w:szCs w:val="28"/>
        </w:rPr>
        <w:t>Общеучебные</w:t>
      </w:r>
      <w:proofErr w:type="spellEnd"/>
      <w:r w:rsidRPr="005E1438">
        <w:rPr>
          <w:b/>
          <w:bCs/>
          <w:sz w:val="28"/>
          <w:szCs w:val="28"/>
        </w:rPr>
        <w:t xml:space="preserve"> умения, навыки и способы деятельности</w:t>
      </w:r>
    </w:p>
    <w:p w:rsidR="00234FF2" w:rsidRPr="005E1438" w:rsidRDefault="00234FF2" w:rsidP="005E1438">
      <w:pPr>
        <w:spacing w:before="100" w:beforeAutospacing="1" w:after="100" w:afterAutospacing="1"/>
        <w:ind w:firstLine="706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В результате освоения предметного содержания математики у </w:t>
      </w:r>
      <w:proofErr w:type="gramStart"/>
      <w:r w:rsidRPr="005E1438">
        <w:rPr>
          <w:sz w:val="28"/>
          <w:szCs w:val="28"/>
        </w:rPr>
        <w:t>обучающихся</w:t>
      </w:r>
      <w:proofErr w:type="gramEnd"/>
      <w:r w:rsidRPr="005E1438">
        <w:rPr>
          <w:sz w:val="28"/>
          <w:szCs w:val="28"/>
        </w:rPr>
        <w:t xml:space="preserve"> формируются общие учебные умения, навыки и способы познавательной деятельности:</w:t>
      </w:r>
    </w:p>
    <w:p w:rsidR="00234FF2" w:rsidRPr="005E1438" w:rsidRDefault="00234FF2" w:rsidP="005E1438">
      <w:pPr>
        <w:spacing w:before="100" w:beforeAutospacing="1" w:after="100" w:afterAutospacing="1"/>
        <w:ind w:firstLine="706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выделять признаки и свойства объектов (прямоугольник, его периметр, площадь и др.);</w:t>
      </w:r>
    </w:p>
    <w:p w:rsidR="00234FF2" w:rsidRPr="005E1438" w:rsidRDefault="00234FF2" w:rsidP="005E1438">
      <w:pPr>
        <w:spacing w:before="100" w:beforeAutospacing="1" w:after="100" w:afterAutospacing="1"/>
        <w:ind w:firstLine="706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выявлять изменения, происходящие с объектами и устанавливать зависимости между ними;</w:t>
      </w:r>
    </w:p>
    <w:p w:rsidR="00234FF2" w:rsidRPr="005E1438" w:rsidRDefault="00234FF2" w:rsidP="005E1438">
      <w:pPr>
        <w:spacing w:before="100" w:beforeAutospacing="1" w:after="100" w:afterAutospacing="1"/>
        <w:ind w:left="706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определять с помощью сравнения (сопоставления) их характерные признаки.</w:t>
      </w:r>
    </w:p>
    <w:p w:rsidR="00234FF2" w:rsidRPr="005E1438" w:rsidRDefault="00234FF2" w:rsidP="005E1438">
      <w:pPr>
        <w:spacing w:before="100" w:beforeAutospacing="1" w:after="100" w:afterAutospacing="1"/>
        <w:ind w:left="706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формировать речевые математические умения и навыки, высказывать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234FF2" w:rsidRPr="005E1438" w:rsidRDefault="00234FF2" w:rsidP="005E1438">
      <w:pPr>
        <w:spacing w:before="100" w:beforeAutospacing="1" w:after="100" w:afterAutospacing="1"/>
        <w:ind w:firstLine="706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выбирать доказательства верности или неверности выполненного действия, обосновывать этапы решения задачи, уравнения и др.</w:t>
      </w:r>
    </w:p>
    <w:p w:rsidR="00234FF2" w:rsidRPr="005E1438" w:rsidRDefault="00234FF2" w:rsidP="005E1438">
      <w:pPr>
        <w:spacing w:before="100" w:beforeAutospacing="1" w:after="100" w:afterAutospacing="1"/>
        <w:ind w:firstLine="675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развивать организационные умения и навыки: планировать этапы предстоящей работы, определять последовательность предстоящих действий;</w:t>
      </w:r>
    </w:p>
    <w:p w:rsidR="00234FF2" w:rsidRPr="005E1438" w:rsidRDefault="00234FF2" w:rsidP="005E1438">
      <w:pPr>
        <w:spacing w:before="100" w:beforeAutospacing="1" w:after="100" w:afterAutospacing="1"/>
        <w:ind w:firstLine="675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осуществлять контроль и оценку правильности действий, поиск путей преодоления ошибок.</w:t>
      </w:r>
    </w:p>
    <w:p w:rsidR="00234FF2" w:rsidRPr="005E1438" w:rsidRDefault="00234FF2" w:rsidP="005E1438">
      <w:pPr>
        <w:spacing w:before="100" w:beforeAutospacing="1" w:after="100" w:afterAutospacing="1"/>
        <w:ind w:firstLine="675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сформировать умения читать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234FF2" w:rsidRPr="005E1438" w:rsidRDefault="00234FF2" w:rsidP="005E1438">
      <w:pPr>
        <w:spacing w:before="100" w:beforeAutospacing="1" w:after="100" w:afterAutospacing="1"/>
        <w:ind w:firstLine="675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формировать и отрабатывать навыки устных и письменных вычислений: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табличные случаи умножения и деления, </w:t>
      </w:r>
      <w:proofErr w:type="spellStart"/>
      <w:r w:rsidRPr="005E1438">
        <w:rPr>
          <w:sz w:val="28"/>
          <w:szCs w:val="28"/>
        </w:rPr>
        <w:t>внетабличные</w:t>
      </w:r>
      <w:proofErr w:type="spellEnd"/>
      <w:r w:rsidRPr="005E1438">
        <w:rPr>
          <w:sz w:val="28"/>
          <w:szCs w:val="28"/>
        </w:rPr>
        <w:t xml:space="preserve"> вычисления в пределах 100,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разнообразные примеры на применение правил о порядке выполнения действий </w:t>
      </w:r>
      <w:proofErr w:type="gramStart"/>
      <w:r w:rsidRPr="005E1438">
        <w:rPr>
          <w:sz w:val="28"/>
          <w:szCs w:val="28"/>
        </w:rPr>
        <w:t>в</w:t>
      </w:r>
      <w:proofErr w:type="gramEnd"/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E1438">
        <w:rPr>
          <w:sz w:val="28"/>
          <w:szCs w:val="28"/>
        </w:rPr>
        <w:lastRenderedPageBreak/>
        <w:t>выражениях</w:t>
      </w:r>
      <w:proofErr w:type="gramEnd"/>
      <w:r w:rsidRPr="005E1438">
        <w:rPr>
          <w:sz w:val="28"/>
          <w:szCs w:val="28"/>
        </w:rPr>
        <w:t xml:space="preserve"> со скобками и без них;</w:t>
      </w:r>
    </w:p>
    <w:p w:rsidR="00234FF2" w:rsidRPr="005E1438" w:rsidRDefault="00234FF2" w:rsidP="005E1438">
      <w:pPr>
        <w:spacing w:before="100" w:beforeAutospacing="1" w:after="100" w:afterAutospacing="1"/>
        <w:ind w:firstLine="675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Одна из важнейших задач – уметь 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числа.</w:t>
      </w:r>
    </w:p>
    <w:p w:rsidR="00234FF2" w:rsidRPr="005E1438" w:rsidRDefault="00234FF2" w:rsidP="005E1438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5E1438">
        <w:rPr>
          <w:b/>
          <w:bCs/>
          <w:sz w:val="28"/>
          <w:szCs w:val="28"/>
        </w:rPr>
        <w:t>Результаты обучения</w:t>
      </w:r>
    </w:p>
    <w:p w:rsidR="00234FF2" w:rsidRPr="005E1438" w:rsidRDefault="00234FF2" w:rsidP="005E1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E1438">
        <w:rPr>
          <w:b/>
          <w:bCs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Pr="005E1438">
        <w:rPr>
          <w:b/>
          <w:bCs/>
          <w:sz w:val="28"/>
          <w:szCs w:val="28"/>
        </w:rPr>
        <w:t>обучающихся</w:t>
      </w:r>
      <w:proofErr w:type="gramEnd"/>
      <w:r w:rsidRPr="005E1438">
        <w:rPr>
          <w:b/>
          <w:bCs/>
          <w:sz w:val="28"/>
          <w:szCs w:val="28"/>
        </w:rPr>
        <w:t>, обеспечивающие преемственную связь с курсом математики  в 5 классе</w:t>
      </w:r>
    </w:p>
    <w:p w:rsidR="00234FF2" w:rsidRPr="005E1438" w:rsidRDefault="00234FF2" w:rsidP="005E1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Обучающиеся должны </w:t>
      </w:r>
      <w:r w:rsidRPr="005E1438">
        <w:rPr>
          <w:b/>
          <w:bCs/>
          <w:sz w:val="28"/>
          <w:szCs w:val="28"/>
        </w:rPr>
        <w:t>знать: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названия и обозначения арифметических действий, названия компонентов и результата каждого действия;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связь между компонентами и результатом каждого действия;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правила о порядке выполнения действий в числовых выражениях, содержащих скобки и не содержащих их;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таблицы сложения и умножения однозначных чисел и соответствующие случаи вычитания и деления;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единицы названных величин, общепринятые их обозначения, соотношения между единицами каждой из этих величин;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связи между такими величинами, как цена, количество, стоимость; скорость, время, расстояние и др.;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виды углов: прямой, острый, тупой;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определение прямоугольника (квадрата);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свойство противоположных сторон прямоугольника.</w:t>
      </w:r>
    </w:p>
    <w:p w:rsidR="00234FF2" w:rsidRPr="005E1438" w:rsidRDefault="00234FF2" w:rsidP="005E1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E1438">
        <w:rPr>
          <w:sz w:val="28"/>
          <w:szCs w:val="28"/>
        </w:rPr>
        <w:lastRenderedPageBreak/>
        <w:t xml:space="preserve">Обучающиеся должны </w:t>
      </w:r>
      <w:r w:rsidRPr="005E1438">
        <w:rPr>
          <w:b/>
          <w:bCs/>
          <w:sz w:val="28"/>
          <w:szCs w:val="28"/>
        </w:rPr>
        <w:t>уметь: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представлять любое трехзначное число в виде суммы разрядных слагаемых;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записывать и вычислять значения числовых выражений, содержащих 3—4 действия (со скобками и без них);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• находить числовые значения буквенных выражений </w:t>
      </w:r>
      <w:proofErr w:type="gramStart"/>
      <w:r w:rsidRPr="005E1438">
        <w:rPr>
          <w:sz w:val="28"/>
          <w:szCs w:val="28"/>
        </w:rPr>
        <w:t>вида</w:t>
      </w:r>
      <w:proofErr w:type="gramEnd"/>
      <w:r w:rsidRPr="005E1438">
        <w:rPr>
          <w:sz w:val="28"/>
          <w:szCs w:val="28"/>
        </w:rPr>
        <w:t xml:space="preserve"> а + 3, 8-г, b:2, </w:t>
      </w:r>
      <w:proofErr w:type="spellStart"/>
      <w:r w:rsidRPr="005E1438">
        <w:rPr>
          <w:sz w:val="28"/>
          <w:szCs w:val="28"/>
        </w:rPr>
        <w:t>a</w:t>
      </w:r>
      <w:proofErr w:type="spellEnd"/>
      <w:r w:rsidRPr="005E1438">
        <w:rPr>
          <w:sz w:val="28"/>
          <w:szCs w:val="28"/>
        </w:rPr>
        <w:t xml:space="preserve"> + </w:t>
      </w:r>
      <w:proofErr w:type="spellStart"/>
      <w:r w:rsidRPr="005E1438">
        <w:rPr>
          <w:sz w:val="28"/>
          <w:szCs w:val="28"/>
        </w:rPr>
        <w:t>b</w:t>
      </w:r>
      <w:proofErr w:type="spellEnd"/>
      <w:r w:rsidRPr="005E1438">
        <w:rPr>
          <w:sz w:val="28"/>
          <w:szCs w:val="28"/>
        </w:rPr>
        <w:t xml:space="preserve">, </w:t>
      </w:r>
      <w:proofErr w:type="spellStart"/>
      <w:r w:rsidRPr="005E1438">
        <w:rPr>
          <w:sz w:val="28"/>
          <w:szCs w:val="28"/>
        </w:rPr>
        <w:t>c-d</w:t>
      </w:r>
      <w:proofErr w:type="spellEnd"/>
      <w:r w:rsidRPr="005E1438">
        <w:rPr>
          <w:sz w:val="28"/>
          <w:szCs w:val="28"/>
        </w:rPr>
        <w:t>, k:n при заданных числовых значениях входящих в них букв;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выполнять устные вычисления в пределах 100 и с большими числами в случаях, сводимых к действиям в пределах 100;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5E1438">
        <w:rPr>
          <w:sz w:val="28"/>
          <w:szCs w:val="28"/>
        </w:rPr>
        <w:t>• 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решать уравнения вида х±60 = 320, 125+х = 750, 2000-х= 1450, х-12 = 2400, х:5 = 420, 600:х = 25 на основе взаимосвязи между компонентами и результатами действий;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решать задачи в 1—3 действия;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находить длину отрезка, ломаной, периметр многоугольника, в том числе прямоугольника (квадрата);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находить площадь прямоугольника (квадрата), зная длины его сторон;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узнавать время по часам;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применять к решению текстовых задач знание изученных связей между величинами;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строить заданный отрезок;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строить на клетчатой бумаге прямоугольник (квадрат) по заданным длинам сторон.</w:t>
      </w:r>
    </w:p>
    <w:p w:rsidR="00234FF2" w:rsidRPr="005E1438" w:rsidRDefault="00234FF2" w:rsidP="005E1438">
      <w:pPr>
        <w:spacing w:before="100" w:beforeAutospacing="1" w:after="100" w:afterAutospacing="1"/>
        <w:ind w:left="360"/>
        <w:jc w:val="both"/>
        <w:rPr>
          <w:b/>
          <w:bCs/>
          <w:sz w:val="28"/>
          <w:szCs w:val="28"/>
        </w:rPr>
      </w:pPr>
    </w:p>
    <w:p w:rsidR="00234FF2" w:rsidRPr="005E1438" w:rsidRDefault="00234FF2" w:rsidP="005E143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5E1438">
        <w:rPr>
          <w:b/>
          <w:bCs/>
          <w:sz w:val="28"/>
          <w:szCs w:val="28"/>
        </w:rPr>
        <w:lastRenderedPageBreak/>
        <w:t>Требования к уровню подготовки выпускника.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В результате изучения математики ученик</w:t>
      </w:r>
      <w:r w:rsidRPr="005E1438">
        <w:rPr>
          <w:i/>
          <w:iCs/>
          <w:sz w:val="28"/>
          <w:szCs w:val="28"/>
        </w:rPr>
        <w:t xml:space="preserve"> </w:t>
      </w:r>
      <w:r w:rsidRPr="005E1438">
        <w:rPr>
          <w:b/>
          <w:bCs/>
          <w:sz w:val="28"/>
          <w:szCs w:val="28"/>
        </w:rPr>
        <w:t>должен знать (понимать):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 </w:t>
      </w:r>
      <w:r w:rsidRPr="005E1438">
        <w:rPr>
          <w:sz w:val="28"/>
          <w:szCs w:val="28"/>
        </w:rPr>
        <w:t>последовательность чисел в пределах 100 000;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 </w:t>
      </w:r>
      <w:r w:rsidRPr="005E1438">
        <w:rPr>
          <w:sz w:val="28"/>
          <w:szCs w:val="28"/>
        </w:rPr>
        <w:t>таблицу сложения и вычитания однозначных чисел;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 </w:t>
      </w:r>
      <w:r w:rsidRPr="005E1438">
        <w:rPr>
          <w:sz w:val="28"/>
          <w:szCs w:val="28"/>
        </w:rPr>
        <w:t>таблицу умножения и деления однозначных чисел;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 xml:space="preserve"> правила порядка выполнения действий в числовых выражениях.</w:t>
      </w:r>
    </w:p>
    <w:p w:rsidR="00234FF2" w:rsidRPr="005E1438" w:rsidRDefault="00234FF2" w:rsidP="005E1438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В результате изучения математики ученик </w:t>
      </w:r>
      <w:r w:rsidRPr="005E1438">
        <w:rPr>
          <w:b/>
          <w:bCs/>
          <w:sz w:val="28"/>
          <w:szCs w:val="28"/>
        </w:rPr>
        <w:t>должен уметь: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 уметь читать, записывать и сравнивать числа в пределах миллиона;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  </w:t>
      </w:r>
      <w:r w:rsidRPr="005E1438">
        <w:rPr>
          <w:sz w:val="28"/>
          <w:szCs w:val="28"/>
        </w:rPr>
        <w:t>представлять многозначное число в виде суммы разрядных слагаемых;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>  пользоваться изученной математической терминологией;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 </w:t>
      </w:r>
      <w:r w:rsidRPr="005E1438">
        <w:rPr>
          <w:sz w:val="28"/>
          <w:szCs w:val="28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100;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  </w:t>
      </w:r>
      <w:r w:rsidRPr="005E1438">
        <w:rPr>
          <w:sz w:val="28"/>
          <w:szCs w:val="28"/>
        </w:rPr>
        <w:t>выполнять деление с остатком в пределах ста;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 xml:space="preserve"> выполнять письменные вычисления (сложение и вычитание многозначных чисел, умножение и деление многозначных чисел на однозначное и двузначное, число);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>  выполнять вычисления с нулем;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 </w:t>
      </w:r>
      <w:r w:rsidRPr="005E1438">
        <w:rPr>
          <w:sz w:val="28"/>
          <w:szCs w:val="28"/>
        </w:rPr>
        <w:t>вычислять значение числового выражения, содержащего 2-3 действия (со скобками и без них);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>  выполнять правильность выполненных вычислений;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  </w:t>
      </w:r>
      <w:r w:rsidRPr="005E1438">
        <w:rPr>
          <w:sz w:val="28"/>
          <w:szCs w:val="28"/>
        </w:rPr>
        <w:t>решать текстовые задачи арифметическим способом (не более 2 действий);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 xml:space="preserve">• </w:t>
      </w:r>
      <w:r w:rsidRPr="005E1438">
        <w:rPr>
          <w:sz w:val="28"/>
          <w:szCs w:val="28"/>
        </w:rPr>
        <w:t>чертить с помощью линейки отрезок заданной длины, измерять длину заданного отрезка;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 xml:space="preserve"> распознавать изученные геометрические фигуры и изображать их на бумаге с разлиновкой в клетку (с помощью линейки и от руки);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t>•</w:t>
      </w:r>
      <w:r w:rsidRPr="005E1438">
        <w:rPr>
          <w:sz w:val="28"/>
          <w:szCs w:val="28"/>
        </w:rPr>
        <w:t xml:space="preserve"> вычислить периметр и площадь прямоугольника (квадрата);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i/>
          <w:iCs/>
          <w:sz w:val="28"/>
          <w:szCs w:val="28"/>
        </w:rPr>
        <w:lastRenderedPageBreak/>
        <w:t xml:space="preserve">• </w:t>
      </w:r>
      <w:r w:rsidRPr="005E1438">
        <w:rPr>
          <w:sz w:val="28"/>
          <w:szCs w:val="28"/>
        </w:rPr>
        <w:t>сравнивать величины по их числовым значениям; выражать данные величины в различных единицах.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1438">
        <w:rPr>
          <w:sz w:val="28"/>
          <w:szCs w:val="28"/>
        </w:rPr>
        <w:t>для</w:t>
      </w:r>
      <w:proofErr w:type="gramEnd"/>
      <w:r w:rsidRPr="005E1438">
        <w:rPr>
          <w:sz w:val="28"/>
          <w:szCs w:val="28"/>
        </w:rPr>
        <w:t>: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 xml:space="preserve">• ориентировки в окружающем пространстве (планирование маршрута, выбор пути передвижения и </w:t>
      </w:r>
      <w:proofErr w:type="spellStart"/>
      <w:proofErr w:type="gramStart"/>
      <w:r w:rsidRPr="005E1438">
        <w:rPr>
          <w:sz w:val="28"/>
          <w:szCs w:val="28"/>
        </w:rPr>
        <w:t>др</w:t>
      </w:r>
      <w:proofErr w:type="spellEnd"/>
      <w:proofErr w:type="gramEnd"/>
      <w:r w:rsidRPr="005E1438">
        <w:rPr>
          <w:sz w:val="28"/>
          <w:szCs w:val="28"/>
        </w:rPr>
        <w:t>);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  сравнения и упорядочения объектов по разным признакам: длине, площади, массе, вместимости;</w:t>
      </w:r>
    </w:p>
    <w:p w:rsidR="00234FF2" w:rsidRPr="005E1438" w:rsidRDefault="00234FF2" w:rsidP="005E1438">
      <w:pPr>
        <w:spacing w:before="100" w:beforeAutospacing="1" w:after="100" w:afterAutospacing="1"/>
        <w:jc w:val="both"/>
        <w:rPr>
          <w:sz w:val="28"/>
          <w:szCs w:val="28"/>
        </w:rPr>
      </w:pPr>
      <w:r w:rsidRPr="005E1438">
        <w:rPr>
          <w:sz w:val="28"/>
          <w:szCs w:val="28"/>
        </w:rPr>
        <w:t>• определения времени по часам (в часах и минутах).</w:t>
      </w:r>
    </w:p>
    <w:p w:rsidR="00234FF2" w:rsidRPr="005E1438" w:rsidRDefault="00234FF2" w:rsidP="005E1438">
      <w:pPr>
        <w:tabs>
          <w:tab w:val="left" w:pos="0"/>
        </w:tabs>
        <w:jc w:val="both"/>
        <w:rPr>
          <w:b/>
          <w:sz w:val="28"/>
          <w:szCs w:val="28"/>
        </w:rPr>
      </w:pPr>
      <w:r w:rsidRPr="005E1438">
        <w:rPr>
          <w:b/>
          <w:sz w:val="28"/>
          <w:szCs w:val="28"/>
        </w:rPr>
        <w:t>Критерии и нормы оценки знаний, умений и навыков учащихся</w:t>
      </w:r>
    </w:p>
    <w:p w:rsidR="00234FF2" w:rsidRPr="005E1438" w:rsidRDefault="00234FF2" w:rsidP="005E1438">
      <w:pPr>
        <w:tabs>
          <w:tab w:val="left" w:pos="0"/>
        </w:tabs>
        <w:jc w:val="both"/>
        <w:rPr>
          <w:b/>
          <w:sz w:val="28"/>
          <w:szCs w:val="28"/>
        </w:rPr>
      </w:pPr>
      <w:r w:rsidRPr="005E1438">
        <w:rPr>
          <w:b/>
          <w:sz w:val="28"/>
          <w:szCs w:val="28"/>
        </w:rPr>
        <w:t>по математике</w:t>
      </w:r>
    </w:p>
    <w:p w:rsidR="00234FF2" w:rsidRPr="005E1438" w:rsidRDefault="00234FF2" w:rsidP="005E143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4FF2" w:rsidRPr="005E1438" w:rsidRDefault="00234FF2" w:rsidP="005E1438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5E1438">
        <w:rPr>
          <w:b/>
          <w:sz w:val="28"/>
          <w:szCs w:val="28"/>
          <w:u w:val="single"/>
        </w:rPr>
        <w:t>При оценке работ, включающих в себя</w:t>
      </w:r>
    </w:p>
    <w:p w:rsidR="00234FF2" w:rsidRPr="005E1438" w:rsidRDefault="00234FF2" w:rsidP="005E1438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5E1438">
        <w:rPr>
          <w:b/>
          <w:sz w:val="28"/>
          <w:szCs w:val="28"/>
          <w:u w:val="single"/>
        </w:rPr>
        <w:t>проверку вычислительных навыков,</w:t>
      </w:r>
    </w:p>
    <w:p w:rsidR="00234FF2" w:rsidRPr="005E1438" w:rsidRDefault="00234FF2" w:rsidP="005E1438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 w:rsidRPr="005E1438">
        <w:rPr>
          <w:b/>
          <w:sz w:val="28"/>
          <w:szCs w:val="28"/>
          <w:u w:val="single"/>
        </w:rPr>
        <w:t>ставятся следующие оценки: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>Оценка «5»</w:t>
      </w:r>
      <w:r w:rsidRPr="005E1438">
        <w:rPr>
          <w:sz w:val="28"/>
          <w:szCs w:val="28"/>
        </w:rPr>
        <w:t xml:space="preserve"> ставится, если работа выполнена безошибочно.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«4» </w:t>
      </w:r>
      <w:r w:rsidRPr="005E1438">
        <w:rPr>
          <w:sz w:val="28"/>
          <w:szCs w:val="28"/>
        </w:rPr>
        <w:t>ставится, если в работе допущена 1 грубая ошибка и 1-2 негрубые ошибки.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«3» </w:t>
      </w:r>
      <w:r w:rsidRPr="005E1438">
        <w:rPr>
          <w:sz w:val="28"/>
          <w:szCs w:val="28"/>
        </w:rPr>
        <w:t>ставится, если в работе допущены 2-3 грубые и 1-2 негрубые ошибки или 3 и более негрубых.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«2» </w:t>
      </w:r>
      <w:r w:rsidRPr="005E1438">
        <w:rPr>
          <w:sz w:val="28"/>
          <w:szCs w:val="28"/>
        </w:rPr>
        <w:t>ставится, если в работе допущено 4 и более грубых ошибок.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«1» </w:t>
      </w:r>
      <w:r w:rsidRPr="005E1438">
        <w:rPr>
          <w:sz w:val="28"/>
          <w:szCs w:val="28"/>
        </w:rPr>
        <w:t>ставится, если все задания выполнены с ошибками.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b/>
          <w:i/>
          <w:sz w:val="28"/>
          <w:szCs w:val="28"/>
          <w:u w:val="single"/>
        </w:rPr>
      </w:pPr>
      <w:r w:rsidRPr="005E1438">
        <w:rPr>
          <w:b/>
          <w:i/>
          <w:sz w:val="28"/>
          <w:szCs w:val="28"/>
          <w:u w:val="single"/>
        </w:rPr>
        <w:t>При оценке работ, состоящих только из задач: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>Оценка «5»</w:t>
      </w:r>
      <w:r w:rsidRPr="005E1438">
        <w:rPr>
          <w:sz w:val="28"/>
          <w:szCs w:val="28"/>
        </w:rPr>
        <w:t xml:space="preserve"> ставится, если задачи решены без ошибок.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«4» </w:t>
      </w:r>
      <w:r w:rsidRPr="005E1438">
        <w:rPr>
          <w:sz w:val="28"/>
          <w:szCs w:val="28"/>
        </w:rPr>
        <w:t>ставится, если допущены 2 негрубые ошибки.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«3» </w:t>
      </w:r>
      <w:r w:rsidRPr="005E1438">
        <w:rPr>
          <w:sz w:val="28"/>
          <w:szCs w:val="28"/>
        </w:rPr>
        <w:t>ставится, если допущены 1 грубая и 3-4 негрубые ошибки.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«2» </w:t>
      </w:r>
      <w:r w:rsidRPr="005E1438">
        <w:rPr>
          <w:sz w:val="28"/>
          <w:szCs w:val="28"/>
        </w:rPr>
        <w:t>ставится, если допущены 2 или более грубых ошибок.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«1» </w:t>
      </w:r>
      <w:r w:rsidRPr="005E1438">
        <w:rPr>
          <w:sz w:val="28"/>
          <w:szCs w:val="28"/>
        </w:rPr>
        <w:t>ставится, если задачи не решены.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b/>
          <w:i/>
          <w:color w:val="0000FF"/>
          <w:sz w:val="28"/>
          <w:szCs w:val="28"/>
          <w:u w:val="single"/>
        </w:rPr>
      </w:pP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b/>
          <w:i/>
          <w:sz w:val="28"/>
          <w:szCs w:val="28"/>
          <w:u w:val="single"/>
        </w:rPr>
      </w:pPr>
      <w:r w:rsidRPr="005E1438">
        <w:rPr>
          <w:b/>
          <w:i/>
          <w:sz w:val="28"/>
          <w:szCs w:val="28"/>
          <w:u w:val="single"/>
        </w:rPr>
        <w:t>При оценке комбинированных работ:</w:t>
      </w:r>
    </w:p>
    <w:p w:rsidR="00234FF2" w:rsidRPr="005E1438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«5» </w:t>
      </w:r>
      <w:r w:rsidRPr="005E1438">
        <w:rPr>
          <w:sz w:val="28"/>
          <w:szCs w:val="28"/>
        </w:rPr>
        <w:t>ставится, если работа выполнена безошибочно.</w:t>
      </w:r>
    </w:p>
    <w:p w:rsidR="00234FF2" w:rsidRPr="0021267A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5E1438">
        <w:rPr>
          <w:b/>
          <w:i/>
          <w:sz w:val="28"/>
          <w:szCs w:val="28"/>
        </w:rPr>
        <w:t xml:space="preserve">Оценка «4» </w:t>
      </w:r>
      <w:r w:rsidRPr="005E1438">
        <w:rPr>
          <w:sz w:val="28"/>
          <w:szCs w:val="28"/>
        </w:rPr>
        <w:t>ставится, если работе допущены 1 грубая и 1-2 негрубые ошибки, при этом грубой ошибки не должно быть в зад</w:t>
      </w:r>
      <w:r w:rsidRPr="0021267A">
        <w:rPr>
          <w:sz w:val="28"/>
          <w:szCs w:val="28"/>
        </w:rPr>
        <w:t>аче.</w:t>
      </w:r>
    </w:p>
    <w:p w:rsidR="00234FF2" w:rsidRPr="0021267A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21267A">
        <w:rPr>
          <w:b/>
          <w:i/>
          <w:sz w:val="28"/>
          <w:szCs w:val="28"/>
        </w:rPr>
        <w:lastRenderedPageBreak/>
        <w:t xml:space="preserve">Оценка «3» </w:t>
      </w:r>
      <w:r w:rsidRPr="0021267A">
        <w:rPr>
          <w:sz w:val="28"/>
          <w:szCs w:val="28"/>
        </w:rPr>
        <w:t>ставится, если в работе допущены 2-3 грубые и 3-4 негрубые ошибки, но при этом ход решения задачи должен быть верным.</w:t>
      </w:r>
    </w:p>
    <w:p w:rsidR="00234FF2" w:rsidRPr="0021267A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21267A">
        <w:rPr>
          <w:b/>
          <w:i/>
          <w:sz w:val="28"/>
          <w:szCs w:val="28"/>
        </w:rPr>
        <w:t xml:space="preserve">Оценка «2» </w:t>
      </w:r>
      <w:r w:rsidRPr="0021267A">
        <w:rPr>
          <w:sz w:val="28"/>
          <w:szCs w:val="28"/>
        </w:rPr>
        <w:t>ставится, если в работе допущены 4 грубые ошибки.</w:t>
      </w:r>
    </w:p>
    <w:p w:rsidR="00234FF2" w:rsidRPr="0021267A" w:rsidRDefault="00234FF2" w:rsidP="005E1438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21267A">
        <w:rPr>
          <w:b/>
          <w:i/>
          <w:sz w:val="28"/>
          <w:szCs w:val="28"/>
        </w:rPr>
        <w:t xml:space="preserve">Оценка «1» </w:t>
      </w:r>
      <w:r w:rsidRPr="0021267A">
        <w:rPr>
          <w:sz w:val="28"/>
          <w:szCs w:val="28"/>
        </w:rPr>
        <w:t>ставится, если ученик выполнил все задания с ошибками.</w:t>
      </w:r>
    </w:p>
    <w:p w:rsidR="00234FF2" w:rsidRPr="0021267A" w:rsidRDefault="00234FF2" w:rsidP="005E1438">
      <w:pPr>
        <w:tabs>
          <w:tab w:val="left" w:pos="0"/>
        </w:tabs>
        <w:spacing w:before="120"/>
        <w:jc w:val="both"/>
        <w:rPr>
          <w:b/>
          <w:i/>
          <w:sz w:val="28"/>
          <w:szCs w:val="28"/>
          <w:u w:val="single"/>
        </w:rPr>
      </w:pPr>
      <w:r w:rsidRPr="0021267A">
        <w:rPr>
          <w:b/>
          <w:i/>
          <w:sz w:val="28"/>
          <w:szCs w:val="28"/>
          <w:u w:val="single"/>
        </w:rPr>
        <w:t>К грубым ошибкам относятся:</w:t>
      </w:r>
    </w:p>
    <w:p w:rsidR="00234FF2" w:rsidRPr="0021267A" w:rsidRDefault="00234FF2" w:rsidP="005E1438">
      <w:pPr>
        <w:numPr>
          <w:ilvl w:val="0"/>
          <w:numId w:val="1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вычислительные ошибки в примерах и задачах,</w:t>
      </w:r>
    </w:p>
    <w:p w:rsidR="00234FF2" w:rsidRPr="0021267A" w:rsidRDefault="00234FF2" w:rsidP="005E1438">
      <w:pPr>
        <w:numPr>
          <w:ilvl w:val="0"/>
          <w:numId w:val="1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ошибки на незнание порядка выполнения арифметических действий,</w:t>
      </w:r>
    </w:p>
    <w:p w:rsidR="00234FF2" w:rsidRPr="0021267A" w:rsidRDefault="00234FF2" w:rsidP="005E1438">
      <w:pPr>
        <w:numPr>
          <w:ilvl w:val="0"/>
          <w:numId w:val="1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неправильное решение задачи (пропуск действий, неправильный выбор действий, лишние действия),</w:t>
      </w:r>
    </w:p>
    <w:p w:rsidR="00234FF2" w:rsidRPr="0021267A" w:rsidRDefault="00234FF2" w:rsidP="005E1438">
      <w:pPr>
        <w:numPr>
          <w:ilvl w:val="0"/>
          <w:numId w:val="1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proofErr w:type="spellStart"/>
      <w:r w:rsidRPr="0021267A">
        <w:rPr>
          <w:sz w:val="28"/>
          <w:szCs w:val="28"/>
        </w:rPr>
        <w:t>недоведение</w:t>
      </w:r>
      <w:proofErr w:type="spellEnd"/>
      <w:r w:rsidRPr="0021267A">
        <w:rPr>
          <w:sz w:val="28"/>
          <w:szCs w:val="28"/>
        </w:rPr>
        <w:t xml:space="preserve"> до конца решения задачи или примера,</w:t>
      </w:r>
    </w:p>
    <w:p w:rsidR="00234FF2" w:rsidRPr="0021267A" w:rsidRDefault="00234FF2" w:rsidP="005E1438">
      <w:pPr>
        <w:numPr>
          <w:ilvl w:val="0"/>
          <w:numId w:val="1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невыполненное задание.</w:t>
      </w:r>
    </w:p>
    <w:p w:rsidR="00234FF2" w:rsidRPr="0021267A" w:rsidRDefault="00234FF2" w:rsidP="005E1438">
      <w:pPr>
        <w:tabs>
          <w:tab w:val="left" w:pos="0"/>
        </w:tabs>
        <w:spacing w:before="120"/>
        <w:jc w:val="both"/>
        <w:rPr>
          <w:b/>
          <w:i/>
          <w:sz w:val="28"/>
          <w:szCs w:val="28"/>
          <w:u w:val="single"/>
        </w:rPr>
      </w:pPr>
      <w:r w:rsidRPr="0021267A">
        <w:rPr>
          <w:b/>
          <w:i/>
          <w:sz w:val="28"/>
          <w:szCs w:val="28"/>
          <w:u w:val="single"/>
        </w:rPr>
        <w:t>К негрубым ошибкам относятся:</w:t>
      </w:r>
    </w:p>
    <w:p w:rsidR="00234FF2" w:rsidRPr="0021267A" w:rsidRDefault="00234FF2" w:rsidP="005E1438">
      <w:pPr>
        <w:numPr>
          <w:ilvl w:val="0"/>
          <w:numId w:val="2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нерациональные приемы вычислений,</w:t>
      </w:r>
    </w:p>
    <w:p w:rsidR="00234FF2" w:rsidRPr="0021267A" w:rsidRDefault="00234FF2" w:rsidP="005E1438">
      <w:pPr>
        <w:numPr>
          <w:ilvl w:val="0"/>
          <w:numId w:val="2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неверно сформулированный ответ задачи,</w:t>
      </w:r>
    </w:p>
    <w:p w:rsidR="00234FF2" w:rsidRPr="0021267A" w:rsidRDefault="00234FF2" w:rsidP="005E1438">
      <w:pPr>
        <w:numPr>
          <w:ilvl w:val="0"/>
          <w:numId w:val="2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неправильное списывание данных (чисел, знаков),</w:t>
      </w:r>
    </w:p>
    <w:p w:rsidR="00234FF2" w:rsidRPr="0021267A" w:rsidRDefault="00234FF2" w:rsidP="005E1438">
      <w:pPr>
        <w:numPr>
          <w:ilvl w:val="0"/>
          <w:numId w:val="2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proofErr w:type="spellStart"/>
      <w:r w:rsidRPr="0021267A">
        <w:rPr>
          <w:sz w:val="28"/>
          <w:szCs w:val="28"/>
        </w:rPr>
        <w:t>недоведение</w:t>
      </w:r>
      <w:proofErr w:type="spellEnd"/>
      <w:r w:rsidRPr="0021267A">
        <w:rPr>
          <w:sz w:val="28"/>
          <w:szCs w:val="28"/>
        </w:rPr>
        <w:t xml:space="preserve"> до конца преобразований,</w:t>
      </w:r>
    </w:p>
    <w:p w:rsidR="00234FF2" w:rsidRPr="0021267A" w:rsidRDefault="00234FF2" w:rsidP="005E1438">
      <w:pPr>
        <w:numPr>
          <w:ilvl w:val="0"/>
          <w:numId w:val="2"/>
        </w:numPr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 w:rsidRPr="0021267A">
        <w:rPr>
          <w:sz w:val="28"/>
          <w:szCs w:val="28"/>
        </w:rPr>
        <w:t>неправильная постановка вопроса к действию при решении задачи.</w:t>
      </w:r>
    </w:p>
    <w:p w:rsidR="00234FF2" w:rsidRPr="0021267A" w:rsidRDefault="00234FF2" w:rsidP="005E1438">
      <w:pPr>
        <w:jc w:val="both"/>
        <w:rPr>
          <w:sz w:val="28"/>
          <w:szCs w:val="28"/>
        </w:rPr>
      </w:pPr>
    </w:p>
    <w:p w:rsidR="00234FF2" w:rsidRPr="0021267A" w:rsidRDefault="00234FF2" w:rsidP="005E1438">
      <w:pPr>
        <w:jc w:val="both"/>
        <w:rPr>
          <w:sz w:val="28"/>
          <w:szCs w:val="28"/>
        </w:rPr>
      </w:pPr>
    </w:p>
    <w:p w:rsidR="00234FF2" w:rsidRPr="0021267A" w:rsidRDefault="00234FF2" w:rsidP="005E1438">
      <w:pPr>
        <w:jc w:val="both"/>
        <w:rPr>
          <w:sz w:val="28"/>
          <w:szCs w:val="28"/>
        </w:rPr>
      </w:pPr>
    </w:p>
    <w:p w:rsidR="00234FF2" w:rsidRPr="0021267A" w:rsidRDefault="00234FF2" w:rsidP="005E1438">
      <w:pPr>
        <w:jc w:val="both"/>
        <w:rPr>
          <w:sz w:val="28"/>
          <w:szCs w:val="28"/>
        </w:rPr>
      </w:pPr>
    </w:p>
    <w:p w:rsidR="00234FF2" w:rsidRPr="0021267A" w:rsidRDefault="00234FF2" w:rsidP="005E1438">
      <w:pPr>
        <w:jc w:val="both"/>
        <w:rPr>
          <w:sz w:val="28"/>
          <w:szCs w:val="28"/>
        </w:rPr>
      </w:pPr>
    </w:p>
    <w:p w:rsidR="00234FF2" w:rsidRPr="0021267A" w:rsidRDefault="00234FF2" w:rsidP="005E143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Pr="00D71B97" w:rsidRDefault="00234FF2" w:rsidP="005E1438"/>
    <w:p w:rsidR="00234FF2" w:rsidRPr="00D71B97" w:rsidRDefault="00234FF2" w:rsidP="005E1438">
      <w:pPr>
        <w:jc w:val="center"/>
        <w:rPr>
          <w:b/>
        </w:rPr>
      </w:pPr>
      <w:r w:rsidRPr="00D71B97">
        <w:rPr>
          <w:b/>
        </w:rPr>
        <w:t>Список литературы по реализации программы</w:t>
      </w:r>
    </w:p>
    <w:p w:rsidR="00234FF2" w:rsidRPr="00D71B97" w:rsidRDefault="00234FF2" w:rsidP="005E1438">
      <w:pPr>
        <w:ind w:hanging="360"/>
        <w:rPr>
          <w:b/>
        </w:rPr>
      </w:pPr>
      <w:r w:rsidRPr="00D71B97">
        <w:rPr>
          <w:b/>
        </w:rPr>
        <w:t>Для учителя:</w:t>
      </w:r>
    </w:p>
    <w:p w:rsidR="00234FF2" w:rsidRPr="00D71B97" w:rsidRDefault="00234FF2" w:rsidP="005E1438">
      <w:r w:rsidRPr="00D71B97">
        <w:t>1. М. И. Моро «Математика» 4 класс.</w:t>
      </w:r>
    </w:p>
    <w:p w:rsidR="00234FF2" w:rsidRPr="00D71B97" w:rsidRDefault="00234FF2" w:rsidP="005E1438">
      <w:r w:rsidRPr="00D71B97">
        <w:t>2. С. И. Волкова «Рабочая тетрадь» 4 класс.</w:t>
      </w:r>
    </w:p>
    <w:p w:rsidR="00234FF2" w:rsidRPr="00D71B97" w:rsidRDefault="00234FF2" w:rsidP="005E1438">
      <w:pPr>
        <w:ind w:left="180" w:hanging="180"/>
      </w:pPr>
      <w:r w:rsidRPr="00D71B97">
        <w:t xml:space="preserve">3. О. В. </w:t>
      </w:r>
      <w:proofErr w:type="spellStart"/>
      <w:r w:rsidRPr="00D71B97">
        <w:t>Узорова</w:t>
      </w:r>
      <w:proofErr w:type="spellEnd"/>
      <w:r w:rsidRPr="00D71B97">
        <w:t>, Е. А. Нефедова «Контрольные и проверочные работы по      математике».</w:t>
      </w:r>
    </w:p>
    <w:p w:rsidR="00234FF2" w:rsidRPr="00D71B97" w:rsidRDefault="00234FF2" w:rsidP="005E1438">
      <w:r w:rsidRPr="00D71B97">
        <w:t>4. О. И. Дмитриева «Поурочные разработки по математике».</w:t>
      </w:r>
    </w:p>
    <w:p w:rsidR="00234FF2" w:rsidRPr="00D71B97" w:rsidRDefault="00234FF2" w:rsidP="005E1438">
      <w:r w:rsidRPr="00D71B97">
        <w:t>5. Тесты, самостоятельные работы.</w:t>
      </w:r>
    </w:p>
    <w:p w:rsidR="00234FF2" w:rsidRPr="00D71B97" w:rsidRDefault="00234FF2" w:rsidP="005E1438">
      <w:pPr>
        <w:rPr>
          <w:b/>
        </w:rPr>
      </w:pPr>
    </w:p>
    <w:p w:rsidR="00234FF2" w:rsidRPr="00D71B97" w:rsidRDefault="00234FF2" w:rsidP="005E1438">
      <w:pPr>
        <w:ind w:hanging="360"/>
        <w:rPr>
          <w:b/>
        </w:rPr>
      </w:pPr>
      <w:r w:rsidRPr="00D71B97">
        <w:rPr>
          <w:b/>
        </w:rPr>
        <w:t>Для ученика:</w:t>
      </w:r>
    </w:p>
    <w:p w:rsidR="00234FF2" w:rsidRPr="00D71B97" w:rsidRDefault="00234FF2" w:rsidP="005E1438">
      <w:pPr>
        <w:pStyle w:val="a4"/>
        <w:numPr>
          <w:ilvl w:val="0"/>
          <w:numId w:val="19"/>
        </w:numPr>
      </w:pPr>
      <w:r w:rsidRPr="00D71B97">
        <w:t>М. И. Моро «Математика» 4 класс.</w:t>
      </w:r>
    </w:p>
    <w:p w:rsidR="00234FF2" w:rsidRPr="00D71B97" w:rsidRDefault="00234FF2" w:rsidP="005E1438"/>
    <w:p w:rsidR="00234FF2" w:rsidRPr="00D71B97" w:rsidRDefault="00234FF2" w:rsidP="005E1438"/>
    <w:p w:rsidR="00234FF2" w:rsidRPr="00D776F5" w:rsidRDefault="00234FF2" w:rsidP="005E1438">
      <w:pPr>
        <w:rPr>
          <w:b/>
          <w:u w:val="single"/>
        </w:rPr>
      </w:pPr>
      <w:r w:rsidRPr="00D776F5">
        <w:rPr>
          <w:b/>
          <w:u w:val="single"/>
        </w:rPr>
        <w:t>Электронные образовательные ресурсы.</w:t>
      </w:r>
    </w:p>
    <w:p w:rsidR="00234FF2" w:rsidRDefault="00234FF2" w:rsidP="005E1438">
      <w:r>
        <w:t>Презентации с сайтов:</w:t>
      </w:r>
    </w:p>
    <w:p w:rsidR="00234FF2" w:rsidRPr="00D71B97" w:rsidRDefault="00234FF2" w:rsidP="005E1438"/>
    <w:p w:rsidR="00234FF2" w:rsidRDefault="00781AE9" w:rsidP="005E1438">
      <w:pPr>
        <w:pStyle w:val="a4"/>
        <w:numPr>
          <w:ilvl w:val="0"/>
          <w:numId w:val="18"/>
        </w:numPr>
      </w:pPr>
      <w:hyperlink r:id="rId5" w:history="1">
        <w:r w:rsidR="00234FF2" w:rsidRPr="00B63E2E">
          <w:rPr>
            <w:rStyle w:val="a5"/>
          </w:rPr>
          <w:t>http://www.rusedu.ru/subcat_30.html</w:t>
        </w:r>
      </w:hyperlink>
    </w:p>
    <w:p w:rsidR="00234FF2" w:rsidRDefault="00781AE9" w:rsidP="005E1438">
      <w:pPr>
        <w:pStyle w:val="a4"/>
        <w:numPr>
          <w:ilvl w:val="0"/>
          <w:numId w:val="18"/>
        </w:numPr>
      </w:pPr>
      <w:hyperlink r:id="rId6" w:history="1">
        <w:r w:rsidR="00234FF2" w:rsidRPr="00B63E2E">
          <w:rPr>
            <w:rStyle w:val="a5"/>
          </w:rPr>
          <w:t>http://www.luchiki.ucoz.ru/news/3</w:t>
        </w:r>
      </w:hyperlink>
    </w:p>
    <w:p w:rsidR="00234FF2" w:rsidRDefault="00781AE9" w:rsidP="005E1438">
      <w:pPr>
        <w:pStyle w:val="a4"/>
        <w:numPr>
          <w:ilvl w:val="0"/>
          <w:numId w:val="18"/>
        </w:numPr>
        <w:rPr>
          <w:b/>
        </w:rPr>
      </w:pPr>
      <w:hyperlink r:id="rId7" w:history="1">
        <w:r w:rsidR="00234FF2" w:rsidRPr="00B63E2E">
          <w:rPr>
            <w:rStyle w:val="a5"/>
            <w:b/>
          </w:rPr>
          <w:t>http://www.proshkolu.ru/</w:t>
        </w:r>
      </w:hyperlink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234FF2" w:rsidRDefault="00234FF2" w:rsidP="005E1438">
      <w:pPr>
        <w:autoSpaceDE w:val="0"/>
        <w:autoSpaceDN w:val="0"/>
        <w:adjustRightInd w:val="0"/>
        <w:jc w:val="both"/>
      </w:pPr>
    </w:p>
    <w:p w:rsidR="00234FF2" w:rsidRPr="00361487" w:rsidRDefault="00234FF2" w:rsidP="005E1438">
      <w:pPr>
        <w:ind w:firstLine="709"/>
        <w:jc w:val="both"/>
      </w:pPr>
    </w:p>
    <w:p w:rsidR="00234FF2" w:rsidRDefault="00234FF2" w:rsidP="00691130">
      <w:pPr>
        <w:spacing w:before="100" w:beforeAutospacing="1" w:after="100" w:afterAutospacing="1"/>
        <w:jc w:val="both"/>
        <w:rPr>
          <w:sz w:val="28"/>
          <w:szCs w:val="28"/>
        </w:rPr>
        <w:sectPr w:rsidR="00234FF2" w:rsidSect="005E1438">
          <w:pgSz w:w="11906" w:h="16838"/>
          <w:pgMar w:top="1134" w:right="1259" w:bottom="1134" w:left="1134" w:header="709" w:footer="709" w:gutter="0"/>
          <w:cols w:space="708"/>
          <w:docGrid w:linePitch="360"/>
        </w:sectPr>
      </w:pPr>
    </w:p>
    <w:p w:rsidR="00234FF2" w:rsidRPr="00361487" w:rsidRDefault="00234FF2" w:rsidP="005E1438">
      <w:pPr>
        <w:spacing w:before="100" w:beforeAutospacing="1" w:after="100" w:afterAutospacing="1"/>
        <w:jc w:val="both"/>
      </w:pPr>
    </w:p>
    <w:sectPr w:rsidR="00234FF2" w:rsidRPr="00361487" w:rsidSect="005E1438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4E5"/>
    <w:multiLevelType w:val="hybridMultilevel"/>
    <w:tmpl w:val="3D4869D8"/>
    <w:lvl w:ilvl="0" w:tplc="17F8C9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54BB0"/>
    <w:multiLevelType w:val="hybridMultilevel"/>
    <w:tmpl w:val="AA4005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A724C"/>
    <w:multiLevelType w:val="hybridMultilevel"/>
    <w:tmpl w:val="54DCCD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A6338"/>
    <w:multiLevelType w:val="hybridMultilevel"/>
    <w:tmpl w:val="376CB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72CB2"/>
    <w:multiLevelType w:val="hybridMultilevel"/>
    <w:tmpl w:val="C700F8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F6066"/>
    <w:multiLevelType w:val="hybridMultilevel"/>
    <w:tmpl w:val="EFFADE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106C3"/>
    <w:multiLevelType w:val="hybridMultilevel"/>
    <w:tmpl w:val="8D36B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574CD"/>
    <w:multiLevelType w:val="hybridMultilevel"/>
    <w:tmpl w:val="6DBC51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29036F"/>
    <w:multiLevelType w:val="hybridMultilevel"/>
    <w:tmpl w:val="CB6EAF40"/>
    <w:lvl w:ilvl="0" w:tplc="9A2AE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0E67B8"/>
    <w:multiLevelType w:val="hybridMultilevel"/>
    <w:tmpl w:val="D3E8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FC5E8B"/>
    <w:multiLevelType w:val="hybridMultilevel"/>
    <w:tmpl w:val="A42812C0"/>
    <w:lvl w:ilvl="0" w:tplc="0419000B">
      <w:start w:val="1"/>
      <w:numFmt w:val="bullet"/>
      <w:lvlText w:val=""/>
      <w:lvlJc w:val="left"/>
      <w:pPr>
        <w:ind w:left="9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1">
    <w:nsid w:val="343750B6"/>
    <w:multiLevelType w:val="hybridMultilevel"/>
    <w:tmpl w:val="44E0A8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B76A90"/>
    <w:multiLevelType w:val="hybridMultilevel"/>
    <w:tmpl w:val="E3446BBA"/>
    <w:lvl w:ilvl="0" w:tplc="26B6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F93B3A"/>
    <w:multiLevelType w:val="hybridMultilevel"/>
    <w:tmpl w:val="317E05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5372C"/>
    <w:multiLevelType w:val="hybridMultilevel"/>
    <w:tmpl w:val="DB68E3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39151C"/>
    <w:multiLevelType w:val="hybridMultilevel"/>
    <w:tmpl w:val="29BA10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904CD"/>
    <w:multiLevelType w:val="hybridMultilevel"/>
    <w:tmpl w:val="491E5E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6F1B13"/>
    <w:multiLevelType w:val="hybridMultilevel"/>
    <w:tmpl w:val="DC84312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5E2B70DA"/>
    <w:multiLevelType w:val="hybridMultilevel"/>
    <w:tmpl w:val="178825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18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2"/>
  </w:num>
  <w:num w:numId="11">
    <w:abstractNumId w:val="17"/>
  </w:num>
  <w:num w:numId="12">
    <w:abstractNumId w:val="3"/>
  </w:num>
  <w:num w:numId="13">
    <w:abstractNumId w:val="16"/>
  </w:num>
  <w:num w:numId="14">
    <w:abstractNumId w:val="1"/>
  </w:num>
  <w:num w:numId="15">
    <w:abstractNumId w:val="7"/>
  </w:num>
  <w:num w:numId="16">
    <w:abstractNumId w:val="6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A43"/>
    <w:rsid w:val="00087FEE"/>
    <w:rsid w:val="00091743"/>
    <w:rsid w:val="000D33E0"/>
    <w:rsid w:val="000F4657"/>
    <w:rsid w:val="001464A1"/>
    <w:rsid w:val="0017499A"/>
    <w:rsid w:val="00184A11"/>
    <w:rsid w:val="001F1A5D"/>
    <w:rsid w:val="0021267A"/>
    <w:rsid w:val="00234FF2"/>
    <w:rsid w:val="002B03CF"/>
    <w:rsid w:val="002B714D"/>
    <w:rsid w:val="00361487"/>
    <w:rsid w:val="003A70E2"/>
    <w:rsid w:val="004147AA"/>
    <w:rsid w:val="00423C80"/>
    <w:rsid w:val="004B51E4"/>
    <w:rsid w:val="004C001B"/>
    <w:rsid w:val="004D20C2"/>
    <w:rsid w:val="005366E7"/>
    <w:rsid w:val="005A0836"/>
    <w:rsid w:val="005E1438"/>
    <w:rsid w:val="00670C4F"/>
    <w:rsid w:val="00691130"/>
    <w:rsid w:val="0069388B"/>
    <w:rsid w:val="006A3EF0"/>
    <w:rsid w:val="0071203C"/>
    <w:rsid w:val="00781AE9"/>
    <w:rsid w:val="00792C56"/>
    <w:rsid w:val="007F3B7F"/>
    <w:rsid w:val="00815971"/>
    <w:rsid w:val="00820D64"/>
    <w:rsid w:val="008308CE"/>
    <w:rsid w:val="00865CCD"/>
    <w:rsid w:val="008F1A9F"/>
    <w:rsid w:val="00906AE6"/>
    <w:rsid w:val="009262EF"/>
    <w:rsid w:val="009445E7"/>
    <w:rsid w:val="0097573E"/>
    <w:rsid w:val="009811D0"/>
    <w:rsid w:val="0098499B"/>
    <w:rsid w:val="009923B8"/>
    <w:rsid w:val="00A0371E"/>
    <w:rsid w:val="00A33373"/>
    <w:rsid w:val="00B315B0"/>
    <w:rsid w:val="00B563CE"/>
    <w:rsid w:val="00B63E2E"/>
    <w:rsid w:val="00B83725"/>
    <w:rsid w:val="00C05B0F"/>
    <w:rsid w:val="00C30C70"/>
    <w:rsid w:val="00C522C9"/>
    <w:rsid w:val="00CC4882"/>
    <w:rsid w:val="00D044B7"/>
    <w:rsid w:val="00D71B97"/>
    <w:rsid w:val="00D776F5"/>
    <w:rsid w:val="00DC1F96"/>
    <w:rsid w:val="00DF1CF7"/>
    <w:rsid w:val="00E07229"/>
    <w:rsid w:val="00EB3CE2"/>
    <w:rsid w:val="00EB4661"/>
    <w:rsid w:val="00F41A43"/>
    <w:rsid w:val="00FB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C00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F1C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001B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91743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Знак1"/>
    <w:basedOn w:val="a"/>
    <w:uiPriority w:val="99"/>
    <w:rsid w:val="004B5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1F1A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1CF7"/>
    <w:pPr>
      <w:ind w:left="720"/>
      <w:contextualSpacing/>
    </w:pPr>
  </w:style>
  <w:style w:type="character" w:styleId="a5">
    <w:name w:val="Hyperlink"/>
    <w:basedOn w:val="a0"/>
    <w:uiPriority w:val="99"/>
    <w:rsid w:val="005E14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chiki.ucoz.ru/news/3" TargetMode="External"/><Relationship Id="rId5" Type="http://schemas.openxmlformats.org/officeDocument/2006/relationships/hyperlink" Target="http://www.rusedu.ru/subcat_3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8920</Words>
  <Characters>50849</Characters>
  <Application>Microsoft Office Word</Application>
  <DocSecurity>0</DocSecurity>
  <Lines>423</Lines>
  <Paragraphs>119</Paragraphs>
  <ScaleCrop>false</ScaleCrop>
  <Company>company</Company>
  <LinksUpToDate>false</LinksUpToDate>
  <CharactersWithSpaces>59650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2012-02-08T10:46:00Z</cp:lastPrinted>
  <dcterms:created xsi:type="dcterms:W3CDTF">2011-06-07T09:25:00Z</dcterms:created>
  <dcterms:modified xsi:type="dcterms:W3CDTF">2012-10-30T03:17:00Z</dcterms:modified>
</cp:coreProperties>
</file>