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2" w:rsidRDefault="00270AB3" w:rsidP="00C368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4328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 по  познанию в подготовительной к школе группе</w:t>
      </w:r>
      <w:r w:rsidR="003F4328">
        <w:rPr>
          <w:rFonts w:ascii="Times New Roman" w:hAnsi="Times New Roman" w:cs="Times New Roman"/>
          <w:sz w:val="24"/>
          <w:szCs w:val="24"/>
        </w:rPr>
        <w:t>.</w:t>
      </w:r>
    </w:p>
    <w:p w:rsidR="003F4328" w:rsidRPr="003F4328" w:rsidRDefault="003F4328" w:rsidP="00C368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2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1 квалификационной категории</w:t>
      </w:r>
    </w:p>
    <w:p w:rsidR="003F4328" w:rsidRPr="003F4328" w:rsidRDefault="003F4328" w:rsidP="00C368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28">
        <w:rPr>
          <w:rFonts w:ascii="Times New Roman" w:hAnsi="Times New Roman" w:cs="Times New Roman"/>
          <w:color w:val="000000" w:themeColor="text1"/>
          <w:sz w:val="24"/>
          <w:szCs w:val="24"/>
        </w:rPr>
        <w:t>Яворская Надежда Петровна</w:t>
      </w:r>
    </w:p>
    <w:p w:rsidR="00270AB3" w:rsidRPr="003F4328" w:rsidRDefault="00270AB3" w:rsidP="00C368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328">
        <w:rPr>
          <w:rFonts w:ascii="Times New Roman" w:hAnsi="Times New Roman" w:cs="Times New Roman"/>
          <w:b/>
          <w:sz w:val="28"/>
          <w:szCs w:val="28"/>
        </w:rPr>
        <w:t>«Волшебница вода»</w:t>
      </w:r>
    </w:p>
    <w:p w:rsidR="00270AB3" w:rsidRPr="003F4328" w:rsidRDefault="00270AB3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328">
        <w:rPr>
          <w:rFonts w:ascii="Times New Roman" w:hAnsi="Times New Roman" w:cs="Times New Roman"/>
          <w:b/>
          <w:sz w:val="24"/>
          <w:szCs w:val="24"/>
        </w:rPr>
        <w:t>Цель:</w:t>
      </w:r>
      <w:r w:rsidRPr="003F4328">
        <w:rPr>
          <w:rFonts w:ascii="Times New Roman" w:hAnsi="Times New Roman" w:cs="Times New Roman"/>
        </w:rPr>
        <w:t xml:space="preserve"> </w:t>
      </w:r>
      <w:r w:rsidRPr="003F4328">
        <w:rPr>
          <w:rFonts w:ascii="Times New Roman" w:hAnsi="Times New Roman" w:cs="Times New Roman"/>
          <w:sz w:val="24"/>
          <w:szCs w:val="24"/>
        </w:rPr>
        <w:t>Формировать эмоционально-ценностное отношение к окружающему миру.</w:t>
      </w:r>
    </w:p>
    <w:p w:rsidR="00270AB3" w:rsidRPr="003F4328" w:rsidRDefault="00270AB3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3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70AB3" w:rsidRPr="003F4328" w:rsidRDefault="00270AB3" w:rsidP="00C36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 xml:space="preserve">познакомить детей со свойствами воды; </w:t>
      </w:r>
    </w:p>
    <w:p w:rsidR="00270AB3" w:rsidRPr="003F4328" w:rsidRDefault="00270AB3" w:rsidP="00C36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>учить обобщать, устанавливать причинно – следственные связи, делать выводы;</w:t>
      </w:r>
    </w:p>
    <w:p w:rsidR="00270AB3" w:rsidRPr="003F4328" w:rsidRDefault="00270AB3" w:rsidP="00C36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>познакомить детей с природным явлением «Круговорот воды в природе»;</w:t>
      </w:r>
    </w:p>
    <w:p w:rsidR="00270AB3" w:rsidRPr="003F4328" w:rsidRDefault="00270AB3" w:rsidP="00C36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>формировать любознательность, интерес к исследовательской деятельности и экспериментированию;</w:t>
      </w:r>
    </w:p>
    <w:p w:rsidR="00270AB3" w:rsidRPr="003F4328" w:rsidRDefault="002D237E" w:rsidP="00C36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>обогащать речь детей новыми существительными, прилагательными, обозначающими свойства и качества воды;</w:t>
      </w:r>
    </w:p>
    <w:p w:rsidR="002D237E" w:rsidRPr="003F4328" w:rsidRDefault="002D237E" w:rsidP="00C36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>приобщать детей к правилам безопасного поведения для человека;</w:t>
      </w:r>
    </w:p>
    <w:p w:rsidR="002D237E" w:rsidRPr="003F4328" w:rsidRDefault="002D237E" w:rsidP="00C36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>воспитывать умение концентрировать внимание, аккуратность при выполнении опытов;</w:t>
      </w:r>
    </w:p>
    <w:p w:rsidR="002D237E" w:rsidRPr="003F4328" w:rsidRDefault="002D237E" w:rsidP="00C36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>сохранять и укреплять физическое и психическое здоровье детей;</w:t>
      </w:r>
    </w:p>
    <w:p w:rsidR="002D237E" w:rsidRPr="003F4328" w:rsidRDefault="002D237E" w:rsidP="00C36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>закреплять навыки взаимодействия в коллективе.</w:t>
      </w:r>
    </w:p>
    <w:p w:rsidR="003F4328" w:rsidRPr="003F4328" w:rsidRDefault="002D237E" w:rsidP="00C36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F4328">
        <w:rPr>
          <w:rFonts w:ascii="Times New Roman" w:hAnsi="Times New Roman" w:cs="Times New Roman"/>
        </w:rPr>
        <w:t xml:space="preserve"> беседы о воде, её роли в жизни человека, проведение занятий – экспериментирований с водой, рассматривание иллюстраций на тему </w:t>
      </w:r>
      <w:r w:rsidR="003F4328" w:rsidRPr="003F4328">
        <w:rPr>
          <w:rFonts w:ascii="Times New Roman" w:hAnsi="Times New Roman" w:cs="Times New Roman"/>
        </w:rPr>
        <w:t>«В</w:t>
      </w:r>
      <w:r w:rsidRPr="003F4328">
        <w:rPr>
          <w:rFonts w:ascii="Times New Roman" w:hAnsi="Times New Roman" w:cs="Times New Roman"/>
        </w:rPr>
        <w:t>ода</w:t>
      </w:r>
      <w:r w:rsidR="003F4328" w:rsidRPr="003F4328">
        <w:rPr>
          <w:rFonts w:ascii="Times New Roman" w:hAnsi="Times New Roman" w:cs="Times New Roman"/>
        </w:rPr>
        <w:t>»</w:t>
      </w:r>
      <w:r w:rsidRPr="003F4328">
        <w:rPr>
          <w:rFonts w:ascii="Times New Roman" w:hAnsi="Times New Roman" w:cs="Times New Roman"/>
        </w:rPr>
        <w:t>,</w:t>
      </w:r>
      <w:r w:rsidR="003F4328" w:rsidRPr="003F4328">
        <w:rPr>
          <w:rFonts w:ascii="Times New Roman" w:hAnsi="Times New Roman" w:cs="Times New Roman"/>
        </w:rPr>
        <w:t xml:space="preserve"> использование игр о воде: «Какая бывает вода?», «Волшебная палочка», «Кто живёт в воде?» и т. д., чтение художественной литературы, наблюдение за водой.</w:t>
      </w:r>
    </w:p>
    <w:p w:rsidR="002D237E" w:rsidRPr="003F4328" w:rsidRDefault="003F4328" w:rsidP="00C36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3F4328">
        <w:rPr>
          <w:rFonts w:ascii="Times New Roman" w:hAnsi="Times New Roman" w:cs="Times New Roman"/>
        </w:rPr>
        <w:t xml:space="preserve"> «Познание»</w:t>
      </w:r>
      <w:r>
        <w:rPr>
          <w:rFonts w:ascii="Times New Roman" w:hAnsi="Times New Roman" w:cs="Times New Roman"/>
        </w:rPr>
        <w:t>.</w:t>
      </w:r>
      <w:r w:rsidRPr="003F4328">
        <w:rPr>
          <w:rFonts w:ascii="Times New Roman" w:hAnsi="Times New Roman" w:cs="Times New Roman"/>
        </w:rPr>
        <w:t xml:space="preserve"> </w:t>
      </w:r>
    </w:p>
    <w:p w:rsidR="00270AB3" w:rsidRPr="002651EB" w:rsidRDefault="003F4328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328">
        <w:rPr>
          <w:rFonts w:ascii="Times New Roman" w:hAnsi="Times New Roman" w:cs="Times New Roman"/>
          <w:b/>
        </w:rPr>
        <w:t>Интеграция с образовательными областями:</w:t>
      </w:r>
      <w:r>
        <w:rPr>
          <w:rFonts w:ascii="Times New Roman" w:hAnsi="Times New Roman" w:cs="Times New Roman"/>
        </w:rPr>
        <w:t xml:space="preserve"> </w:t>
      </w:r>
      <w:r w:rsidRPr="002651EB">
        <w:rPr>
          <w:rFonts w:ascii="Times New Roman" w:hAnsi="Times New Roman" w:cs="Times New Roman"/>
          <w:sz w:val="24"/>
          <w:szCs w:val="24"/>
        </w:rPr>
        <w:t>«Коммуникация», «Безопасность», «Здоровье»,</w:t>
      </w:r>
      <w:r>
        <w:rPr>
          <w:rFonts w:ascii="Times New Roman" w:hAnsi="Times New Roman" w:cs="Times New Roman"/>
        </w:rPr>
        <w:t xml:space="preserve"> </w:t>
      </w:r>
      <w:r w:rsidRPr="002651EB">
        <w:rPr>
          <w:rFonts w:ascii="Times New Roman" w:hAnsi="Times New Roman" w:cs="Times New Roman"/>
          <w:sz w:val="24"/>
          <w:szCs w:val="24"/>
        </w:rPr>
        <w:t xml:space="preserve">«Физическая культура», «Социализация», «Музыка», </w:t>
      </w:r>
      <w:r w:rsidR="002651EB" w:rsidRPr="002651EB">
        <w:rPr>
          <w:rFonts w:ascii="Times New Roman" w:hAnsi="Times New Roman" w:cs="Times New Roman"/>
          <w:sz w:val="24"/>
          <w:szCs w:val="24"/>
        </w:rPr>
        <w:t>«Чтение художественной литературы».</w:t>
      </w:r>
    </w:p>
    <w:p w:rsidR="002651EB" w:rsidRPr="00644DBE" w:rsidRDefault="002651EB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1E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плакат «Круговорот воды в природе», комнатный цветок, стаканчики с водой и пустые,</w:t>
      </w:r>
      <w:r w:rsidR="00A4301E">
        <w:rPr>
          <w:rFonts w:ascii="Times New Roman" w:hAnsi="Times New Roman" w:cs="Times New Roman"/>
          <w:sz w:val="24"/>
          <w:szCs w:val="24"/>
        </w:rPr>
        <w:t xml:space="preserve"> колбы, маленькие ложки, глобус,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DBE" w:rsidRPr="00644DBE">
        <w:rPr>
          <w:rFonts w:ascii="Times New Roman" w:hAnsi="Times New Roman" w:cs="Times New Roman"/>
          <w:color w:val="000000" w:themeColor="text1"/>
          <w:sz w:val="24"/>
          <w:szCs w:val="24"/>
        </w:rPr>
        <w:t>бо</w:t>
      </w:r>
      <w:r w:rsidR="00644DBE">
        <w:rPr>
          <w:rFonts w:ascii="Times New Roman" w:hAnsi="Times New Roman" w:cs="Times New Roman"/>
          <w:color w:val="000000" w:themeColor="text1"/>
          <w:sz w:val="24"/>
          <w:szCs w:val="24"/>
        </w:rPr>
        <w:t>льшие карты с изображением воды,</w:t>
      </w:r>
      <w:r w:rsidR="00644DBE" w:rsidRPr="00644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маленькие карточки с изображение животных, человека, растений</w:t>
      </w:r>
      <w:r w:rsidR="00EC78FF">
        <w:rPr>
          <w:rFonts w:ascii="Times New Roman" w:hAnsi="Times New Roman" w:cs="Times New Roman"/>
          <w:color w:val="000000" w:themeColor="text1"/>
          <w:sz w:val="24"/>
          <w:szCs w:val="24"/>
        </w:rPr>
        <w:t>, картинки к д./игре «Для чего нужна вода?», стаканчики с землёй, семена цветов, лейки с водой.</w:t>
      </w:r>
    </w:p>
    <w:p w:rsidR="008130EA" w:rsidRDefault="008130EA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F0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 столе стоит комнатный цветок.</w:t>
      </w:r>
    </w:p>
    <w:p w:rsidR="008130EA" w:rsidRDefault="008130EA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EA">
        <w:rPr>
          <w:rFonts w:ascii="Times New Roman" w:hAnsi="Times New Roman" w:cs="Times New Roman"/>
          <w:sz w:val="24"/>
          <w:szCs w:val="24"/>
        </w:rPr>
        <w:t>(дети</w:t>
      </w:r>
      <w:r>
        <w:rPr>
          <w:rFonts w:ascii="Times New Roman" w:hAnsi="Times New Roman" w:cs="Times New Roman"/>
          <w:sz w:val="24"/>
          <w:szCs w:val="24"/>
        </w:rPr>
        <w:t xml:space="preserve"> сидят вокруг стола)</w:t>
      </w:r>
    </w:p>
    <w:p w:rsidR="008130EA" w:rsidRDefault="008130EA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0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Как вы думаете, дети, хорошо быть цветком? Почему?</w:t>
      </w:r>
    </w:p>
    <w:p w:rsidR="008130EA" w:rsidRDefault="008130EA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Послушайте, что хочет сказать вам этот цветок.</w:t>
      </w:r>
    </w:p>
    <w:p w:rsidR="008130EA" w:rsidRDefault="008130EA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00">
        <w:rPr>
          <w:rFonts w:ascii="Times New Roman" w:hAnsi="Times New Roman" w:cs="Times New Roman"/>
          <w:b/>
          <w:sz w:val="24"/>
          <w:szCs w:val="24"/>
        </w:rPr>
        <w:t>Цветок:</w:t>
      </w:r>
      <w:r>
        <w:rPr>
          <w:rFonts w:ascii="Times New Roman" w:hAnsi="Times New Roman" w:cs="Times New Roman"/>
          <w:sz w:val="24"/>
          <w:szCs w:val="24"/>
        </w:rPr>
        <w:t xml:space="preserve"> - Дети, я очень рад, что живу в вашей дружной группе</w:t>
      </w:r>
      <w:r w:rsidR="00B53F00">
        <w:rPr>
          <w:rFonts w:ascii="Times New Roman" w:hAnsi="Times New Roman" w:cs="Times New Roman"/>
          <w:sz w:val="24"/>
          <w:szCs w:val="24"/>
        </w:rPr>
        <w:t>, где нет драк, ссор и обид, иначе я бы болел и был вялым и некрасивым. Ваша забота и ласковые слова помогают мне быстро расти и каждый день дарить вам чистый воздух и свою красоту.</w:t>
      </w:r>
    </w:p>
    <w:p w:rsidR="00B53F00" w:rsidRDefault="00B53F00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0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а вы догадываетесь, о чём бы хотел попросить вас цветок? (полить его). Дети поливают цветок.</w:t>
      </w:r>
    </w:p>
    <w:p w:rsidR="00B53F00" w:rsidRDefault="00B53F00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7A5D">
        <w:rPr>
          <w:rFonts w:ascii="Times New Roman" w:hAnsi="Times New Roman" w:cs="Times New Roman"/>
          <w:b/>
          <w:sz w:val="24"/>
          <w:szCs w:val="24"/>
        </w:rPr>
        <w:t>.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о чём будет сегодня наше занятие</w:t>
      </w:r>
      <w:r w:rsidR="00EC78FF">
        <w:rPr>
          <w:rFonts w:ascii="Times New Roman" w:hAnsi="Times New Roman" w:cs="Times New Roman"/>
          <w:sz w:val="24"/>
          <w:szCs w:val="24"/>
        </w:rPr>
        <w:t>, вы узнаете, если отгадаете мою загадку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3F00" w:rsidRDefault="00B53F00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00">
        <w:rPr>
          <w:rFonts w:ascii="Times New Roman" w:hAnsi="Times New Roman" w:cs="Times New Roman"/>
          <w:sz w:val="24"/>
          <w:szCs w:val="24"/>
        </w:rPr>
        <w:t>Бежит, бежит</w:t>
      </w:r>
      <w:r>
        <w:rPr>
          <w:rFonts w:ascii="Times New Roman" w:hAnsi="Times New Roman" w:cs="Times New Roman"/>
          <w:sz w:val="24"/>
          <w:szCs w:val="24"/>
        </w:rPr>
        <w:t>, не выбежит.</w:t>
      </w:r>
    </w:p>
    <w:p w:rsidR="00B53F00" w:rsidRDefault="00B53F00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Течёт, течёт, не вытечет…(вода)</w:t>
      </w:r>
    </w:p>
    <w:p w:rsidR="00B53F00" w:rsidRDefault="008111BA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1B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Сегодня мы с вами поговорим о том</w:t>
      </w:r>
      <w:r w:rsidR="002935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кому нужна вода</w:t>
      </w:r>
      <w:r w:rsidR="00BB7A5D">
        <w:rPr>
          <w:rFonts w:ascii="Times New Roman" w:hAnsi="Times New Roman" w:cs="Times New Roman"/>
          <w:sz w:val="24"/>
          <w:szCs w:val="24"/>
        </w:rPr>
        <w:t>, для чего и нужно ли её беречь (воспитатель включает фонограмму «Шум дождя»).</w:t>
      </w:r>
    </w:p>
    <w:p w:rsidR="00E93FD5" w:rsidRPr="00B53F00" w:rsidRDefault="00E93FD5" w:rsidP="00C368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29357C" w:rsidRDefault="0029357C" w:rsidP="00C3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вода? Это струйка из крана,</w:t>
      </w: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волны и шторм на морях-океанах.</w:t>
      </w: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запотевшей бутылке напиток в руке,</w:t>
      </w: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ключе, и в колодце, и в ручейке.</w:t>
      </w:r>
    </w:p>
    <w:p w:rsidR="00EC2B65" w:rsidRDefault="00EC2B65" w:rsidP="00C3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Кто мне скажет, где живё</w:t>
      </w:r>
      <w:r w:rsidR="0079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вода в природе? (ответы детей, рассматривание иллюстраций)</w:t>
      </w:r>
    </w:p>
    <w:p w:rsidR="00C828A0" w:rsidRPr="00EC78FF" w:rsidRDefault="00C828A0" w:rsidP="00C3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Д/игра: «Для чего нужна вода?»</w:t>
      </w:r>
      <w:r w:rsidR="00EC7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находят нужные картинки и рассказывают, для чего нужна вода).</w:t>
      </w:r>
    </w:p>
    <w:p w:rsidR="00EC2B65" w:rsidRDefault="00EC78FF" w:rsidP="00C3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много ли воды на земле? (ответы детей)</w:t>
      </w:r>
    </w:p>
    <w:p w:rsidR="00EC2B65" w:rsidRDefault="00EC2B65" w:rsidP="00C3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детям рассмотреть глобус, и отмечает вместе с детьми, что </w:t>
      </w:r>
      <w:r w:rsidR="00BB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r w:rsidR="0079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закрашено голубым</w:t>
      </w:r>
      <w:r w:rsidR="0079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цветом – это вода и её намного больше, чем суши.</w:t>
      </w:r>
    </w:p>
    <w:p w:rsidR="005F19C1" w:rsidRDefault="005F19C1" w:rsidP="00C3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C5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ещё называют волшебницей. А почему мы сейчас с вами узнаем.</w:t>
      </w:r>
    </w:p>
    <w:p w:rsidR="00C572E5" w:rsidRDefault="00BB7A5D" w:rsidP="00C3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644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.Экспериментирвание.</w:t>
      </w:r>
      <w:r w:rsidR="00C572E5" w:rsidRPr="00C57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за столы).</w:t>
      </w:r>
    </w:p>
    <w:p w:rsidR="00C572E5" w:rsidRPr="00BB7A5D" w:rsidRDefault="00C572E5" w:rsidP="00C368C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Дети, возьмите два стаканчика: один с водой, другой пустой. Перелейте воду из одного стакана в другой. Льётся вода? Почему? Потому, что она жидкая. Если бы она не была жидкой, она не могла бы течь в реках, ручейках, не текла бы из крана. Мы можем сделать </w:t>
      </w:r>
      <w:r w:rsidRPr="00BB7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 – вода жидкая, может течь.</w:t>
      </w:r>
    </w:p>
    <w:p w:rsidR="00C572E5" w:rsidRDefault="00EC78FF" w:rsidP="00C368C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5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возьмите 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ечки</w:t>
      </w:r>
      <w:r w:rsidR="00C5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зачерпните воду</w:t>
      </w:r>
      <w:r w:rsidR="00BB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форму приобрела вода? (форму ложки). Из стаканчика перелейте воду в колбу, какую теперь форму приобрела вода? (форму колбы). Какой можно сделать вывод? </w:t>
      </w:r>
      <w:r w:rsidR="00B45CC4" w:rsidRPr="00BB7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Вода не имеет собственной формы</w:t>
      </w:r>
      <w:r w:rsidR="00B4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приобретает форму того предмета, в котором находится. В этом её волшебство. </w:t>
      </w:r>
    </w:p>
    <w:p w:rsidR="00790220" w:rsidRPr="003B2332" w:rsidRDefault="00790220" w:rsidP="00C3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понюхать воду, попробовать, посмотреть через неё на свет.</w:t>
      </w:r>
    </w:p>
    <w:p w:rsidR="00790220" w:rsidRPr="00790220" w:rsidRDefault="00790220" w:rsidP="00C36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0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Ребёнок:  </w:t>
      </w:r>
    </w:p>
    <w:p w:rsidR="00790220" w:rsidRDefault="00790220" w:rsidP="00C3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воду в стакан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крана налил.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свет посмотрел - </w:t>
      </w: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очень прозрачна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Понюхал ее и немного отпил.</w:t>
      </w: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вкуса, нет запаха. Все однозначно.</w:t>
      </w:r>
    </w:p>
    <w:p w:rsidR="00790220" w:rsidRDefault="00790220" w:rsidP="00C36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делают вывод, что </w:t>
      </w:r>
      <w:r w:rsidRPr="00BB7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вода не имеет запаха, вкуса и она прозрачна.</w:t>
      </w:r>
    </w:p>
    <w:p w:rsidR="00281F3D" w:rsidRPr="00281F3D" w:rsidRDefault="00281F3D" w:rsidP="00C36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насыпают в стаканчики с водой соль, сахар и размешивают их, а затем делают вывод, что </w:t>
      </w:r>
      <w:r w:rsidRPr="00281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вода является растворителем.</w:t>
      </w:r>
    </w:p>
    <w:p w:rsidR="00C572E5" w:rsidRDefault="004657CD" w:rsidP="00C368C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Физкультминутка:</w:t>
      </w:r>
    </w:p>
    <w:p w:rsidR="005F19C1" w:rsidRPr="00435324" w:rsidRDefault="00435324" w:rsidP="00C368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На болоте две подружки,</w:t>
      </w:r>
      <w:r w:rsidRPr="004353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Две зеленые лягушки</w:t>
      </w:r>
      <w:r w:rsidRPr="004353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Утром рано умывались,</w:t>
      </w:r>
      <w:r w:rsidRPr="004353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Полотенцем растирались.</w:t>
      </w:r>
      <w:r w:rsidRPr="004353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Ножками топали,</w:t>
      </w:r>
      <w:r w:rsidRPr="004353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Ручками хлопали,</w:t>
      </w:r>
      <w:r w:rsidRPr="004353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Вправо, влево наклонялись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53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И обратно возвращались.</w:t>
      </w:r>
      <w:r w:rsidRPr="004353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Вот здоровья в чем секрет.</w:t>
      </w:r>
      <w:r w:rsidRPr="004353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Всем друзьям физкульт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- привет! (д</w:t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ети со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провождают чтение стихотворения </w:t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движениями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3532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62D" w:rsidRPr="00C26C13" w:rsidRDefault="00435324" w:rsidP="00C368CD">
      <w:pPr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  <w:r w:rsidRPr="00BE56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C26C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E562D" w:rsidRPr="00C26C13">
        <w:rPr>
          <w:rFonts w:ascii="Times New Roman" w:hAnsi="Times New Roman" w:cs="Times New Roman"/>
          <w:b/>
        </w:rPr>
        <w:t xml:space="preserve"> Воспитатель:</w:t>
      </w:r>
    </w:p>
    <w:p w:rsidR="00BE562D" w:rsidRPr="00BE562D" w:rsidRDefault="00C26C13" w:rsidP="00C368CD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562D"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знает, откуда берется вода?</w:t>
      </w:r>
      <w:r w:rsidR="00BE562D"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Быть может, из снега? Быть может, </w:t>
      </w:r>
      <w:r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="00BE562D"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льда?</w:t>
      </w:r>
      <w:r w:rsidR="00BE562D"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может, с подземных ключей она бьет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562D"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всем она 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562D" w:rsidRPr="003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цветенье дает.</w:t>
      </w:r>
    </w:p>
    <w:p w:rsidR="00C26C13" w:rsidRDefault="00C26C13" w:rsidP="00C368CD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Беседа: «Круговорот воды в природе».</w:t>
      </w:r>
      <w:r>
        <w:rPr>
          <w:rFonts w:ascii="Times New Roman" w:hAnsi="Times New Roman" w:cs="Times New Roman"/>
          <w:color w:val="000000" w:themeColor="text1"/>
        </w:rPr>
        <w:t xml:space="preserve"> Р</w:t>
      </w:r>
      <w:r w:rsidRPr="00C26C13">
        <w:rPr>
          <w:rFonts w:ascii="Times New Roman" w:hAnsi="Times New Roman" w:cs="Times New Roman"/>
          <w:color w:val="000000" w:themeColor="text1"/>
        </w:rPr>
        <w:t>ассмотреть схему круговорота воды в природе. Объяснить детям, что капельки воды постоянно путешествуют: с дождем выпадают на землю, бегут в ручейках, поят растения, а затем, под лучами солнца, снова возвращаются домой – к тучкам, из которых когда - то пришли на землю в виде дождя.</w:t>
      </w:r>
    </w:p>
    <w:p w:rsidR="00701081" w:rsidRPr="00701081" w:rsidRDefault="00701081" w:rsidP="00C368C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</w:p>
    <w:p w:rsidR="00701081" w:rsidRDefault="00EE5AB6" w:rsidP="00C368C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A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1.95pt;margin-top:33.45pt;width:176.25pt;height:93pt;z-index:251658240" stroked="f">
            <v:textbox style="mso-next-textbox:#_x0000_s1028">
              <w:txbxContent>
                <w:p w:rsidR="00C828A0" w:rsidRDefault="00C828A0" w:rsidP="00C828A0">
                  <w:pPr>
                    <w:spacing w:after="0" w:line="240" w:lineRule="auto"/>
                  </w:pP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Растёт она вниз головою,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Растёт не летом, а зимою.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Чуть солнце её припечёт,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Заплачет она и умрёт</w:t>
                  </w:r>
                  <w:proofErr w:type="gramStart"/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Start"/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осулька)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xbxContent>
            </v:textbox>
          </v:shape>
        </w:pict>
      </w:r>
      <w:r w:rsidRPr="00EE5A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202" style="position:absolute;left:0;text-align:left;margin-left:320.7pt;margin-top:45.45pt;width:158.25pt;height:99pt;z-index:251659264" stroked="f">
            <v:textbox style="mso-next-textbox:#_x0000_s1029">
              <w:txbxContent>
                <w:p w:rsidR="00C828A0" w:rsidRPr="00C828A0" w:rsidRDefault="00C828A0" w:rsidP="00C828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за звёздочки сквозные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пальто и на платке?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Все сквозные – вырезные,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возьмёшь – вода в руке</w:t>
                  </w:r>
                  <w:proofErr w:type="gramStart"/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Start"/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нежинки) </w:t>
                  </w:r>
                  <w:r w:rsidRPr="00C82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C828A0" w:rsidRDefault="00C828A0"/>
              </w:txbxContent>
            </v:textbox>
          </v:shape>
        </w:pict>
      </w:r>
      <w:r w:rsidR="00701081" w:rsidRPr="00701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бывает вода в состоянии разном.</w:t>
      </w:r>
      <w:r w:rsidR="00701081" w:rsidRPr="00701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жидком, твердом она. Даже в газообразном.</w:t>
      </w:r>
      <w:r w:rsidR="00701081" w:rsidRPr="00701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не видим ее или не замечаем.</w:t>
      </w:r>
      <w:r w:rsidR="00701081" w:rsidRPr="00701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Но, когда ее нет, тяжело ощущаем</w:t>
      </w:r>
      <w:r w:rsidR="00EC7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1081" w:rsidRPr="00C828A0" w:rsidRDefault="00C828A0" w:rsidP="00C36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 о воде</w:t>
      </w:r>
      <w:r w:rsidR="00A43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8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огне не горит </w:t>
      </w: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воде не тонет</w:t>
      </w:r>
      <w:r w:rsidR="00A6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(лёд)</w:t>
      </w:r>
      <w:proofErr w:type="gramStart"/>
      <w:r w:rsidR="00A64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701081" w:rsidRPr="00C828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01081" w:rsidRPr="00C828A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701081" w:rsidRPr="00C828A0">
        <w:rPr>
          <w:rFonts w:ascii="Times New Roman" w:hAnsi="Times New Roman" w:cs="Times New Roman"/>
          <w:color w:val="000000" w:themeColor="text1"/>
          <w:sz w:val="24"/>
          <w:szCs w:val="24"/>
        </w:rPr>
        <w:t>ети рассматривают иллюстрации с изображением воды в разных состояниях)</w:t>
      </w:r>
    </w:p>
    <w:p w:rsidR="00BA20DC" w:rsidRDefault="00BA20DC" w:rsidP="00C368C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6C13" w:rsidRPr="00C828A0" w:rsidRDefault="00C26C13" w:rsidP="00C368CD">
      <w:pPr>
        <w:spacing w:after="0" w:line="240" w:lineRule="auto"/>
        <w:ind w:left="-567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828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End"/>
      <w:r w:rsidRPr="00C828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/игра:</w:t>
      </w:r>
      <w:r w:rsidRPr="00C82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«Тучка и капельки» </w:t>
      </w:r>
    </w:p>
    <w:p w:rsidR="00BA20DC" w:rsidRPr="00E73876" w:rsidRDefault="00E73876" w:rsidP="00C368C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под музыку двигаются по залу, встречаются друг с другом, образуют круг, меняют его форму, затем опять возвращаются к тучке).</w:t>
      </w:r>
    </w:p>
    <w:p w:rsidR="00701081" w:rsidRDefault="00701081" w:rsidP="00C368CD">
      <w:pPr>
        <w:spacing w:after="0" w:line="240" w:lineRule="auto"/>
        <w:ind w:left="-567" w:firstLine="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701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01081">
        <w:rPr>
          <w:rFonts w:ascii="Times New Roman" w:hAnsi="Times New Roman" w:cs="Times New Roman"/>
          <w:b/>
          <w:color w:val="000000" w:themeColor="text1"/>
        </w:rPr>
        <w:t>Д/игра: «Кому нужна вода?»</w:t>
      </w:r>
    </w:p>
    <w:p w:rsidR="00BA20DC" w:rsidRPr="00644DBE" w:rsidRDefault="00BA20DC" w:rsidP="00C368CD">
      <w:pPr>
        <w:pStyle w:val="a4"/>
        <w:spacing w:before="0" w:after="0"/>
        <w:rPr>
          <w:color w:val="000000" w:themeColor="text1"/>
        </w:rPr>
      </w:pPr>
      <w:r w:rsidRPr="00644DBE">
        <w:rPr>
          <w:color w:val="000000" w:themeColor="text1"/>
        </w:rPr>
        <w:t>Дети по очереди выкладывают по кругу маленькие карточки</w:t>
      </w:r>
      <w:r w:rsidR="00644DBE" w:rsidRPr="00644DBE">
        <w:rPr>
          <w:color w:val="000000" w:themeColor="text1"/>
        </w:rPr>
        <w:t xml:space="preserve"> с изображением животных, растений, человека</w:t>
      </w:r>
      <w:r w:rsidRPr="00644DBE">
        <w:rPr>
          <w:color w:val="000000" w:themeColor="text1"/>
        </w:rPr>
        <w:t xml:space="preserve"> и называют</w:t>
      </w:r>
      <w:r w:rsidR="00644DBE" w:rsidRPr="00644DBE">
        <w:rPr>
          <w:color w:val="000000" w:themeColor="text1"/>
        </w:rPr>
        <w:t>,</w:t>
      </w:r>
      <w:r w:rsidRPr="00644DBE">
        <w:rPr>
          <w:color w:val="000000" w:themeColor="text1"/>
        </w:rPr>
        <w:t xml:space="preserve"> кому нужна вода.</w:t>
      </w:r>
    </w:p>
    <w:p w:rsidR="00BA20DC" w:rsidRPr="00644DBE" w:rsidRDefault="00644DBE" w:rsidP="00C368CD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Практическая часть: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предлагает детям посадить в стаканчики с землёй семена и уточняет условия роста семян (свет, тепло, вода).</w:t>
      </w:r>
    </w:p>
    <w:p w:rsidR="00C572E5" w:rsidRPr="00644DBE" w:rsidRDefault="00644DBE" w:rsidP="00C368C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Рассказ воспитателя «Вода – опасная стихия».</w:t>
      </w:r>
    </w:p>
    <w:p w:rsidR="00C572E5" w:rsidRPr="00644DBE" w:rsidRDefault="00644DBE" w:rsidP="00C368C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Когда так говорят?</w:t>
      </w:r>
    </w:p>
    <w:p w:rsidR="00C572E5" w:rsidRPr="00A4301E" w:rsidRDefault="00644DBE" w:rsidP="00C368C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Какие пословицы о воде вы знаете?</w:t>
      </w:r>
    </w:p>
    <w:p w:rsidR="00644DBE" w:rsidRDefault="00644DBE" w:rsidP="00C368CD">
      <w:pPr>
        <w:pStyle w:val="a4"/>
        <w:spacing w:before="0" w:after="0"/>
        <w:jc w:val="left"/>
      </w:pPr>
      <w:r w:rsidRPr="00E93FD5">
        <w:t>1. Вода и землю точит, и камень долбит.</w:t>
      </w:r>
      <w:r w:rsidRPr="00E93FD5">
        <w:br/>
        <w:t>2. С огнем и водой не поспоришь.</w:t>
      </w:r>
      <w:r w:rsidRPr="00E93FD5">
        <w:br/>
        <w:t>3. Воды и царь не уймет.</w:t>
      </w:r>
      <w:r w:rsidRPr="00E93FD5">
        <w:br/>
        <w:t>4. От воды жди беды и т.д.</w:t>
      </w:r>
    </w:p>
    <w:p w:rsidR="00A4301E" w:rsidRPr="00A4301E" w:rsidRDefault="00A4301E" w:rsidP="00C368CD">
      <w:pPr>
        <w:pStyle w:val="a4"/>
        <w:spacing w:before="0" w:after="0"/>
        <w:jc w:val="left"/>
        <w:rPr>
          <w:b/>
        </w:rPr>
      </w:pPr>
      <w:r w:rsidRPr="00A4301E">
        <w:rPr>
          <w:b/>
        </w:rPr>
        <w:t>8.</w:t>
      </w:r>
      <w:r w:rsidR="00A64B4D">
        <w:rPr>
          <w:b/>
        </w:rPr>
        <w:t xml:space="preserve"> </w:t>
      </w:r>
      <w:r w:rsidRPr="00A4301E">
        <w:rPr>
          <w:b/>
        </w:rPr>
        <w:t>Воспитатель:</w:t>
      </w:r>
    </w:p>
    <w:p w:rsidR="00C572E5" w:rsidRPr="00A4301E" w:rsidRDefault="00A4301E" w:rsidP="00C368CD">
      <w:pPr>
        <w:pStyle w:val="a4"/>
        <w:spacing w:before="0" w:after="0"/>
        <w:jc w:val="left"/>
        <w:rPr>
          <w:color w:val="000000" w:themeColor="text1"/>
        </w:rPr>
      </w:pPr>
      <w:r w:rsidRPr="00A4301E">
        <w:rPr>
          <w:color w:val="000000" w:themeColor="text1"/>
        </w:rPr>
        <w:t>Мы с вами узнали, что вода – помощница, волшебница и опасная стихия. Чтение стихотворения</w:t>
      </w:r>
      <w:r>
        <w:rPr>
          <w:color w:val="000000" w:themeColor="text1"/>
        </w:rPr>
        <w:t>:</w:t>
      </w:r>
      <w:r w:rsidRPr="00A4301E">
        <w:rPr>
          <w:color w:val="000000" w:themeColor="text1"/>
        </w:rPr>
        <w:t xml:space="preserve"> </w:t>
      </w:r>
    </w:p>
    <w:p w:rsidR="00A4301E" w:rsidRPr="00A4301E" w:rsidRDefault="00A4301E" w:rsidP="00C368CD">
      <w:pPr>
        <w:pStyle w:val="a4"/>
        <w:spacing w:before="0" w:after="0"/>
        <w:jc w:val="left"/>
        <w:rPr>
          <w:color w:val="000000" w:themeColor="text1"/>
        </w:rPr>
      </w:pPr>
      <w:r w:rsidRPr="00A4301E">
        <w:rPr>
          <w:color w:val="000000" w:themeColor="text1"/>
        </w:rPr>
        <w:t>Вы слыхали о воде?</w:t>
      </w:r>
      <w:r w:rsidRPr="00A4301E">
        <w:rPr>
          <w:color w:val="000000" w:themeColor="text1"/>
        </w:rPr>
        <w:br/>
        <w:t>Говорят она – везде!</w:t>
      </w:r>
      <w:r w:rsidRPr="00A4301E">
        <w:rPr>
          <w:color w:val="000000" w:themeColor="text1"/>
        </w:rPr>
        <w:br/>
        <w:t>В луже, в море, в океане</w:t>
      </w:r>
      <w:proofErr w:type="gramStart"/>
      <w:r w:rsidRPr="00A4301E">
        <w:rPr>
          <w:color w:val="000000" w:themeColor="text1"/>
        </w:rPr>
        <w:br/>
        <w:t>И</w:t>
      </w:r>
      <w:proofErr w:type="gramEnd"/>
      <w:r w:rsidRPr="00A4301E">
        <w:rPr>
          <w:color w:val="000000" w:themeColor="text1"/>
        </w:rPr>
        <w:t xml:space="preserve"> в водопроводном кране.</w:t>
      </w:r>
      <w:r w:rsidRPr="00A4301E">
        <w:rPr>
          <w:color w:val="000000" w:themeColor="text1"/>
        </w:rPr>
        <w:br/>
        <w:t>Как сосулька замерзает</w:t>
      </w:r>
      <w:proofErr w:type="gramStart"/>
      <w:r w:rsidRPr="00A4301E">
        <w:rPr>
          <w:color w:val="000000" w:themeColor="text1"/>
        </w:rPr>
        <w:br/>
        <w:t>В</w:t>
      </w:r>
      <w:proofErr w:type="gramEnd"/>
      <w:r w:rsidRPr="00A4301E">
        <w:rPr>
          <w:color w:val="000000" w:themeColor="text1"/>
        </w:rPr>
        <w:t xml:space="preserve"> лес туманом заползает</w:t>
      </w:r>
      <w:r w:rsidRPr="00A4301E">
        <w:rPr>
          <w:color w:val="000000" w:themeColor="text1"/>
        </w:rPr>
        <w:br/>
        <w:t>На плите у нас кипит</w:t>
      </w:r>
      <w:r w:rsidRPr="00A4301E">
        <w:rPr>
          <w:color w:val="000000" w:themeColor="text1"/>
        </w:rPr>
        <w:br/>
        <w:t>Паром чайника шипит</w:t>
      </w:r>
      <w:r w:rsidRPr="00A4301E">
        <w:rPr>
          <w:color w:val="000000" w:themeColor="text1"/>
        </w:rPr>
        <w:br/>
        <w:t>Без нее нам не умыться</w:t>
      </w:r>
      <w:r w:rsidRPr="00A4301E">
        <w:rPr>
          <w:color w:val="000000" w:themeColor="text1"/>
        </w:rPr>
        <w:br/>
        <w:t>Не наесться, не напиться</w:t>
      </w:r>
      <w:r w:rsidRPr="00A4301E">
        <w:rPr>
          <w:color w:val="000000" w:themeColor="text1"/>
        </w:rPr>
        <w:br/>
        <w:t>Смею вам я доложить</w:t>
      </w:r>
      <w:r w:rsidRPr="00A4301E">
        <w:rPr>
          <w:color w:val="000000" w:themeColor="text1"/>
        </w:rPr>
        <w:br/>
        <w:t>Без нее нам не прожить!</w:t>
      </w:r>
    </w:p>
    <w:p w:rsidR="00A4301E" w:rsidRPr="00A4301E" w:rsidRDefault="00A4301E" w:rsidP="00C368CD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B65" w:rsidRPr="00A4301E" w:rsidRDefault="00EC2B65" w:rsidP="00C368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01E" w:rsidRDefault="00A4301E" w:rsidP="00C36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FD5" w:rsidRPr="00E93FD5" w:rsidRDefault="00E93FD5" w:rsidP="00C368CD">
      <w:pPr>
        <w:rPr>
          <w:rFonts w:ascii="Times New Roman" w:hAnsi="Times New Roman" w:cs="Times New Roman"/>
          <w:sz w:val="24"/>
          <w:szCs w:val="24"/>
        </w:rPr>
      </w:pPr>
    </w:p>
    <w:sectPr w:rsidR="00E93FD5" w:rsidRPr="00E93FD5" w:rsidSect="0014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2AA0"/>
    <w:multiLevelType w:val="hybridMultilevel"/>
    <w:tmpl w:val="EF66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AB3"/>
    <w:rsid w:val="00022465"/>
    <w:rsid w:val="00054F2E"/>
    <w:rsid w:val="000E7EEB"/>
    <w:rsid w:val="00141687"/>
    <w:rsid w:val="001C64DE"/>
    <w:rsid w:val="00216B6C"/>
    <w:rsid w:val="0024672B"/>
    <w:rsid w:val="00264090"/>
    <w:rsid w:val="002651EB"/>
    <w:rsid w:val="00270AB3"/>
    <w:rsid w:val="00281F3D"/>
    <w:rsid w:val="00291940"/>
    <w:rsid w:val="0029357C"/>
    <w:rsid w:val="002D237E"/>
    <w:rsid w:val="003F2971"/>
    <w:rsid w:val="003F4328"/>
    <w:rsid w:val="004220D7"/>
    <w:rsid w:val="00435324"/>
    <w:rsid w:val="004657CD"/>
    <w:rsid w:val="005C2D54"/>
    <w:rsid w:val="005F19C1"/>
    <w:rsid w:val="00644DBE"/>
    <w:rsid w:val="00684D34"/>
    <w:rsid w:val="00701081"/>
    <w:rsid w:val="0073244F"/>
    <w:rsid w:val="00790220"/>
    <w:rsid w:val="007F7396"/>
    <w:rsid w:val="008111BA"/>
    <w:rsid w:val="008130EA"/>
    <w:rsid w:val="008578B9"/>
    <w:rsid w:val="00915D79"/>
    <w:rsid w:val="009D7B0A"/>
    <w:rsid w:val="00A32B16"/>
    <w:rsid w:val="00A36662"/>
    <w:rsid w:val="00A4301E"/>
    <w:rsid w:val="00A64B4D"/>
    <w:rsid w:val="00A82784"/>
    <w:rsid w:val="00A936AF"/>
    <w:rsid w:val="00B0178B"/>
    <w:rsid w:val="00B27747"/>
    <w:rsid w:val="00B45CC4"/>
    <w:rsid w:val="00B53F00"/>
    <w:rsid w:val="00BA20DC"/>
    <w:rsid w:val="00BB5019"/>
    <w:rsid w:val="00BB7A5D"/>
    <w:rsid w:val="00BE562D"/>
    <w:rsid w:val="00C26C13"/>
    <w:rsid w:val="00C368CD"/>
    <w:rsid w:val="00C572E5"/>
    <w:rsid w:val="00C64CBE"/>
    <w:rsid w:val="00C828A0"/>
    <w:rsid w:val="00D16EC4"/>
    <w:rsid w:val="00DC21CA"/>
    <w:rsid w:val="00DF09CF"/>
    <w:rsid w:val="00E73876"/>
    <w:rsid w:val="00E93FD5"/>
    <w:rsid w:val="00EC2B65"/>
    <w:rsid w:val="00EC78FF"/>
    <w:rsid w:val="00EE5AB6"/>
    <w:rsid w:val="00F43F39"/>
    <w:rsid w:val="00F92949"/>
    <w:rsid w:val="00FA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8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A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F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E93FD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</dc:creator>
  <cp:keywords/>
  <dc:description/>
  <cp:lastModifiedBy>Киря</cp:lastModifiedBy>
  <cp:revision>15</cp:revision>
  <dcterms:created xsi:type="dcterms:W3CDTF">2014-01-06T16:46:00Z</dcterms:created>
  <dcterms:modified xsi:type="dcterms:W3CDTF">2014-01-11T08:53:00Z</dcterms:modified>
</cp:coreProperties>
</file>