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EA" w:rsidRDefault="00655FEA" w:rsidP="00655F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Математика</w:t>
      </w:r>
    </w:p>
    <w:p w:rsidR="00655FEA" w:rsidRDefault="00655FEA" w:rsidP="00655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55FEA" w:rsidRPr="00876C41" w:rsidRDefault="00655FEA" w:rsidP="00655FEA">
      <w:pPr>
        <w:rPr>
          <w:sz w:val="24"/>
          <w:szCs w:val="24"/>
        </w:rPr>
      </w:pPr>
      <w:r>
        <w:rPr>
          <w:sz w:val="24"/>
          <w:szCs w:val="24"/>
        </w:rPr>
        <w:t xml:space="preserve">К учебнику «Математика» авторов М.И.Моро, М.А.Бантовой, </w:t>
      </w:r>
      <w:proofErr w:type="spellStart"/>
      <w:r>
        <w:rPr>
          <w:sz w:val="24"/>
          <w:szCs w:val="24"/>
        </w:rPr>
        <w:t>Г.В.Бельтюковой</w:t>
      </w:r>
      <w:proofErr w:type="spellEnd"/>
      <w:r>
        <w:rPr>
          <w:sz w:val="24"/>
          <w:szCs w:val="24"/>
        </w:rPr>
        <w:t>, С.И.Волковой, С.В. Степановой.</w:t>
      </w:r>
    </w:p>
    <w:p w:rsidR="00655FEA" w:rsidRPr="008D0C69" w:rsidRDefault="00655FEA" w:rsidP="00655FEA">
      <w:pPr>
        <w:rPr>
          <w:sz w:val="24"/>
          <w:szCs w:val="24"/>
        </w:rPr>
      </w:pPr>
      <w:r w:rsidRPr="008D0C69">
        <w:rPr>
          <w:sz w:val="24"/>
          <w:szCs w:val="24"/>
        </w:rPr>
        <w:t xml:space="preserve">     Программа разработана на основе Федерального государственного образовательного стандарта  начального общего образования, концепции духовно </w:t>
      </w:r>
      <w:proofErr w:type="gramStart"/>
      <w:r w:rsidRPr="008D0C69">
        <w:rPr>
          <w:sz w:val="24"/>
          <w:szCs w:val="24"/>
        </w:rPr>
        <w:t>–н</w:t>
      </w:r>
      <w:proofErr w:type="gramEnd"/>
      <w:r w:rsidRPr="008D0C69">
        <w:rPr>
          <w:sz w:val="24"/>
          <w:szCs w:val="24"/>
        </w:rPr>
        <w:t>равственного развития и воспитания личности гражданина России , планируемых результатов начального общего образования.</w:t>
      </w:r>
    </w:p>
    <w:p w:rsidR="00655FEA" w:rsidRPr="008D0C69" w:rsidRDefault="00655FEA" w:rsidP="0065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69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 программа  по  математике  соответствует  базисному  учебному  плану  </w:t>
      </w:r>
    </w:p>
    <w:p w:rsidR="005920E4" w:rsidRDefault="00655FEA" w:rsidP="0065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920E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D0C69">
        <w:rPr>
          <w:rFonts w:ascii="Times New Roman" w:eastAsia="Times New Roman" w:hAnsi="Times New Roman" w:cs="Times New Roman"/>
          <w:sz w:val="24"/>
          <w:szCs w:val="24"/>
        </w:rPr>
        <w:t xml:space="preserve">ОУ  </w:t>
      </w:r>
      <w:r w:rsidR="005920E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920E4">
        <w:rPr>
          <w:rFonts w:ascii="Times New Roman" w:eastAsia="Times New Roman" w:hAnsi="Times New Roman" w:cs="Times New Roman"/>
          <w:sz w:val="24"/>
          <w:szCs w:val="24"/>
        </w:rPr>
        <w:t>Нахабинская</w:t>
      </w:r>
      <w:proofErr w:type="spellEnd"/>
      <w:r w:rsidR="005920E4">
        <w:rPr>
          <w:rFonts w:ascii="Times New Roman" w:eastAsia="Times New Roman" w:hAnsi="Times New Roman" w:cs="Times New Roman"/>
          <w:sz w:val="24"/>
          <w:szCs w:val="24"/>
        </w:rPr>
        <w:t xml:space="preserve"> гимназия №4»</w:t>
      </w:r>
    </w:p>
    <w:p w:rsidR="00655FEA" w:rsidRPr="008D0C69" w:rsidRDefault="00655FEA" w:rsidP="00655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C69">
        <w:rPr>
          <w:rFonts w:ascii="Times New Roman" w:hAnsi="Times New Roman"/>
          <w:sz w:val="24"/>
          <w:szCs w:val="24"/>
        </w:rPr>
        <w:t xml:space="preserve">      Обучение математике является важнейшей составляющей начального  общего образования</w:t>
      </w:r>
      <w:proofErr w:type="gramStart"/>
      <w:r w:rsidRPr="008D0C6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D0C69">
        <w:rPr>
          <w:rFonts w:ascii="Times New Roman" w:hAnsi="Times New Roman"/>
          <w:sz w:val="24"/>
          <w:szCs w:val="24"/>
        </w:rPr>
        <w:t xml:space="preserve"> Этот предмет играет важную роль в формировании у младших школьников умения учиться.</w:t>
      </w:r>
    </w:p>
    <w:p w:rsidR="00655FEA" w:rsidRPr="008D0C69" w:rsidRDefault="00655FEA" w:rsidP="00655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C69">
        <w:rPr>
          <w:rFonts w:ascii="Times New Roman" w:hAnsi="Times New Roman"/>
          <w:sz w:val="24"/>
          <w:szCs w:val="24"/>
        </w:rPr>
        <w:t xml:space="preserve">       Начальное обучение математике закладывает основы для формирования приёмов умственной деятельности: школьники учатся проводить анализ, сравнение. Классификацию объектов. Устанавливать причинно-следственные связи. Закономерности, выстраивать логические цепочки рассуждений. Изучая математику, они усваивают определённые обобщенные знания и способы действий. Универсальные математические способы познания способствуют целостному восприятию мира.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55FEA" w:rsidRPr="008D0C69" w:rsidRDefault="00655FEA" w:rsidP="00655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C69">
        <w:rPr>
          <w:rFonts w:ascii="Times New Roman" w:hAnsi="Times New Roman"/>
          <w:sz w:val="24"/>
          <w:szCs w:val="24"/>
        </w:rPr>
        <w:t xml:space="preserve">       Усвоенные в начальном курсе математики знания и способы действий необходимы не только для дальнейшего успешного изучения  математики и других школьных дисциплин. Но и для решения многих практических задач во взрослой жизни.</w:t>
      </w:r>
    </w:p>
    <w:p w:rsidR="00655FEA" w:rsidRPr="008D0C69" w:rsidRDefault="00655FEA" w:rsidP="00655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C69">
        <w:rPr>
          <w:rFonts w:ascii="Times New Roman" w:hAnsi="Times New Roman"/>
          <w:sz w:val="24"/>
          <w:szCs w:val="24"/>
        </w:rPr>
        <w:t xml:space="preserve">      Основными </w:t>
      </w:r>
      <w:r w:rsidRPr="008D0C69">
        <w:rPr>
          <w:rFonts w:ascii="Times New Roman" w:hAnsi="Times New Roman"/>
          <w:b/>
          <w:sz w:val="24"/>
          <w:szCs w:val="24"/>
        </w:rPr>
        <w:t xml:space="preserve">целями </w:t>
      </w:r>
      <w:r w:rsidRPr="008D0C69">
        <w:rPr>
          <w:rFonts w:ascii="Times New Roman" w:hAnsi="Times New Roman"/>
          <w:sz w:val="24"/>
          <w:szCs w:val="24"/>
        </w:rPr>
        <w:t>начального обучения предмета являются:</w:t>
      </w:r>
    </w:p>
    <w:p w:rsidR="00655FEA" w:rsidRPr="008D0C69" w:rsidRDefault="00655FEA" w:rsidP="00655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C69">
        <w:rPr>
          <w:rFonts w:ascii="Times New Roman" w:hAnsi="Times New Roman"/>
          <w:sz w:val="24"/>
          <w:szCs w:val="24"/>
        </w:rPr>
        <w:t>- Математическое развитие младших школьников.</w:t>
      </w:r>
    </w:p>
    <w:p w:rsidR="00655FEA" w:rsidRPr="008D0C69" w:rsidRDefault="00655FEA" w:rsidP="00655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C69">
        <w:rPr>
          <w:rFonts w:ascii="Times New Roman" w:hAnsi="Times New Roman"/>
          <w:sz w:val="24"/>
          <w:szCs w:val="24"/>
        </w:rPr>
        <w:t>- Формирование системы начальных математических знаний.</w:t>
      </w:r>
    </w:p>
    <w:p w:rsidR="00655FEA" w:rsidRPr="008D0C69" w:rsidRDefault="00655FEA" w:rsidP="0065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/>
          <w:sz w:val="24"/>
          <w:szCs w:val="24"/>
        </w:rPr>
        <w:t>-Воспитание интереса к математике, к умственной деятельности.</w:t>
      </w:r>
    </w:p>
    <w:p w:rsidR="00655FEA" w:rsidRDefault="00655FEA" w:rsidP="00655FEA">
      <w:pPr>
        <w:rPr>
          <w:b/>
          <w:sz w:val="24"/>
          <w:szCs w:val="24"/>
        </w:rPr>
      </w:pPr>
    </w:p>
    <w:p w:rsidR="00655FEA" w:rsidRPr="008D0C69" w:rsidRDefault="00655FEA" w:rsidP="00655FEA">
      <w:pPr>
        <w:rPr>
          <w:b/>
          <w:sz w:val="24"/>
          <w:szCs w:val="24"/>
        </w:rPr>
      </w:pPr>
    </w:p>
    <w:p w:rsidR="00655FEA" w:rsidRDefault="00655FEA" w:rsidP="00655FEA">
      <w:pPr>
        <w:jc w:val="center"/>
        <w:rPr>
          <w:b/>
          <w:sz w:val="28"/>
          <w:szCs w:val="28"/>
        </w:rPr>
      </w:pPr>
      <w:r w:rsidRPr="008D0C69">
        <w:rPr>
          <w:b/>
          <w:sz w:val="28"/>
          <w:szCs w:val="28"/>
        </w:rPr>
        <w:t>Место курса в учебном плане</w:t>
      </w:r>
    </w:p>
    <w:p w:rsidR="00655FEA" w:rsidRPr="008D0C69" w:rsidRDefault="00655FEA" w:rsidP="00655FEA">
      <w:pPr>
        <w:spacing w:after="0"/>
        <w:rPr>
          <w:sz w:val="24"/>
          <w:szCs w:val="24"/>
        </w:rPr>
      </w:pPr>
      <w:r w:rsidRPr="008D0C69">
        <w:rPr>
          <w:sz w:val="24"/>
          <w:szCs w:val="24"/>
        </w:rPr>
        <w:t xml:space="preserve">На изучение математики в каждом классе начальной школы отводится по 4 часа в неделю. Курс рассчитан на 540 часов: </w:t>
      </w:r>
    </w:p>
    <w:p w:rsidR="00655FEA" w:rsidRDefault="00655FEA" w:rsidP="00655FEA">
      <w:pPr>
        <w:spacing w:after="0"/>
        <w:rPr>
          <w:sz w:val="24"/>
          <w:szCs w:val="24"/>
        </w:rPr>
      </w:pPr>
      <w:r w:rsidRPr="008D0C69">
        <w:rPr>
          <w:sz w:val="24"/>
          <w:szCs w:val="24"/>
        </w:rPr>
        <w:t xml:space="preserve">-в  первом классе – 132 часа </w:t>
      </w:r>
      <w:proofErr w:type="gramStart"/>
      <w:r w:rsidRPr="008D0C69">
        <w:rPr>
          <w:sz w:val="24"/>
          <w:szCs w:val="24"/>
        </w:rPr>
        <w:t xml:space="preserve">( </w:t>
      </w:r>
      <w:proofErr w:type="gramEnd"/>
      <w:r w:rsidRPr="008D0C69">
        <w:rPr>
          <w:sz w:val="24"/>
          <w:szCs w:val="24"/>
        </w:rPr>
        <w:t>33 учебные недели)</w:t>
      </w:r>
    </w:p>
    <w:p w:rsidR="00655FEA" w:rsidRDefault="00655FEA" w:rsidP="00655FEA">
      <w:pPr>
        <w:rPr>
          <w:sz w:val="24"/>
          <w:szCs w:val="24"/>
        </w:rPr>
      </w:pPr>
      <w:r>
        <w:rPr>
          <w:sz w:val="24"/>
          <w:szCs w:val="24"/>
        </w:rPr>
        <w:t xml:space="preserve">- во 2-4 классах – по 136 часов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34 учебные недели в каждом классе).</w:t>
      </w:r>
    </w:p>
    <w:p w:rsidR="00655FEA" w:rsidRDefault="00655FEA" w:rsidP="00655FEA">
      <w:pPr>
        <w:rPr>
          <w:sz w:val="24"/>
          <w:szCs w:val="24"/>
        </w:rPr>
      </w:pPr>
    </w:p>
    <w:p w:rsidR="00655FEA" w:rsidRDefault="00655FEA" w:rsidP="00655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предмета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Программа определяет ряд </w:t>
      </w:r>
      <w:r>
        <w:rPr>
          <w:b/>
          <w:sz w:val="24"/>
          <w:szCs w:val="24"/>
        </w:rPr>
        <w:t>задач</w:t>
      </w:r>
      <w:r>
        <w:rPr>
          <w:sz w:val="24"/>
          <w:szCs w:val="24"/>
        </w:rPr>
        <w:t xml:space="preserve">, решение которых направленно на достижение основных целей начального математического образования: 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формирование элементов самостоятельной интеллектуальной деятельности на основе владения несложными математическими методами познания окружающего мира;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развитие основ логического, </w:t>
      </w:r>
      <w:proofErr w:type="spellStart"/>
      <w:r>
        <w:rPr>
          <w:sz w:val="24"/>
          <w:szCs w:val="24"/>
        </w:rPr>
        <w:t>знаков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символического и алгоритмического мышления;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пространственного воображения;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математической речи;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умения вести поиск информации и работать с ней;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первоначальных представлений о компьютерной грамотности;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познавательных способностей;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воспитание стремления к расширению математических знаний;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критичности мышления;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умений аргументированного обосновывать и отстаивать высказанное суждение, оценивать и принимать суждения других.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Решение названных задач обеспечит осознания универсальности математических способов познания мира.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 w:rsidRPr="00D737E1">
        <w:rPr>
          <w:b/>
          <w:sz w:val="28"/>
          <w:szCs w:val="28"/>
        </w:rPr>
        <w:t>Описание ценностных ориентиров описания предмета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 Пространственные отношения. Геометрические фигуры», «Геометрические величины», «Работа с информацией».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Арифметическим ядром программы является учебный материал. Основа арифметического содержания – представления о натуральном числе и нуле, арифметических действиях. Младшие школьники познакомятся с калькулятором и научатся пользоваться им.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Программа предусматривает ознакомление с величинами ( длина, площадь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масса, вместимость, время) и их измерением. Важной особенностью программы является включение в неё элементов алгебраической пропедевтики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выражения с буквой, уравнения).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Особое место занимают текстовые задачи. Система подбора задач обеспечивают благоприятные условия для сопоставления, сравнения. Противопоставления задач, сходных в том или ином отношении. А также для рассмотрения взаимообратных задач.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Решение текстовых задач связано с формированием целого ряда умений: осознанно читать и анализировать содержание задачи; моделировать представленную в тексте ситуацию; видеть различные способы решения; составлять план решения; записывать решение; производить необходимые вычисления; устно давать полный ответ на вопрос задачи; самостоятельно составлять задачи. 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При решении задач используется и совершенствуется знание основных математических понятий, отношений, взаимосвязей и закономерностей. 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Программой предусмотрено целенаправленное формирование совокупности умений работать с информацией. Новые информационные объекты  создаются в основном в рамках проектной деятельности.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Предметное содержание программы направленно на последовательное формирование и отработку универсальных учебных действий, развитие логического и алгебраического мышления, пространственного воображения и математической речи. 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Изучение математики способствует развитию алгоритмического мышления, которое послужит базой для успешного овладения компьютерной грамотностью.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 процессе освоения программного материала младшие школьники знакомятся с языком </w:t>
      </w:r>
      <w:proofErr w:type="gramStart"/>
      <w:r>
        <w:rPr>
          <w:sz w:val="24"/>
          <w:szCs w:val="24"/>
        </w:rPr>
        <w:t>математики</w:t>
      </w:r>
      <w:proofErr w:type="gramEnd"/>
      <w:r>
        <w:rPr>
          <w:sz w:val="24"/>
          <w:szCs w:val="24"/>
        </w:rPr>
        <w:t xml:space="preserve"> который является основой для формирования умения рассуждать, обосновывать свою точку зрения, аргументировано подтверждать или опровергать истинность высказанного предложения.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Содержание программы предоставляет значительные возможности для развития умения работать в паре или группе.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Обучение младших школьников математике на основе данной программы способствует развитию и совершенствованию основных познавательных процессов.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 многих случаях доведённых до автоматизма навыков вычислений, но и доступное для школьников обобщение учебного материала, понимание общих принципов, осознание связей между рассматриваемыми явлениями.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предмета</w:t>
      </w:r>
      <w:r w:rsidR="00C841E0">
        <w:rPr>
          <w:b/>
          <w:sz w:val="28"/>
          <w:szCs w:val="28"/>
        </w:rPr>
        <w:t>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Программа обеспечивает достижение выпускниками начальной школы следующих 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Чувство гордости за свою Родину, российский народ и историю России;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Осознание роли своей страны в мировом развитии. Уважительное отношение к семейным ценностям, бережное отношение к окружающему миру.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Целостное восприятие окружающего мира.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Рефлексивную самооценку, умение анализировать свои действия и управлять ими.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Навыки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 взрослыми и сверстниками.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установку на здоровый образ жизни, наличие мотивации к </w:t>
      </w:r>
      <w:proofErr w:type="spellStart"/>
      <w:proofErr w:type="gramStart"/>
      <w:r>
        <w:rPr>
          <w:sz w:val="24"/>
          <w:szCs w:val="24"/>
        </w:rPr>
        <w:t>к</w:t>
      </w:r>
      <w:proofErr w:type="spellEnd"/>
      <w:proofErr w:type="gramEnd"/>
      <w:r>
        <w:rPr>
          <w:sz w:val="24"/>
          <w:szCs w:val="24"/>
        </w:rPr>
        <w:t xml:space="preserve"> творческому труду. К работе на результат. 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Способность принимать и сохранять цели и задачи учебной деятельности, находить средства и способы её осуществления.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способами выполнения заданий творческого и поискового характера.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Умения планировать, конструировать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схем решения учебно-познавательных и практических задач. 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различных способов поиска, сбора, обработки, анализа, организации и передачи информации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Определение общей цели и путей её достижения: умение договариваться о распределении функции и ролей в совместной деятельности, адекватно оценивать собственное поведение и поведение окружающих.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Овладение базовыми предметными и </w:t>
      </w:r>
      <w:proofErr w:type="spellStart"/>
      <w:r>
        <w:rPr>
          <w:sz w:val="24"/>
          <w:szCs w:val="24"/>
        </w:rPr>
        <w:t>межпредметными</w:t>
      </w:r>
      <w:proofErr w:type="spellEnd"/>
      <w:r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Умение работать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материальной</w:t>
      </w:r>
      <w:proofErr w:type="gramEnd"/>
      <w:r>
        <w:rPr>
          <w:sz w:val="24"/>
          <w:szCs w:val="24"/>
        </w:rPr>
        <w:t xml:space="preserve"> и информационной среде начального общего образования в соответствии с содержанием учебного предмета «Математика».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результаты: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D3E92">
        <w:rPr>
          <w:sz w:val="24"/>
          <w:szCs w:val="24"/>
        </w:rPr>
        <w:t xml:space="preserve">Использование приобретённых математических знаний для описания и объяснения </w:t>
      </w:r>
      <w:r>
        <w:rPr>
          <w:sz w:val="24"/>
          <w:szCs w:val="24"/>
        </w:rPr>
        <w:t>окружающих предметов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процессов, явлений, а также для оценки их количественных и пространственных отношений.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Овладения основами логического и алгоритмического мышления, пространственного воображения и математической речи, основами чета, измерения, прикидки результата и его оценки, наглядного представления данных в разной форме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таблицы, схемы, диаграммы), записи и выполнения алгоритмов.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Приобретение начального  опыта применение математических знаний для решения учебно-познавательных и учебно-практических задач.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приобретение первоначальных навыков работы на компьютере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набирать текст на клавиатуре, работать с меню, находить информацию по заданной теме, распечатывать её на принтере).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начального общего образования по математике</w:t>
      </w:r>
      <w:r w:rsidR="00C841E0">
        <w:rPr>
          <w:b/>
          <w:sz w:val="28"/>
          <w:szCs w:val="28"/>
        </w:rPr>
        <w:t>.</w:t>
      </w:r>
    </w:p>
    <w:p w:rsidR="00655FEA" w:rsidRPr="00876C41" w:rsidRDefault="00655FEA" w:rsidP="00655FEA">
      <w:pPr>
        <w:spacing w:after="0"/>
        <w:rPr>
          <w:sz w:val="28"/>
          <w:szCs w:val="28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Числа и величины.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Арифметические действия.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 с текстовыми задачами.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Пространственные отношения. Геометрические фигуры.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Геометрические величины.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 с информацией.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Pr="00ED3E92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(132ч)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Первая четверть (36 ч)</w:t>
      </w:r>
    </w:p>
    <w:p w:rsidR="00655FEA" w:rsidRPr="00C96998" w:rsidRDefault="00655FEA" w:rsidP="00655FEA">
      <w:pPr>
        <w:spacing w:after="0"/>
        <w:rPr>
          <w:b/>
          <w:sz w:val="24"/>
          <w:szCs w:val="24"/>
        </w:rPr>
      </w:pPr>
      <w:r w:rsidRPr="00C96998">
        <w:rPr>
          <w:b/>
          <w:sz w:val="24"/>
          <w:szCs w:val="24"/>
        </w:rPr>
        <w:t>Подготовка к изучению чисел, пространственные и временные представления (8 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Отношения «столько же», «больше», «меньше», «больш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меньше) на…» (5ч)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Пространственные и временные представления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Проверочная работа (1ч)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 w:rsidRPr="00C96998">
        <w:rPr>
          <w:b/>
          <w:sz w:val="24"/>
          <w:szCs w:val="24"/>
        </w:rPr>
        <w:t>Числа от</w:t>
      </w:r>
      <w:proofErr w:type="gramStart"/>
      <w:r w:rsidRPr="00C96998">
        <w:rPr>
          <w:b/>
          <w:sz w:val="24"/>
          <w:szCs w:val="24"/>
        </w:rPr>
        <w:t>1</w:t>
      </w:r>
      <w:proofErr w:type="gramEnd"/>
      <w:r w:rsidRPr="00C96998">
        <w:rPr>
          <w:b/>
          <w:sz w:val="24"/>
          <w:szCs w:val="24"/>
        </w:rPr>
        <w:t xml:space="preserve"> до 10. Число 0. Нумерация </w:t>
      </w:r>
      <w:proofErr w:type="gramStart"/>
      <w:r w:rsidRPr="00C96998">
        <w:rPr>
          <w:b/>
          <w:sz w:val="24"/>
          <w:szCs w:val="24"/>
        </w:rPr>
        <w:t xml:space="preserve">( </w:t>
      </w:r>
      <w:proofErr w:type="gramEnd"/>
      <w:r w:rsidRPr="00C96998">
        <w:rPr>
          <w:b/>
          <w:sz w:val="24"/>
          <w:szCs w:val="24"/>
        </w:rPr>
        <w:t>28 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Цифры и числа 1-5 (9ч)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Знаки «+», «-«, «=».(2ч)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Длина. Отношения «длиннее», «короче», «одинаковые по </w:t>
      </w:r>
      <w:proofErr w:type="spellStart"/>
      <w:r>
        <w:rPr>
          <w:sz w:val="24"/>
          <w:szCs w:val="24"/>
        </w:rPr>
        <w:t>длинне</w:t>
      </w:r>
      <w:proofErr w:type="spellEnd"/>
      <w:r>
        <w:rPr>
          <w:sz w:val="24"/>
          <w:szCs w:val="24"/>
        </w:rPr>
        <w:t>»(1ч)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-Точка. Кривая линия. Прямая линия. Отрезок. Луч. Ломаная линия. Многоугольник(4ч)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Понятия «равенство», «неравенство»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-Цифры и числа 6-9. Число 10 .</w:t>
      </w:r>
      <w:proofErr w:type="spellStart"/>
      <w:r>
        <w:rPr>
          <w:sz w:val="24"/>
          <w:szCs w:val="24"/>
        </w:rPr>
        <w:t>Идиницы</w:t>
      </w:r>
      <w:proofErr w:type="spellEnd"/>
      <w:r>
        <w:rPr>
          <w:sz w:val="24"/>
          <w:szCs w:val="24"/>
        </w:rPr>
        <w:t xml:space="preserve"> длины сантиметр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Понятия «увеличить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…, уменьшить на…»(2ч)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(5ч)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-Проверочная работа 9=(1ч)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Pr="00C96998" w:rsidRDefault="00655FEA" w:rsidP="00655FEA">
      <w:pPr>
        <w:spacing w:after="0"/>
        <w:rPr>
          <w:sz w:val="24"/>
          <w:szCs w:val="24"/>
        </w:rPr>
      </w:pPr>
    </w:p>
    <w:p w:rsidR="00655FEA" w:rsidRPr="00CC3978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Вторая четверть (28 ч) 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1429">
        <w:rPr>
          <w:b/>
          <w:sz w:val="24"/>
          <w:szCs w:val="24"/>
        </w:rPr>
        <w:t xml:space="preserve">Числа от 1 до 10. Сложение и вычитание </w:t>
      </w:r>
      <w:proofErr w:type="gramStart"/>
      <w:r w:rsidRPr="00061429">
        <w:rPr>
          <w:b/>
          <w:sz w:val="24"/>
          <w:szCs w:val="24"/>
        </w:rPr>
        <w:t xml:space="preserve">( </w:t>
      </w:r>
      <w:proofErr w:type="gramEnd"/>
      <w:r w:rsidRPr="00061429">
        <w:rPr>
          <w:b/>
          <w:sz w:val="24"/>
          <w:szCs w:val="24"/>
        </w:rPr>
        <w:t>28 ч)</w:t>
      </w:r>
    </w:p>
    <w:p w:rsidR="00655FEA" w:rsidRDefault="00655FEA" w:rsidP="00655FEA">
      <w:pPr>
        <w:spacing w:after="0"/>
        <w:rPr>
          <w:sz w:val="24"/>
          <w:szCs w:val="24"/>
        </w:rPr>
      </w:pPr>
      <w:r w:rsidRPr="00C14FEB">
        <w:rPr>
          <w:sz w:val="24"/>
          <w:szCs w:val="24"/>
          <w:u w:val="single"/>
        </w:rPr>
        <w:t>- Сложение и вычитание вида         1,       2 (16ч</w:t>
      </w:r>
      <w:r>
        <w:rPr>
          <w:sz w:val="24"/>
          <w:szCs w:val="24"/>
        </w:rPr>
        <w:t>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Присчитывания и отсчитывание по 1, по 2 (7ч)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Задача. Структура задачи. Анализ задачи(3ч)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Решение задач на увеличение (уменьшение) числа на несколько единиц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Pr="00C14FEB" w:rsidRDefault="00655FEA" w:rsidP="00655FEA">
      <w:pPr>
        <w:spacing w:after="0"/>
        <w:rPr>
          <w:sz w:val="24"/>
          <w:szCs w:val="24"/>
          <w:u w:val="single"/>
        </w:rPr>
      </w:pPr>
      <w:r w:rsidRPr="00C14FEB">
        <w:rPr>
          <w:sz w:val="24"/>
          <w:szCs w:val="24"/>
          <w:u w:val="single"/>
        </w:rPr>
        <w:t>-Сложение и вычитание вида    3 (12ч)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Приёмы вычислений (5ч)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Текстовые задачи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Pr="00061429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Третья четверть (40ч)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 w:rsidRPr="00C14FEB">
        <w:rPr>
          <w:sz w:val="24"/>
          <w:szCs w:val="24"/>
          <w:u w:val="single"/>
        </w:rPr>
        <w:t xml:space="preserve"> Числа от</w:t>
      </w:r>
      <w:proofErr w:type="gramStart"/>
      <w:r w:rsidRPr="00C14FEB">
        <w:rPr>
          <w:sz w:val="24"/>
          <w:szCs w:val="24"/>
          <w:u w:val="single"/>
        </w:rPr>
        <w:t>1</w:t>
      </w:r>
      <w:proofErr w:type="gramEnd"/>
      <w:r w:rsidRPr="00C14FEB">
        <w:rPr>
          <w:sz w:val="24"/>
          <w:szCs w:val="24"/>
          <w:u w:val="single"/>
        </w:rPr>
        <w:t xml:space="preserve"> до 10. Сложение и вычитани</w:t>
      </w:r>
      <w:proofErr w:type="gramStart"/>
      <w:r w:rsidRPr="00C14FEB">
        <w:rPr>
          <w:sz w:val="24"/>
          <w:szCs w:val="24"/>
          <w:u w:val="single"/>
        </w:rPr>
        <w:t>е(</w:t>
      </w:r>
      <w:proofErr w:type="gramEnd"/>
      <w:r w:rsidRPr="00C14FEB">
        <w:rPr>
          <w:sz w:val="24"/>
          <w:szCs w:val="24"/>
          <w:u w:val="single"/>
        </w:rPr>
        <w:t xml:space="preserve"> продолжение) ( 28 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Сложение и вычитание вида     4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Решение задач на разностное сравнение чисел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Переместительное свойство сложения 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Задания с высказываниями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содержащие логические связки «все», «если…,то…»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Название чисел при вычитании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Состав числа 6,7,8,9,10. 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сложения и вычитания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к решению задач в два действия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Единицы массы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илограмм.(1ч)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Единицы вместимости литр(1ч)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Проверочная работа (1ч)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Число от 1 до 20 .Нумерация (12ч)</w:t>
      </w:r>
    </w:p>
    <w:p w:rsidR="00655FEA" w:rsidRPr="00FD0EC2" w:rsidRDefault="00655FEA" w:rsidP="00655FEA">
      <w:pPr>
        <w:spacing w:after="0"/>
        <w:rPr>
          <w:sz w:val="24"/>
          <w:szCs w:val="24"/>
        </w:rPr>
      </w:pPr>
      <w:r w:rsidRPr="00FD0EC2">
        <w:rPr>
          <w:sz w:val="24"/>
          <w:szCs w:val="24"/>
        </w:rPr>
        <w:t>Числа от</w:t>
      </w:r>
      <w:proofErr w:type="gramStart"/>
      <w:r w:rsidRPr="00FD0EC2">
        <w:rPr>
          <w:sz w:val="24"/>
          <w:szCs w:val="24"/>
        </w:rPr>
        <w:t>1</w:t>
      </w:r>
      <w:proofErr w:type="gramEnd"/>
      <w:r w:rsidRPr="00FD0EC2">
        <w:rPr>
          <w:sz w:val="24"/>
          <w:szCs w:val="24"/>
        </w:rPr>
        <w:t xml:space="preserve"> до 20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Единица длины дециметр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Случаи сложения и </w:t>
      </w:r>
      <w:proofErr w:type="gramStart"/>
      <w:r>
        <w:rPr>
          <w:sz w:val="24"/>
          <w:szCs w:val="24"/>
        </w:rPr>
        <w:t>вычитания</w:t>
      </w:r>
      <w:proofErr w:type="gramEnd"/>
      <w:r>
        <w:rPr>
          <w:sz w:val="24"/>
          <w:szCs w:val="24"/>
        </w:rPr>
        <w:t xml:space="preserve"> основанные на знаниях нумерации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Текстовые задачи в два действия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и учёт знаний (2ч)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Четвёртая четверть (28ч)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Числа от 1 до 20 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Сложение и вычитание (продолжение) (22ч)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Табличное сложение (11ч)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Состав чисел второго десятка (9ч)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Табличное вычитание (11ч)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Общие приёмы вычитания с переходом через десяток (8ч)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Страничка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 (134 ч)</w:t>
      </w:r>
    </w:p>
    <w:p w:rsidR="00655FEA" w:rsidRDefault="00655FEA" w:rsidP="00655FEA">
      <w:pPr>
        <w:spacing w:after="0"/>
        <w:rPr>
          <w:b/>
          <w:sz w:val="28"/>
          <w:szCs w:val="28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 w:rsidRPr="00161BC9">
        <w:rPr>
          <w:b/>
          <w:sz w:val="24"/>
          <w:szCs w:val="24"/>
          <w:u w:val="single"/>
        </w:rPr>
        <w:t>Первая четверть (36ч)     Числа от 1 до 100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Нумерация (16ч)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Повторение: числа от 1до 20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Числа от 1 до 100 .Счёт десятками.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Сложение и вычитание вида 30 + 5, 35 – 5, 35 – 30 (7ч)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Единицы длины: миллиметр, метр.(3ч)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Рубль. Копейка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>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Проверочная работа (1ч)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Сложение и вычитание (20ч)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Решение и составление задач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обратных данной (14ч)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Время. Единицы времени_ час, минута.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Длина </w:t>
      </w:r>
      <w:proofErr w:type="gramStart"/>
      <w:r>
        <w:rPr>
          <w:sz w:val="24"/>
          <w:szCs w:val="24"/>
        </w:rPr>
        <w:t>ломаной</w:t>
      </w:r>
      <w:proofErr w:type="gramEnd"/>
      <w:r>
        <w:rPr>
          <w:sz w:val="24"/>
          <w:szCs w:val="24"/>
        </w:rPr>
        <w:t>. Периметр многоугольника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Числовые выражения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Применение переместительного и сочетательного свой</w:t>
      </w:r>
      <w:proofErr w:type="gramStart"/>
      <w:r>
        <w:rPr>
          <w:sz w:val="24"/>
          <w:szCs w:val="24"/>
        </w:rPr>
        <w:t>ств  сл</w:t>
      </w:r>
      <w:proofErr w:type="gramEnd"/>
      <w:r>
        <w:rPr>
          <w:sz w:val="24"/>
          <w:szCs w:val="24"/>
        </w:rPr>
        <w:t>ожения.(2ч)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Задания творческого и поискового характера(3ч)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и учёт знаний (2ч)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Вторая четверть (28ч) Числа от 1 до 100 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Сложение и вычитание (28ч)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Устные приёмы сложения и вычитания вида: 36 +2, 36 + 20 , 60 + 18, 36 – 2, 36 – 20, 26 + 4, 30 – 7, 60 -24, 26 + 7, 35 – 8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Решение задач. Запись решения в виде выражения(3ч)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Задания творческого и поискового характера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>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Выражения с переменной </w:t>
      </w:r>
      <w:proofErr w:type="gramStart"/>
      <w:r>
        <w:rPr>
          <w:sz w:val="24"/>
          <w:szCs w:val="24"/>
        </w:rPr>
        <w:t>вида</w:t>
      </w:r>
      <w:proofErr w:type="gramEnd"/>
      <w:r>
        <w:rPr>
          <w:sz w:val="24"/>
          <w:szCs w:val="24"/>
        </w:rPr>
        <w:t xml:space="preserve"> а + 12, в- 15,48 – с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Уравнение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Проверка сложения вычитанием. Проверка вычитания сложением и вычитанием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Проверочная работа(1ч)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и учёт знаний (1 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Третья четверть (40ч)  Числа от 1 до 100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Сложение и вычитание (22ч)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Сложение и вычитание вида 45 + 23, 57 – 26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Угол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Виды углов. Прямоугольник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Квадрат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Решение текстовых задач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Сложение и вычитание вида 37 + 48, 52 – 24(6ч)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Взаимная проверка знаний (1ч)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Числа от 1 до 100 .Умножение и деление (18ч)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Конкретный смысл действия умножение (9ч)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-Переместительное свойство умножения 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-Текстовые задачи, раскрывающие смысл умножения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-Периметр прямоугольника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Конкретный смысл деления (9ч)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Названия компонентов и результата деления (5ч)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Взаимная проверка знаний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Четвёртая четверть (32ч)  числа от 1 до 100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Умножение и деление. Табличное умножение и деление (21ч)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Связь между компонентами и результатом умножения (7ч)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-Приём умножения и деления на число 10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-Задачи на нахождение третьего слагаемого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Табличное умножение и деление (14ч)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-Умножение числа 2 и на 2. Умножение числа 3 и на 3(10ч)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-страничка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Проверочная работа (1ч)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повторение (10ч)</w:t>
      </w:r>
    </w:p>
    <w:p w:rsidR="00655FEA" w:rsidRPr="001949D1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 знаний (1ч)</w:t>
      </w:r>
    </w:p>
    <w:p w:rsidR="00655FEA" w:rsidRPr="00D27EDF" w:rsidRDefault="00655FEA" w:rsidP="00655FEA">
      <w:pPr>
        <w:spacing w:after="0"/>
        <w:rPr>
          <w:b/>
          <w:sz w:val="24"/>
          <w:szCs w:val="24"/>
          <w:u w:val="single"/>
        </w:rPr>
      </w:pPr>
    </w:p>
    <w:p w:rsidR="00655FEA" w:rsidRPr="002E23C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(136ч)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 w:rsidRPr="001949D1">
        <w:rPr>
          <w:b/>
          <w:sz w:val="24"/>
          <w:szCs w:val="24"/>
        </w:rPr>
        <w:t>Первая четверть</w:t>
      </w:r>
      <w:r>
        <w:rPr>
          <w:b/>
          <w:sz w:val="24"/>
          <w:szCs w:val="24"/>
        </w:rPr>
        <w:t xml:space="preserve"> (36 ч) числа от 1 до 100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Сложение и вычитание (продолжение</w:t>
      </w:r>
      <w:proofErr w:type="gramStart"/>
      <w:r>
        <w:rPr>
          <w:sz w:val="24"/>
          <w:szCs w:val="24"/>
          <w:u w:val="single"/>
        </w:rPr>
        <w:t xml:space="preserve"> )</w:t>
      </w:r>
      <w:proofErr w:type="gramEnd"/>
      <w:r>
        <w:rPr>
          <w:sz w:val="24"/>
          <w:szCs w:val="24"/>
          <w:u w:val="single"/>
        </w:rPr>
        <w:t xml:space="preserve"> (8ч)</w:t>
      </w:r>
    </w:p>
    <w:p w:rsidR="00655FEA" w:rsidRPr="001949D1" w:rsidRDefault="00655FEA" w:rsidP="00655FE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Устные и письменные приёмы сложения и вычитания (2ч)</w:t>
      </w:r>
    </w:p>
    <w:p w:rsidR="00655FEA" w:rsidRDefault="00655FEA" w:rsidP="00655FE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Решение уравнений с неизвестным слагаемым (3ч)</w:t>
      </w:r>
    </w:p>
    <w:p w:rsidR="00655FEA" w:rsidRDefault="00655FEA" w:rsidP="00655FE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Обозначение геометрических фигур буквами(1ч)</w:t>
      </w:r>
    </w:p>
    <w:p w:rsidR="00655FEA" w:rsidRDefault="00655FEA" w:rsidP="00655FE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Табличное умножение и деление (продолжение) (28ч)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Связь умножения и деления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-Порядок выполнения действий в выражениях со скобками и без скобок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-Зависимость между пропорциональными величинами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Текстовые задачи на увеличение числа в несколько раз, на кратное сравнение чисел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Задачи на нахождение четвёртого пропорционального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>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-Таблица умножения и деления с числами 4,5,6,7. (8ч)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Контроль и учёт знаний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Вторая четверть (28ч) Числа от 1 до 100 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Табличное умножение и деление (продолжение) (28 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-Табличное умножение и деление с числами 8 и 9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-Площадь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Способы сравнения фигур по площади 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-Умножение на 1 и на 0. Деление вида а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>, 0:а при а=0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-Текстовые задачи в три действия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-Круг. Окружность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-Доли. Образование и сравнение долей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-Единицы времени: год, месяц, сутки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и учёт знаний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Третья четверть (40ч) Числа от 1 до 100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Внетабличное</w:t>
      </w:r>
      <w:proofErr w:type="spellEnd"/>
      <w:r>
        <w:rPr>
          <w:sz w:val="24"/>
          <w:szCs w:val="24"/>
          <w:u w:val="single"/>
        </w:rPr>
        <w:t xml:space="preserve">  умножение и деление (27ч)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Умножение суммы на число. Приёмы умножения для случаев вида 23  4, 4  23 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-Деление суммы на число. Связь между числами при делении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-Приём деления для случаев вида 87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29, 66 :22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Выражения с двумя переменными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-Решение уравнений на основе связи между компонентами и результатами умножения и деления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-Приём нахождения частного и остатка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Решение задач на нахождение четвёртого пропорционального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-Проверочная работа (1ч)</w:t>
      </w:r>
    </w:p>
    <w:p w:rsidR="00655FEA" w:rsidRDefault="00655FEA" w:rsidP="00655F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Нумерация (13ч)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-Устная и письменная нумерация. Разряды счётных единиц (9ч)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Единицы массы: килограмм, грамм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Страничка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Четвёртая четверть (32ч) числа от</w:t>
      </w:r>
      <w:proofErr w:type="gramStart"/>
      <w:r>
        <w:rPr>
          <w:b/>
          <w:sz w:val="24"/>
          <w:szCs w:val="24"/>
          <w:u w:val="single"/>
        </w:rPr>
        <w:t>1</w:t>
      </w:r>
      <w:proofErr w:type="gramEnd"/>
      <w:r>
        <w:rPr>
          <w:b/>
          <w:sz w:val="24"/>
          <w:szCs w:val="24"/>
          <w:u w:val="single"/>
        </w:rPr>
        <w:t xml:space="preserve"> до 1000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Сложение и вычитание (10ч)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Приёмы устных вычислений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Приёмы письменных вычислений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Виды треугольников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Странички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-Взаимная проверка знаний (1ч)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Умножение и деление (12ч)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Приём устного умножения и деления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Приём письменного деления на однозначное число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Знакомство с калькулятором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повторение (9ч)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 знаний (1ч)</w:t>
      </w:r>
    </w:p>
    <w:p w:rsidR="00655FEA" w:rsidRPr="00D72710" w:rsidRDefault="00655FEA" w:rsidP="00655FEA">
      <w:pPr>
        <w:spacing w:after="0"/>
        <w:rPr>
          <w:b/>
          <w:sz w:val="24"/>
          <w:szCs w:val="24"/>
        </w:rPr>
      </w:pPr>
    </w:p>
    <w:p w:rsidR="00655FEA" w:rsidRPr="00D72710" w:rsidRDefault="00655FEA" w:rsidP="00655FEA">
      <w:pPr>
        <w:spacing w:after="0"/>
        <w:rPr>
          <w:sz w:val="24"/>
          <w:szCs w:val="24"/>
        </w:rPr>
      </w:pPr>
    </w:p>
    <w:p w:rsidR="00655FEA" w:rsidRPr="00BA5122" w:rsidRDefault="00655FEA" w:rsidP="00655FEA">
      <w:pPr>
        <w:spacing w:after="0"/>
        <w:rPr>
          <w:sz w:val="24"/>
          <w:szCs w:val="24"/>
        </w:rPr>
      </w:pPr>
    </w:p>
    <w:p w:rsidR="00655FEA" w:rsidRPr="00734293" w:rsidRDefault="00655FEA" w:rsidP="00655FEA">
      <w:pPr>
        <w:spacing w:after="0"/>
        <w:rPr>
          <w:sz w:val="24"/>
          <w:szCs w:val="24"/>
        </w:rPr>
      </w:pPr>
    </w:p>
    <w:p w:rsidR="00655FEA" w:rsidRPr="000B6764" w:rsidRDefault="00655FEA" w:rsidP="00655FEA">
      <w:pPr>
        <w:spacing w:after="0"/>
        <w:rPr>
          <w:sz w:val="24"/>
          <w:szCs w:val="24"/>
        </w:rPr>
      </w:pPr>
    </w:p>
    <w:p w:rsidR="00655FEA" w:rsidRPr="00F0729A" w:rsidRDefault="00655FEA" w:rsidP="00655FEA">
      <w:pPr>
        <w:spacing w:after="0"/>
        <w:rPr>
          <w:b/>
          <w:sz w:val="24"/>
          <w:szCs w:val="24"/>
          <w:u w:val="single"/>
        </w:rPr>
      </w:pPr>
    </w:p>
    <w:p w:rsidR="00655FEA" w:rsidRPr="001476AC" w:rsidRDefault="00655FEA" w:rsidP="00655FEA">
      <w:pPr>
        <w:spacing w:after="0"/>
        <w:rPr>
          <w:b/>
          <w:sz w:val="24"/>
          <w:szCs w:val="24"/>
          <w:u w:val="single"/>
        </w:rPr>
      </w:pPr>
    </w:p>
    <w:p w:rsidR="00655FEA" w:rsidRPr="001949D1" w:rsidRDefault="00655FEA" w:rsidP="00655FEA">
      <w:pPr>
        <w:spacing w:after="0"/>
        <w:rPr>
          <w:sz w:val="24"/>
          <w:szCs w:val="24"/>
        </w:rPr>
      </w:pPr>
    </w:p>
    <w:p w:rsidR="00655FEA" w:rsidRPr="001476AC" w:rsidRDefault="00655FEA" w:rsidP="00655FEA">
      <w:pPr>
        <w:spacing w:after="0"/>
        <w:rPr>
          <w:sz w:val="24"/>
          <w:szCs w:val="24"/>
        </w:rPr>
      </w:pPr>
    </w:p>
    <w:p w:rsidR="00655FEA" w:rsidRPr="00161BC9" w:rsidRDefault="00655FEA" w:rsidP="00655FEA">
      <w:pPr>
        <w:spacing w:after="0"/>
        <w:rPr>
          <w:sz w:val="24"/>
          <w:szCs w:val="24"/>
        </w:rPr>
      </w:pPr>
    </w:p>
    <w:p w:rsidR="00655FEA" w:rsidRPr="00F615AE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655FEA" w:rsidRDefault="00655FEA" w:rsidP="00655F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(136 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Первая четверть (36ч) Числа от 1 до 1000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Повторение (13ч)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Нумерация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Четыре арифметических действий (9ч)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-Знакомство со столбчатыми диаграммами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Взаимная проверка знаний (1ч)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Числа, которые больше 1000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Нумерация (11ч)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-Новая счётная единица – тысяча. Класс единиц и класс тысяч. Чтение и запись многозначных чисел (9ч)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Величины (12ч)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Единицы длины километр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Единицы площади(4ч)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-Масса. Единицы массы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Вторая четверть (28ч</w:t>
      </w:r>
      <w:proofErr w:type="gramStart"/>
      <w:r>
        <w:rPr>
          <w:b/>
          <w:sz w:val="24"/>
          <w:szCs w:val="24"/>
          <w:u w:val="single"/>
        </w:rPr>
        <w:t xml:space="preserve"> )</w:t>
      </w:r>
      <w:proofErr w:type="gramEnd"/>
      <w:r>
        <w:rPr>
          <w:b/>
          <w:sz w:val="24"/>
          <w:szCs w:val="24"/>
          <w:u w:val="single"/>
        </w:rPr>
        <w:t xml:space="preserve"> Числа, которые больше 1000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Величины (продолжение) 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-Время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Единицы времени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-Решение задач на определение начала, продолжительности и конца события (2ч)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Сложение и вычитание (11ч)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Алгоритм письменного сложения и вычитания многозначных чисел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-Сложение и вычитание значений величин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-Решение задач на увеличение (уменьшение) числа на несколько единиц, выраженных в косвенной форме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-Проверочная работа (1ч)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Умножение и деление (11ч)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-Алгоритм письменного умножения многозначного числа на </w:t>
      </w:r>
      <w:proofErr w:type="gramStart"/>
      <w:r>
        <w:rPr>
          <w:sz w:val="24"/>
          <w:szCs w:val="24"/>
        </w:rPr>
        <w:t>однозначное</w:t>
      </w:r>
      <w:proofErr w:type="gramEnd"/>
      <w:r>
        <w:rPr>
          <w:sz w:val="24"/>
          <w:szCs w:val="24"/>
        </w:rPr>
        <w:t>.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-Алгоритм письменного деления многозначного числа на </w:t>
      </w:r>
      <w:proofErr w:type="gramStart"/>
      <w:r>
        <w:rPr>
          <w:sz w:val="24"/>
          <w:szCs w:val="24"/>
        </w:rPr>
        <w:t>однозначное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-Решение текстовых задач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Третья четверть (40ч) Числа, которые дольше 1000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Умножение и деление (40ч)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-Скорость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Время .Расстояние. решение задач с величинами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Умножение числа на произведение (7ч)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(2ч)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-Взаимная проверка знаний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-Устные приёмы деления для случаев вида 600: 20, 5600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800. Деление с остатком на 10,100,1000.(6ч)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-Решение задач на движение 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-Проверочная работа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-Умножение числа на сумму (10ч)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-Решение задач на нахождение неизвестного по двум разностям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(1ч)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-Контроль и учёт знаний (1ч)</w:t>
      </w: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Default="00655FEA" w:rsidP="00655FE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Четвёртая четверть (32ч)  Числа, которые больше 1000</w:t>
      </w:r>
    </w:p>
    <w:p w:rsidR="00655FEA" w:rsidRDefault="00655FEA" w:rsidP="00655FE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Умножение и деление (продолжение</w:t>
      </w:r>
      <w:proofErr w:type="gramStart"/>
      <w:r>
        <w:rPr>
          <w:sz w:val="24"/>
          <w:szCs w:val="24"/>
          <w:u w:val="single"/>
        </w:rPr>
        <w:t xml:space="preserve"> )</w:t>
      </w:r>
      <w:proofErr w:type="gramEnd"/>
      <w:r>
        <w:rPr>
          <w:sz w:val="24"/>
          <w:szCs w:val="24"/>
          <w:u w:val="single"/>
        </w:rPr>
        <w:t xml:space="preserve"> (20ч)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Алгоритм письменного деления многозначного числа на двузначное и трёхзначное число (10ч)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Проверка умножения делением и деление умножением (4ч)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-Куб. Пирамида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Шар.(3ч)</w:t>
      </w:r>
    </w:p>
    <w:p w:rsidR="00655FEA" w:rsidRDefault="00655FEA" w:rsidP="00655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-Повторение </w:t>
      </w:r>
      <w:proofErr w:type="gramStart"/>
      <w:r>
        <w:rPr>
          <w:sz w:val="24"/>
          <w:szCs w:val="24"/>
        </w:rPr>
        <w:t>пройденного</w:t>
      </w:r>
      <w:proofErr w:type="gramEnd"/>
      <w:r>
        <w:rPr>
          <w:sz w:val="24"/>
          <w:szCs w:val="24"/>
        </w:rPr>
        <w:t xml:space="preserve"> (3ч)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повторение (10ч)</w:t>
      </w:r>
    </w:p>
    <w:p w:rsidR="00655FEA" w:rsidRDefault="00655FEA" w:rsidP="00655F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и учёт знаний (2ч)</w:t>
      </w:r>
    </w:p>
    <w:p w:rsidR="00655FEA" w:rsidRPr="00F03ED5" w:rsidRDefault="00655FEA" w:rsidP="00655FEA">
      <w:pPr>
        <w:spacing w:after="0"/>
        <w:rPr>
          <w:b/>
          <w:sz w:val="24"/>
          <w:szCs w:val="24"/>
        </w:rPr>
      </w:pPr>
    </w:p>
    <w:p w:rsidR="00655FEA" w:rsidRPr="00F03ED5" w:rsidRDefault="00655FEA" w:rsidP="00655FEA">
      <w:pPr>
        <w:spacing w:after="0"/>
        <w:rPr>
          <w:sz w:val="24"/>
          <w:szCs w:val="24"/>
        </w:rPr>
      </w:pPr>
    </w:p>
    <w:p w:rsidR="00655FEA" w:rsidRPr="00F03ED5" w:rsidRDefault="00655FEA" w:rsidP="00655FEA">
      <w:pPr>
        <w:spacing w:after="0"/>
        <w:rPr>
          <w:b/>
          <w:sz w:val="24"/>
          <w:szCs w:val="24"/>
          <w:u w:val="single"/>
        </w:rPr>
      </w:pPr>
    </w:p>
    <w:p w:rsidR="00655FEA" w:rsidRDefault="00655FEA" w:rsidP="00655FEA">
      <w:pPr>
        <w:spacing w:after="0"/>
        <w:rPr>
          <w:sz w:val="24"/>
          <w:szCs w:val="24"/>
        </w:rPr>
      </w:pPr>
    </w:p>
    <w:p w:rsidR="00655FEA" w:rsidRPr="00A80674" w:rsidRDefault="00655FEA" w:rsidP="00655FEA">
      <w:pPr>
        <w:spacing w:after="0"/>
        <w:rPr>
          <w:sz w:val="24"/>
          <w:szCs w:val="24"/>
        </w:rPr>
      </w:pPr>
    </w:p>
    <w:p w:rsidR="00655FEA" w:rsidRPr="00FD0EC2" w:rsidRDefault="00655FEA" w:rsidP="00655FEA">
      <w:pPr>
        <w:spacing w:after="0"/>
        <w:rPr>
          <w:sz w:val="24"/>
          <w:szCs w:val="24"/>
        </w:rPr>
      </w:pPr>
    </w:p>
    <w:p w:rsidR="00655FEA" w:rsidRPr="00FD0EC2" w:rsidRDefault="00655FEA" w:rsidP="00655FEA">
      <w:pPr>
        <w:rPr>
          <w:sz w:val="24"/>
          <w:szCs w:val="24"/>
        </w:rPr>
      </w:pPr>
    </w:p>
    <w:p w:rsidR="00655FEA" w:rsidRDefault="00655FEA" w:rsidP="00655FEA">
      <w:pPr>
        <w:rPr>
          <w:sz w:val="28"/>
          <w:szCs w:val="28"/>
        </w:rPr>
      </w:pPr>
    </w:p>
    <w:p w:rsidR="00655FEA" w:rsidRDefault="00655FEA" w:rsidP="00655FEA">
      <w:pPr>
        <w:rPr>
          <w:sz w:val="28"/>
          <w:szCs w:val="28"/>
        </w:rPr>
      </w:pPr>
    </w:p>
    <w:p w:rsidR="00655FEA" w:rsidRDefault="00655FEA" w:rsidP="00655FEA">
      <w:pPr>
        <w:rPr>
          <w:sz w:val="28"/>
          <w:szCs w:val="28"/>
        </w:rPr>
      </w:pPr>
    </w:p>
    <w:p w:rsidR="00655FEA" w:rsidRDefault="00655FEA" w:rsidP="00655FEA">
      <w:pPr>
        <w:rPr>
          <w:sz w:val="28"/>
          <w:szCs w:val="28"/>
        </w:rPr>
      </w:pPr>
    </w:p>
    <w:p w:rsidR="00655FEA" w:rsidRDefault="00655FEA" w:rsidP="00655FEA">
      <w:pPr>
        <w:rPr>
          <w:sz w:val="28"/>
          <w:szCs w:val="28"/>
        </w:rPr>
      </w:pPr>
    </w:p>
    <w:p w:rsidR="00655FEA" w:rsidRDefault="00655FEA" w:rsidP="00655FEA">
      <w:pPr>
        <w:rPr>
          <w:sz w:val="28"/>
          <w:szCs w:val="28"/>
        </w:rPr>
      </w:pPr>
    </w:p>
    <w:p w:rsidR="00655FEA" w:rsidRDefault="00655FEA" w:rsidP="00655FEA">
      <w:pPr>
        <w:rPr>
          <w:sz w:val="28"/>
          <w:szCs w:val="28"/>
        </w:rPr>
      </w:pPr>
    </w:p>
    <w:p w:rsidR="00655FEA" w:rsidRDefault="00655FEA" w:rsidP="00655FEA">
      <w:pPr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934"/>
        <w:gridCol w:w="7349"/>
        <w:gridCol w:w="1288"/>
      </w:tblGrid>
      <w:tr w:rsidR="00655FEA" w:rsidTr="00CB6602">
        <w:tc>
          <w:tcPr>
            <w:tcW w:w="934" w:type="dxa"/>
          </w:tcPr>
          <w:p w:rsidR="00655FEA" w:rsidRDefault="00655FEA" w:rsidP="007A5996">
            <w:pPr>
              <w:jc w:val="center"/>
            </w:pPr>
            <w:r>
              <w:lastRenderedPageBreak/>
              <w:t xml:space="preserve">№ </w:t>
            </w:r>
          </w:p>
          <w:p w:rsidR="00655FEA" w:rsidRPr="00CA6824" w:rsidRDefault="00655FEA" w:rsidP="007A599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49" w:type="dxa"/>
          </w:tcPr>
          <w:p w:rsidR="00655FEA" w:rsidRDefault="00655FEA" w:rsidP="007A5996">
            <w:pPr>
              <w:jc w:val="center"/>
            </w:pPr>
            <w:r>
              <w:t>Тема урока</w:t>
            </w:r>
          </w:p>
        </w:tc>
        <w:tc>
          <w:tcPr>
            <w:tcW w:w="1288" w:type="dxa"/>
          </w:tcPr>
          <w:p w:rsidR="00655FEA" w:rsidRDefault="00655FEA" w:rsidP="007A5996">
            <w:pPr>
              <w:jc w:val="center"/>
            </w:pPr>
            <w:r>
              <w:t>Дата</w:t>
            </w:r>
          </w:p>
        </w:tc>
      </w:tr>
      <w:tr w:rsidR="00655FEA" w:rsidTr="00CB6602">
        <w:tc>
          <w:tcPr>
            <w:tcW w:w="9571" w:type="dxa"/>
            <w:gridSpan w:val="3"/>
          </w:tcPr>
          <w:p w:rsidR="00655FEA" w:rsidRPr="00CA6824" w:rsidRDefault="00655FEA" w:rsidP="007A5996">
            <w:pPr>
              <w:jc w:val="center"/>
              <w:rPr>
                <w:b/>
              </w:rPr>
            </w:pPr>
            <w:r w:rsidRPr="00CA6824">
              <w:rPr>
                <w:b/>
              </w:rPr>
              <w:t>Сравнение предметов и групп предметов.</w:t>
            </w:r>
            <w:r>
              <w:rPr>
                <w:b/>
              </w:rPr>
              <w:t xml:space="preserve">  (9 ч)</w:t>
            </w:r>
          </w:p>
        </w:tc>
      </w:tr>
      <w:tr w:rsidR="00655FEA" w:rsidTr="00CB6602">
        <w:tc>
          <w:tcPr>
            <w:tcW w:w="934" w:type="dxa"/>
          </w:tcPr>
          <w:p w:rsidR="00655FEA" w:rsidRDefault="00655FEA" w:rsidP="007A5996">
            <w:pPr>
              <w:jc w:val="center"/>
            </w:pPr>
            <w:r>
              <w:t>1</w:t>
            </w:r>
          </w:p>
        </w:tc>
        <w:tc>
          <w:tcPr>
            <w:tcW w:w="7349" w:type="dxa"/>
          </w:tcPr>
          <w:p w:rsidR="00655FEA" w:rsidRPr="00CA6824" w:rsidRDefault="00655FEA" w:rsidP="007A5996">
            <w:r w:rsidRPr="00CA6824">
              <w:t>Первое сентября</w:t>
            </w:r>
            <w:r>
              <w:t xml:space="preserve">. </w:t>
            </w:r>
          </w:p>
        </w:tc>
        <w:tc>
          <w:tcPr>
            <w:tcW w:w="1288" w:type="dxa"/>
          </w:tcPr>
          <w:p w:rsidR="00655FEA" w:rsidRDefault="00655FEA" w:rsidP="007A5996"/>
        </w:tc>
      </w:tr>
      <w:tr w:rsidR="00655FEA" w:rsidTr="00CB6602">
        <w:tc>
          <w:tcPr>
            <w:tcW w:w="934" w:type="dxa"/>
          </w:tcPr>
          <w:p w:rsidR="00655FEA" w:rsidRDefault="00655FEA" w:rsidP="007A5996">
            <w:pPr>
              <w:jc w:val="center"/>
            </w:pPr>
            <w:r>
              <w:t>2</w:t>
            </w:r>
          </w:p>
        </w:tc>
        <w:tc>
          <w:tcPr>
            <w:tcW w:w="7349" w:type="dxa"/>
          </w:tcPr>
          <w:p w:rsidR="00655FEA" w:rsidRDefault="00655FEA" w:rsidP="007A5996">
            <w:r>
              <w:t>Счет предметов (с использованием количественных и порядковых числительных)</w:t>
            </w:r>
          </w:p>
        </w:tc>
        <w:tc>
          <w:tcPr>
            <w:tcW w:w="1288" w:type="dxa"/>
          </w:tcPr>
          <w:p w:rsidR="00655FEA" w:rsidRDefault="00655FEA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3</w:t>
            </w:r>
          </w:p>
        </w:tc>
        <w:tc>
          <w:tcPr>
            <w:tcW w:w="7349" w:type="dxa"/>
          </w:tcPr>
          <w:p w:rsidR="00CB6602" w:rsidRDefault="00CB6602" w:rsidP="00CB6602">
            <w:r>
              <w:t>Пространственные представления (вверх, вниз, налево, направо и др.)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</w:t>
            </w:r>
          </w:p>
        </w:tc>
        <w:tc>
          <w:tcPr>
            <w:tcW w:w="7349" w:type="dxa"/>
          </w:tcPr>
          <w:p w:rsidR="00CB6602" w:rsidRDefault="00CB6602" w:rsidP="007A5996">
            <w:r>
              <w:t>Временные представления (раньше, позже, сначала, потом)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5</w:t>
            </w:r>
          </w:p>
        </w:tc>
        <w:tc>
          <w:tcPr>
            <w:tcW w:w="7349" w:type="dxa"/>
          </w:tcPr>
          <w:p w:rsidR="00CB6602" w:rsidRDefault="00CB6602" w:rsidP="007A5996">
            <w:r>
              <w:t>Столько же. Больше. Меньше.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6-7</w:t>
            </w:r>
          </w:p>
        </w:tc>
        <w:tc>
          <w:tcPr>
            <w:tcW w:w="7349" w:type="dxa"/>
          </w:tcPr>
          <w:p w:rsidR="00CB6602" w:rsidRDefault="00CB6602" w:rsidP="007A5996">
            <w:r>
              <w:t xml:space="preserve"> </w:t>
            </w:r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  <w:proofErr w:type="gramStart"/>
            <w:r>
              <w:t>На сколько</w:t>
            </w:r>
            <w:proofErr w:type="gramEnd"/>
            <w:r>
              <w:t xml:space="preserve"> меньше?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8-9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571" w:type="dxa"/>
            <w:gridSpan w:val="3"/>
          </w:tcPr>
          <w:p w:rsidR="00CB6602" w:rsidRPr="00CA6824" w:rsidRDefault="00CB6602" w:rsidP="007A5996">
            <w:pPr>
              <w:jc w:val="center"/>
              <w:rPr>
                <w:b/>
              </w:rPr>
            </w:pPr>
            <w:r>
              <w:rPr>
                <w:b/>
              </w:rPr>
              <w:t>Числа от 1 до 10 и число 0. Нумерация (28ч)</w:t>
            </w:r>
          </w:p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10</w:t>
            </w:r>
          </w:p>
        </w:tc>
        <w:tc>
          <w:tcPr>
            <w:tcW w:w="7349" w:type="dxa"/>
          </w:tcPr>
          <w:p w:rsidR="00CB6602" w:rsidRPr="00CA6824" w:rsidRDefault="00CB6602" w:rsidP="007A5996">
            <w:r>
              <w:t>Много. Один. Письмо цифры 1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Числа 1, 2. Письмо цифры 2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Число 3. Письмо цифры 3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13</w:t>
            </w:r>
          </w:p>
        </w:tc>
        <w:tc>
          <w:tcPr>
            <w:tcW w:w="7349" w:type="dxa"/>
          </w:tcPr>
          <w:p w:rsidR="00CB6602" w:rsidRDefault="00CB6602" w:rsidP="007A5996">
            <w:r>
              <w:t>Знаки: +, -</w:t>
            </w:r>
            <w:proofErr w:type="gramStart"/>
            <w:r>
              <w:t xml:space="preserve"> ,</w:t>
            </w:r>
            <w:proofErr w:type="gramEnd"/>
            <w:r>
              <w:t xml:space="preserve"> =. Прибавить, вычесть, получится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14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Число 4. Письмо цифры 4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15</w:t>
            </w:r>
          </w:p>
        </w:tc>
        <w:tc>
          <w:tcPr>
            <w:tcW w:w="7349" w:type="dxa"/>
          </w:tcPr>
          <w:p w:rsidR="00CB6602" w:rsidRDefault="00CB6602" w:rsidP="007A5996">
            <w:r>
              <w:t xml:space="preserve">Длиннее. Короче. </w:t>
            </w:r>
            <w:proofErr w:type="gramStart"/>
            <w:r>
              <w:t>Одинаковые</w:t>
            </w:r>
            <w:proofErr w:type="gramEnd"/>
            <w:r>
              <w:t xml:space="preserve"> по длине.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16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Число 5. Письмо цифры 5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17</w:t>
            </w:r>
          </w:p>
        </w:tc>
        <w:tc>
          <w:tcPr>
            <w:tcW w:w="7349" w:type="dxa"/>
          </w:tcPr>
          <w:p w:rsidR="00CB6602" w:rsidRDefault="00CB6602" w:rsidP="007A5996">
            <w:r>
              <w:t xml:space="preserve">Числа от 1 до 5: получение, сравнение, запись соотнесение числа и цифры. Состав числа 5 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18</w:t>
            </w:r>
          </w:p>
        </w:tc>
        <w:tc>
          <w:tcPr>
            <w:tcW w:w="7349" w:type="dxa"/>
          </w:tcPr>
          <w:p w:rsidR="00CB6602" w:rsidRDefault="00CB6602" w:rsidP="007A5996">
            <w:r>
              <w:t>Точка. Линии: кривая, прямая. Отрезок, луч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19</w:t>
            </w:r>
          </w:p>
        </w:tc>
        <w:tc>
          <w:tcPr>
            <w:tcW w:w="7349" w:type="dxa"/>
          </w:tcPr>
          <w:p w:rsidR="00CB6602" w:rsidRDefault="00CB6602" w:rsidP="007A5996">
            <w:r>
              <w:t xml:space="preserve">Ломаная линия. Звено </w:t>
            </w:r>
            <w:proofErr w:type="gramStart"/>
            <w:r>
              <w:t>ломанной</w:t>
            </w:r>
            <w:proofErr w:type="gramEnd"/>
            <w:r>
              <w:t>, вершины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20</w:t>
            </w:r>
          </w:p>
        </w:tc>
        <w:tc>
          <w:tcPr>
            <w:tcW w:w="7349" w:type="dxa"/>
          </w:tcPr>
          <w:p w:rsidR="00CB6602" w:rsidRPr="00CA6824" w:rsidRDefault="00CB6602" w:rsidP="007A5996">
            <w:r>
              <w:t>Закрепление.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21</w:t>
            </w:r>
          </w:p>
        </w:tc>
        <w:tc>
          <w:tcPr>
            <w:tcW w:w="7349" w:type="dxa"/>
          </w:tcPr>
          <w:p w:rsidR="00CB6602" w:rsidRPr="00C40BD3" w:rsidRDefault="00CB6602" w:rsidP="007A5996">
            <w:r>
              <w:t xml:space="preserve">Знаки: </w:t>
            </w:r>
            <w:r>
              <w:rPr>
                <w:lang w:val="en-US"/>
              </w:rPr>
              <w:t>&gt;</w:t>
            </w:r>
            <w:r>
              <w:t xml:space="preserve"> (больше), </w:t>
            </w:r>
            <w:r>
              <w:rPr>
                <w:lang w:val="en-US"/>
              </w:rPr>
              <w:t>&lt;</w:t>
            </w:r>
            <w:r>
              <w:t xml:space="preserve"> (меньше), = (равно) 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22</w:t>
            </w:r>
          </w:p>
        </w:tc>
        <w:tc>
          <w:tcPr>
            <w:tcW w:w="7349" w:type="dxa"/>
          </w:tcPr>
          <w:p w:rsidR="00CB6602" w:rsidRDefault="00CB6602" w:rsidP="007A5996">
            <w:r>
              <w:t>Равенство, неравенство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23</w:t>
            </w:r>
          </w:p>
        </w:tc>
        <w:tc>
          <w:tcPr>
            <w:tcW w:w="7349" w:type="dxa"/>
          </w:tcPr>
          <w:p w:rsidR="00CB6602" w:rsidRDefault="00CB6602" w:rsidP="007A5996">
            <w:r>
              <w:t>Многоугольники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24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Числа 6 и 7. Письмо цифры 6.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25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 Письмо цифры 7.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26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Числа 8 и 9. Письмо цифры 8.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27</w:t>
            </w:r>
          </w:p>
        </w:tc>
        <w:tc>
          <w:tcPr>
            <w:tcW w:w="7349" w:type="dxa"/>
          </w:tcPr>
          <w:p w:rsidR="00CB6602" w:rsidRPr="001A2A1A" w:rsidRDefault="00CB6602" w:rsidP="007A5996">
            <w:r>
              <w:t>Закрепление. Письмо цифры 9.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28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Число 10. Запись числа10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29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Числа от 1 до 10. Закрепление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30</w:t>
            </w:r>
          </w:p>
        </w:tc>
        <w:tc>
          <w:tcPr>
            <w:tcW w:w="7349" w:type="dxa"/>
          </w:tcPr>
          <w:p w:rsidR="00CB6602" w:rsidRDefault="00CB6602" w:rsidP="007A5996">
            <w:r>
              <w:t>Длинна отрезка. Сантиметр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31</w:t>
            </w:r>
          </w:p>
        </w:tc>
        <w:tc>
          <w:tcPr>
            <w:tcW w:w="7349" w:type="dxa"/>
          </w:tcPr>
          <w:p w:rsidR="00CB6602" w:rsidRDefault="00CB6602" w:rsidP="007A5996">
            <w:r>
              <w:t>Увеличить. Уменьшить.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32</w:t>
            </w:r>
          </w:p>
        </w:tc>
        <w:tc>
          <w:tcPr>
            <w:tcW w:w="7349" w:type="dxa"/>
          </w:tcPr>
          <w:p w:rsidR="00CB6602" w:rsidRDefault="00CB6602" w:rsidP="007A5996">
            <w:r>
              <w:t>Число 0.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33-37</w:t>
            </w:r>
          </w:p>
        </w:tc>
        <w:tc>
          <w:tcPr>
            <w:tcW w:w="7349" w:type="dxa"/>
          </w:tcPr>
          <w:p w:rsidR="00CB6602" w:rsidRPr="001A2A1A" w:rsidRDefault="00CB6602" w:rsidP="007A5996">
            <w:r>
              <w:t>Закрепление. Контроль и учет знаний.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RPr="00D20A08" w:rsidTr="00CB6602">
        <w:tc>
          <w:tcPr>
            <w:tcW w:w="9571" w:type="dxa"/>
            <w:gridSpan w:val="3"/>
          </w:tcPr>
          <w:p w:rsidR="00CB6602" w:rsidRPr="00D20A08" w:rsidRDefault="00CB6602" w:rsidP="007A5996">
            <w:pPr>
              <w:jc w:val="center"/>
              <w:rPr>
                <w:b/>
              </w:rPr>
            </w:pPr>
            <w:r w:rsidRPr="00D20A08">
              <w:rPr>
                <w:b/>
              </w:rPr>
              <w:t>Сложение и вычитание</w:t>
            </w:r>
            <w:r>
              <w:rPr>
                <w:b/>
              </w:rPr>
              <w:t xml:space="preserve"> (28ч)</w:t>
            </w:r>
          </w:p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38</w:t>
            </w:r>
          </w:p>
        </w:tc>
        <w:tc>
          <w:tcPr>
            <w:tcW w:w="7349" w:type="dxa"/>
          </w:tcPr>
          <w:p w:rsidR="00CB6602" w:rsidRDefault="00CB6602" w:rsidP="007A5996">
            <w:r>
              <w:t>□± 1. Знаки +, -, = (плюс, минус, равно).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39</w:t>
            </w:r>
          </w:p>
        </w:tc>
        <w:tc>
          <w:tcPr>
            <w:tcW w:w="7349" w:type="dxa"/>
          </w:tcPr>
          <w:p w:rsidR="00CB6602" w:rsidRDefault="00CB6602" w:rsidP="007A5996">
            <w:r>
              <w:t>□ +1+1, □ -1-1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40</w:t>
            </w:r>
          </w:p>
        </w:tc>
        <w:tc>
          <w:tcPr>
            <w:tcW w:w="7349" w:type="dxa"/>
          </w:tcPr>
          <w:p w:rsidR="00CB6602" w:rsidRDefault="00CB6602" w:rsidP="007A5996">
            <w:r>
              <w:t>Приемы вычислений: □±2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41</w:t>
            </w:r>
          </w:p>
        </w:tc>
        <w:tc>
          <w:tcPr>
            <w:tcW w:w="7349" w:type="dxa"/>
          </w:tcPr>
          <w:p w:rsidR="00CB6602" w:rsidRPr="006A40B0" w:rsidRDefault="00CB6602" w:rsidP="007A5996">
            <w:r>
              <w:t>Слагаемые. Сумма. Использование этих терминов при чтении записей.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42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Задачи: условие, вопрос. Решение задачи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43</w:t>
            </w:r>
          </w:p>
        </w:tc>
        <w:tc>
          <w:tcPr>
            <w:tcW w:w="7349" w:type="dxa"/>
          </w:tcPr>
          <w:p w:rsidR="00CB6602" w:rsidRDefault="00CB6602" w:rsidP="007A5996">
            <w:r>
              <w:t>Составление задач на сложение и вычитание по рисункам.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44</w:t>
            </w:r>
          </w:p>
        </w:tc>
        <w:tc>
          <w:tcPr>
            <w:tcW w:w="7349" w:type="dxa"/>
          </w:tcPr>
          <w:p w:rsidR="00CB6602" w:rsidRDefault="00CB6602" w:rsidP="007A5996">
            <w:r>
              <w:t>□±2. Составление и заучивание таблиц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45</w:t>
            </w:r>
          </w:p>
        </w:tc>
        <w:tc>
          <w:tcPr>
            <w:tcW w:w="7349" w:type="dxa"/>
          </w:tcPr>
          <w:p w:rsidR="00CB6602" w:rsidRDefault="00CB6602" w:rsidP="007A5996">
            <w:r>
              <w:t>Присчитывание и отсчитывание по 2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46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47-48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49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50-51</w:t>
            </w:r>
          </w:p>
        </w:tc>
        <w:tc>
          <w:tcPr>
            <w:tcW w:w="7349" w:type="dxa"/>
          </w:tcPr>
          <w:p w:rsidR="00CB6602" w:rsidRDefault="00CB6602" w:rsidP="007A5996">
            <w:r>
              <w:t>Приемы вычислений: □±3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52-53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 Решение задач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54</w:t>
            </w:r>
          </w:p>
        </w:tc>
        <w:tc>
          <w:tcPr>
            <w:tcW w:w="7349" w:type="dxa"/>
          </w:tcPr>
          <w:p w:rsidR="00CB6602" w:rsidRDefault="00CB6602" w:rsidP="007A5996">
            <w:r>
              <w:t>□±3. Составление и заучивание таблиц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55-56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Закрепление. Сложение на основе знаний состава чисел.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57</w:t>
            </w:r>
          </w:p>
        </w:tc>
        <w:tc>
          <w:tcPr>
            <w:tcW w:w="7349" w:type="dxa"/>
          </w:tcPr>
          <w:p w:rsidR="00CB6602" w:rsidRDefault="00CB6602" w:rsidP="007A5996">
            <w:r>
              <w:t>Решение задач.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58-65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 Контроль и учет знаний.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571" w:type="dxa"/>
            <w:gridSpan w:val="3"/>
          </w:tcPr>
          <w:p w:rsidR="00CB6602" w:rsidRPr="00CF0659" w:rsidRDefault="00CB6602" w:rsidP="007A5996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(продолжение) (29ч)</w:t>
            </w:r>
          </w:p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66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□±1,2,3. Закрепление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67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68</w:t>
            </w:r>
          </w:p>
        </w:tc>
        <w:tc>
          <w:tcPr>
            <w:tcW w:w="7349" w:type="dxa"/>
          </w:tcPr>
          <w:p w:rsidR="00CB6602" w:rsidRDefault="00CB6602" w:rsidP="007A5996">
            <w:r>
              <w:t xml:space="preserve">Задачи на уменьшение числа на несколько единиц (с двумя множествами </w:t>
            </w:r>
            <w:r>
              <w:lastRenderedPageBreak/>
              <w:t>предметов)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lastRenderedPageBreak/>
              <w:t>69</w:t>
            </w:r>
          </w:p>
        </w:tc>
        <w:tc>
          <w:tcPr>
            <w:tcW w:w="7349" w:type="dxa"/>
          </w:tcPr>
          <w:p w:rsidR="00CB6602" w:rsidRDefault="00CB6602" w:rsidP="007A5996">
            <w:r>
              <w:t>Приемы вычислений: □±4.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70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71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Задачи на разностное строение чисел.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72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73</w:t>
            </w:r>
          </w:p>
        </w:tc>
        <w:tc>
          <w:tcPr>
            <w:tcW w:w="7349" w:type="dxa"/>
          </w:tcPr>
          <w:p w:rsidR="00CB6602" w:rsidRDefault="00CB6602" w:rsidP="007A5996">
            <w:r>
              <w:t>□±4. Составление и заучивание таблиц.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74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75-76</w:t>
            </w:r>
          </w:p>
        </w:tc>
        <w:tc>
          <w:tcPr>
            <w:tcW w:w="7349" w:type="dxa"/>
          </w:tcPr>
          <w:p w:rsidR="00CB6602" w:rsidRDefault="00CB6602" w:rsidP="007A5996">
            <w:r>
              <w:t>Перестановка слагаемых и её применение для случаев сложения вида□+5,□+6,□+7,□+8,□+9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77</w:t>
            </w:r>
          </w:p>
        </w:tc>
        <w:tc>
          <w:tcPr>
            <w:tcW w:w="7349" w:type="dxa"/>
          </w:tcPr>
          <w:p w:rsidR="00CB6602" w:rsidRDefault="00CB6602" w:rsidP="007A5996">
            <w:r>
              <w:t>Составление и заучивание таблиц: □+5,□+6,□+7,□+8,□+9 (таблица)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78</w:t>
            </w:r>
          </w:p>
        </w:tc>
        <w:tc>
          <w:tcPr>
            <w:tcW w:w="7349" w:type="dxa"/>
          </w:tcPr>
          <w:p w:rsidR="00CB6602" w:rsidRDefault="00CB6602" w:rsidP="007A5996">
            <w:proofErr w:type="gramStart"/>
            <w:r>
              <w:t>Закрепление (сложение и соответствующие случаи состава чисел.</w:t>
            </w:r>
            <w:proofErr w:type="gramEnd"/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79-80</w:t>
            </w:r>
          </w:p>
        </w:tc>
        <w:tc>
          <w:tcPr>
            <w:tcW w:w="7349" w:type="dxa"/>
          </w:tcPr>
          <w:p w:rsidR="00CB6602" w:rsidRDefault="00CB6602" w:rsidP="007A5996">
            <w:r>
              <w:t xml:space="preserve">Закрепление. 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81-82</w:t>
            </w:r>
          </w:p>
        </w:tc>
        <w:tc>
          <w:tcPr>
            <w:tcW w:w="7349" w:type="dxa"/>
          </w:tcPr>
          <w:p w:rsidR="00CB6602" w:rsidRDefault="00CB6602" w:rsidP="007A5996">
            <w:r>
              <w:t>Связь между суммой и слагаемыми.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83</w:t>
            </w:r>
          </w:p>
        </w:tc>
        <w:tc>
          <w:tcPr>
            <w:tcW w:w="7349" w:type="dxa"/>
          </w:tcPr>
          <w:p w:rsidR="00CB6602" w:rsidRPr="001A2A1A" w:rsidRDefault="00CB6602" w:rsidP="007A5996">
            <w:r>
              <w:t>Закрепление.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84</w:t>
            </w:r>
          </w:p>
        </w:tc>
        <w:tc>
          <w:tcPr>
            <w:tcW w:w="7349" w:type="dxa"/>
          </w:tcPr>
          <w:p w:rsidR="00CB6602" w:rsidRDefault="00CB6602" w:rsidP="007A5996">
            <w: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85-86</w:t>
            </w:r>
          </w:p>
        </w:tc>
        <w:tc>
          <w:tcPr>
            <w:tcW w:w="7349" w:type="dxa"/>
          </w:tcPr>
          <w:p w:rsidR="00CB6602" w:rsidRDefault="00CB6602" w:rsidP="007A5996">
            <w:r>
              <w:t>6-□,7-□. Состав числа 6 и 7.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87-88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8-□,9-□. Состав чисел 8 и 9. Подготовка к введению задач в 2 действия</w:t>
            </w:r>
            <w:proofErr w:type="gramStart"/>
            <w:r>
              <w:t>..</w:t>
            </w:r>
            <w:proofErr w:type="gramEnd"/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89-90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10-□. Таблица сложения и соответствующие случаи вычитания.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91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Единица массы: килограмм.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92</w:t>
            </w:r>
          </w:p>
        </w:tc>
        <w:tc>
          <w:tcPr>
            <w:tcW w:w="7349" w:type="dxa"/>
          </w:tcPr>
          <w:p w:rsidR="00CB6602" w:rsidRDefault="00CB6602" w:rsidP="007A5996">
            <w:r>
              <w:t>Единица емкости: литр.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93-94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571" w:type="dxa"/>
            <w:gridSpan w:val="3"/>
          </w:tcPr>
          <w:p w:rsidR="00CB6602" w:rsidRPr="00CE4164" w:rsidRDefault="00CB6602" w:rsidP="007A5996">
            <w:pPr>
              <w:jc w:val="center"/>
              <w:rPr>
                <w:b/>
              </w:rPr>
            </w:pPr>
            <w:r>
              <w:rPr>
                <w:b/>
              </w:rPr>
              <w:t>Числа от 1 до 20. Нумерация (15ч)</w:t>
            </w:r>
          </w:p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95</w:t>
            </w:r>
          </w:p>
        </w:tc>
        <w:tc>
          <w:tcPr>
            <w:tcW w:w="7349" w:type="dxa"/>
          </w:tcPr>
          <w:p w:rsidR="00CB6602" w:rsidRDefault="00CB6602" w:rsidP="007A5996">
            <w:r>
              <w:t>Название и последовательность чисел.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96</w:t>
            </w:r>
          </w:p>
        </w:tc>
        <w:tc>
          <w:tcPr>
            <w:tcW w:w="7349" w:type="dxa"/>
          </w:tcPr>
          <w:p w:rsidR="00CB6602" w:rsidRDefault="00CB6602" w:rsidP="007A5996">
            <w:r>
              <w:t>Образование чисел из одного десятка и нескольких единиц.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97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Записи чтения чисел.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98</w:t>
            </w:r>
          </w:p>
        </w:tc>
        <w:tc>
          <w:tcPr>
            <w:tcW w:w="7349" w:type="dxa"/>
          </w:tcPr>
          <w:p w:rsidR="00CB6602" w:rsidRDefault="00CB6602" w:rsidP="007A5996">
            <w:r>
              <w:t>Дециметр.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99</w:t>
            </w:r>
          </w:p>
        </w:tc>
        <w:tc>
          <w:tcPr>
            <w:tcW w:w="7349" w:type="dxa"/>
          </w:tcPr>
          <w:p w:rsidR="00CB6602" w:rsidRPr="00CE4164" w:rsidRDefault="00CB6602" w:rsidP="007A5996">
            <w:r>
              <w:t>Случаи сложения и вычитания, основанные на знаниях по нумерации.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100</w:t>
            </w:r>
          </w:p>
        </w:tc>
        <w:tc>
          <w:tcPr>
            <w:tcW w:w="7349" w:type="dxa"/>
          </w:tcPr>
          <w:p w:rsidR="00CB6602" w:rsidRPr="001A2A1A" w:rsidRDefault="00CB6602" w:rsidP="007A5996">
            <w:r>
              <w:t>Закрепление. Подготовка к изучению таблицы сложения в пределах 20.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101-105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Закрепление. Контроль и учет знаний.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106-107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Подготовка к введению задач в 2 действия.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108-109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Ознакомление с задачей в 2 действия.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571" w:type="dxa"/>
            <w:gridSpan w:val="3"/>
          </w:tcPr>
          <w:p w:rsidR="00CB6602" w:rsidRPr="00CF0659" w:rsidRDefault="00CB6602" w:rsidP="007A5996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(табличное сложение) (10ч)</w:t>
            </w:r>
          </w:p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110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>Общий прием сложения однозначных чисел с переходом через десяток.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111</w:t>
            </w:r>
          </w:p>
        </w:tc>
        <w:tc>
          <w:tcPr>
            <w:tcW w:w="7349" w:type="dxa"/>
          </w:tcPr>
          <w:p w:rsidR="00CB6602" w:rsidRPr="00CF0659" w:rsidRDefault="00CB6602" w:rsidP="007A5996">
            <w:r>
              <w:t xml:space="preserve">Сложение вида □+2,□+3. 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112</w:t>
            </w:r>
          </w:p>
        </w:tc>
        <w:tc>
          <w:tcPr>
            <w:tcW w:w="7349" w:type="dxa"/>
          </w:tcPr>
          <w:p w:rsidR="00CB6602" w:rsidRPr="00971E9C" w:rsidRDefault="00CB6602" w:rsidP="007A5996">
            <w:r>
              <w:t>Сложение вида □+4.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113</w:t>
            </w:r>
          </w:p>
        </w:tc>
        <w:tc>
          <w:tcPr>
            <w:tcW w:w="7349" w:type="dxa"/>
          </w:tcPr>
          <w:p w:rsidR="00CB6602" w:rsidRDefault="00CB6602" w:rsidP="007A5996">
            <w:r>
              <w:t>Сложение вида □+5.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114</w:t>
            </w:r>
          </w:p>
        </w:tc>
        <w:tc>
          <w:tcPr>
            <w:tcW w:w="7349" w:type="dxa"/>
          </w:tcPr>
          <w:p w:rsidR="00CB6602" w:rsidRDefault="00CB6602" w:rsidP="007A5996">
            <w:r>
              <w:t>Сложение вида □+6.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115</w:t>
            </w:r>
          </w:p>
        </w:tc>
        <w:tc>
          <w:tcPr>
            <w:tcW w:w="7349" w:type="dxa"/>
          </w:tcPr>
          <w:p w:rsidR="00CB6602" w:rsidRPr="00971E9C" w:rsidRDefault="00CB6602" w:rsidP="007A5996">
            <w:r>
              <w:t>Сложение вида □+7.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116</w:t>
            </w:r>
          </w:p>
        </w:tc>
        <w:tc>
          <w:tcPr>
            <w:tcW w:w="7349" w:type="dxa"/>
          </w:tcPr>
          <w:p w:rsidR="00CB6602" w:rsidRDefault="00CB6602" w:rsidP="007A5996">
            <w:r>
              <w:t>Сложение вида □+8, □+9.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117</w:t>
            </w:r>
          </w:p>
        </w:tc>
        <w:tc>
          <w:tcPr>
            <w:tcW w:w="7349" w:type="dxa"/>
          </w:tcPr>
          <w:p w:rsidR="00CB6602" w:rsidRDefault="00CB6602" w:rsidP="007A5996">
            <w:r>
              <w:t>Таблицы сложения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118-119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571" w:type="dxa"/>
            <w:gridSpan w:val="3"/>
          </w:tcPr>
          <w:p w:rsidR="00CB6602" w:rsidRPr="00971E9C" w:rsidRDefault="00CB6602" w:rsidP="007A5996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(табличное вычитание) (9ч)</w:t>
            </w:r>
          </w:p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120</w:t>
            </w:r>
          </w:p>
        </w:tc>
        <w:tc>
          <w:tcPr>
            <w:tcW w:w="7349" w:type="dxa"/>
          </w:tcPr>
          <w:p w:rsidR="00CB6602" w:rsidRPr="00971E9C" w:rsidRDefault="00CB6602" w:rsidP="007A5996">
            <w:r>
              <w:t>Общий прием вычитания с переходом через десяток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121</w:t>
            </w:r>
          </w:p>
        </w:tc>
        <w:tc>
          <w:tcPr>
            <w:tcW w:w="7349" w:type="dxa"/>
          </w:tcPr>
          <w:p w:rsidR="00CB6602" w:rsidRPr="00971E9C" w:rsidRDefault="00CB6602" w:rsidP="007A5996">
            <w:r>
              <w:t>Вычитание вида 11-□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122</w:t>
            </w:r>
          </w:p>
        </w:tc>
        <w:tc>
          <w:tcPr>
            <w:tcW w:w="7349" w:type="dxa"/>
          </w:tcPr>
          <w:p w:rsidR="00CB6602" w:rsidRPr="00971E9C" w:rsidRDefault="00CB6602" w:rsidP="007A5996">
            <w:r>
              <w:t>Вычитание вида 12-□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123</w:t>
            </w:r>
          </w:p>
        </w:tc>
        <w:tc>
          <w:tcPr>
            <w:tcW w:w="7349" w:type="dxa"/>
          </w:tcPr>
          <w:p w:rsidR="00CB6602" w:rsidRPr="00971E9C" w:rsidRDefault="00CB6602" w:rsidP="007A5996">
            <w:r>
              <w:t>Вычитание вида 13-□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124</w:t>
            </w:r>
          </w:p>
        </w:tc>
        <w:tc>
          <w:tcPr>
            <w:tcW w:w="7349" w:type="dxa"/>
          </w:tcPr>
          <w:p w:rsidR="00CB6602" w:rsidRPr="00971E9C" w:rsidRDefault="00CB6602" w:rsidP="007A5996">
            <w:r>
              <w:t>Вычитание вида 14-□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125</w:t>
            </w:r>
          </w:p>
        </w:tc>
        <w:tc>
          <w:tcPr>
            <w:tcW w:w="7349" w:type="dxa"/>
          </w:tcPr>
          <w:p w:rsidR="00CB6602" w:rsidRDefault="00CB6602" w:rsidP="007A5996">
            <w:r>
              <w:t>Вычитание вида 15-□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126</w:t>
            </w:r>
          </w:p>
        </w:tc>
        <w:tc>
          <w:tcPr>
            <w:tcW w:w="7349" w:type="dxa"/>
          </w:tcPr>
          <w:p w:rsidR="00CB6602" w:rsidRDefault="00CB6602" w:rsidP="007A5996">
            <w:r>
              <w:t>Вычитание вида 16-□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127</w:t>
            </w:r>
          </w:p>
        </w:tc>
        <w:tc>
          <w:tcPr>
            <w:tcW w:w="7349" w:type="dxa"/>
          </w:tcPr>
          <w:p w:rsidR="00CB6602" w:rsidRDefault="00CB6602" w:rsidP="007A5996">
            <w:r>
              <w:t>Вычитание вида 17-□, 18-□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128</w:t>
            </w:r>
          </w:p>
        </w:tc>
        <w:tc>
          <w:tcPr>
            <w:tcW w:w="7349" w:type="dxa"/>
          </w:tcPr>
          <w:p w:rsidR="00CB6602" w:rsidRDefault="00CB6602" w:rsidP="007A5996">
            <w:r>
              <w:t>Закрепление.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129-130</w:t>
            </w:r>
          </w:p>
        </w:tc>
        <w:tc>
          <w:tcPr>
            <w:tcW w:w="7349" w:type="dxa"/>
          </w:tcPr>
          <w:p w:rsidR="00CB6602" w:rsidRDefault="00CB6602" w:rsidP="007A5996">
            <w:r>
              <w:t>Контроль и учет знаний</w:t>
            </w:r>
          </w:p>
        </w:tc>
        <w:tc>
          <w:tcPr>
            <w:tcW w:w="1288" w:type="dxa"/>
          </w:tcPr>
          <w:p w:rsidR="00CB6602" w:rsidRDefault="00CB6602" w:rsidP="007A5996"/>
        </w:tc>
      </w:tr>
      <w:tr w:rsidR="00CB6602" w:rsidTr="00CB6602">
        <w:tc>
          <w:tcPr>
            <w:tcW w:w="934" w:type="dxa"/>
          </w:tcPr>
          <w:p w:rsidR="00CB6602" w:rsidRDefault="00CB6602" w:rsidP="007A5996">
            <w:pPr>
              <w:jc w:val="center"/>
            </w:pPr>
            <w:r>
              <w:t>131-132</w:t>
            </w:r>
          </w:p>
        </w:tc>
        <w:tc>
          <w:tcPr>
            <w:tcW w:w="7349" w:type="dxa"/>
          </w:tcPr>
          <w:p w:rsidR="00CB6602" w:rsidRPr="001751B9" w:rsidRDefault="00CB6602" w:rsidP="007A5996">
            <w:r>
              <w:t>Итоговое повторение</w:t>
            </w:r>
          </w:p>
        </w:tc>
        <w:tc>
          <w:tcPr>
            <w:tcW w:w="1288" w:type="dxa"/>
          </w:tcPr>
          <w:p w:rsidR="00CB6602" w:rsidRDefault="00CB6602" w:rsidP="007A5996"/>
        </w:tc>
      </w:tr>
    </w:tbl>
    <w:p w:rsidR="00537F92" w:rsidRDefault="00537F92"/>
    <w:sectPr w:rsidR="00537F92" w:rsidSect="0028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471D"/>
    <w:multiLevelType w:val="hybridMultilevel"/>
    <w:tmpl w:val="4AFC37D6"/>
    <w:lvl w:ilvl="0" w:tplc="587862D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FEA"/>
    <w:rsid w:val="00184BD5"/>
    <w:rsid w:val="002815DA"/>
    <w:rsid w:val="00537F92"/>
    <w:rsid w:val="005920E4"/>
    <w:rsid w:val="00655FEA"/>
    <w:rsid w:val="007A5996"/>
    <w:rsid w:val="007A5C0D"/>
    <w:rsid w:val="00994435"/>
    <w:rsid w:val="009E4E7D"/>
    <w:rsid w:val="00B91660"/>
    <w:rsid w:val="00C841E0"/>
    <w:rsid w:val="00CB6602"/>
    <w:rsid w:val="00D3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EA"/>
    <w:pPr>
      <w:ind w:left="720"/>
      <w:contextualSpacing/>
    </w:pPr>
  </w:style>
  <w:style w:type="table" w:styleId="a4">
    <w:name w:val="Table Grid"/>
    <w:basedOn w:val="a1"/>
    <w:rsid w:val="0065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I</dc:creator>
  <cp:keywords/>
  <dc:description/>
  <cp:lastModifiedBy>Александр</cp:lastModifiedBy>
  <cp:revision>8</cp:revision>
  <cp:lastPrinted>2012-09-20T16:08:00Z</cp:lastPrinted>
  <dcterms:created xsi:type="dcterms:W3CDTF">2011-08-05T13:37:00Z</dcterms:created>
  <dcterms:modified xsi:type="dcterms:W3CDTF">2012-09-20T16:10:00Z</dcterms:modified>
</cp:coreProperties>
</file>