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B" w:rsidRPr="00D230FB" w:rsidRDefault="00D230FB" w:rsidP="00D23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230FB">
        <w:rPr>
          <w:rFonts w:ascii="Times New Roman" w:hAnsi="Times New Roman" w:cs="Times New Roman"/>
          <w:b/>
          <w:sz w:val="32"/>
          <w:szCs w:val="24"/>
        </w:rPr>
        <w:t>Семейный детский сад «Соловушка»</w:t>
      </w:r>
    </w:p>
    <w:p w:rsidR="00D230FB" w:rsidRDefault="00D230FB" w:rsidP="00933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230FB">
        <w:rPr>
          <w:rFonts w:ascii="Times New Roman" w:hAnsi="Times New Roman" w:cs="Times New Roman"/>
          <w:b/>
          <w:sz w:val="32"/>
          <w:szCs w:val="24"/>
        </w:rPr>
        <w:t>структурное подразделение</w:t>
      </w:r>
    </w:p>
    <w:p w:rsidR="00D230FB" w:rsidRPr="00D230FB" w:rsidRDefault="00D230FB" w:rsidP="00933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3424" w:rsidRPr="00D230FB" w:rsidRDefault="00D230FB" w:rsidP="00933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230FB">
        <w:rPr>
          <w:rFonts w:ascii="Times New Roman" w:hAnsi="Times New Roman" w:cs="Times New Roman"/>
          <w:sz w:val="28"/>
          <w:szCs w:val="24"/>
        </w:rPr>
        <w:t>Муниципального бюджетного дошкольного образовательного учреждения</w:t>
      </w:r>
    </w:p>
    <w:p w:rsidR="00933424" w:rsidRPr="00D230FB" w:rsidRDefault="00F76B4F" w:rsidP="00933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детский сад </w:t>
      </w:r>
      <w:r w:rsidR="00933424" w:rsidRPr="00D230F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933424" w:rsidRPr="00D230FB">
        <w:rPr>
          <w:rFonts w:ascii="Times New Roman" w:hAnsi="Times New Roman" w:cs="Times New Roman"/>
          <w:sz w:val="28"/>
          <w:szCs w:val="24"/>
        </w:rPr>
        <w:t>Рябинушка</w:t>
      </w:r>
      <w:proofErr w:type="spellEnd"/>
      <w:r w:rsidR="00933424" w:rsidRPr="00D230FB">
        <w:rPr>
          <w:rFonts w:ascii="Times New Roman" w:hAnsi="Times New Roman" w:cs="Times New Roman"/>
          <w:sz w:val="28"/>
          <w:szCs w:val="24"/>
        </w:rPr>
        <w:t>»</w:t>
      </w:r>
      <w:r w:rsidR="00D230FB" w:rsidRPr="00D230FB">
        <w:rPr>
          <w:rFonts w:ascii="Times New Roman" w:hAnsi="Times New Roman" w:cs="Times New Roman"/>
          <w:sz w:val="28"/>
          <w:szCs w:val="24"/>
        </w:rPr>
        <w:t>, п. Сосновского, Нижегородской о</w:t>
      </w:r>
      <w:r>
        <w:rPr>
          <w:rFonts w:ascii="Times New Roman" w:hAnsi="Times New Roman" w:cs="Times New Roman"/>
          <w:sz w:val="28"/>
          <w:szCs w:val="24"/>
        </w:rPr>
        <w:t>б</w:t>
      </w:r>
      <w:r w:rsidR="00D230FB" w:rsidRPr="00D230FB">
        <w:rPr>
          <w:rFonts w:ascii="Times New Roman" w:hAnsi="Times New Roman" w:cs="Times New Roman"/>
          <w:sz w:val="28"/>
          <w:szCs w:val="24"/>
        </w:rPr>
        <w:t>ласти</w:t>
      </w:r>
    </w:p>
    <w:p w:rsidR="00933424" w:rsidRDefault="00933424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33424" w:rsidRDefault="00933424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230FB" w:rsidRPr="004F54D0" w:rsidRDefault="00D230FB" w:rsidP="00D230F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4F54D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4F54D0"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D230FB" w:rsidRPr="004F54D0" w:rsidRDefault="00D230FB" w:rsidP="00D230F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4F54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F54D0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4F54D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54D0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230FB" w:rsidRPr="004F54D0" w:rsidRDefault="00D230FB" w:rsidP="00D230F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1</w:t>
      </w:r>
      <w:r w:rsidRPr="004F54D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09.09. 2013</w:t>
      </w:r>
      <w:r w:rsidRPr="004F54D0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33424" w:rsidRPr="004F54D0" w:rsidRDefault="00933424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33424" w:rsidRDefault="00933424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33424" w:rsidRDefault="00933424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230FB" w:rsidRDefault="00D230FB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230FB" w:rsidRPr="004F54D0" w:rsidRDefault="00D230FB" w:rsidP="009334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33424" w:rsidRDefault="00933424" w:rsidP="009334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54D0">
        <w:rPr>
          <w:rFonts w:ascii="Times New Roman" w:hAnsi="Times New Roman" w:cs="Times New Roman"/>
          <w:b/>
          <w:sz w:val="56"/>
          <w:szCs w:val="56"/>
        </w:rPr>
        <w:t xml:space="preserve">Инновационный проект </w:t>
      </w:r>
    </w:p>
    <w:p w:rsidR="00D230FB" w:rsidRPr="004F54D0" w:rsidRDefault="00D230FB" w:rsidP="00933424">
      <w:pPr>
        <w:rPr>
          <w:rFonts w:ascii="Times New Roman" w:hAnsi="Times New Roman" w:cs="Times New Roman"/>
          <w:b/>
          <w:sz w:val="56"/>
          <w:szCs w:val="56"/>
        </w:rPr>
      </w:pPr>
    </w:p>
    <w:p w:rsidR="00933424" w:rsidRPr="00B126B4" w:rsidRDefault="00933424" w:rsidP="00933424">
      <w:pPr>
        <w:spacing w:before="240" w:after="240" w:line="240" w:lineRule="auto"/>
        <w:ind w:right="-284"/>
        <w:jc w:val="center"/>
        <w:rPr>
          <w:rFonts w:ascii="Times New Roman" w:hAnsi="Times New Roman" w:cs="Times New Roman"/>
          <w:sz w:val="48"/>
          <w:szCs w:val="48"/>
        </w:rPr>
      </w:pPr>
      <w:r w:rsidRPr="00B126B4">
        <w:rPr>
          <w:rFonts w:ascii="Times New Roman" w:hAnsi="Times New Roman" w:cs="Times New Roman"/>
          <w:sz w:val="48"/>
          <w:szCs w:val="48"/>
        </w:rPr>
        <w:t xml:space="preserve">«Использование информационно-коммуникационных технологий </w:t>
      </w:r>
      <w:r w:rsidR="00D230FB">
        <w:rPr>
          <w:rFonts w:ascii="Times New Roman" w:hAnsi="Times New Roman" w:cs="Times New Roman"/>
          <w:sz w:val="48"/>
          <w:szCs w:val="48"/>
        </w:rPr>
        <w:t>в условиях семейного детского сада</w:t>
      </w:r>
      <w:r w:rsidRPr="00B126B4">
        <w:rPr>
          <w:rFonts w:ascii="Times New Roman" w:hAnsi="Times New Roman" w:cs="Times New Roman"/>
          <w:sz w:val="48"/>
          <w:szCs w:val="48"/>
        </w:rPr>
        <w:t>»</w:t>
      </w:r>
    </w:p>
    <w:p w:rsidR="00933424" w:rsidRDefault="00933424" w:rsidP="0093342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33424" w:rsidRDefault="00933424" w:rsidP="004A3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24" w:rsidRDefault="00933424" w:rsidP="00933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424" w:rsidRDefault="00933424" w:rsidP="00933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0FB" w:rsidRDefault="00D230FB" w:rsidP="00933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0FB" w:rsidRDefault="00D230FB" w:rsidP="00D230F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 w:rsidRPr="00D230FB">
        <w:rPr>
          <w:rFonts w:ascii="Times New Roman" w:hAnsi="Times New Roman" w:cs="Times New Roman"/>
          <w:sz w:val="28"/>
          <w:szCs w:val="24"/>
        </w:rPr>
        <w:t xml:space="preserve">Автор проекта: </w:t>
      </w:r>
      <w:proofErr w:type="spellStart"/>
      <w:r w:rsidRPr="00D230FB">
        <w:rPr>
          <w:rFonts w:ascii="Times New Roman" w:hAnsi="Times New Roman" w:cs="Times New Roman"/>
          <w:b/>
          <w:sz w:val="28"/>
          <w:szCs w:val="24"/>
        </w:rPr>
        <w:t>Шоб</w:t>
      </w:r>
      <w:r>
        <w:rPr>
          <w:rFonts w:ascii="Times New Roman" w:hAnsi="Times New Roman" w:cs="Times New Roman"/>
          <w:b/>
          <w:sz w:val="28"/>
          <w:szCs w:val="24"/>
        </w:rPr>
        <w:t>онова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230FB">
        <w:rPr>
          <w:rFonts w:ascii="Times New Roman" w:hAnsi="Times New Roman" w:cs="Times New Roman"/>
          <w:b/>
          <w:sz w:val="28"/>
          <w:szCs w:val="24"/>
        </w:rPr>
        <w:t>А.Ф.</w:t>
      </w:r>
      <w:r w:rsidRPr="00D230FB">
        <w:rPr>
          <w:rFonts w:ascii="Times New Roman" w:hAnsi="Times New Roman" w:cs="Times New Roman"/>
          <w:sz w:val="28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 кВ. категории.</w:t>
      </w:r>
    </w:p>
    <w:p w:rsidR="004A3E32" w:rsidRPr="00D230FB" w:rsidRDefault="004A3E32" w:rsidP="00D230F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Соавтор: </w:t>
      </w:r>
      <w:proofErr w:type="spellStart"/>
      <w:r w:rsidRPr="004A3E32">
        <w:rPr>
          <w:rFonts w:ascii="Times New Roman" w:hAnsi="Times New Roman" w:cs="Times New Roman"/>
          <w:b/>
          <w:sz w:val="28"/>
          <w:szCs w:val="24"/>
        </w:rPr>
        <w:t>Шобонов</w:t>
      </w:r>
      <w:proofErr w:type="spellEnd"/>
      <w:r w:rsidRPr="004A3E32">
        <w:rPr>
          <w:rFonts w:ascii="Times New Roman" w:hAnsi="Times New Roman" w:cs="Times New Roman"/>
          <w:b/>
          <w:sz w:val="28"/>
          <w:szCs w:val="24"/>
        </w:rPr>
        <w:t xml:space="preserve"> А.В.,</w:t>
      </w:r>
      <w:r>
        <w:rPr>
          <w:rFonts w:ascii="Times New Roman" w:hAnsi="Times New Roman" w:cs="Times New Roman"/>
          <w:sz w:val="28"/>
          <w:szCs w:val="24"/>
        </w:rPr>
        <w:t xml:space="preserve"> педагог дополнительного образования.</w:t>
      </w:r>
    </w:p>
    <w:p w:rsidR="00933424" w:rsidRDefault="00933424" w:rsidP="00D230F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230FB" w:rsidRDefault="00D230FB" w:rsidP="00D230FB">
      <w:pPr>
        <w:rPr>
          <w:rFonts w:ascii="Times New Roman" w:hAnsi="Times New Roman" w:cs="Times New Roman"/>
          <w:b/>
          <w:sz w:val="24"/>
          <w:szCs w:val="24"/>
        </w:rPr>
      </w:pPr>
    </w:p>
    <w:p w:rsidR="00933424" w:rsidRPr="004F54D0" w:rsidRDefault="00933424" w:rsidP="00933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933424" w:rsidRDefault="00933424" w:rsidP="0093342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2013 год</w:t>
      </w:r>
      <w:r w:rsidR="00D230FB">
        <w:rPr>
          <w:rFonts w:ascii="Cambria" w:hAnsi="Cambria"/>
          <w:b/>
          <w:sz w:val="24"/>
          <w:szCs w:val="24"/>
        </w:rPr>
        <w:t>.</w:t>
      </w:r>
    </w:p>
    <w:p w:rsidR="00933424" w:rsidRPr="00D26C08" w:rsidRDefault="002628A1" w:rsidP="002628A1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933424" w:rsidRPr="00D26C08">
        <w:rPr>
          <w:rFonts w:ascii="Times New Roman" w:eastAsia="Times New Roman" w:hAnsi="Times New Roman" w:cs="Times New Roman"/>
          <w:sz w:val="28"/>
          <w:szCs w:val="28"/>
        </w:rPr>
        <w:t xml:space="preserve">Сегодня информационно-коммуникационные технологии занимают все более прочные позиции во всех сферах жизни общества. Представить дошкольное образование вне этих процессов просто невозможно. Еще какие-то 5–10 лет назад компьютеров в детских садах практически не было, а сегодня мы с вами говорим о приобретении ДОУ интерактивного оборудования. Ускоренному развитию в нашей стране процессов информатизации во многом способствовало принятие на государственном уровне целого ряда документов. </w:t>
      </w:r>
    </w:p>
    <w:p w:rsidR="00E30110" w:rsidRPr="00D26C08" w:rsidRDefault="002628A1" w:rsidP="00E30110">
      <w:pPr>
        <w:shd w:val="clear" w:color="auto" w:fill="FFFFFF" w:themeFill="background1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3424" w:rsidRPr="00D26C08">
        <w:rPr>
          <w:rFonts w:ascii="Times New Roman" w:eastAsia="Times New Roman" w:hAnsi="Times New Roman" w:cs="Times New Roman"/>
          <w:sz w:val="28"/>
          <w:szCs w:val="28"/>
        </w:rPr>
        <w:t>20 июля 2011 утверждены приказом Министерства образования и науки РФ «Федеральные государственные требования к условиям реализации основной общеобразовательной программы дошкольного образования». В пункте 5.1 указаны требования к информационному обеспечению, которые можно рассматривать как направления вн</w:t>
      </w:r>
      <w:r w:rsidR="00E30110" w:rsidRPr="00D26C08">
        <w:rPr>
          <w:rFonts w:ascii="Times New Roman" w:eastAsia="Times New Roman" w:hAnsi="Times New Roman" w:cs="Times New Roman"/>
          <w:sz w:val="28"/>
          <w:szCs w:val="28"/>
        </w:rPr>
        <w:t>едрения ИКТ в деятельность ДОУ.</w:t>
      </w:r>
    </w:p>
    <w:p w:rsidR="00933424" w:rsidRPr="00683105" w:rsidRDefault="00933424" w:rsidP="00933424">
      <w:pPr>
        <w:jc w:val="center"/>
        <w:rPr>
          <w:rFonts w:ascii="Cambria" w:hAnsi="Cambria"/>
          <w:b/>
          <w:sz w:val="24"/>
          <w:szCs w:val="24"/>
        </w:rPr>
      </w:pPr>
    </w:p>
    <w:p w:rsidR="00933424" w:rsidRPr="0068060F" w:rsidRDefault="00933424" w:rsidP="00933424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68060F">
        <w:rPr>
          <w:rFonts w:ascii="Times New Roman" w:hAnsi="Times New Roman" w:cs="Times New Roman"/>
          <w:sz w:val="28"/>
          <w:szCs w:val="28"/>
        </w:rPr>
        <w:t xml:space="preserve">«Использование информационно-коммуникационных технологий </w:t>
      </w:r>
      <w:r w:rsidR="00257C21">
        <w:rPr>
          <w:rFonts w:ascii="Times New Roman" w:hAnsi="Times New Roman" w:cs="Times New Roman"/>
          <w:sz w:val="28"/>
          <w:szCs w:val="28"/>
        </w:rPr>
        <w:t>в условиях Семейного детского сада»</w:t>
      </w:r>
      <w:r w:rsidRPr="0068060F">
        <w:rPr>
          <w:rFonts w:ascii="Times New Roman" w:hAnsi="Times New Roman" w:cs="Times New Roman"/>
          <w:sz w:val="28"/>
          <w:szCs w:val="28"/>
        </w:rPr>
        <w:t>.</w:t>
      </w:r>
    </w:p>
    <w:p w:rsidR="00933424" w:rsidRPr="0068060F" w:rsidRDefault="00933424" w:rsidP="00933424">
      <w:pPr>
        <w:spacing w:before="36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b/>
          <w:sz w:val="28"/>
          <w:szCs w:val="28"/>
        </w:rPr>
        <w:t>Цель:</w:t>
      </w:r>
      <w:r w:rsidRPr="0068060F">
        <w:rPr>
          <w:rFonts w:ascii="Times New Roman" w:hAnsi="Times New Roman" w:cs="Times New Roman"/>
          <w:sz w:val="28"/>
          <w:szCs w:val="28"/>
        </w:rPr>
        <w:t xml:space="preserve"> </w:t>
      </w:r>
      <w:r w:rsidR="00257C21">
        <w:rPr>
          <w:rFonts w:ascii="Times New Roman" w:hAnsi="Times New Roman" w:cs="Times New Roman"/>
          <w:sz w:val="28"/>
          <w:szCs w:val="28"/>
        </w:rPr>
        <w:t xml:space="preserve">оптимизация использования </w:t>
      </w:r>
      <w:r w:rsidRPr="0068060F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всеми участн</w:t>
      </w:r>
      <w:r w:rsidR="00257C21"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933424" w:rsidRPr="0068060F" w:rsidRDefault="00933424" w:rsidP="00933424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3424" w:rsidRPr="0068060F" w:rsidRDefault="00933424" w:rsidP="00933424">
      <w:pPr>
        <w:pStyle w:val="a4"/>
        <w:numPr>
          <w:ilvl w:val="0"/>
          <w:numId w:val="4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для построения единой информационной среды в ДОУ;</w:t>
      </w:r>
    </w:p>
    <w:p w:rsidR="00933424" w:rsidRPr="0068060F" w:rsidRDefault="00933424" w:rsidP="00933424">
      <w:pPr>
        <w:pStyle w:val="a4"/>
        <w:numPr>
          <w:ilvl w:val="0"/>
          <w:numId w:val="4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повышение качества воспитательно-образовательного процесса;</w:t>
      </w:r>
    </w:p>
    <w:p w:rsidR="00257C21" w:rsidRPr="00365827" w:rsidRDefault="00933424" w:rsidP="00365827">
      <w:pPr>
        <w:pStyle w:val="a4"/>
        <w:numPr>
          <w:ilvl w:val="0"/>
          <w:numId w:val="4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257C21">
        <w:rPr>
          <w:rFonts w:ascii="Times New Roman" w:hAnsi="Times New Roman" w:cs="Times New Roman"/>
          <w:sz w:val="28"/>
          <w:szCs w:val="28"/>
        </w:rPr>
        <w:t>быстрого обмена информацией, использования методических ресурсов основного ДОУ;</w:t>
      </w:r>
    </w:p>
    <w:p w:rsidR="00933424" w:rsidRDefault="00257C21" w:rsidP="00933424">
      <w:pPr>
        <w:pStyle w:val="a4"/>
        <w:numPr>
          <w:ilvl w:val="0"/>
          <w:numId w:val="4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933424" w:rsidRPr="0068060F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 в области информационной культуры и компьютерной грамотности;</w:t>
      </w:r>
    </w:p>
    <w:p w:rsidR="00365827" w:rsidRPr="0068060F" w:rsidRDefault="00365827" w:rsidP="00933424">
      <w:pPr>
        <w:pStyle w:val="a4"/>
        <w:numPr>
          <w:ilvl w:val="0"/>
          <w:numId w:val="4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 xml:space="preserve">совершенствование модели взаимодействия </w:t>
      </w:r>
      <w:r>
        <w:rPr>
          <w:rFonts w:ascii="Times New Roman" w:hAnsi="Times New Roman" w:cs="Times New Roman"/>
          <w:sz w:val="28"/>
          <w:szCs w:val="28"/>
        </w:rPr>
        <w:t>Семейного детского сада с дошкольными</w:t>
      </w:r>
      <w:r w:rsidRPr="0068060F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ми района и Управлением образования;</w:t>
      </w:r>
    </w:p>
    <w:p w:rsidR="00933424" w:rsidRDefault="00933424" w:rsidP="00933424">
      <w:pPr>
        <w:pStyle w:val="a4"/>
        <w:numPr>
          <w:ilvl w:val="0"/>
          <w:numId w:val="4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совершенствование модели взаимодействия дошкольного учреждения и семьи.</w:t>
      </w:r>
    </w:p>
    <w:p w:rsidR="00365827" w:rsidRDefault="00365827" w:rsidP="00365827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27" w:rsidRPr="00365827" w:rsidRDefault="00365827" w:rsidP="00365827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24" w:rsidRPr="0068060F" w:rsidRDefault="00933424" w:rsidP="00933424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0F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по достижению цели проекта: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доля воспитанников, охваченных обучением с использованием информационно-коммуникационных технологий;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доля воспитанников, принявших участие в творческих конкурсах различного уровня (с использованием информационно-коммуникационных технологий);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доля воспитанников ДОУ, охваченных дополнительным образованием с использованием информационно-коммуникационных технологий;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доля педагогов, прошедших курсовую подготовку по программе «Использование ИКТ в педагогической деятельности МДОУ»;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мониторинг степени применения педагогами информационно-коммуникационных технологий в воспитательно-образовательном процессе;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уровень оснащенности ДОУ техническими средствами обучения;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доля родителей, охваченных информационной средой ДОУ.</w:t>
      </w:r>
    </w:p>
    <w:p w:rsidR="00933424" w:rsidRPr="0068060F" w:rsidRDefault="00933424" w:rsidP="00933424">
      <w:pPr>
        <w:spacing w:before="36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0F">
        <w:rPr>
          <w:rFonts w:ascii="Times New Roman" w:hAnsi="Times New Roman" w:cs="Times New Roman"/>
          <w:b/>
          <w:sz w:val="28"/>
          <w:szCs w:val="28"/>
        </w:rPr>
        <w:t>Ожидаемые результаты и эффекты реализации проекта:</w:t>
      </w:r>
    </w:p>
    <w:p w:rsidR="00933424" w:rsidRPr="00455B4E" w:rsidRDefault="00933424" w:rsidP="0093342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6D0E">
        <w:rPr>
          <w:rFonts w:ascii="Times New Roman" w:hAnsi="Times New Roman" w:cs="Times New Roman"/>
          <w:i/>
          <w:sz w:val="28"/>
          <w:szCs w:val="28"/>
          <w:u w:val="single"/>
        </w:rPr>
        <w:t>для детей:</w:t>
      </w:r>
    </w:p>
    <w:p w:rsidR="00933424" w:rsidRPr="00365827" w:rsidRDefault="00365827" w:rsidP="00365827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реализация Основной общеобразовательной программы воспитанниками </w:t>
      </w:r>
      <w:r w:rsidR="00933424" w:rsidRPr="00365827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увеличение количества участников конкурсов различного уровня (с использованием информационно-коммуникационных технологий);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расширение сферы оказания дополнительных образовательных услуг;</w:t>
      </w:r>
    </w:p>
    <w:p w:rsidR="00365827" w:rsidRDefault="00365827" w:rsidP="00933424">
      <w:pPr>
        <w:spacing w:before="240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3424" w:rsidRPr="00956D0E" w:rsidRDefault="00933424" w:rsidP="00933424">
      <w:pPr>
        <w:spacing w:before="240"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6D0E">
        <w:rPr>
          <w:rFonts w:ascii="Times New Roman" w:hAnsi="Times New Roman" w:cs="Times New Roman"/>
          <w:i/>
          <w:sz w:val="28"/>
          <w:szCs w:val="28"/>
          <w:u w:val="single"/>
        </w:rPr>
        <w:t>для педагогов: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применение в педагогической практике информационно-коммуникационных технологий;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овладение педагогами компьютерной программой «</w:t>
      </w:r>
      <w:r>
        <w:rPr>
          <w:rFonts w:ascii="Times New Roman" w:hAnsi="Times New Roman" w:cs="Times New Roman"/>
          <w:sz w:val="28"/>
          <w:szCs w:val="28"/>
        </w:rPr>
        <w:t>Виртуальный детский сад</w:t>
      </w:r>
      <w:r w:rsidRPr="0068060F">
        <w:rPr>
          <w:rFonts w:ascii="Times New Roman" w:hAnsi="Times New Roman" w:cs="Times New Roman"/>
          <w:sz w:val="28"/>
          <w:szCs w:val="28"/>
        </w:rPr>
        <w:t>»;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максимальная включенность педагогов в наполнение сайта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060F">
        <w:rPr>
          <w:rFonts w:ascii="Times New Roman" w:hAnsi="Times New Roman" w:cs="Times New Roman"/>
          <w:sz w:val="28"/>
          <w:szCs w:val="28"/>
        </w:rPr>
        <w:t>ДОУ;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увеличение количества участников конкурсов различного уровня и сетевых проектов;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выпуск электронного методического сборника «Методическая копилка»;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создание фильмотеки «Лучший педагогический опыт»;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оснащение техническими средствами обучения рабочих мест педагогов  и воспитанников;</w:t>
      </w:r>
    </w:p>
    <w:p w:rsidR="00365827" w:rsidRDefault="00365827" w:rsidP="00933424">
      <w:pPr>
        <w:pStyle w:val="a4"/>
        <w:spacing w:before="240"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3424" w:rsidRPr="00455B4E" w:rsidRDefault="00933424" w:rsidP="00933424">
      <w:pPr>
        <w:pStyle w:val="a4"/>
        <w:spacing w:before="240"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5B4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для родителей: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включение родителей в педагогический процесс средствами информационно-коммуникационных технологий;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возможность выбора формы получения консультации в сети Интернет (на сайте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060F">
        <w:rPr>
          <w:rFonts w:ascii="Times New Roman" w:hAnsi="Times New Roman" w:cs="Times New Roman"/>
          <w:sz w:val="28"/>
          <w:szCs w:val="28"/>
        </w:rPr>
        <w:t>ДОУ: текстовый документ, видео);</w:t>
      </w:r>
    </w:p>
    <w:p w:rsidR="00933424" w:rsidRPr="0068060F" w:rsidRDefault="00933424" w:rsidP="00933424">
      <w:pPr>
        <w:pStyle w:val="a4"/>
        <w:numPr>
          <w:ilvl w:val="0"/>
          <w:numId w:val="5"/>
        </w:numPr>
        <w:spacing w:before="40" w:after="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>возможность общения со специалистами МДОУ по электронной почте.</w:t>
      </w:r>
    </w:p>
    <w:p w:rsidR="00933424" w:rsidRDefault="00933424" w:rsidP="00933424">
      <w:pPr>
        <w:pStyle w:val="ab"/>
        <w:spacing w:before="360" w:after="120"/>
        <w:rPr>
          <w:b/>
          <w:sz w:val="28"/>
          <w:szCs w:val="28"/>
        </w:rPr>
      </w:pPr>
      <w:r w:rsidRPr="0068060F">
        <w:rPr>
          <w:b/>
          <w:sz w:val="28"/>
          <w:szCs w:val="28"/>
        </w:rPr>
        <w:t>Описание основной проблемы и обоснование актуальности её разработки.</w:t>
      </w:r>
    </w:p>
    <w:p w:rsidR="00074097" w:rsidRPr="00D26C08" w:rsidRDefault="00074097" w:rsidP="00074097">
      <w:pPr>
        <w:pStyle w:val="ab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 w:rsidRPr="00D26C08">
        <w:rPr>
          <w:sz w:val="28"/>
          <w:szCs w:val="28"/>
        </w:rPr>
        <w:t xml:space="preserve">      В настоящее время в связи с Федеральным законом «Об образовании в российской Федерации» от 29.12.2012г. в дошкольном образовании стали возможны вариативные формы дошкольного образования, такие как автономные, муниципальные, частные, семейные детские сады.</w:t>
      </w:r>
    </w:p>
    <w:p w:rsidR="00074097" w:rsidRPr="00D26C08" w:rsidRDefault="00074097" w:rsidP="00074097">
      <w:pPr>
        <w:pStyle w:val="ab"/>
        <w:shd w:val="clear" w:color="auto" w:fill="FFFFFF"/>
        <w:spacing w:line="360" w:lineRule="auto"/>
        <w:jc w:val="both"/>
        <w:outlineLvl w:val="1"/>
        <w:rPr>
          <w:kern w:val="36"/>
          <w:sz w:val="28"/>
          <w:szCs w:val="28"/>
        </w:rPr>
      </w:pPr>
      <w:r w:rsidRPr="00D26C08">
        <w:rPr>
          <w:sz w:val="28"/>
          <w:szCs w:val="28"/>
        </w:rPr>
        <w:t xml:space="preserve">     В нашей, Нижегородской области </w:t>
      </w:r>
      <w:r w:rsidRPr="00D26C08">
        <w:rPr>
          <w:kern w:val="36"/>
          <w:sz w:val="28"/>
          <w:szCs w:val="28"/>
        </w:rPr>
        <w:t>Семейные детские сады создавались как вариативная форма дошкольного образования, ориентированная на детей, не посещающих обычный детский сад. Для некоторых семей принципиально важно, чтобы ребенок воспитывался в семье. Семейный детский сад позволяет учитывать эти особенности развития детей и пожелания родителей.</w:t>
      </w:r>
    </w:p>
    <w:p w:rsidR="00074097" w:rsidRPr="00D26C08" w:rsidRDefault="00074097" w:rsidP="00074097">
      <w:pPr>
        <w:pStyle w:val="ab"/>
        <w:shd w:val="clear" w:color="auto" w:fill="FFFFFF"/>
        <w:spacing w:line="360" w:lineRule="auto"/>
        <w:jc w:val="both"/>
        <w:outlineLvl w:val="1"/>
        <w:rPr>
          <w:kern w:val="36"/>
          <w:sz w:val="28"/>
          <w:szCs w:val="28"/>
        </w:rPr>
      </w:pPr>
      <w:r w:rsidRPr="00D26C08">
        <w:rPr>
          <w:kern w:val="36"/>
          <w:sz w:val="28"/>
          <w:szCs w:val="28"/>
        </w:rPr>
        <w:t xml:space="preserve">     Семейный детский сад помогает реализовать на практике индивидуальный подход к воспитанию ребенка и расширить формы дошкольного образования для детей с проблемами здоровья и развития. Создание семейных детских садов позволяет также привести домашнее образование в соответствие с государственными общеобразовательными стандартами, освободить места для детей-очередников из </w:t>
      </w:r>
      <w:proofErr w:type="spellStart"/>
      <w:r w:rsidRPr="00D26C08">
        <w:rPr>
          <w:kern w:val="36"/>
          <w:sz w:val="28"/>
          <w:szCs w:val="28"/>
        </w:rPr>
        <w:t>нельготных</w:t>
      </w:r>
      <w:proofErr w:type="spellEnd"/>
      <w:r w:rsidRPr="00D26C08">
        <w:rPr>
          <w:kern w:val="36"/>
          <w:sz w:val="28"/>
          <w:szCs w:val="28"/>
        </w:rPr>
        <w:t xml:space="preserve"> категорий семей, чьи родители работают и не в состоянии позволить себе услуги няни или частных детских садов.</w:t>
      </w:r>
    </w:p>
    <w:p w:rsidR="00074097" w:rsidRPr="00D26C08" w:rsidRDefault="00074097" w:rsidP="00074097">
      <w:pPr>
        <w:pStyle w:val="ab"/>
        <w:shd w:val="clear" w:color="auto" w:fill="FFFFFF"/>
        <w:spacing w:line="360" w:lineRule="auto"/>
        <w:jc w:val="both"/>
        <w:outlineLvl w:val="1"/>
        <w:rPr>
          <w:kern w:val="36"/>
          <w:sz w:val="28"/>
          <w:szCs w:val="28"/>
        </w:rPr>
      </w:pPr>
      <w:r w:rsidRPr="00D26C08">
        <w:rPr>
          <w:kern w:val="36"/>
          <w:sz w:val="28"/>
          <w:szCs w:val="28"/>
        </w:rPr>
        <w:t xml:space="preserve">         Став участником проекта по реализации программы создания Семейных детских садов, меня как воспитателя стал смущать напряженный график работы воспитателя семейного детского сада: организация образовательной деятельности, уход и присмотр за детьми, отдаленность от основного здания, </w:t>
      </w:r>
      <w:r w:rsidRPr="00D26C08">
        <w:rPr>
          <w:kern w:val="36"/>
          <w:sz w:val="28"/>
          <w:szCs w:val="28"/>
        </w:rPr>
        <w:lastRenderedPageBreak/>
        <w:t>невозможность эффективного использования ресурсов основного детского сада, затруднилось сотрудничество со специалистами ДОУ….</w:t>
      </w:r>
    </w:p>
    <w:p w:rsidR="00074097" w:rsidRPr="00D26C08" w:rsidRDefault="00074097" w:rsidP="00074097">
      <w:pPr>
        <w:pStyle w:val="ab"/>
        <w:shd w:val="clear" w:color="auto" w:fill="FFFFFF"/>
        <w:spacing w:line="360" w:lineRule="auto"/>
        <w:jc w:val="both"/>
        <w:outlineLvl w:val="1"/>
        <w:rPr>
          <w:kern w:val="36"/>
          <w:sz w:val="28"/>
          <w:szCs w:val="28"/>
        </w:rPr>
      </w:pPr>
      <w:r w:rsidRPr="00D26C08">
        <w:rPr>
          <w:kern w:val="36"/>
          <w:sz w:val="28"/>
          <w:szCs w:val="28"/>
        </w:rPr>
        <w:t xml:space="preserve">     Выходом из сложившейся ситуации стала разработка проекта по использованию новых форм сотрудничества и взаимодействия Семейного детского сада с социумом, таких как интернет ресурсов.</w:t>
      </w:r>
    </w:p>
    <w:p w:rsidR="00933424" w:rsidRPr="0068060F" w:rsidRDefault="00933424" w:rsidP="00B047B9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6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060F">
        <w:rPr>
          <w:rFonts w:ascii="Times New Roman" w:hAnsi="Times New Roman" w:cs="Times New Roman"/>
          <w:sz w:val="28"/>
          <w:szCs w:val="28"/>
        </w:rPr>
        <w:t xml:space="preserve">нформатизация дошкольного образования открывает </w:t>
      </w:r>
      <w:r w:rsidR="00B97AB9">
        <w:rPr>
          <w:rFonts w:ascii="Times New Roman" w:hAnsi="Times New Roman" w:cs="Times New Roman"/>
          <w:sz w:val="28"/>
          <w:szCs w:val="28"/>
        </w:rPr>
        <w:t>воспитателям Семейных детских садов</w:t>
      </w:r>
      <w:r w:rsidRPr="0068060F">
        <w:rPr>
          <w:rFonts w:ascii="Times New Roman" w:hAnsi="Times New Roman" w:cs="Times New Roman"/>
          <w:sz w:val="28"/>
          <w:szCs w:val="28"/>
        </w:rPr>
        <w:t xml:space="preserve"> новые возможности для широкого внедрения в педагогическую практику новых методических разработок, направленных на реализацию инновационных идей воспитательно-образовательного процесса. Эффективность данной работы зависит от умения</w:t>
      </w:r>
      <w:r w:rsidR="00B97AB9">
        <w:rPr>
          <w:rFonts w:ascii="Times New Roman" w:hAnsi="Times New Roman" w:cs="Times New Roman"/>
          <w:sz w:val="28"/>
          <w:szCs w:val="28"/>
        </w:rPr>
        <w:t xml:space="preserve"> воспитателем Семейного детского сада</w:t>
      </w:r>
      <w:r w:rsidRPr="0068060F">
        <w:rPr>
          <w:rFonts w:ascii="Times New Roman" w:hAnsi="Times New Roman" w:cs="Times New Roman"/>
          <w:sz w:val="28"/>
          <w:szCs w:val="28"/>
        </w:rPr>
        <w:t xml:space="preserve"> рационально и правильно использовать новые информационно-коммуникационные технологии в образовательном процессе.</w:t>
      </w:r>
      <w:r w:rsidRPr="0068060F">
        <w:rPr>
          <w:rFonts w:ascii="Times New Roman" w:eastAsia="Times New Roman" w:hAnsi="Times New Roman" w:cs="Times New Roman"/>
          <w:sz w:val="28"/>
          <w:szCs w:val="28"/>
        </w:rPr>
        <w:t xml:space="preserve"> Навыки владения компьютером, использование информационно-коммуникационных технологий в повседневной работе, умение использовать возможности сети Интернет - такова реальность сегодняшнего дня.</w:t>
      </w:r>
    </w:p>
    <w:p w:rsidR="00B97AB9" w:rsidRDefault="00B97AB9" w:rsidP="00B047B9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Семейного детского сада</w:t>
      </w:r>
      <w:r w:rsidR="00933424" w:rsidRPr="0068060F">
        <w:rPr>
          <w:rFonts w:ascii="Times New Roman" w:hAnsi="Times New Roman" w:cs="Times New Roman"/>
          <w:sz w:val="28"/>
          <w:szCs w:val="28"/>
        </w:rPr>
        <w:t xml:space="preserve"> также желают получать интересную, достоверную и оперативную информацию о жизни детей в дошкольном образовательном учреждении, о курсе реализуемых программ, специфике организации  воспитательно-образовательного процесса, о достижениях и проблемах развития своего ребёнка, безопасности его пребывания в ДОУ и т.д. </w:t>
      </w:r>
    </w:p>
    <w:p w:rsidR="00933424" w:rsidRPr="0068060F" w:rsidRDefault="00933424" w:rsidP="00B047B9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60F">
        <w:rPr>
          <w:rFonts w:ascii="Times New Roman" w:hAnsi="Times New Roman" w:cs="Times New Roman"/>
          <w:sz w:val="28"/>
          <w:szCs w:val="28"/>
        </w:rPr>
        <w:t xml:space="preserve">В связи с этим и возникла необходимость создания проекта «Использование информационно-коммуникационных технологий </w:t>
      </w:r>
      <w:r w:rsidR="00B97AB9">
        <w:rPr>
          <w:rFonts w:ascii="Times New Roman" w:hAnsi="Times New Roman" w:cs="Times New Roman"/>
          <w:sz w:val="28"/>
          <w:szCs w:val="28"/>
        </w:rPr>
        <w:t>в условиях Семейного детского сада»</w:t>
      </w:r>
      <w:r w:rsidRPr="0068060F">
        <w:rPr>
          <w:rFonts w:ascii="Times New Roman" w:hAnsi="Times New Roman" w:cs="Times New Roman"/>
          <w:sz w:val="28"/>
          <w:szCs w:val="28"/>
        </w:rPr>
        <w:t>.</w:t>
      </w:r>
    </w:p>
    <w:p w:rsidR="00B97AB9" w:rsidRPr="00B047B9" w:rsidRDefault="00933424" w:rsidP="00B047B9">
      <w:pPr>
        <w:spacing w:before="120" w:after="12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60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68060F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68060F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нашем </w:t>
      </w:r>
      <w:r w:rsidR="00B97AB9">
        <w:rPr>
          <w:rFonts w:ascii="Times New Roman" w:eastAsia="Times New Roman" w:hAnsi="Times New Roman" w:cs="Times New Roman"/>
          <w:sz w:val="28"/>
          <w:szCs w:val="28"/>
        </w:rPr>
        <w:t>Семейном детском саду</w:t>
      </w:r>
      <w:r w:rsidRPr="0068060F">
        <w:rPr>
          <w:rFonts w:ascii="Times New Roman" w:eastAsia="Times New Roman" w:hAnsi="Times New Roman" w:cs="Times New Roman"/>
          <w:sz w:val="28"/>
          <w:szCs w:val="28"/>
        </w:rPr>
        <w:t xml:space="preserve"> позволит достичь одной из целей, которую ставит перед педагогами «Концепция модернизации образования» – подготовка разносторонне развитой личности.</w:t>
      </w:r>
    </w:p>
    <w:p w:rsidR="00933424" w:rsidRPr="00455B4E" w:rsidRDefault="00933424" w:rsidP="0093342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B4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Модель информационной среды </w:t>
      </w:r>
      <w:r w:rsidR="00B97AB9">
        <w:rPr>
          <w:rFonts w:ascii="Times New Roman" w:hAnsi="Times New Roman" w:cs="Times New Roman"/>
          <w:b/>
          <w:sz w:val="28"/>
          <w:szCs w:val="24"/>
        </w:rPr>
        <w:t>Семейного детского сада «Соловушка»</w:t>
      </w:r>
    </w:p>
    <w:p w:rsidR="00933424" w:rsidRPr="00455B4E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4" type="#_x0000_t47" style="position:absolute;margin-left:151.2pt;margin-top:18.75pt;width:81.75pt;height:24pt;z-index:251668480" adj="-4954,43200,-1585,8100,-8297,47295,-6539,51300">
            <v:textbox>
              <w:txbxContent>
                <w:p w:rsidR="00E3071E" w:rsidRPr="00D62962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6" type="#_x0000_t47" style="position:absolute;margin-left:-51.3pt;margin-top:2.25pt;width:128.25pt;height:40.5pt;z-index:251670528" adj="28168,34800,22611,4800,18080,15627,19200,18000">
            <v:textbox>
              <w:txbxContent>
                <w:p w:rsidR="00E3071E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</w:t>
                  </w:r>
                </w:p>
                <w:p w:rsidR="00E3071E" w:rsidRPr="00D62962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6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чреждения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</w:txbxContent>
            </v:textbox>
            <o:callout v:ext="edit" minusx="t" minusy="t"/>
          </v:shape>
        </w:pict>
      </w: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3" style="position:absolute;margin-left:100.2pt;margin-top:15.15pt;width:96pt;height:30.75pt;z-index:251667456" arcsize="10923f">
            <v:textbox>
              <w:txbxContent>
                <w:p w:rsidR="00E3071E" w:rsidRPr="00D85F44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5F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Интернет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47" style="position:absolute;margin-left:-34.8pt;margin-top:1.65pt;width:107.25pt;height:37.5pt;z-index:251669504" adj="26585,14688,22808,5184,10594,1757,11933,4320">
            <v:textbox>
              <w:txbxContent>
                <w:p w:rsidR="00E3071E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</w:t>
                  </w:r>
                </w:p>
                <w:p w:rsidR="00E3071E" w:rsidRPr="00D62962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47" style="position:absolute;margin-left:232.95pt;margin-top:8.4pt;width:110.25pt;height:37.5pt;z-index:251671552" adj="-6318,14256,-1176,5184,-8062,15149,-6759,17712">
            <v:textbox>
              <w:txbxContent>
                <w:p w:rsidR="00E3071E" w:rsidRPr="00D62962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Мировое</w:t>
                  </w:r>
                </w:p>
                <w:p w:rsidR="00E3071E" w:rsidRPr="00D62962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пространство</w:t>
                  </w:r>
                </w:p>
              </w:txbxContent>
            </v:textbox>
            <o:callout v:ext="edit" minusy="t"/>
          </v:shape>
        </w:pict>
      </w: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2" type="#_x0000_t89" style="position:absolute;margin-left:117.45pt;margin-top:14.85pt;width:33.75pt;height:83.25pt;z-index:251666432" adj="9260"/>
        </w:pict>
      </w: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0" style="position:absolute;margin-left:268.2pt;margin-top:12.75pt;width:210.75pt;height:207pt;z-index:251664384" arcsize="10923f">
            <v:textbox style="mso-next-textbox:#_x0000_s1030">
              <w:txbxContent>
                <w:p w:rsidR="00E3071E" w:rsidRPr="00D85F44" w:rsidRDefault="00E3071E" w:rsidP="00933424">
                  <w:pPr>
                    <w:rPr>
                      <w:sz w:val="16"/>
                      <w:szCs w:val="16"/>
                    </w:rPr>
                  </w:pPr>
                </w:p>
                <w:p w:rsidR="00E3071E" w:rsidRDefault="00E3071E" w:rsidP="00933424">
                  <w:r w:rsidRPr="00784A31">
                    <w:rPr>
                      <w:noProof/>
                    </w:rPr>
                    <w:drawing>
                      <wp:inline distT="0" distB="0" distL="0" distR="0">
                        <wp:extent cx="2305050" cy="1981200"/>
                        <wp:effectExtent l="0" t="0" r="0" b="0"/>
                        <wp:docPr id="5" name="Схема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1" style="position:absolute;margin-left:-58.05pt;margin-top:12.75pt;width:206.25pt;height:207pt;z-index:251665408" arcsize="10923f">
            <v:textbox style="mso-next-textbox:#_x0000_s1031">
              <w:txbxContent>
                <w:p w:rsidR="00E3071E" w:rsidRPr="00D85F44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3071E" w:rsidRPr="008E5CE8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47900" cy="1933575"/>
                        <wp:effectExtent l="0" t="0" r="0" b="0"/>
                        <wp:docPr id="4" name="Схема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:inline>
                    </w:drawing>
                  </w:r>
                </w:p>
                <w:p w:rsidR="00E3071E" w:rsidRPr="008E5CE8" w:rsidRDefault="00E3071E" w:rsidP="009334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EA4BC4" w:rsidP="00933424">
      <w:pPr>
        <w:spacing w:before="360"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172.95pt;margin-top:25.35pt;width:1in;height:43.8pt;z-index:251660288">
            <v:textbox style="mso-next-textbox:#_x0000_s1026">
              <w:txbxContent>
                <w:p w:rsidR="00E3071E" w:rsidRPr="00D85F44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E3071E" w:rsidRPr="00784A31" w:rsidRDefault="00E3071E" w:rsidP="0093342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4A31">
                    <w:rPr>
                      <w:rFonts w:ascii="Times New Roman" w:hAnsi="Times New Roman" w:cs="Times New Roman"/>
                    </w:rPr>
                    <w:t>Сер</w:t>
                  </w:r>
                  <w:r>
                    <w:rPr>
                      <w:rFonts w:ascii="Times New Roman" w:hAnsi="Times New Roman" w:cs="Times New Roman"/>
                    </w:rPr>
                    <w:t>вер</w:t>
                  </w:r>
                </w:p>
              </w:txbxContent>
            </v:textbox>
          </v:oval>
        </w:pict>
      </w: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0" type="#_x0000_t70" style="position:absolute;margin-left:244.2pt;margin-top:4.4pt;width:24.75pt;height:23.25pt;rotation:90;z-index:251674624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70" style="position:absolute;margin-left:148.2pt;margin-top:3.65pt;width:24.75pt;height:24.75pt;rotation:90;z-index:251663360">
            <v:textbox style="layout-flow:vertical-ideographic"/>
          </v:shape>
        </w:pict>
      </w: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70" style="position:absolute;margin-left:196.2pt;margin-top:5.55pt;width:24.75pt;height:87pt;z-index:251658240">
            <v:textbox style="layout-flow:vertical-ideographic"/>
          </v:shape>
        </w:pict>
      </w: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27" style="position:absolute;margin-left:116.7pt;margin-top:28.95pt;width:182.25pt;height:157.05pt;z-index:251661312" arcsize="10923f">
            <v:textbox style="mso-next-textbox:#_x0000_s1027">
              <w:txbxContent>
                <w:p w:rsidR="00E3071E" w:rsidRPr="00D85F44" w:rsidRDefault="00E3071E" w:rsidP="00933424">
                  <w:pPr>
                    <w:rPr>
                      <w:szCs w:val="24"/>
                    </w:rPr>
                  </w:pPr>
                  <w:r w:rsidRPr="00D85F44"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1978025" cy="1700121"/>
                        <wp:effectExtent l="0" t="0" r="0" b="0"/>
                        <wp:docPr id="6" name="Схема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7" r:lo="rId18" r:qs="rId19" r:cs="rId20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33424" w:rsidRDefault="00EA4BC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9" type="#_x0000_t102" style="position:absolute;margin-left:-10.8pt;margin-top:8.4pt;width:83.25pt;height:264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8" type="#_x0000_t103" style="position:absolute;margin-left:368.7pt;margin-top:8.4pt;width:81.75pt;height:259.95pt;z-index:251672576"/>
        </w:pict>
      </w: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933424" w:rsidP="0093342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3424" w:rsidRDefault="00933424" w:rsidP="0093342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3424" w:rsidRDefault="00EA4BC4" w:rsidP="0093342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roundrect id="_x0000_s1041" style="position:absolute;left:0;text-align:left;margin-left:100.2pt;margin-top:15.7pt;width:225pt;height:166.5pt;z-index:251675648" arcsize="10923f">
            <v:textbox>
              <w:txbxContent>
                <w:p w:rsidR="00E3071E" w:rsidRPr="00D85F44" w:rsidRDefault="00E3071E" w:rsidP="00933424">
                  <w:pPr>
                    <w:rPr>
                      <w:szCs w:val="24"/>
                    </w:rPr>
                  </w:pPr>
                  <w:r w:rsidRPr="00D85F44"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2495550" cy="1762125"/>
                        <wp:effectExtent l="0" t="0" r="0" b="0"/>
                        <wp:docPr id="10" name="Схема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2" r:lo="rId23" r:qs="rId24" r:cs="rId25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33424" w:rsidRDefault="00933424" w:rsidP="0093342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33424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55B4E">
        <w:rPr>
          <w:rFonts w:ascii="Times New Roman" w:hAnsi="Times New Roman" w:cs="Times New Roman"/>
          <w:b/>
          <w:sz w:val="28"/>
          <w:szCs w:val="24"/>
        </w:rPr>
        <w:lastRenderedPageBreak/>
        <w:t>Сроки и этапы реализации проекта:</w:t>
      </w:r>
    </w:p>
    <w:p w:rsidR="00933424" w:rsidRPr="00455B4E" w:rsidRDefault="00933424" w:rsidP="00933424">
      <w:pPr>
        <w:spacing w:before="360" w:after="12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33424" w:rsidRPr="00455B4E" w:rsidRDefault="00933424" w:rsidP="0093342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455B4E">
        <w:rPr>
          <w:rFonts w:ascii="Times New Roman" w:hAnsi="Times New Roman" w:cs="Times New Roman"/>
          <w:b/>
          <w:sz w:val="28"/>
          <w:szCs w:val="24"/>
        </w:rPr>
        <w:t xml:space="preserve"> этап</w:t>
      </w:r>
      <w:r w:rsidRPr="00455B4E">
        <w:rPr>
          <w:rFonts w:ascii="Times New Roman" w:hAnsi="Times New Roman" w:cs="Times New Roman"/>
          <w:sz w:val="28"/>
          <w:szCs w:val="24"/>
        </w:rPr>
        <w:t xml:space="preserve"> - </w:t>
      </w:r>
      <w:r w:rsidRPr="00455B4E">
        <w:rPr>
          <w:rFonts w:ascii="Times New Roman" w:hAnsi="Times New Roman" w:cs="Times New Roman"/>
          <w:b/>
          <w:sz w:val="28"/>
          <w:szCs w:val="24"/>
        </w:rPr>
        <w:t>организационно-подготовительный (</w:t>
      </w:r>
      <w:r w:rsidR="00B97AB9">
        <w:rPr>
          <w:rFonts w:ascii="Times New Roman" w:hAnsi="Times New Roman" w:cs="Times New Roman"/>
          <w:b/>
          <w:sz w:val="28"/>
          <w:szCs w:val="24"/>
        </w:rPr>
        <w:t>сентябрь - октябрь</w:t>
      </w:r>
      <w:r w:rsidRPr="00455B4E">
        <w:rPr>
          <w:rFonts w:ascii="Times New Roman" w:hAnsi="Times New Roman" w:cs="Times New Roman"/>
          <w:b/>
          <w:sz w:val="28"/>
          <w:szCs w:val="24"/>
        </w:rPr>
        <w:t xml:space="preserve"> 2013 г.):</w:t>
      </w:r>
    </w:p>
    <w:p w:rsidR="00933424" w:rsidRPr="00455B4E" w:rsidRDefault="00933424" w:rsidP="00933424">
      <w:pPr>
        <w:pStyle w:val="a4"/>
        <w:numPr>
          <w:ilvl w:val="0"/>
          <w:numId w:val="8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формирование творческой группы для создания проекта;</w:t>
      </w:r>
    </w:p>
    <w:p w:rsidR="00933424" w:rsidRPr="00455B4E" w:rsidRDefault="00933424" w:rsidP="00933424">
      <w:pPr>
        <w:pStyle w:val="a4"/>
        <w:numPr>
          <w:ilvl w:val="0"/>
          <w:numId w:val="8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изучение передового опыта по данному вопросу;</w:t>
      </w:r>
    </w:p>
    <w:p w:rsidR="00933424" w:rsidRPr="00455B4E" w:rsidRDefault="00933424" w:rsidP="00933424">
      <w:pPr>
        <w:pStyle w:val="a4"/>
        <w:numPr>
          <w:ilvl w:val="0"/>
          <w:numId w:val="8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создание проекта;</w:t>
      </w:r>
    </w:p>
    <w:p w:rsidR="00933424" w:rsidRDefault="00933424" w:rsidP="00933424">
      <w:pPr>
        <w:pStyle w:val="a4"/>
        <w:numPr>
          <w:ilvl w:val="0"/>
          <w:numId w:val="8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обсуждение и утверждение разработанной модели проекта на педагогическом совете.</w:t>
      </w:r>
    </w:p>
    <w:p w:rsidR="00933424" w:rsidRPr="00455B4E" w:rsidRDefault="00933424" w:rsidP="00933424">
      <w:pPr>
        <w:pStyle w:val="a4"/>
        <w:spacing w:before="60" w:after="6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933424" w:rsidRPr="00455B4E" w:rsidRDefault="00933424" w:rsidP="0093342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455B4E">
        <w:rPr>
          <w:rFonts w:ascii="Times New Roman" w:hAnsi="Times New Roman" w:cs="Times New Roman"/>
          <w:b/>
          <w:sz w:val="28"/>
          <w:szCs w:val="24"/>
        </w:rPr>
        <w:t xml:space="preserve"> этап - реализационный (ноябрь</w:t>
      </w:r>
      <w:r w:rsidR="00B97AB9">
        <w:rPr>
          <w:rFonts w:ascii="Times New Roman" w:hAnsi="Times New Roman" w:cs="Times New Roman"/>
          <w:b/>
          <w:sz w:val="28"/>
          <w:szCs w:val="24"/>
        </w:rPr>
        <w:t xml:space="preserve"> - январь 2014</w:t>
      </w:r>
      <w:r w:rsidRPr="00455B4E">
        <w:rPr>
          <w:rFonts w:ascii="Times New Roman" w:hAnsi="Times New Roman" w:cs="Times New Roman"/>
          <w:b/>
          <w:sz w:val="28"/>
          <w:szCs w:val="24"/>
        </w:rPr>
        <w:t xml:space="preserve"> г.):</w:t>
      </w:r>
    </w:p>
    <w:p w:rsidR="00933424" w:rsidRPr="00455B4E" w:rsidRDefault="00933424" w:rsidP="00933424">
      <w:pPr>
        <w:pStyle w:val="a4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укрепление материально-технической базы;</w:t>
      </w:r>
    </w:p>
    <w:p w:rsidR="00933424" w:rsidRDefault="00933424" w:rsidP="00933424">
      <w:pPr>
        <w:pStyle w:val="a4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 xml:space="preserve">апробация </w:t>
      </w:r>
      <w:r>
        <w:rPr>
          <w:rFonts w:ascii="Times New Roman" w:hAnsi="Times New Roman" w:cs="Times New Roman"/>
          <w:sz w:val="28"/>
          <w:szCs w:val="24"/>
        </w:rPr>
        <w:t xml:space="preserve">и систематизация </w:t>
      </w:r>
      <w:r w:rsidRPr="00455B4E">
        <w:rPr>
          <w:rFonts w:ascii="Times New Roman" w:hAnsi="Times New Roman" w:cs="Times New Roman"/>
          <w:sz w:val="28"/>
          <w:szCs w:val="24"/>
        </w:rPr>
        <w:t xml:space="preserve">использования информационно-коммуникационных технологий для </w:t>
      </w:r>
      <w:r w:rsidR="00B97AB9">
        <w:rPr>
          <w:rFonts w:ascii="Times New Roman" w:hAnsi="Times New Roman" w:cs="Times New Roman"/>
          <w:sz w:val="28"/>
          <w:szCs w:val="24"/>
        </w:rPr>
        <w:t>использования</w:t>
      </w:r>
      <w:r w:rsidRPr="00455B4E">
        <w:rPr>
          <w:rFonts w:ascii="Times New Roman" w:hAnsi="Times New Roman" w:cs="Times New Roman"/>
          <w:sz w:val="28"/>
          <w:szCs w:val="24"/>
        </w:rPr>
        <w:t xml:space="preserve"> единой информационной среды </w:t>
      </w:r>
      <w:r w:rsidR="00B97AB9">
        <w:rPr>
          <w:rFonts w:ascii="Times New Roman" w:hAnsi="Times New Roman" w:cs="Times New Roman"/>
          <w:sz w:val="28"/>
          <w:szCs w:val="24"/>
        </w:rPr>
        <w:t xml:space="preserve">основного </w:t>
      </w:r>
      <w:r w:rsidRPr="00455B4E">
        <w:rPr>
          <w:rFonts w:ascii="Times New Roman" w:hAnsi="Times New Roman" w:cs="Times New Roman"/>
          <w:sz w:val="28"/>
          <w:szCs w:val="24"/>
        </w:rPr>
        <w:t>ДОУ в действии.</w:t>
      </w:r>
    </w:p>
    <w:p w:rsidR="00933424" w:rsidRPr="00455B4E" w:rsidRDefault="00933424" w:rsidP="00933424">
      <w:pPr>
        <w:pStyle w:val="a4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933424" w:rsidRPr="0049533F" w:rsidRDefault="00933424" w:rsidP="00933424">
      <w:pPr>
        <w:spacing w:before="240"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9533F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49533F">
        <w:rPr>
          <w:rFonts w:ascii="Times New Roman" w:hAnsi="Times New Roman" w:cs="Times New Roman"/>
          <w:b/>
          <w:sz w:val="28"/>
          <w:szCs w:val="24"/>
        </w:rPr>
        <w:t xml:space="preserve"> этап – </w:t>
      </w:r>
      <w:proofErr w:type="spellStart"/>
      <w:r w:rsidR="00B97AB9">
        <w:rPr>
          <w:rFonts w:ascii="Times New Roman" w:hAnsi="Times New Roman" w:cs="Times New Roman"/>
          <w:b/>
          <w:sz w:val="28"/>
          <w:szCs w:val="24"/>
        </w:rPr>
        <w:t>итогово</w:t>
      </w:r>
      <w:proofErr w:type="spellEnd"/>
      <w:r w:rsidR="00B97AB9">
        <w:rPr>
          <w:rFonts w:ascii="Times New Roman" w:hAnsi="Times New Roman" w:cs="Times New Roman"/>
          <w:b/>
          <w:sz w:val="28"/>
          <w:szCs w:val="24"/>
        </w:rPr>
        <w:t xml:space="preserve"> - аналитический (</w:t>
      </w:r>
      <w:proofErr w:type="gramStart"/>
      <w:r w:rsidR="00B97AB9">
        <w:rPr>
          <w:rFonts w:ascii="Times New Roman" w:hAnsi="Times New Roman" w:cs="Times New Roman"/>
          <w:b/>
          <w:sz w:val="28"/>
          <w:szCs w:val="24"/>
        </w:rPr>
        <w:t>сентябрь  2014</w:t>
      </w:r>
      <w:proofErr w:type="gramEnd"/>
      <w:r w:rsidRPr="0049533F">
        <w:rPr>
          <w:rFonts w:ascii="Times New Roman" w:hAnsi="Times New Roman" w:cs="Times New Roman"/>
          <w:b/>
          <w:sz w:val="28"/>
          <w:szCs w:val="24"/>
        </w:rPr>
        <w:t xml:space="preserve"> г.):</w:t>
      </w:r>
    </w:p>
    <w:p w:rsidR="00933424" w:rsidRPr="00455B4E" w:rsidRDefault="00933424" w:rsidP="00933424">
      <w:pPr>
        <w:pStyle w:val="a4"/>
        <w:numPr>
          <w:ilvl w:val="0"/>
          <w:numId w:val="9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анализ итогов работы;</w:t>
      </w:r>
    </w:p>
    <w:p w:rsidR="00933424" w:rsidRPr="00455B4E" w:rsidRDefault="00933424" w:rsidP="00933424">
      <w:pPr>
        <w:pStyle w:val="a4"/>
        <w:numPr>
          <w:ilvl w:val="0"/>
          <w:numId w:val="9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внесение корректив в целях дальнейшего использования в образовательной практике;</w:t>
      </w:r>
    </w:p>
    <w:p w:rsidR="00933424" w:rsidRDefault="00933424" w:rsidP="00933424">
      <w:pPr>
        <w:pStyle w:val="a4"/>
        <w:numPr>
          <w:ilvl w:val="0"/>
          <w:numId w:val="9"/>
        </w:numPr>
        <w:spacing w:before="60" w:after="60" w:line="240" w:lineRule="auto"/>
        <w:ind w:left="284" w:hanging="284"/>
        <w:contextualSpacing w:val="0"/>
        <w:rPr>
          <w:rFonts w:ascii="Times New Roman" w:hAnsi="Times New Roman" w:cs="Times New Roman"/>
          <w:sz w:val="28"/>
          <w:szCs w:val="24"/>
        </w:rPr>
      </w:pPr>
      <w:r w:rsidRPr="00455B4E">
        <w:rPr>
          <w:rFonts w:ascii="Times New Roman" w:hAnsi="Times New Roman" w:cs="Times New Roman"/>
          <w:sz w:val="28"/>
          <w:szCs w:val="24"/>
        </w:rPr>
        <w:t>диссеминация опыта работы.</w:t>
      </w: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Pr="00455B4E" w:rsidRDefault="00933424" w:rsidP="00933424">
      <w:pPr>
        <w:spacing w:before="60" w:after="60" w:line="240" w:lineRule="auto"/>
        <w:rPr>
          <w:rFonts w:ascii="Times New Roman" w:hAnsi="Times New Roman" w:cs="Times New Roman"/>
          <w:sz w:val="28"/>
          <w:szCs w:val="24"/>
        </w:rPr>
      </w:pPr>
    </w:p>
    <w:p w:rsidR="00933424" w:rsidRPr="0049533F" w:rsidRDefault="00933424" w:rsidP="00933424">
      <w:pPr>
        <w:spacing w:before="360" w:after="24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9533F">
        <w:rPr>
          <w:rFonts w:ascii="Times New Roman" w:hAnsi="Times New Roman" w:cs="Times New Roman"/>
          <w:b/>
          <w:sz w:val="28"/>
          <w:szCs w:val="24"/>
        </w:rPr>
        <w:lastRenderedPageBreak/>
        <w:t>Возможные способы внедрения проектной разработки в образовательную практику дошкольного образовательного учреждения</w:t>
      </w:r>
      <w:r w:rsidR="00B97AB9">
        <w:rPr>
          <w:rFonts w:ascii="Times New Roman" w:hAnsi="Times New Roman" w:cs="Times New Roman"/>
          <w:b/>
          <w:sz w:val="28"/>
          <w:szCs w:val="24"/>
        </w:rPr>
        <w:t xml:space="preserve"> Семейный детский сад «Соловушка»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969"/>
        <w:gridCol w:w="284"/>
        <w:gridCol w:w="1984"/>
        <w:gridCol w:w="1950"/>
      </w:tblGrid>
      <w:tr w:rsidR="00933424" w:rsidTr="00E30110">
        <w:tc>
          <w:tcPr>
            <w:tcW w:w="1384" w:type="dxa"/>
            <w:vAlign w:val="center"/>
          </w:tcPr>
          <w:p w:rsidR="00933424" w:rsidRPr="0049533F" w:rsidRDefault="00933424" w:rsidP="00E3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933424" w:rsidRPr="0049533F" w:rsidRDefault="00933424" w:rsidP="00E3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3969" w:type="dxa"/>
            <w:vAlign w:val="center"/>
          </w:tcPr>
          <w:p w:rsidR="00933424" w:rsidRPr="0049533F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2"/>
            <w:vAlign w:val="center"/>
          </w:tcPr>
          <w:p w:rsidR="00933424" w:rsidRPr="0049533F" w:rsidRDefault="00933424" w:rsidP="00E3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33424" w:rsidRPr="0049533F" w:rsidRDefault="00933424" w:rsidP="00E3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50" w:type="dxa"/>
            <w:vAlign w:val="center"/>
          </w:tcPr>
          <w:p w:rsidR="00933424" w:rsidRPr="0049533F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3424" w:rsidTr="00E30110">
        <w:tc>
          <w:tcPr>
            <w:tcW w:w="1384" w:type="dxa"/>
            <w:vMerge w:val="restart"/>
            <w:textDirection w:val="btLr"/>
            <w:vAlign w:val="center"/>
          </w:tcPr>
          <w:p w:rsidR="00933424" w:rsidRDefault="00933424" w:rsidP="00E30110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организационно-подготовительный</w:t>
            </w:r>
          </w:p>
        </w:tc>
        <w:tc>
          <w:tcPr>
            <w:tcW w:w="3969" w:type="dxa"/>
          </w:tcPr>
          <w:p w:rsidR="00933424" w:rsidRDefault="00933424" w:rsidP="00D26C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творческой группы </w:t>
            </w:r>
          </w:p>
        </w:tc>
        <w:tc>
          <w:tcPr>
            <w:tcW w:w="2268" w:type="dxa"/>
            <w:gridSpan w:val="2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2013 г.</w:t>
            </w:r>
          </w:p>
        </w:tc>
        <w:tc>
          <w:tcPr>
            <w:tcW w:w="1950" w:type="dxa"/>
          </w:tcPr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методической литературы, опыта других образовательных учреждений по данному вопросу</w:t>
            </w:r>
          </w:p>
        </w:tc>
        <w:tc>
          <w:tcPr>
            <w:tcW w:w="2268" w:type="dxa"/>
            <w:gridSpan w:val="2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2013 г.</w:t>
            </w:r>
          </w:p>
        </w:tc>
        <w:tc>
          <w:tcPr>
            <w:tcW w:w="1950" w:type="dxa"/>
          </w:tcPr>
          <w:p w:rsidR="00D26C08" w:rsidRPr="00D26C08" w:rsidRDefault="00933424" w:rsidP="00D26C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C08" w:rsidRPr="00D26C08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  <w:p w:rsidR="00D26C08" w:rsidRP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6C08">
              <w:rPr>
                <w:rFonts w:ascii="Times New Roman" w:hAnsi="Times New Roman" w:cs="Times New Roman"/>
                <w:szCs w:val="24"/>
              </w:rPr>
              <w:t>Шобонова</w:t>
            </w:r>
            <w:proofErr w:type="spellEnd"/>
            <w:r w:rsidRPr="00D26C08">
              <w:rPr>
                <w:rFonts w:ascii="Times New Roman" w:hAnsi="Times New Roman" w:cs="Times New Roman"/>
                <w:szCs w:val="24"/>
              </w:rPr>
              <w:t xml:space="preserve"> А.Ф.</w:t>
            </w:r>
          </w:p>
          <w:p w:rsidR="00D26C08" w:rsidRP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6C08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D26C08">
              <w:rPr>
                <w:rFonts w:ascii="Times New Roman" w:hAnsi="Times New Roman" w:cs="Times New Roman"/>
                <w:szCs w:val="24"/>
              </w:rPr>
              <w:t>. доп. обр.</w:t>
            </w:r>
          </w:p>
          <w:p w:rsidR="00D26C08" w:rsidRP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6C08">
              <w:rPr>
                <w:rFonts w:ascii="Times New Roman" w:hAnsi="Times New Roman" w:cs="Times New Roman"/>
                <w:szCs w:val="24"/>
              </w:rPr>
              <w:t>Шобонов</w:t>
            </w:r>
            <w:proofErr w:type="spellEnd"/>
            <w:r w:rsidRPr="00D26C08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  <w:p w:rsidR="00D26C08" w:rsidRP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26C08">
              <w:rPr>
                <w:rFonts w:ascii="Times New Roman" w:hAnsi="Times New Roman" w:cs="Times New Roman"/>
                <w:szCs w:val="24"/>
              </w:rPr>
              <w:t>Родители:</w:t>
            </w:r>
          </w:p>
          <w:p w:rsidR="00D26C08" w:rsidRP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6C08">
              <w:rPr>
                <w:rFonts w:ascii="Times New Roman" w:hAnsi="Times New Roman" w:cs="Times New Roman"/>
                <w:szCs w:val="24"/>
              </w:rPr>
              <w:t>Крутова</w:t>
            </w:r>
            <w:proofErr w:type="spellEnd"/>
            <w:r w:rsidRPr="00D26C0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  <w:p w:rsidR="00933424" w:rsidRDefault="00D26C08" w:rsidP="00D26C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6C08">
              <w:rPr>
                <w:rFonts w:ascii="Times New Roman" w:hAnsi="Times New Roman" w:cs="Times New Roman"/>
                <w:szCs w:val="24"/>
              </w:rPr>
              <w:t>Муравьева Н.А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проекта</w:t>
            </w:r>
          </w:p>
        </w:tc>
        <w:tc>
          <w:tcPr>
            <w:tcW w:w="2268" w:type="dxa"/>
            <w:gridSpan w:val="2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D26C08" w:rsidRDefault="00D26C08" w:rsidP="00D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26C08" w:rsidRDefault="00D26C08" w:rsidP="00D26C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материально-технических ресурсов с целью оснащения МБДОУ в рамках проекта</w:t>
            </w:r>
          </w:p>
        </w:tc>
        <w:tc>
          <w:tcPr>
            <w:tcW w:w="2268" w:type="dxa"/>
            <w:gridSpan w:val="2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1950" w:type="dxa"/>
          </w:tcPr>
          <w:p w:rsidR="00D26C08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3424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D26C08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В.А.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 ДОУ</w:t>
            </w:r>
          </w:p>
        </w:tc>
        <w:tc>
          <w:tcPr>
            <w:tcW w:w="2268" w:type="dxa"/>
            <w:gridSpan w:val="2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1950" w:type="dxa"/>
          </w:tcPr>
          <w:p w:rsidR="00933424" w:rsidRDefault="00933424" w:rsidP="00D26C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Кляпнева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C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 ДОУ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268" w:type="dxa"/>
            <w:gridSpan w:val="2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1950" w:type="dxa"/>
          </w:tcPr>
          <w:p w:rsidR="00933424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rPr>
          <w:trHeight w:val="216"/>
        </w:trPr>
        <w:tc>
          <w:tcPr>
            <w:tcW w:w="1384" w:type="dxa"/>
            <w:vMerge w:val="restart"/>
            <w:textDirection w:val="btLr"/>
            <w:vAlign w:val="center"/>
          </w:tcPr>
          <w:p w:rsidR="00933424" w:rsidRPr="0049533F" w:rsidRDefault="00933424" w:rsidP="00E30110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5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реализационный</w:t>
            </w:r>
          </w:p>
        </w:tc>
        <w:tc>
          <w:tcPr>
            <w:tcW w:w="8187" w:type="dxa"/>
            <w:gridSpan w:val="4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детьми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непосредственно-образовательной деятельности с детьми дошкольного возраста с использованием информационно-коммуникационных технологий в качестве наглядности и как дидактическое средство (проектор, 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ноутбук)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Май-ноябрь 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D26C08" w:rsidRDefault="00B047B9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семейного детского сада</w:t>
            </w:r>
          </w:p>
          <w:p w:rsidR="00933424" w:rsidRDefault="00D26C08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  <w:p w:rsidR="00D26C08" w:rsidRDefault="00D26C08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t>та по развитию речи с детьми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с использованием информационно-коммуникационных технологий (ноутбук, проектор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 телевизор, 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сентябрь - декабрь 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33424" w:rsidRDefault="00B047B9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семейного детского сада</w:t>
            </w:r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творческих конкурсах различного уровня (с использованием информационно-коммуникационных технологий)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годовому плану ДОУ, по предложениям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D26C08" w:rsidRDefault="00B047B9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26C08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D26C08" w:rsidRDefault="00B047B9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обр.</w:t>
            </w:r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424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 с использованием информационно-коммуникационных технологий в качестве наглядности и как дидактическое средство (проектор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33424" w:rsidRDefault="00B047B9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доп. образования</w:t>
            </w:r>
          </w:p>
          <w:p w:rsidR="00D26C08" w:rsidRDefault="00D26C08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«День Победы» с использованием информационно-коммуникационных технологий в качестве наглядности (проектор</w:t>
            </w:r>
            <w:r w:rsidR="00B047B9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D26C08" w:rsidRDefault="00B047B9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</w:p>
          <w:p w:rsidR="00D26C08" w:rsidRDefault="00D26C08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33424" w:rsidRDefault="00B047B9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образования</w:t>
            </w:r>
          </w:p>
          <w:p w:rsidR="00D26C08" w:rsidRDefault="00D26C08" w:rsidP="00B04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развлечений и досугов с использованием информационно-коммуникационных технологий в качестве наглядности и как дидактическое средство (проектор,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ноутбук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, 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D26C08" w:rsidRDefault="00BE42A6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33424" w:rsidRDefault="00BE42A6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обр.</w:t>
            </w:r>
          </w:p>
          <w:p w:rsidR="00D26C08" w:rsidRDefault="00D26C08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rPr>
          <w:trHeight w:val="264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33424" w:rsidRDefault="00933424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дополнительному образованию с использованием информационно-коммуникационных технологий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(проектор, ноутбуки, интерактивная доска, музыкальный центр) с детьми 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D26C08" w:rsidRDefault="00BE42A6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08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D26C0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D26C08" w:rsidRDefault="00D26C08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rPr>
          <w:trHeight w:val="499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74F3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педагогами</w:t>
            </w:r>
          </w:p>
        </w:tc>
      </w:tr>
      <w:tr w:rsidR="00933424" w:rsidTr="00E30110">
        <w:trPr>
          <w:trHeight w:val="499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реализации  проекта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обр.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71B5C" w:rsidRDefault="00271B5C" w:rsidP="00271B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</w:t>
            </w:r>
          </w:p>
        </w:tc>
      </w:tr>
      <w:tr w:rsidR="00933424" w:rsidTr="00E30110">
        <w:trPr>
          <w:trHeight w:val="499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33424" w:rsidRDefault="00933424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оснащения оборудования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Семейного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33424" w:rsidTr="00E30110">
        <w:trPr>
          <w:trHeight w:val="499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педагогами курсовой подготовки по программе </w:t>
            </w:r>
            <w:r w:rsidRPr="00784A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A31">
              <w:rPr>
                <w:rFonts w:ascii="Times New Roman" w:hAnsi="Times New Roman" w:cs="Times New Roman"/>
              </w:rPr>
              <w:t>Использование ИКТ в педагогической деятельности МДОУ</w:t>
            </w:r>
            <w:r w:rsidRPr="00784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прохождения КПК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33424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933424" w:rsidTr="00E30110">
        <w:trPr>
          <w:trHeight w:val="499"/>
        </w:trPr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33424" w:rsidRDefault="00933424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семинара «Информационно-коммуникационные технологии в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Семейном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целью внедрения и использования информационно-коммуникативных технологий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ет. </w:t>
            </w:r>
            <w:r w:rsidR="00271B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и наполнению сайта МДОУ (собственного)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декабрь 2013 г.</w:t>
            </w:r>
          </w:p>
        </w:tc>
        <w:tc>
          <w:tcPr>
            <w:tcW w:w="1950" w:type="dxa"/>
          </w:tcPr>
          <w:p w:rsidR="00BE42A6" w:rsidRDefault="00BE42A6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33424" w:rsidRDefault="00BE42A6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использованию интернет ресурсов программы «Виртуальный детский сад» с целью повышения качества воспитательно-образовательного процесса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ноябрь 2013 г.</w:t>
            </w:r>
          </w:p>
        </w:tc>
        <w:tc>
          <w:tcPr>
            <w:tcW w:w="1950" w:type="dxa"/>
          </w:tcPr>
          <w:p w:rsidR="00933424" w:rsidRDefault="00BE42A6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А.Ф. 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33424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="009334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переводу бумажных ресурсов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электронных каталогов: </w:t>
            </w:r>
          </w:p>
          <w:p w:rsidR="00933424" w:rsidRDefault="00933424" w:rsidP="00E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методической литературы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424" w:rsidRDefault="00933424" w:rsidP="00E3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детской художественной литературы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424" w:rsidRDefault="00933424" w:rsidP="00E3011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наглядно-демонстрационного материала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ноябрь 2013 г.</w:t>
            </w:r>
          </w:p>
        </w:tc>
        <w:tc>
          <w:tcPr>
            <w:tcW w:w="1950" w:type="dxa"/>
          </w:tcPr>
          <w:p w:rsidR="00933424" w:rsidRDefault="00BE42A6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образования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электронного сборника «Методическая копилка»  (методические разработки конспектов, сценариев и т.д.)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декабрь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фильмотеки «Лучший педагогический опыт» с целью накопления и распространения педагогического опыта работы 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декабрь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BE42A6" w:rsidP="00BE42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планирование в электронном виде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мотивации использования ИКТ в образовательном процессе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доп.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мастер-класса  «Использование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ресурсов интерактивной доски в образовательном процессе Семейного детского сада»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E42A6">
              <w:rPr>
                <w:rFonts w:ascii="Times New Roman" w:hAnsi="Times New Roman" w:cs="Times New Roman"/>
                <w:sz w:val="24"/>
                <w:szCs w:val="24"/>
              </w:rPr>
              <w:t>ада.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непосредственно-образовательной деятельности с детьми дошкольного возраста с использованием информационно-коммуникационных технологий</w:t>
            </w:r>
            <w:r w:rsidR="00BE42A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области Познание «Путешествие в страну геометрических фигур»</w:t>
            </w:r>
            <w:r w:rsidR="008B1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 2013 г.</w:t>
            </w:r>
          </w:p>
        </w:tc>
        <w:tc>
          <w:tcPr>
            <w:tcW w:w="1950" w:type="dxa"/>
          </w:tcPr>
          <w:p w:rsidR="00933424" w:rsidRDefault="008B180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семинара-практикума «Работа с компьютерной программой «Виртуальный детский сад»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1950" w:type="dxa"/>
          </w:tcPr>
          <w:p w:rsidR="00933424" w:rsidRDefault="008B180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8B180C" w:rsidP="008B180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</w:t>
            </w:r>
            <w:r w:rsidR="0081064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 w:rsidR="00933424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="00933424">
              <w:rPr>
                <w:rFonts w:ascii="Times New Roman" w:hAnsi="Times New Roman" w:cs="Times New Roman"/>
                <w:sz w:val="24"/>
                <w:szCs w:val="24"/>
              </w:rPr>
              <w:t>учшая слайд-презентация»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 г.</w:t>
            </w:r>
          </w:p>
        </w:tc>
        <w:tc>
          <w:tcPr>
            <w:tcW w:w="1950" w:type="dxa"/>
          </w:tcPr>
          <w:p w:rsidR="00271B5C" w:rsidRDefault="00271B5C" w:rsidP="008B180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образования</w:t>
            </w:r>
          </w:p>
          <w:p w:rsidR="00271B5C" w:rsidRDefault="00271B5C" w:rsidP="008B180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81064F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«Лучший НОД с использованием ИКТ в образовательном пространстве ДОУ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1950" w:type="dxa"/>
          </w:tcPr>
          <w:p w:rsidR="00933424" w:rsidRDefault="0081064F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pStyle w:val="a4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54DA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использования</w:t>
            </w:r>
            <w:r w:rsidRPr="00A5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="0081064F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детского сада </w:t>
            </w:r>
            <w:r w:rsidRPr="00A554D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воспитательно-образовательном процессе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33424" w:rsidTr="00E30110"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 (размещение информации на сайте)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33424" w:rsidRDefault="0081064F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</w:tcBorders>
          </w:tcPr>
          <w:p w:rsidR="00933424" w:rsidRPr="009105D8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4F3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родителями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 целью определения уровня владения информационно-коммуникационными технологиями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2013 г.</w:t>
            </w:r>
          </w:p>
        </w:tc>
        <w:tc>
          <w:tcPr>
            <w:tcW w:w="1950" w:type="dxa"/>
          </w:tcPr>
          <w:p w:rsidR="00933424" w:rsidRDefault="00271B5C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271B5C" w:rsidRDefault="00271B5C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Группово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«Информатизация образования»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1950" w:type="dxa"/>
          </w:tcPr>
          <w:p w:rsidR="00933424" w:rsidRDefault="00271B5C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271B5C" w:rsidRDefault="00271B5C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 родителей воспитанников по данному вопросу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доп. обр.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271B5C" w:rsidRDefault="00271B5C" w:rsidP="00271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33424" w:rsidRDefault="00271B5C" w:rsidP="00271B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воспитанников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в сети Интернет специалистами </w:t>
            </w:r>
            <w:r w:rsidR="00271B5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Семейного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(текстовые, видео)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  <w:p w:rsidR="00271B5C" w:rsidRDefault="00271B5C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с целью определения количества воспитанников желающих  получать  дополнительное образование с использованием информационно-коммуникационных технологий 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1950" w:type="dxa"/>
          </w:tcPr>
          <w:p w:rsidR="00933424" w:rsidRDefault="00271B5C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71B5C" w:rsidRDefault="00271B5C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собрание. Вопрос «Интернет технологии в помощь родителям»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 г.</w:t>
            </w:r>
          </w:p>
        </w:tc>
        <w:tc>
          <w:tcPr>
            <w:tcW w:w="1950" w:type="dxa"/>
          </w:tcPr>
          <w:p w:rsidR="00933424" w:rsidRDefault="00933424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271B5C"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71B5C" w:rsidRDefault="00271B5C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271B5C" w:rsidRDefault="00271B5C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71B5C" w:rsidRDefault="00933424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271B5C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="00271B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«Соловушка».</w:t>
            </w:r>
          </w:p>
          <w:p w:rsidR="00933424" w:rsidRDefault="00271B5C" w:rsidP="00271B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среда Семейного детского сада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ноябрь 2013 г.</w:t>
            </w:r>
          </w:p>
        </w:tc>
        <w:tc>
          <w:tcPr>
            <w:tcW w:w="1950" w:type="dxa"/>
          </w:tcPr>
          <w:p w:rsidR="00271B5C" w:rsidRDefault="00271B5C" w:rsidP="00271B5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933424" w:rsidRDefault="00271B5C" w:rsidP="00271B5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  <w:vAlign w:val="center"/>
          </w:tcPr>
          <w:p w:rsidR="00933424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различного уровня (с использованием информационно-коммуникационных технологий)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 ДОУ, по предложениям</w:t>
            </w:r>
          </w:p>
        </w:tc>
        <w:tc>
          <w:tcPr>
            <w:tcW w:w="1950" w:type="dxa"/>
          </w:tcPr>
          <w:p w:rsidR="00E3071E" w:rsidRDefault="00E3071E" w:rsidP="00E30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33424" w:rsidRDefault="00E3071E" w:rsidP="00E30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доп.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3424" w:rsidTr="00E30110">
        <w:tc>
          <w:tcPr>
            <w:tcW w:w="1384" w:type="dxa"/>
            <w:vMerge w:val="restart"/>
            <w:textDirection w:val="btLr"/>
            <w:vAlign w:val="center"/>
          </w:tcPr>
          <w:p w:rsidR="00933424" w:rsidRPr="006C185A" w:rsidRDefault="00933424" w:rsidP="00E30110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III</w:t>
            </w:r>
            <w:r w:rsidRPr="006C18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Pr="006C18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6C185A">
              <w:rPr>
                <w:rFonts w:ascii="Times New Roman" w:hAnsi="Times New Roman" w:cs="Times New Roman"/>
                <w:b/>
                <w:sz w:val="28"/>
                <w:szCs w:val="24"/>
              </w:rPr>
              <w:t>итогово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C185A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C185A">
              <w:rPr>
                <w:rFonts w:ascii="Times New Roman" w:hAnsi="Times New Roman" w:cs="Times New Roman"/>
                <w:b/>
                <w:sz w:val="28"/>
                <w:szCs w:val="24"/>
              </w:rPr>
              <w:t>аналитический</w:t>
            </w: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показателей по достижению цели проекта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E3071E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71E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71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«Итоги реализации проекта «</w:t>
            </w:r>
            <w:r w:rsidRPr="00690A49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>в условиях Семейного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E3071E" w:rsidRDefault="00E3071E" w:rsidP="00E3071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3424" w:rsidRDefault="00E3071E" w:rsidP="00E3071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целях дальнейшего использования в образовательной практике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E3071E" w:rsidRDefault="00E3071E" w:rsidP="00E3071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3424" w:rsidRDefault="00E3071E" w:rsidP="00E3071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vMerge/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ДОУ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933424" w:rsidRDefault="00E3071E" w:rsidP="00E30110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Совет ДОУ</w:t>
            </w:r>
          </w:p>
        </w:tc>
      </w:tr>
      <w:tr w:rsidR="00933424" w:rsidTr="00E30110">
        <w:tc>
          <w:tcPr>
            <w:tcW w:w="1384" w:type="dxa"/>
            <w:vMerge/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с использованием интернет ресурсов программы «Виртуальный детский сад»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МБДУ </w:t>
            </w:r>
            <w:proofErr w:type="spellStart"/>
            <w:r w:rsidR="00E3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3071E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="00E3071E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E3071E"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71E"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(на договорной основе)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О.Н.</w:t>
            </w:r>
          </w:p>
        </w:tc>
      </w:tr>
      <w:tr w:rsidR="00933424" w:rsidTr="00E30110">
        <w:tc>
          <w:tcPr>
            <w:tcW w:w="1384" w:type="dxa"/>
            <w:vMerge/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электронного сборника «Методическая копилка»  (методические разработки конспектов,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сценариев и т.д.)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2013 г.</w:t>
            </w:r>
          </w:p>
        </w:tc>
        <w:tc>
          <w:tcPr>
            <w:tcW w:w="1950" w:type="dxa"/>
          </w:tcPr>
          <w:p w:rsidR="00933424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3071E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Н.В.</w:t>
            </w:r>
          </w:p>
        </w:tc>
      </w:tr>
      <w:tr w:rsidR="00933424" w:rsidTr="00E30110">
        <w:tc>
          <w:tcPr>
            <w:tcW w:w="1384" w:type="dxa"/>
            <w:vMerge/>
            <w:tcBorders>
              <w:bottom w:val="nil"/>
            </w:tcBorders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реализации проекта на РМО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педагогический опыт»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933424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E3071E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933424" w:rsidTr="00E30110">
        <w:tc>
          <w:tcPr>
            <w:tcW w:w="1384" w:type="dxa"/>
            <w:tcBorders>
              <w:top w:val="nil"/>
              <w:bottom w:val="nil"/>
            </w:tcBorders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сайта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E3071E" w:rsidRDefault="00E3071E" w:rsidP="00E30110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3424" w:rsidRDefault="00933424" w:rsidP="00E30110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</w:tc>
      </w:tr>
      <w:tr w:rsidR="00933424" w:rsidTr="00E30110">
        <w:tc>
          <w:tcPr>
            <w:tcW w:w="1384" w:type="dxa"/>
            <w:tcBorders>
              <w:top w:val="nil"/>
            </w:tcBorders>
          </w:tcPr>
          <w:p w:rsidR="00933424" w:rsidRDefault="00933424" w:rsidP="00E3011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работы. Презентация проекта.</w:t>
            </w:r>
          </w:p>
        </w:tc>
        <w:tc>
          <w:tcPr>
            <w:tcW w:w="1984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1950" w:type="dxa"/>
          </w:tcPr>
          <w:p w:rsidR="00933424" w:rsidRDefault="00E3071E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ЗаведующийМБДОУ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 воспитатель 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 w:rsidR="009334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</w:tbl>
    <w:p w:rsidR="00933424" w:rsidRDefault="00933424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933424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933424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424" w:rsidRDefault="00933424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933424">
      <w:pPr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1E" w:rsidRDefault="00E3071E" w:rsidP="00E3071E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Возможное финансовое обеспечение проекта.</w:t>
      </w:r>
    </w:p>
    <w:p w:rsidR="00933424" w:rsidRPr="006C185A" w:rsidRDefault="00E3071E" w:rsidP="00E3071E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="00933424" w:rsidRPr="006C185A">
        <w:rPr>
          <w:rFonts w:ascii="Times New Roman" w:hAnsi="Times New Roman" w:cs="Times New Roman"/>
          <w:b/>
          <w:sz w:val="28"/>
          <w:szCs w:val="24"/>
        </w:rPr>
        <w:t>еобходимое ресурсное обеспечение реализации инновационного проекта</w:t>
      </w:r>
      <w:r>
        <w:rPr>
          <w:rFonts w:ascii="Times New Roman" w:hAnsi="Times New Roman" w:cs="Times New Roman"/>
          <w:b/>
          <w:sz w:val="28"/>
          <w:szCs w:val="24"/>
        </w:rPr>
        <w:t xml:space="preserve"> Семейного детского сада «Соловушка»</w:t>
      </w:r>
    </w:p>
    <w:tbl>
      <w:tblPr>
        <w:tblStyle w:val="a3"/>
        <w:tblW w:w="9606" w:type="dxa"/>
        <w:tblLook w:val="04A0"/>
      </w:tblPr>
      <w:tblGrid>
        <w:gridCol w:w="2235"/>
        <w:gridCol w:w="5386"/>
        <w:gridCol w:w="1985"/>
      </w:tblGrid>
      <w:tr w:rsidR="00933424" w:rsidRPr="005B5954" w:rsidTr="00E30110">
        <w:tc>
          <w:tcPr>
            <w:tcW w:w="2235" w:type="dxa"/>
          </w:tcPr>
          <w:p w:rsidR="00933424" w:rsidRPr="006C185A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5A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5386" w:type="dxa"/>
          </w:tcPr>
          <w:p w:rsidR="00933424" w:rsidRPr="006C185A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5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характеристики</w:t>
            </w:r>
          </w:p>
        </w:tc>
        <w:tc>
          <w:tcPr>
            <w:tcW w:w="1985" w:type="dxa"/>
          </w:tcPr>
          <w:p w:rsidR="00933424" w:rsidRPr="006C185A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bell</w:t>
            </w:r>
          </w:p>
        </w:tc>
        <w:tc>
          <w:tcPr>
            <w:tcW w:w="5386" w:type="dxa"/>
          </w:tcPr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371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 91</w:t>
            </w:r>
            <w:r w:rsidRPr="00B371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Core i5-3317U 1.73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(RAM): 4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Жесткий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(HDD):500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GT620M 1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15.6"/1366x768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привода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 DVD+-RW/DL,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аккумулятора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B37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2.3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2600A</w:t>
            </w:r>
          </w:p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5386" w:type="dxa"/>
          </w:tcPr>
          <w:p w:rsidR="00933424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>ипичное применение: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веб-хостинг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, интернет/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интранет-службы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, терминальные службы, контроллер домена, сервер баз данных, сервер приложений, файловый сервер.</w:t>
            </w:r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Процессоры: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424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дин или два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четырехядерных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процессора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Xeon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5600 </w:t>
            </w:r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>кэш-память процессора: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424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64KB кэш-памяти 1-го уровня для каждого ядра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br/>
              <w:t>256KB кэш-памяти 2-го уровня для каждого ядра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или 8 МБ общей для всех ядер кэш-памяти </w:t>
            </w:r>
          </w:p>
          <w:p w:rsidR="00933424" w:rsidRPr="00B371C2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3-го уровня</w:t>
            </w:r>
          </w:p>
          <w:p w:rsidR="00933424" w:rsidRPr="00B371C2" w:rsidRDefault="00933424" w:rsidP="00E3011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технологии: </w:t>
            </w:r>
            <w:proofErr w:type="spellStart"/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>Intel</w:t>
            </w:r>
            <w:proofErr w:type="spellEnd"/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>Hyper-threading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до 16 одновременных вычислительных потоков на сервер</w:t>
            </w: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5386" w:type="dxa"/>
          </w:tcPr>
          <w:p w:rsidR="00933424" w:rsidRPr="006C185A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proofErr w:type="gramStart"/>
            <w:r w:rsidRPr="006C18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371C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Эффект. разрешение матрицы: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5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МПикс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, Оптический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табилизатор: Да, Тип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памяти: </w:t>
            </w:r>
            <w:r w:rsidRPr="006C185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азреш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видеозап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6C185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B3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5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B371C2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33424" w:rsidRPr="00B371C2" w:rsidRDefault="00933424" w:rsidP="00E3011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87520D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E3071E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aboard</w:t>
            </w:r>
            <w:proofErr w:type="spellEnd"/>
            <w:r w:rsidRPr="00E3071E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UB-T880-G</w:t>
            </w:r>
          </w:p>
        </w:tc>
        <w:tc>
          <w:tcPr>
            <w:tcW w:w="5386" w:type="dxa"/>
          </w:tcPr>
          <w:p w:rsidR="00933424" w:rsidRPr="00E3071E" w:rsidRDefault="00933424" w:rsidP="00E30110">
            <w:pPr>
              <w:pStyle w:val="a9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Формат: 4:3</w:t>
            </w:r>
          </w:p>
          <w:p w:rsidR="00933424" w:rsidRPr="00E3071E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Диагональ, дюймы:77</w:t>
            </w:r>
          </w:p>
          <w:p w:rsidR="00933424" w:rsidRPr="00E3071E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Технология: сенсорная</w:t>
            </w:r>
          </w:p>
          <w:p w:rsidR="00933424" w:rsidRPr="00E3071E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Размер интерактивной поверхности (В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Ш): 1175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1602 мм</w:t>
            </w:r>
          </w:p>
          <w:p w:rsidR="00933424" w:rsidRPr="00E3071E" w:rsidRDefault="00933424" w:rsidP="00E30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ПК: ЦП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4 или более мощный, интерфейс USB 2.0, оперативная память не менее 1 ГБ, память на жестком диске не менее 400 МБ не считая пространства под рабочие файлы;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XP,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Vista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:rsidR="00933424" w:rsidRPr="0087520D" w:rsidRDefault="00933424" w:rsidP="00E30110">
            <w:pPr>
              <w:pStyle w:val="a9"/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Габаритные размеры: 1320x1657x117 мм</w:t>
            </w: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87520D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 </w:t>
            </w:r>
            <w:proofErr w:type="spellStart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>Viewsonic</w:t>
            </w:r>
            <w:proofErr w:type="spellEnd"/>
            <w:r w:rsidRPr="00E3071E">
              <w:rPr>
                <w:rFonts w:ascii="Times New Roman" w:hAnsi="Times New Roman" w:cs="Times New Roman"/>
                <w:sz w:val="24"/>
                <w:szCs w:val="24"/>
              </w:rPr>
              <w:t xml:space="preserve"> PJD5223</w:t>
            </w:r>
          </w:p>
        </w:tc>
        <w:tc>
          <w:tcPr>
            <w:tcW w:w="5386" w:type="dxa"/>
          </w:tcPr>
          <w:p w:rsidR="00933424" w:rsidRPr="0087520D" w:rsidRDefault="00933424" w:rsidP="00E30110">
            <w:pPr>
              <w:pStyle w:val="a9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PJD5223 (3D Ready) DLP, 2700 ANSI Lm, XGA (1024x768), 3000:1, Vertical+/-40, VGA IN D-Sub/Componentx2, Composite x1, S-Video, Audio IN/OUT, VGA OUTx1, RS232, USB(mouse), 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5000/6000 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2W (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моно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28 /30 dB, 2.6 </w:t>
            </w:r>
            <w:r w:rsidRPr="00E3071E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24" w:rsidRPr="005B5954" w:rsidTr="00E30110">
        <w:tc>
          <w:tcPr>
            <w:tcW w:w="2235" w:type="dxa"/>
          </w:tcPr>
          <w:p w:rsidR="00933424" w:rsidRPr="0087520D" w:rsidRDefault="00933424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5386" w:type="dxa"/>
          </w:tcPr>
          <w:p w:rsidR="00933424" w:rsidRPr="00B371C2" w:rsidRDefault="00933424" w:rsidP="00E30110">
            <w:pPr>
              <w:pStyle w:val="a9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3424" w:rsidRPr="00B371C2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E" w:rsidRPr="005B5954" w:rsidTr="00E30110">
        <w:tc>
          <w:tcPr>
            <w:tcW w:w="2235" w:type="dxa"/>
          </w:tcPr>
          <w:p w:rsidR="00E3071E" w:rsidRDefault="00E3071E" w:rsidP="00E30110">
            <w:pPr>
              <w:pStyle w:val="a9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5386" w:type="dxa"/>
          </w:tcPr>
          <w:p w:rsidR="00E3071E" w:rsidRPr="00B371C2" w:rsidRDefault="00E3071E" w:rsidP="00E30110">
            <w:pPr>
              <w:pStyle w:val="a9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071E" w:rsidRPr="00B371C2" w:rsidRDefault="00E3071E" w:rsidP="00E301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071E" w:rsidRDefault="00E3071E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3424" w:rsidRPr="0087520D" w:rsidRDefault="00933424" w:rsidP="00E3071E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520D">
        <w:rPr>
          <w:rFonts w:ascii="Times New Roman" w:hAnsi="Times New Roman" w:cs="Times New Roman"/>
          <w:b/>
          <w:sz w:val="28"/>
          <w:szCs w:val="24"/>
        </w:rPr>
        <w:lastRenderedPageBreak/>
        <w:t>Описание форм организации сетевого взаимодействия с другими образовательными учреждениями и иными организациями</w:t>
      </w:r>
    </w:p>
    <w:tbl>
      <w:tblPr>
        <w:tblStyle w:val="a3"/>
        <w:tblW w:w="0" w:type="auto"/>
        <w:tblLook w:val="04A0"/>
      </w:tblPr>
      <w:tblGrid>
        <w:gridCol w:w="2235"/>
        <w:gridCol w:w="5244"/>
        <w:gridCol w:w="2092"/>
      </w:tblGrid>
      <w:tr w:rsidR="00933424" w:rsidRPr="0069120D" w:rsidTr="00E30110">
        <w:tc>
          <w:tcPr>
            <w:tcW w:w="2235" w:type="dxa"/>
          </w:tcPr>
          <w:p w:rsidR="00933424" w:rsidRPr="0087520D" w:rsidRDefault="00933424" w:rsidP="00E3011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933424" w:rsidRPr="0087520D" w:rsidRDefault="00933424" w:rsidP="00E301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0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5244" w:type="dxa"/>
          </w:tcPr>
          <w:p w:rsidR="00933424" w:rsidRPr="0087520D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0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0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33424" w:rsidRPr="0069120D" w:rsidTr="00E30110">
        <w:tc>
          <w:tcPr>
            <w:tcW w:w="2235" w:type="dxa"/>
            <w:vMerge w:val="restart"/>
          </w:tcPr>
          <w:p w:rsidR="00933424" w:rsidRDefault="00933424" w:rsidP="00E30110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СОШ № 1 </w:t>
            </w:r>
          </w:p>
          <w:p w:rsidR="00933424" w:rsidRPr="0069120D" w:rsidRDefault="00933424" w:rsidP="00E3011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Сосновское</w:t>
            </w:r>
          </w:p>
        </w:tc>
        <w:tc>
          <w:tcPr>
            <w:tcW w:w="5244" w:type="dxa"/>
          </w:tcPr>
          <w:p w:rsidR="00933424" w:rsidRPr="00691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воспитанников старшего дошкольного возраста в школу: «Знакомство со школой», «Удивительный компьютерный класс», «Волшебная интерактивная доска» с целью ознакомления с современным техническим оборудованием</w:t>
            </w:r>
          </w:p>
        </w:tc>
        <w:tc>
          <w:tcPr>
            <w:tcW w:w="2092" w:type="dxa"/>
          </w:tcPr>
          <w:p w:rsidR="00933424" w:rsidRPr="00691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сентябрь, ноябрь 2013 г.</w:t>
            </w:r>
          </w:p>
        </w:tc>
      </w:tr>
      <w:tr w:rsidR="00933424" w:rsidRPr="0069120D" w:rsidTr="00E30110">
        <w:tc>
          <w:tcPr>
            <w:tcW w:w="2235" w:type="dxa"/>
            <w:vMerge/>
          </w:tcPr>
          <w:p w:rsidR="00933424" w:rsidRPr="00691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424" w:rsidRPr="00691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 род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>ительских собраний на базе Семейного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школы с целью знакомства родителей с техническим оснащением </w:t>
            </w:r>
          </w:p>
        </w:tc>
        <w:tc>
          <w:tcPr>
            <w:tcW w:w="2092" w:type="dxa"/>
          </w:tcPr>
          <w:p w:rsidR="00933424" w:rsidRPr="00691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933424" w:rsidRPr="0069120D" w:rsidTr="00E30110">
        <w:tc>
          <w:tcPr>
            <w:tcW w:w="2235" w:type="dxa"/>
            <w:vMerge/>
          </w:tcPr>
          <w:p w:rsidR="00933424" w:rsidRPr="00691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424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занятий по дополнительному</w:t>
            </w:r>
            <w:r w:rsidR="00E307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воспитанников Семейного детского сада «Соловушка»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педагогов школы</w:t>
            </w:r>
          </w:p>
        </w:tc>
        <w:tc>
          <w:tcPr>
            <w:tcW w:w="2092" w:type="dxa"/>
          </w:tcPr>
          <w:p w:rsidR="00933424" w:rsidRPr="00691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2013 г.</w:t>
            </w:r>
          </w:p>
        </w:tc>
      </w:tr>
      <w:tr w:rsidR="00933424" w:rsidRPr="0087520D" w:rsidTr="0090428D">
        <w:tc>
          <w:tcPr>
            <w:tcW w:w="2235" w:type="dxa"/>
            <w:vMerge w:val="restart"/>
            <w:shd w:val="clear" w:color="auto" w:fill="FFFFFF" w:themeFill="background1"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п. Сосновское</w:t>
            </w:r>
          </w:p>
        </w:tc>
        <w:tc>
          <w:tcPr>
            <w:tcW w:w="5244" w:type="dxa"/>
          </w:tcPr>
          <w:p w:rsidR="00933424" w:rsidRPr="0090428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опытно - экспериментальной площадке  «Виртуальный детский сад»</w:t>
            </w:r>
          </w:p>
        </w:tc>
        <w:tc>
          <w:tcPr>
            <w:tcW w:w="2092" w:type="dxa"/>
          </w:tcPr>
          <w:p w:rsidR="00933424" w:rsidRPr="0090428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3424" w:rsidRPr="0087520D" w:rsidTr="0090428D">
        <w:tc>
          <w:tcPr>
            <w:tcW w:w="2235" w:type="dxa"/>
            <w:vMerge/>
            <w:shd w:val="clear" w:color="auto" w:fill="FFFFFF" w:themeFill="background1"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Использование сети Интернет для документооборота (электронная почта)</w:t>
            </w:r>
          </w:p>
        </w:tc>
        <w:tc>
          <w:tcPr>
            <w:tcW w:w="2092" w:type="dxa"/>
          </w:tcPr>
          <w:p w:rsidR="00933424" w:rsidRPr="0090428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3424" w:rsidRPr="0087520D" w:rsidTr="00E30110">
        <w:tc>
          <w:tcPr>
            <w:tcW w:w="2235" w:type="dxa"/>
            <w:vMerge w:val="restart"/>
          </w:tcPr>
          <w:p w:rsidR="00933424" w:rsidRPr="0087520D" w:rsidRDefault="00933424" w:rsidP="00E3011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ИДК </w:t>
            </w:r>
          </w:p>
        </w:tc>
        <w:tc>
          <w:tcPr>
            <w:tcW w:w="5244" w:type="dxa"/>
          </w:tcPr>
          <w:p w:rsidR="00933424" w:rsidRPr="0090428D" w:rsidRDefault="0090428D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</w:t>
            </w:r>
            <w:r w:rsidR="00933424"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презентаций «Зимние забавы» (снежные постройки)</w:t>
            </w: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0428D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семейного детского сада в районном</w:t>
            </w:r>
            <w:r w:rsidR="00933424"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объеди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(на базе Семейного детского сада «Соловушка»</w:t>
            </w:r>
            <w:r w:rsidR="00933424" w:rsidRPr="0090428D">
              <w:rPr>
                <w:rFonts w:ascii="Times New Roman" w:hAnsi="Times New Roman" w:cs="Times New Roman"/>
                <w:sz w:val="24"/>
                <w:szCs w:val="24"/>
              </w:rPr>
              <w:t>): практико-ориентированный семинар для воспитателей групп дошкольного возраста «Использование интернет ресурсов по программе «Виртуальный детский сад» (открытые показы НОД с детьми с использованием ИКТ; выступление с показом презентации, мастер-класс)</w:t>
            </w: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детского сада «Соловушка» 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профессиональных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августовской конференции: презентация проекта на секции старших воспитателей </w:t>
            </w: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0428D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районном</w:t>
            </w:r>
            <w:r w:rsidR="00933424"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объединении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 ДОУ (на базе Семейного детского сада «Соловушка»</w:t>
            </w:r>
            <w:r w:rsidR="00933424" w:rsidRPr="0090428D">
              <w:rPr>
                <w:rFonts w:ascii="Times New Roman" w:hAnsi="Times New Roman" w:cs="Times New Roman"/>
                <w:sz w:val="24"/>
                <w:szCs w:val="24"/>
              </w:rPr>
              <w:t>): семинар «Преемственность ФГТ и ФГОС: т интегративных качеств к универсальным учебным действиям» (открытые показы НОД с детьми с использованием ИКТ; выступление с показом презентации, видеоматериалы)</w:t>
            </w:r>
          </w:p>
        </w:tc>
        <w:tc>
          <w:tcPr>
            <w:tcW w:w="2092" w:type="dxa"/>
          </w:tcPr>
          <w:p w:rsidR="00933424" w:rsidRPr="0090428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Октябрь 2013 г.</w:t>
            </w: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33424" w:rsidP="0090428D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детского сада «Соловушка» 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(на базе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): семинар для музыкальных руководителей и воспитателей групп дошкольного возраста «Информационно-коммуникационные технологии в образовательной среде ДОУ » (открытые показы НОД с детьми с использованием ИКТ; выступление с показом презентации)</w:t>
            </w:r>
          </w:p>
        </w:tc>
        <w:tc>
          <w:tcPr>
            <w:tcW w:w="2092" w:type="dxa"/>
          </w:tcPr>
          <w:p w:rsidR="00933424" w:rsidRPr="0090428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90428D" w:rsidRDefault="00933424" w:rsidP="0090428D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детского сада «Соловушка» 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(на базе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904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): семинар для старших воспитателей и </w:t>
            </w:r>
            <w:proofErr w:type="spellStart"/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учителей-лгопедов</w:t>
            </w:r>
            <w:proofErr w:type="spellEnd"/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информационно-коммуникационных технологий при организации индивидуальной коррекционной  работы с детьми» (открытые показы НОД с детьми с использованием ИКТ; выступление с показом презентации)</w:t>
            </w:r>
          </w:p>
        </w:tc>
        <w:tc>
          <w:tcPr>
            <w:tcW w:w="2092" w:type="dxa"/>
          </w:tcPr>
          <w:p w:rsidR="00933424" w:rsidRPr="0090428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33424" w:rsidRPr="0087520D" w:rsidTr="00E30110">
        <w:tc>
          <w:tcPr>
            <w:tcW w:w="2235" w:type="dxa"/>
            <w:vMerge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44" w:type="dxa"/>
          </w:tcPr>
          <w:p w:rsidR="00933424" w:rsidRPr="0087520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семинара </w:t>
            </w:r>
            <w:proofErr w:type="gramStart"/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заведующих</w:t>
            </w:r>
            <w:proofErr w:type="gramEnd"/>
            <w:r w:rsidRPr="009042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 </w:t>
            </w:r>
            <w:r w:rsidR="0090428D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Сосновского района </w:t>
            </w: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«Презентация опыта работы по результатам реализации проекта «Использование информационно-коммуникационных технологий для создания единой информационной среды в ДОУ»</w:t>
            </w:r>
          </w:p>
        </w:tc>
        <w:tc>
          <w:tcPr>
            <w:tcW w:w="2092" w:type="dxa"/>
          </w:tcPr>
          <w:p w:rsidR="00933424" w:rsidRPr="0087520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33424" w:rsidRPr="0090428D" w:rsidTr="00E30110">
        <w:tc>
          <w:tcPr>
            <w:tcW w:w="2235" w:type="dxa"/>
          </w:tcPr>
          <w:p w:rsidR="00933424" w:rsidRPr="0090428D" w:rsidRDefault="00933424" w:rsidP="00E3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424" w:rsidRPr="0090428D" w:rsidRDefault="00933424" w:rsidP="00E30110">
            <w:pPr>
              <w:pStyle w:val="ab"/>
              <w:spacing w:before="120" w:after="120"/>
            </w:pPr>
            <w:r w:rsidRPr="0090428D">
              <w:t>Прохождение педагогами курсовой подготовки по программе «Использование ИКТ в педагогической деятельности МДОУ»</w:t>
            </w:r>
          </w:p>
        </w:tc>
        <w:tc>
          <w:tcPr>
            <w:tcW w:w="2092" w:type="dxa"/>
          </w:tcPr>
          <w:p w:rsidR="00933424" w:rsidRPr="0090428D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933424" w:rsidRPr="0069120D" w:rsidTr="00E30110">
        <w:tc>
          <w:tcPr>
            <w:tcW w:w="2235" w:type="dxa"/>
          </w:tcPr>
          <w:p w:rsidR="00933424" w:rsidRPr="0090428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424" w:rsidRPr="0090428D" w:rsidRDefault="00933424" w:rsidP="00E30110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28D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творческих конкурсах (с использованием информационно-коммуникационных технологий)</w:t>
            </w:r>
          </w:p>
        </w:tc>
        <w:tc>
          <w:tcPr>
            <w:tcW w:w="2092" w:type="dxa"/>
          </w:tcPr>
          <w:p w:rsidR="00933424" w:rsidRDefault="00933424" w:rsidP="00E3011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424" w:rsidRDefault="00933424" w:rsidP="009334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24" w:rsidRPr="00CF1C9D" w:rsidRDefault="00933424" w:rsidP="009334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B1" w:rsidRDefault="00292BB1"/>
    <w:sectPr w:rsidR="00292BB1" w:rsidSect="00E30110">
      <w:footerReference w:type="default" r:id="rId2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37" w:rsidRDefault="006E2437" w:rsidP="004344EA">
      <w:pPr>
        <w:spacing w:after="0" w:line="240" w:lineRule="auto"/>
      </w:pPr>
      <w:r>
        <w:separator/>
      </w:r>
    </w:p>
  </w:endnote>
  <w:endnote w:type="continuationSeparator" w:id="0">
    <w:p w:rsidR="006E2437" w:rsidRDefault="006E2437" w:rsidP="0043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2784"/>
      <w:docPartObj>
        <w:docPartGallery w:val="Page Numbers (Bottom of Page)"/>
        <w:docPartUnique/>
      </w:docPartObj>
    </w:sdtPr>
    <w:sdtContent>
      <w:p w:rsidR="00E3071E" w:rsidRDefault="00E3071E">
        <w:pPr>
          <w:pStyle w:val="a7"/>
          <w:jc w:val="right"/>
        </w:pPr>
        <w:fldSimple w:instr=" PAGE   \* MERGEFORMAT ">
          <w:r w:rsidR="0090428D">
            <w:rPr>
              <w:noProof/>
            </w:rPr>
            <w:t>19</w:t>
          </w:r>
        </w:fldSimple>
      </w:p>
    </w:sdtContent>
  </w:sdt>
  <w:p w:rsidR="00E3071E" w:rsidRDefault="00E307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37" w:rsidRDefault="006E2437" w:rsidP="004344EA">
      <w:pPr>
        <w:spacing w:after="0" w:line="240" w:lineRule="auto"/>
      </w:pPr>
      <w:r>
        <w:separator/>
      </w:r>
    </w:p>
  </w:footnote>
  <w:footnote w:type="continuationSeparator" w:id="0">
    <w:p w:rsidR="006E2437" w:rsidRDefault="006E2437" w:rsidP="0043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3E2"/>
    <w:multiLevelType w:val="hybridMultilevel"/>
    <w:tmpl w:val="AA3647E2"/>
    <w:lvl w:ilvl="0" w:tplc="83C0D7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56D19B4"/>
    <w:multiLevelType w:val="hybridMultilevel"/>
    <w:tmpl w:val="9F784BF8"/>
    <w:lvl w:ilvl="0" w:tplc="83C0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022C"/>
    <w:multiLevelType w:val="hybridMultilevel"/>
    <w:tmpl w:val="148829F6"/>
    <w:lvl w:ilvl="0" w:tplc="83C0D7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BB767EE"/>
    <w:multiLevelType w:val="hybridMultilevel"/>
    <w:tmpl w:val="87125BA6"/>
    <w:lvl w:ilvl="0" w:tplc="730AB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424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C3EF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ACD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346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8765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94E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88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238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0436397"/>
    <w:multiLevelType w:val="multilevel"/>
    <w:tmpl w:val="DE2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840CF"/>
    <w:multiLevelType w:val="multilevel"/>
    <w:tmpl w:val="1C56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C0281"/>
    <w:multiLevelType w:val="hybridMultilevel"/>
    <w:tmpl w:val="7FFEC5EE"/>
    <w:lvl w:ilvl="0" w:tplc="AB542C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9606E"/>
    <w:multiLevelType w:val="hybridMultilevel"/>
    <w:tmpl w:val="50D09C82"/>
    <w:lvl w:ilvl="0" w:tplc="AB542C9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7F7E89"/>
    <w:multiLevelType w:val="hybridMultilevel"/>
    <w:tmpl w:val="47922784"/>
    <w:lvl w:ilvl="0" w:tplc="83C0D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424"/>
    <w:rsid w:val="00074097"/>
    <w:rsid w:val="001866B4"/>
    <w:rsid w:val="00257C21"/>
    <w:rsid w:val="002628A1"/>
    <w:rsid w:val="00271B5C"/>
    <w:rsid w:val="00275F6E"/>
    <w:rsid w:val="00292BB1"/>
    <w:rsid w:val="0033785C"/>
    <w:rsid w:val="00365827"/>
    <w:rsid w:val="003D53B3"/>
    <w:rsid w:val="00412AB3"/>
    <w:rsid w:val="004344EA"/>
    <w:rsid w:val="004A3E32"/>
    <w:rsid w:val="006E2437"/>
    <w:rsid w:val="007A1C89"/>
    <w:rsid w:val="0081064F"/>
    <w:rsid w:val="00847847"/>
    <w:rsid w:val="008B180C"/>
    <w:rsid w:val="0090428D"/>
    <w:rsid w:val="00933424"/>
    <w:rsid w:val="00B047B9"/>
    <w:rsid w:val="00B97AB9"/>
    <w:rsid w:val="00BE42A6"/>
    <w:rsid w:val="00D230FB"/>
    <w:rsid w:val="00D26C08"/>
    <w:rsid w:val="00E30110"/>
    <w:rsid w:val="00E3071E"/>
    <w:rsid w:val="00EA4BC4"/>
    <w:rsid w:val="00F7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6"/>
        <o:r id="V:Rule3" type="callout" idref="#_x0000_s1035"/>
        <o:r id="V:Rule4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4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4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42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42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link w:val="aa"/>
    <w:uiPriority w:val="1"/>
    <w:qFormat/>
    <w:rsid w:val="0093342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3342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93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33424"/>
    <w:rPr>
      <w:b/>
      <w:bCs/>
    </w:rPr>
  </w:style>
  <w:style w:type="character" w:styleId="ad">
    <w:name w:val="Emphasis"/>
    <w:basedOn w:val="a0"/>
    <w:uiPriority w:val="20"/>
    <w:qFormat/>
    <w:rsid w:val="00933424"/>
    <w:rPr>
      <w:i/>
      <w:iCs/>
    </w:rPr>
  </w:style>
  <w:style w:type="character" w:styleId="ae">
    <w:name w:val="Hyperlink"/>
    <w:basedOn w:val="a0"/>
    <w:uiPriority w:val="99"/>
    <w:semiHidden/>
    <w:unhideWhenUsed/>
    <w:rsid w:val="00933424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3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342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13A301-A1AF-47E6-A468-138CEE3D7CEB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EF3AFFB-9419-42B6-A22C-E1FC2EC0FA5D}">
      <dgm:prSet phldrT="[Текст]"/>
      <dgm:spPr/>
      <dgm:t>
        <a:bodyPr/>
        <a:lstStyle/>
        <a:p>
          <a:pPr algn="ctr"/>
          <a:r>
            <a:rPr lang="ru-RU"/>
            <a:t>Воспитательно -образовательный блок</a:t>
          </a:r>
        </a:p>
      </dgm:t>
    </dgm:pt>
    <dgm:pt modelId="{F00B60AA-F43E-4F55-B4C2-A57472E04637}" type="par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AE72948C-6FAC-43F5-9F38-4FD8E159BBE6}" type="sib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909501FD-5BEF-438C-B3C7-23F9B13BD949}">
      <dgm:prSet phldrT="[Текст]"/>
      <dgm:spPr/>
      <dgm:t>
        <a:bodyPr/>
        <a:lstStyle/>
        <a:p>
          <a:pPr algn="ctr"/>
          <a:r>
            <a:rPr lang="ru-RU"/>
            <a:t>Старший воспитатель</a:t>
          </a:r>
        </a:p>
      </dgm:t>
    </dgm:pt>
    <dgm:pt modelId="{4DA85C94-3212-4585-9EDF-C4D488E30960}" type="par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469DE850-638E-4156-A7DB-F90A635785B2}" type="sib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04B8778B-687F-4375-BE18-1F2572C1311E}">
      <dgm:prSet phldrT="[Текст]"/>
      <dgm:spPr/>
      <dgm:t>
        <a:bodyPr/>
        <a:lstStyle/>
        <a:p>
          <a:pPr algn="ctr"/>
          <a:r>
            <a:rPr lang="ru-RU"/>
            <a:t>Педагоги доп. образования</a:t>
          </a:r>
        </a:p>
      </dgm:t>
    </dgm:pt>
    <dgm:pt modelId="{B96B49F5-C5BB-4A9A-8258-FE117F268CEC}" type="par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51DAFC1A-7233-45DF-A17F-95E0E6BC561F}" type="sib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F275CE27-5BB5-4A86-8050-7DFCF0919F89}">
      <dgm:prSet phldrT="[Текст]"/>
      <dgm:spPr/>
      <dgm:t>
        <a:bodyPr/>
        <a:lstStyle/>
        <a:p>
          <a:pPr algn="ctr"/>
          <a:r>
            <a:rPr lang="ru-RU"/>
            <a:t>Специалисты</a:t>
          </a:r>
        </a:p>
      </dgm:t>
    </dgm:pt>
    <dgm:pt modelId="{8AC55998-444B-421B-91DE-56B788E608FC}" type="par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08EF5078-40F4-4D84-BD58-C6AE7AE5D44C}" type="sib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CC9FE5EC-99F8-4AB6-AE23-8CE23E54116D}">
      <dgm:prSet phldrT="[Текст]"/>
      <dgm:spPr/>
      <dgm:t>
        <a:bodyPr/>
        <a:lstStyle/>
        <a:p>
          <a:pPr algn="ctr"/>
          <a:r>
            <a:rPr lang="ru-RU"/>
            <a:t>Воспитатели</a:t>
          </a:r>
        </a:p>
      </dgm:t>
    </dgm:pt>
    <dgm:pt modelId="{CE9BD978-D28F-40C2-819E-70FF2F15FB1F}" type="par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797CC5ED-DE6C-45B3-BBC9-242010385F8F}" type="sib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D0020DB8-56AD-4574-AE0A-2209A6DEF7B7}" type="pres">
      <dgm:prSet presAssocID="{4D13A301-A1AF-47E6-A468-138CEE3D7CE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DDE55F-0E92-4513-81C2-D789D999D411}" type="pres">
      <dgm:prSet presAssocID="{DEF3AFFB-9419-42B6-A22C-E1FC2EC0FA5D}" presName="centerShape" presStyleLbl="node0" presStyleIdx="0" presStyleCnt="1" custScaleX="111647" custLinFactNeighborX="1910" custLinFactNeighborY="-637"/>
      <dgm:spPr/>
      <dgm:t>
        <a:bodyPr/>
        <a:lstStyle/>
        <a:p>
          <a:endParaRPr lang="ru-RU"/>
        </a:p>
      </dgm:t>
    </dgm:pt>
    <dgm:pt modelId="{2EB18161-9891-4B64-A638-1B47B67BE450}" type="pres">
      <dgm:prSet presAssocID="{909501FD-5BEF-438C-B3C7-23F9B13BD949}" presName="node" presStyleLbl="node1" presStyleIdx="0" presStyleCnt="4" custScaleX="138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24222D-094C-47D1-8422-9011D7C5783A}" type="pres">
      <dgm:prSet presAssocID="{909501FD-5BEF-438C-B3C7-23F9B13BD949}" presName="dummy" presStyleCnt="0"/>
      <dgm:spPr/>
    </dgm:pt>
    <dgm:pt modelId="{C8A48E38-C65D-49EA-BCC3-16E80FD4F2B3}" type="pres">
      <dgm:prSet presAssocID="{469DE850-638E-4156-A7DB-F90A635785B2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4F6F26C-5652-4F96-AEEC-6A7AD36D312D}" type="pres">
      <dgm:prSet presAssocID="{04B8778B-687F-4375-BE18-1F2572C1311E}" presName="node" presStyleLbl="node1" presStyleIdx="1" presStyleCnt="4" custScaleX="125492" custScaleY="109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A18E9-A4E4-4AAC-8066-63C8DDE0FF58}" type="pres">
      <dgm:prSet presAssocID="{04B8778B-687F-4375-BE18-1F2572C1311E}" presName="dummy" presStyleCnt="0"/>
      <dgm:spPr/>
    </dgm:pt>
    <dgm:pt modelId="{B6C3B4E6-D71C-4604-9903-16E022C79B79}" type="pres">
      <dgm:prSet presAssocID="{51DAFC1A-7233-45DF-A17F-95E0E6BC561F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A4B0F57-F840-4219-9155-552B62B6BE08}" type="pres">
      <dgm:prSet presAssocID="{F275CE27-5BB5-4A86-8050-7DFCF0919F89}" presName="node" presStyleLbl="node1" presStyleIdx="2" presStyleCnt="4" custScaleX="1285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A6135-0956-4146-93A5-9EC22FCD0E2B}" type="pres">
      <dgm:prSet presAssocID="{F275CE27-5BB5-4A86-8050-7DFCF0919F89}" presName="dummy" presStyleCnt="0"/>
      <dgm:spPr/>
    </dgm:pt>
    <dgm:pt modelId="{4CECE10E-7F27-47A1-A5D6-31C2C933D2D4}" type="pres">
      <dgm:prSet presAssocID="{08EF5078-40F4-4D84-BD58-C6AE7AE5D44C}" presName="sibTrans" presStyleLbl="sibTrans2D1" presStyleIdx="2" presStyleCnt="4"/>
      <dgm:spPr/>
      <dgm:t>
        <a:bodyPr/>
        <a:lstStyle/>
        <a:p>
          <a:endParaRPr lang="ru-RU"/>
        </a:p>
      </dgm:t>
    </dgm:pt>
    <dgm:pt modelId="{0B9278AD-5FE2-45FD-89EA-67BB0B89BDFF}" type="pres">
      <dgm:prSet presAssocID="{CC9FE5EC-99F8-4AB6-AE23-8CE23E54116D}" presName="node" presStyleLbl="node1" presStyleIdx="3" presStyleCnt="4" custScaleX="1463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0D3018-A6A2-4425-A2DE-00E67B442566}" type="pres">
      <dgm:prSet presAssocID="{CC9FE5EC-99F8-4AB6-AE23-8CE23E54116D}" presName="dummy" presStyleCnt="0"/>
      <dgm:spPr/>
    </dgm:pt>
    <dgm:pt modelId="{EEE9B834-8ADD-485D-8AFB-3D2AEDF5D5B5}" type="pres">
      <dgm:prSet presAssocID="{797CC5ED-DE6C-45B3-BBC9-242010385F8F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19DAE12E-68EC-4BCA-A83C-A77B80D1B8E8}" type="presOf" srcId="{CC9FE5EC-99F8-4AB6-AE23-8CE23E54116D}" destId="{0B9278AD-5FE2-45FD-89EA-67BB0B89BDFF}" srcOrd="0" destOrd="0" presId="urn:microsoft.com/office/officeart/2005/8/layout/radial6"/>
    <dgm:cxn modelId="{D07F8EB0-62A9-451A-B1ED-FCF1EF2C6989}" srcId="{4D13A301-A1AF-47E6-A468-138CEE3D7CEB}" destId="{DEF3AFFB-9419-42B6-A22C-E1FC2EC0FA5D}" srcOrd="0" destOrd="0" parTransId="{F00B60AA-F43E-4F55-B4C2-A57472E04637}" sibTransId="{AE72948C-6FAC-43F5-9F38-4FD8E159BBE6}"/>
    <dgm:cxn modelId="{4687FC8F-6199-4602-8E38-4DF86C5B2B71}" type="presOf" srcId="{DEF3AFFB-9419-42B6-A22C-E1FC2EC0FA5D}" destId="{F3DDE55F-0E92-4513-81C2-D789D999D411}" srcOrd="0" destOrd="0" presId="urn:microsoft.com/office/officeart/2005/8/layout/radial6"/>
    <dgm:cxn modelId="{903D45D4-3920-4B6D-8B46-CFC31799B2A6}" type="presOf" srcId="{04B8778B-687F-4375-BE18-1F2572C1311E}" destId="{04F6F26C-5652-4F96-AEEC-6A7AD36D312D}" srcOrd="0" destOrd="0" presId="urn:microsoft.com/office/officeart/2005/8/layout/radial6"/>
    <dgm:cxn modelId="{5D5E5297-4350-4775-A599-99DC0994FFAA}" type="presOf" srcId="{4D13A301-A1AF-47E6-A468-138CEE3D7CEB}" destId="{D0020DB8-56AD-4574-AE0A-2209A6DEF7B7}" srcOrd="0" destOrd="0" presId="urn:microsoft.com/office/officeart/2005/8/layout/radial6"/>
    <dgm:cxn modelId="{3453E07F-E1B3-48C1-87D6-F67248B8D399}" type="presOf" srcId="{469DE850-638E-4156-A7DB-F90A635785B2}" destId="{C8A48E38-C65D-49EA-BCC3-16E80FD4F2B3}" srcOrd="0" destOrd="0" presId="urn:microsoft.com/office/officeart/2005/8/layout/radial6"/>
    <dgm:cxn modelId="{C4EAC17E-1F15-462C-BCAC-E4E5FE48F826}" type="presOf" srcId="{909501FD-5BEF-438C-B3C7-23F9B13BD949}" destId="{2EB18161-9891-4B64-A638-1B47B67BE450}" srcOrd="0" destOrd="0" presId="urn:microsoft.com/office/officeart/2005/8/layout/radial6"/>
    <dgm:cxn modelId="{AABBBC07-D060-4A99-A795-CEAD296F0491}" type="presOf" srcId="{797CC5ED-DE6C-45B3-BBC9-242010385F8F}" destId="{EEE9B834-8ADD-485D-8AFB-3D2AEDF5D5B5}" srcOrd="0" destOrd="0" presId="urn:microsoft.com/office/officeart/2005/8/layout/radial6"/>
    <dgm:cxn modelId="{B4822B13-BE48-4925-B7EB-2F212BE81837}" srcId="{DEF3AFFB-9419-42B6-A22C-E1FC2EC0FA5D}" destId="{909501FD-5BEF-438C-B3C7-23F9B13BD949}" srcOrd="0" destOrd="0" parTransId="{4DA85C94-3212-4585-9EDF-C4D488E30960}" sibTransId="{469DE850-638E-4156-A7DB-F90A635785B2}"/>
    <dgm:cxn modelId="{D0D95241-EF21-420C-8E54-0B661DA614A3}" srcId="{DEF3AFFB-9419-42B6-A22C-E1FC2EC0FA5D}" destId="{CC9FE5EC-99F8-4AB6-AE23-8CE23E54116D}" srcOrd="3" destOrd="0" parTransId="{CE9BD978-D28F-40C2-819E-70FF2F15FB1F}" sibTransId="{797CC5ED-DE6C-45B3-BBC9-242010385F8F}"/>
    <dgm:cxn modelId="{AECC1E9B-0CF7-47FD-9C27-CB5A6A82222F}" srcId="{DEF3AFFB-9419-42B6-A22C-E1FC2EC0FA5D}" destId="{F275CE27-5BB5-4A86-8050-7DFCF0919F89}" srcOrd="2" destOrd="0" parTransId="{8AC55998-444B-421B-91DE-56B788E608FC}" sibTransId="{08EF5078-40F4-4D84-BD58-C6AE7AE5D44C}"/>
    <dgm:cxn modelId="{20E365A5-5EE9-4277-9DB0-90090BD61CBE}" type="presOf" srcId="{08EF5078-40F4-4D84-BD58-C6AE7AE5D44C}" destId="{4CECE10E-7F27-47A1-A5D6-31C2C933D2D4}" srcOrd="0" destOrd="0" presId="urn:microsoft.com/office/officeart/2005/8/layout/radial6"/>
    <dgm:cxn modelId="{0A584F90-B8F2-45A6-A0D1-5B5CA94EA989}" type="presOf" srcId="{F275CE27-5BB5-4A86-8050-7DFCF0919F89}" destId="{1A4B0F57-F840-4219-9155-552B62B6BE08}" srcOrd="0" destOrd="0" presId="urn:microsoft.com/office/officeart/2005/8/layout/radial6"/>
    <dgm:cxn modelId="{E20FAF57-F23B-4016-A1BB-5FAE2229D92D}" type="presOf" srcId="{51DAFC1A-7233-45DF-A17F-95E0E6BC561F}" destId="{B6C3B4E6-D71C-4604-9903-16E022C79B79}" srcOrd="0" destOrd="0" presId="urn:microsoft.com/office/officeart/2005/8/layout/radial6"/>
    <dgm:cxn modelId="{4B09887F-3698-4136-A597-E879A37DC1FC}" srcId="{DEF3AFFB-9419-42B6-A22C-E1FC2EC0FA5D}" destId="{04B8778B-687F-4375-BE18-1F2572C1311E}" srcOrd="1" destOrd="0" parTransId="{B96B49F5-C5BB-4A9A-8258-FE117F268CEC}" sibTransId="{51DAFC1A-7233-45DF-A17F-95E0E6BC561F}"/>
    <dgm:cxn modelId="{58F97532-E44D-414E-96ED-F51A37F1E6F1}" type="presParOf" srcId="{D0020DB8-56AD-4574-AE0A-2209A6DEF7B7}" destId="{F3DDE55F-0E92-4513-81C2-D789D999D411}" srcOrd="0" destOrd="0" presId="urn:microsoft.com/office/officeart/2005/8/layout/radial6"/>
    <dgm:cxn modelId="{74D17FFD-DA06-4FCB-ACA6-F1E0F1DF2173}" type="presParOf" srcId="{D0020DB8-56AD-4574-AE0A-2209A6DEF7B7}" destId="{2EB18161-9891-4B64-A638-1B47B67BE450}" srcOrd="1" destOrd="0" presId="urn:microsoft.com/office/officeart/2005/8/layout/radial6"/>
    <dgm:cxn modelId="{459674EF-9855-4DE7-A072-16D11A924108}" type="presParOf" srcId="{D0020DB8-56AD-4574-AE0A-2209A6DEF7B7}" destId="{E324222D-094C-47D1-8422-9011D7C5783A}" srcOrd="2" destOrd="0" presId="urn:microsoft.com/office/officeart/2005/8/layout/radial6"/>
    <dgm:cxn modelId="{626ACB3A-4ABB-4599-A896-F32C1FB8DEDC}" type="presParOf" srcId="{D0020DB8-56AD-4574-AE0A-2209A6DEF7B7}" destId="{C8A48E38-C65D-49EA-BCC3-16E80FD4F2B3}" srcOrd="3" destOrd="0" presId="urn:microsoft.com/office/officeart/2005/8/layout/radial6"/>
    <dgm:cxn modelId="{4AAD2B07-0F23-4CB8-AB52-E9478BEAC9DF}" type="presParOf" srcId="{D0020DB8-56AD-4574-AE0A-2209A6DEF7B7}" destId="{04F6F26C-5652-4F96-AEEC-6A7AD36D312D}" srcOrd="4" destOrd="0" presId="urn:microsoft.com/office/officeart/2005/8/layout/radial6"/>
    <dgm:cxn modelId="{46928BA4-AAD4-42D0-9962-1BDA0117206D}" type="presParOf" srcId="{D0020DB8-56AD-4574-AE0A-2209A6DEF7B7}" destId="{AC1A18E9-A4E4-4AAC-8066-63C8DDE0FF58}" srcOrd="5" destOrd="0" presId="urn:microsoft.com/office/officeart/2005/8/layout/radial6"/>
    <dgm:cxn modelId="{28F6F01F-DDD0-42C3-9433-454D6D4C54DB}" type="presParOf" srcId="{D0020DB8-56AD-4574-AE0A-2209A6DEF7B7}" destId="{B6C3B4E6-D71C-4604-9903-16E022C79B79}" srcOrd="6" destOrd="0" presId="urn:microsoft.com/office/officeart/2005/8/layout/radial6"/>
    <dgm:cxn modelId="{7BA7C26D-4EB9-4A24-8AF8-8BFDE435BE1D}" type="presParOf" srcId="{D0020DB8-56AD-4574-AE0A-2209A6DEF7B7}" destId="{1A4B0F57-F840-4219-9155-552B62B6BE08}" srcOrd="7" destOrd="0" presId="urn:microsoft.com/office/officeart/2005/8/layout/radial6"/>
    <dgm:cxn modelId="{1C98BC74-032B-42A2-8670-159385C2F2D8}" type="presParOf" srcId="{D0020DB8-56AD-4574-AE0A-2209A6DEF7B7}" destId="{FF5A6135-0956-4146-93A5-9EC22FCD0E2B}" srcOrd="8" destOrd="0" presId="urn:microsoft.com/office/officeart/2005/8/layout/radial6"/>
    <dgm:cxn modelId="{71C521BA-7949-4B36-A19F-AD700DE55017}" type="presParOf" srcId="{D0020DB8-56AD-4574-AE0A-2209A6DEF7B7}" destId="{4CECE10E-7F27-47A1-A5D6-31C2C933D2D4}" srcOrd="9" destOrd="0" presId="urn:microsoft.com/office/officeart/2005/8/layout/radial6"/>
    <dgm:cxn modelId="{53B6748B-8273-444E-805F-FFBC6AE1DA8F}" type="presParOf" srcId="{D0020DB8-56AD-4574-AE0A-2209A6DEF7B7}" destId="{0B9278AD-5FE2-45FD-89EA-67BB0B89BDFF}" srcOrd="10" destOrd="0" presId="urn:microsoft.com/office/officeart/2005/8/layout/radial6"/>
    <dgm:cxn modelId="{BB9554AE-6024-4D76-B9B2-ADCE84CD0DA7}" type="presParOf" srcId="{D0020DB8-56AD-4574-AE0A-2209A6DEF7B7}" destId="{F60D3018-A6A2-4425-A2DE-00E67B442566}" srcOrd="11" destOrd="0" presId="urn:microsoft.com/office/officeart/2005/8/layout/radial6"/>
    <dgm:cxn modelId="{E7ADAA59-59E3-45A6-858D-03A567D36C72}" type="presParOf" srcId="{D0020DB8-56AD-4574-AE0A-2209A6DEF7B7}" destId="{EEE9B834-8ADD-485D-8AFB-3D2AEDF5D5B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13A301-A1AF-47E6-A468-138CEE3D7CEB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EF3AFFB-9419-42B6-A22C-E1FC2EC0FA5D}">
      <dgm:prSet phldrT="[Текст]"/>
      <dgm:spPr/>
      <dgm:t>
        <a:bodyPr/>
        <a:lstStyle/>
        <a:p>
          <a:pPr algn="ctr"/>
          <a:r>
            <a:rPr lang="ru-RU"/>
            <a:t>Административный блок</a:t>
          </a:r>
        </a:p>
      </dgm:t>
    </dgm:pt>
    <dgm:pt modelId="{F00B60AA-F43E-4F55-B4C2-A57472E04637}" type="par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AE72948C-6FAC-43F5-9F38-4FD8E159BBE6}" type="sib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909501FD-5BEF-438C-B3C7-23F9B13BD949}">
      <dgm:prSet phldrT="[Текст]"/>
      <dgm:spPr/>
      <dgm:t>
        <a:bodyPr/>
        <a:lstStyle/>
        <a:p>
          <a:pPr algn="ctr"/>
          <a:r>
            <a:rPr lang="ru-RU"/>
            <a:t>Заведующий</a:t>
          </a:r>
        </a:p>
      </dgm:t>
    </dgm:pt>
    <dgm:pt modelId="{4DA85C94-3212-4585-9EDF-C4D488E30960}" type="par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469DE850-638E-4156-A7DB-F90A635785B2}" type="sib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04B8778B-687F-4375-BE18-1F2572C1311E}">
      <dgm:prSet phldrT="[Текст]"/>
      <dgm:spPr/>
      <dgm:t>
        <a:bodyPr/>
        <a:lstStyle/>
        <a:p>
          <a:pPr algn="ctr"/>
          <a:r>
            <a:rPr lang="ru-RU"/>
            <a:t>Старший воспитатель</a:t>
          </a:r>
        </a:p>
      </dgm:t>
    </dgm:pt>
    <dgm:pt modelId="{B96B49F5-C5BB-4A9A-8258-FE117F268CEC}" type="par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51DAFC1A-7233-45DF-A17F-95E0E6BC561F}" type="sib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F275CE27-5BB5-4A86-8050-7DFCF0919F89}">
      <dgm:prSet phldrT="[Текст]"/>
      <dgm:spPr/>
      <dgm:t>
        <a:bodyPr/>
        <a:lstStyle/>
        <a:p>
          <a:pPr algn="ctr"/>
          <a:r>
            <a:rPr lang="ru-RU"/>
            <a:t>Завхоз</a:t>
          </a:r>
        </a:p>
      </dgm:t>
    </dgm:pt>
    <dgm:pt modelId="{8AC55998-444B-421B-91DE-56B788E608FC}" type="par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08EF5078-40F4-4D84-BD58-C6AE7AE5D44C}" type="sib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CC9FE5EC-99F8-4AB6-AE23-8CE23E54116D}">
      <dgm:prSet phldrT="[Текст]"/>
      <dgm:spPr/>
      <dgm:t>
        <a:bodyPr/>
        <a:lstStyle/>
        <a:p>
          <a:pPr algn="ctr"/>
          <a:r>
            <a:rPr lang="ru-RU"/>
            <a:t>Зам. заведующего по безопасности</a:t>
          </a:r>
        </a:p>
      </dgm:t>
    </dgm:pt>
    <dgm:pt modelId="{CE9BD978-D28F-40C2-819E-70FF2F15FB1F}" type="par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797CC5ED-DE6C-45B3-BBC9-242010385F8F}" type="sib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D0020DB8-56AD-4574-AE0A-2209A6DEF7B7}" type="pres">
      <dgm:prSet presAssocID="{4D13A301-A1AF-47E6-A468-138CEE3D7CE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DDE55F-0E92-4513-81C2-D789D999D411}" type="pres">
      <dgm:prSet presAssocID="{DEF3AFFB-9419-42B6-A22C-E1FC2EC0FA5D}" presName="centerShape" presStyleLbl="node0" presStyleIdx="0" presStyleCnt="1" custScaleX="111647" custLinFactNeighborX="1910" custLinFactNeighborY="-637"/>
      <dgm:spPr/>
      <dgm:t>
        <a:bodyPr/>
        <a:lstStyle/>
        <a:p>
          <a:endParaRPr lang="ru-RU"/>
        </a:p>
      </dgm:t>
    </dgm:pt>
    <dgm:pt modelId="{2EB18161-9891-4B64-A638-1B47B67BE450}" type="pres">
      <dgm:prSet presAssocID="{909501FD-5BEF-438C-B3C7-23F9B13BD949}" presName="node" presStyleLbl="node1" presStyleIdx="0" presStyleCnt="4" custScaleX="128636" custScaleY="88274" custRadScaleRad="92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24222D-094C-47D1-8422-9011D7C5783A}" type="pres">
      <dgm:prSet presAssocID="{909501FD-5BEF-438C-B3C7-23F9B13BD949}" presName="dummy" presStyleCnt="0"/>
      <dgm:spPr/>
    </dgm:pt>
    <dgm:pt modelId="{C8A48E38-C65D-49EA-BCC3-16E80FD4F2B3}" type="pres">
      <dgm:prSet presAssocID="{469DE850-638E-4156-A7DB-F90A635785B2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4F6F26C-5652-4F96-AEEC-6A7AD36D312D}" type="pres">
      <dgm:prSet presAssocID="{04B8778B-687F-4375-BE18-1F2572C1311E}" presName="node" presStyleLbl="node1" presStyleIdx="1" presStyleCnt="4" custScaleX="125492" custScaleY="91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A18E9-A4E4-4AAC-8066-63C8DDE0FF58}" type="pres">
      <dgm:prSet presAssocID="{04B8778B-687F-4375-BE18-1F2572C1311E}" presName="dummy" presStyleCnt="0"/>
      <dgm:spPr/>
    </dgm:pt>
    <dgm:pt modelId="{B6C3B4E6-D71C-4604-9903-16E022C79B79}" type="pres">
      <dgm:prSet presAssocID="{51DAFC1A-7233-45DF-A17F-95E0E6BC561F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A4B0F57-F840-4219-9155-552B62B6BE08}" type="pres">
      <dgm:prSet presAssocID="{F275CE27-5BB5-4A86-8050-7DFCF0919F89}" presName="node" presStyleLbl="node1" presStyleIdx="2" presStyleCnt="4" custScaleX="128599" custRadScaleRad="92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A6135-0956-4146-93A5-9EC22FCD0E2B}" type="pres">
      <dgm:prSet presAssocID="{F275CE27-5BB5-4A86-8050-7DFCF0919F89}" presName="dummy" presStyleCnt="0"/>
      <dgm:spPr/>
    </dgm:pt>
    <dgm:pt modelId="{4CECE10E-7F27-47A1-A5D6-31C2C933D2D4}" type="pres">
      <dgm:prSet presAssocID="{08EF5078-40F4-4D84-BD58-C6AE7AE5D44C}" presName="sibTrans" presStyleLbl="sibTrans2D1" presStyleIdx="2" presStyleCnt="4"/>
      <dgm:spPr/>
      <dgm:t>
        <a:bodyPr/>
        <a:lstStyle/>
        <a:p>
          <a:endParaRPr lang="ru-RU"/>
        </a:p>
      </dgm:t>
    </dgm:pt>
    <dgm:pt modelId="{0B9278AD-5FE2-45FD-89EA-67BB0B89BDFF}" type="pres">
      <dgm:prSet presAssocID="{CC9FE5EC-99F8-4AB6-AE23-8CE23E54116D}" presName="node" presStyleLbl="node1" presStyleIdx="3" presStyleCnt="4" custScaleX="146360" custScaleY="87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0D3018-A6A2-4425-A2DE-00E67B442566}" type="pres">
      <dgm:prSet presAssocID="{CC9FE5EC-99F8-4AB6-AE23-8CE23E54116D}" presName="dummy" presStyleCnt="0"/>
      <dgm:spPr/>
    </dgm:pt>
    <dgm:pt modelId="{EEE9B834-8ADD-485D-8AFB-3D2AEDF5D5B5}" type="pres">
      <dgm:prSet presAssocID="{797CC5ED-DE6C-45B3-BBC9-242010385F8F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0D95241-EF21-420C-8E54-0B661DA614A3}" srcId="{DEF3AFFB-9419-42B6-A22C-E1FC2EC0FA5D}" destId="{CC9FE5EC-99F8-4AB6-AE23-8CE23E54116D}" srcOrd="3" destOrd="0" parTransId="{CE9BD978-D28F-40C2-819E-70FF2F15FB1F}" sibTransId="{797CC5ED-DE6C-45B3-BBC9-242010385F8F}"/>
    <dgm:cxn modelId="{F891FCD3-5388-4BC8-B8BC-07D3C2DAB8FA}" type="presOf" srcId="{469DE850-638E-4156-A7DB-F90A635785B2}" destId="{C8A48E38-C65D-49EA-BCC3-16E80FD4F2B3}" srcOrd="0" destOrd="0" presId="urn:microsoft.com/office/officeart/2005/8/layout/radial6"/>
    <dgm:cxn modelId="{5DDDFC0D-E0C8-4276-881C-DBA4B940C5D0}" type="presOf" srcId="{DEF3AFFB-9419-42B6-A22C-E1FC2EC0FA5D}" destId="{F3DDE55F-0E92-4513-81C2-D789D999D411}" srcOrd="0" destOrd="0" presId="urn:microsoft.com/office/officeart/2005/8/layout/radial6"/>
    <dgm:cxn modelId="{5773FB3B-C867-4E2C-8134-6BF87EECDD01}" type="presOf" srcId="{51DAFC1A-7233-45DF-A17F-95E0E6BC561F}" destId="{B6C3B4E6-D71C-4604-9903-16E022C79B79}" srcOrd="0" destOrd="0" presId="urn:microsoft.com/office/officeart/2005/8/layout/radial6"/>
    <dgm:cxn modelId="{ECAFBCB4-48FD-411D-8A99-022B6F5DC2D1}" type="presOf" srcId="{797CC5ED-DE6C-45B3-BBC9-242010385F8F}" destId="{EEE9B834-8ADD-485D-8AFB-3D2AEDF5D5B5}" srcOrd="0" destOrd="0" presId="urn:microsoft.com/office/officeart/2005/8/layout/radial6"/>
    <dgm:cxn modelId="{3F61257D-7E6F-4498-8C99-C3243EE8BE7E}" type="presOf" srcId="{CC9FE5EC-99F8-4AB6-AE23-8CE23E54116D}" destId="{0B9278AD-5FE2-45FD-89EA-67BB0B89BDFF}" srcOrd="0" destOrd="0" presId="urn:microsoft.com/office/officeart/2005/8/layout/radial6"/>
    <dgm:cxn modelId="{B4822B13-BE48-4925-B7EB-2F212BE81837}" srcId="{DEF3AFFB-9419-42B6-A22C-E1FC2EC0FA5D}" destId="{909501FD-5BEF-438C-B3C7-23F9B13BD949}" srcOrd="0" destOrd="0" parTransId="{4DA85C94-3212-4585-9EDF-C4D488E30960}" sibTransId="{469DE850-638E-4156-A7DB-F90A635785B2}"/>
    <dgm:cxn modelId="{A3314C1B-38D8-4B68-AD29-206B5D1C7151}" type="presOf" srcId="{F275CE27-5BB5-4A86-8050-7DFCF0919F89}" destId="{1A4B0F57-F840-4219-9155-552B62B6BE08}" srcOrd="0" destOrd="0" presId="urn:microsoft.com/office/officeart/2005/8/layout/radial6"/>
    <dgm:cxn modelId="{461AE99F-A045-4787-A673-C23CA0F8B614}" type="presOf" srcId="{4D13A301-A1AF-47E6-A468-138CEE3D7CEB}" destId="{D0020DB8-56AD-4574-AE0A-2209A6DEF7B7}" srcOrd="0" destOrd="0" presId="urn:microsoft.com/office/officeart/2005/8/layout/radial6"/>
    <dgm:cxn modelId="{4B09887F-3698-4136-A597-E879A37DC1FC}" srcId="{DEF3AFFB-9419-42B6-A22C-E1FC2EC0FA5D}" destId="{04B8778B-687F-4375-BE18-1F2572C1311E}" srcOrd="1" destOrd="0" parTransId="{B96B49F5-C5BB-4A9A-8258-FE117F268CEC}" sibTransId="{51DAFC1A-7233-45DF-A17F-95E0E6BC561F}"/>
    <dgm:cxn modelId="{977C8F88-0A9D-4089-85B5-8FA177A270B1}" type="presOf" srcId="{04B8778B-687F-4375-BE18-1F2572C1311E}" destId="{04F6F26C-5652-4F96-AEEC-6A7AD36D312D}" srcOrd="0" destOrd="0" presId="urn:microsoft.com/office/officeart/2005/8/layout/radial6"/>
    <dgm:cxn modelId="{AECC1E9B-0CF7-47FD-9C27-CB5A6A82222F}" srcId="{DEF3AFFB-9419-42B6-A22C-E1FC2EC0FA5D}" destId="{F275CE27-5BB5-4A86-8050-7DFCF0919F89}" srcOrd="2" destOrd="0" parTransId="{8AC55998-444B-421B-91DE-56B788E608FC}" sibTransId="{08EF5078-40F4-4D84-BD58-C6AE7AE5D44C}"/>
    <dgm:cxn modelId="{5EABE12F-A137-46D1-B4E9-6B5A72727497}" type="presOf" srcId="{909501FD-5BEF-438C-B3C7-23F9B13BD949}" destId="{2EB18161-9891-4B64-A638-1B47B67BE450}" srcOrd="0" destOrd="0" presId="urn:microsoft.com/office/officeart/2005/8/layout/radial6"/>
    <dgm:cxn modelId="{D07F8EB0-62A9-451A-B1ED-FCF1EF2C6989}" srcId="{4D13A301-A1AF-47E6-A468-138CEE3D7CEB}" destId="{DEF3AFFB-9419-42B6-A22C-E1FC2EC0FA5D}" srcOrd="0" destOrd="0" parTransId="{F00B60AA-F43E-4F55-B4C2-A57472E04637}" sibTransId="{AE72948C-6FAC-43F5-9F38-4FD8E159BBE6}"/>
    <dgm:cxn modelId="{4C42F117-DC3E-4D02-A956-153D8DD87AFB}" type="presOf" srcId="{08EF5078-40F4-4D84-BD58-C6AE7AE5D44C}" destId="{4CECE10E-7F27-47A1-A5D6-31C2C933D2D4}" srcOrd="0" destOrd="0" presId="urn:microsoft.com/office/officeart/2005/8/layout/radial6"/>
    <dgm:cxn modelId="{DC99C5A8-754B-4C62-9207-359DC946C91A}" type="presParOf" srcId="{D0020DB8-56AD-4574-AE0A-2209A6DEF7B7}" destId="{F3DDE55F-0E92-4513-81C2-D789D999D411}" srcOrd="0" destOrd="0" presId="urn:microsoft.com/office/officeart/2005/8/layout/radial6"/>
    <dgm:cxn modelId="{B4BE8E13-5079-4A94-8474-657C6A840B54}" type="presParOf" srcId="{D0020DB8-56AD-4574-AE0A-2209A6DEF7B7}" destId="{2EB18161-9891-4B64-A638-1B47B67BE450}" srcOrd="1" destOrd="0" presId="urn:microsoft.com/office/officeart/2005/8/layout/radial6"/>
    <dgm:cxn modelId="{7A8AB833-183A-4513-A7D8-16862735F4D1}" type="presParOf" srcId="{D0020DB8-56AD-4574-AE0A-2209A6DEF7B7}" destId="{E324222D-094C-47D1-8422-9011D7C5783A}" srcOrd="2" destOrd="0" presId="urn:microsoft.com/office/officeart/2005/8/layout/radial6"/>
    <dgm:cxn modelId="{AC271190-87A3-4459-96A7-AF4AA211A998}" type="presParOf" srcId="{D0020DB8-56AD-4574-AE0A-2209A6DEF7B7}" destId="{C8A48E38-C65D-49EA-BCC3-16E80FD4F2B3}" srcOrd="3" destOrd="0" presId="urn:microsoft.com/office/officeart/2005/8/layout/radial6"/>
    <dgm:cxn modelId="{E611A146-2CE1-445A-9EB8-36255F26870D}" type="presParOf" srcId="{D0020DB8-56AD-4574-AE0A-2209A6DEF7B7}" destId="{04F6F26C-5652-4F96-AEEC-6A7AD36D312D}" srcOrd="4" destOrd="0" presId="urn:microsoft.com/office/officeart/2005/8/layout/radial6"/>
    <dgm:cxn modelId="{01FDD59F-B0BE-4926-9EDA-5D3CC86AC3DC}" type="presParOf" srcId="{D0020DB8-56AD-4574-AE0A-2209A6DEF7B7}" destId="{AC1A18E9-A4E4-4AAC-8066-63C8DDE0FF58}" srcOrd="5" destOrd="0" presId="urn:microsoft.com/office/officeart/2005/8/layout/radial6"/>
    <dgm:cxn modelId="{A20A9E7F-C2E2-4AF1-8D74-9B60C47FB810}" type="presParOf" srcId="{D0020DB8-56AD-4574-AE0A-2209A6DEF7B7}" destId="{B6C3B4E6-D71C-4604-9903-16E022C79B79}" srcOrd="6" destOrd="0" presId="urn:microsoft.com/office/officeart/2005/8/layout/radial6"/>
    <dgm:cxn modelId="{9FB150E1-4DEA-4F71-AADE-47B3A8500F20}" type="presParOf" srcId="{D0020DB8-56AD-4574-AE0A-2209A6DEF7B7}" destId="{1A4B0F57-F840-4219-9155-552B62B6BE08}" srcOrd="7" destOrd="0" presId="urn:microsoft.com/office/officeart/2005/8/layout/radial6"/>
    <dgm:cxn modelId="{D0E00482-B4E7-46E6-982A-5A86FA9C2496}" type="presParOf" srcId="{D0020DB8-56AD-4574-AE0A-2209A6DEF7B7}" destId="{FF5A6135-0956-4146-93A5-9EC22FCD0E2B}" srcOrd="8" destOrd="0" presId="urn:microsoft.com/office/officeart/2005/8/layout/radial6"/>
    <dgm:cxn modelId="{B7435D9F-E21E-45FF-9B0B-05769C715AE5}" type="presParOf" srcId="{D0020DB8-56AD-4574-AE0A-2209A6DEF7B7}" destId="{4CECE10E-7F27-47A1-A5D6-31C2C933D2D4}" srcOrd="9" destOrd="0" presId="urn:microsoft.com/office/officeart/2005/8/layout/radial6"/>
    <dgm:cxn modelId="{AFE401FE-9670-4B19-8375-109A6A862704}" type="presParOf" srcId="{D0020DB8-56AD-4574-AE0A-2209A6DEF7B7}" destId="{0B9278AD-5FE2-45FD-89EA-67BB0B89BDFF}" srcOrd="10" destOrd="0" presId="urn:microsoft.com/office/officeart/2005/8/layout/radial6"/>
    <dgm:cxn modelId="{C1F95ED3-E814-4224-BC24-7B5202A4F325}" type="presParOf" srcId="{D0020DB8-56AD-4574-AE0A-2209A6DEF7B7}" destId="{F60D3018-A6A2-4425-A2DE-00E67B442566}" srcOrd="11" destOrd="0" presId="urn:microsoft.com/office/officeart/2005/8/layout/radial6"/>
    <dgm:cxn modelId="{407F0F26-0085-4DFD-813F-53645FFD9C85}" type="presParOf" srcId="{D0020DB8-56AD-4574-AE0A-2209A6DEF7B7}" destId="{EEE9B834-8ADD-485D-8AFB-3D2AEDF5D5B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13A301-A1AF-47E6-A468-138CEE3D7CEB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EF3AFFB-9419-42B6-A22C-E1FC2EC0FA5D}">
      <dgm:prSet phldrT="[Текст]"/>
      <dgm:spPr/>
      <dgm:t>
        <a:bodyPr/>
        <a:lstStyle/>
        <a:p>
          <a:pPr algn="ctr"/>
          <a:r>
            <a:rPr lang="ru-RU"/>
            <a:t>Медицинский блок</a:t>
          </a:r>
        </a:p>
      </dgm:t>
    </dgm:pt>
    <dgm:pt modelId="{F00B60AA-F43E-4F55-B4C2-A57472E04637}" type="par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AE72948C-6FAC-43F5-9F38-4FD8E159BBE6}" type="sib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909501FD-5BEF-438C-B3C7-23F9B13BD949}">
      <dgm:prSet phldrT="[Текст]"/>
      <dgm:spPr/>
      <dgm:t>
        <a:bodyPr/>
        <a:lstStyle/>
        <a:p>
          <a:pPr algn="ctr"/>
          <a:r>
            <a:rPr lang="ru-RU"/>
            <a:t>Медицинская сестра</a:t>
          </a:r>
        </a:p>
      </dgm:t>
    </dgm:pt>
    <dgm:pt modelId="{4DA85C94-3212-4585-9EDF-C4D488E30960}" type="par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469DE850-638E-4156-A7DB-F90A635785B2}" type="sib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04B8778B-687F-4375-BE18-1F2572C1311E}">
      <dgm:prSet phldrT="[Текст]"/>
      <dgm:spPr/>
      <dgm:t>
        <a:bodyPr/>
        <a:lstStyle/>
        <a:p>
          <a:pPr algn="ctr"/>
          <a:r>
            <a:rPr lang="ru-RU"/>
            <a:t>Педиатр</a:t>
          </a:r>
        </a:p>
      </dgm:t>
    </dgm:pt>
    <dgm:pt modelId="{B96B49F5-C5BB-4A9A-8258-FE117F268CEC}" type="par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51DAFC1A-7233-45DF-A17F-95E0E6BC561F}" type="sib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F275CE27-5BB5-4A86-8050-7DFCF0919F89}">
      <dgm:prSet phldrT="[Текст]"/>
      <dgm:spPr/>
      <dgm:t>
        <a:bodyPr/>
        <a:lstStyle/>
        <a:p>
          <a:pPr algn="ctr"/>
          <a:r>
            <a:rPr lang="ru-RU"/>
            <a:t>Специалисты</a:t>
          </a:r>
        </a:p>
      </dgm:t>
    </dgm:pt>
    <dgm:pt modelId="{8AC55998-444B-421B-91DE-56B788E608FC}" type="par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08EF5078-40F4-4D84-BD58-C6AE7AE5D44C}" type="sib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CC9FE5EC-99F8-4AB6-AE23-8CE23E54116D}">
      <dgm:prSet phldrT="[Текст]"/>
      <dgm:spPr/>
      <dgm:t>
        <a:bodyPr/>
        <a:lstStyle/>
        <a:p>
          <a:pPr algn="ctr"/>
          <a:endParaRPr lang="ru-RU"/>
        </a:p>
      </dgm:t>
    </dgm:pt>
    <dgm:pt modelId="{CE9BD978-D28F-40C2-819E-70FF2F15FB1F}" type="par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797CC5ED-DE6C-45B3-BBC9-242010385F8F}" type="sib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D0020DB8-56AD-4574-AE0A-2209A6DEF7B7}" type="pres">
      <dgm:prSet presAssocID="{4D13A301-A1AF-47E6-A468-138CEE3D7CE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DDE55F-0E92-4513-81C2-D789D999D411}" type="pres">
      <dgm:prSet presAssocID="{DEF3AFFB-9419-42B6-A22C-E1FC2EC0FA5D}" presName="centerShape" presStyleLbl="node0" presStyleIdx="0" presStyleCnt="1" custScaleX="111647" custLinFactNeighborX="1910" custLinFactNeighborY="-637"/>
      <dgm:spPr/>
      <dgm:t>
        <a:bodyPr/>
        <a:lstStyle/>
        <a:p>
          <a:endParaRPr lang="ru-RU"/>
        </a:p>
      </dgm:t>
    </dgm:pt>
    <dgm:pt modelId="{2EB18161-9891-4B64-A638-1B47B67BE450}" type="pres">
      <dgm:prSet presAssocID="{909501FD-5BEF-438C-B3C7-23F9B13BD949}" presName="node" presStyleLbl="node1" presStyleIdx="0" presStyleCnt="3" custScaleX="138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24222D-094C-47D1-8422-9011D7C5783A}" type="pres">
      <dgm:prSet presAssocID="{909501FD-5BEF-438C-B3C7-23F9B13BD949}" presName="dummy" presStyleCnt="0"/>
      <dgm:spPr/>
    </dgm:pt>
    <dgm:pt modelId="{C8A48E38-C65D-49EA-BCC3-16E80FD4F2B3}" type="pres">
      <dgm:prSet presAssocID="{469DE850-638E-4156-A7DB-F90A635785B2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4F6F26C-5652-4F96-AEEC-6A7AD36D312D}" type="pres">
      <dgm:prSet presAssocID="{04B8778B-687F-4375-BE18-1F2572C1311E}" presName="node" presStyleLbl="node1" presStyleIdx="1" presStyleCnt="3" custScaleX="125492" custScaleY="1092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A18E9-A4E4-4AAC-8066-63C8DDE0FF58}" type="pres">
      <dgm:prSet presAssocID="{04B8778B-687F-4375-BE18-1F2572C1311E}" presName="dummy" presStyleCnt="0"/>
      <dgm:spPr/>
    </dgm:pt>
    <dgm:pt modelId="{B6C3B4E6-D71C-4604-9903-16E022C79B79}" type="pres">
      <dgm:prSet presAssocID="{51DAFC1A-7233-45DF-A17F-95E0E6BC561F}" presName="sibTrans" presStyleLbl="sibTrans2D1" presStyleIdx="1" presStyleCnt="3"/>
      <dgm:spPr/>
      <dgm:t>
        <a:bodyPr/>
        <a:lstStyle/>
        <a:p>
          <a:endParaRPr lang="ru-RU"/>
        </a:p>
      </dgm:t>
    </dgm:pt>
    <dgm:pt modelId="{1A4B0F57-F840-4219-9155-552B62B6BE08}" type="pres">
      <dgm:prSet presAssocID="{F275CE27-5BB5-4A86-8050-7DFCF0919F89}" presName="node" presStyleLbl="node1" presStyleIdx="2" presStyleCnt="3" custScaleX="1285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A6135-0956-4146-93A5-9EC22FCD0E2B}" type="pres">
      <dgm:prSet presAssocID="{F275CE27-5BB5-4A86-8050-7DFCF0919F89}" presName="dummy" presStyleCnt="0"/>
      <dgm:spPr/>
    </dgm:pt>
    <dgm:pt modelId="{4CECE10E-7F27-47A1-A5D6-31C2C933D2D4}" type="pres">
      <dgm:prSet presAssocID="{08EF5078-40F4-4D84-BD58-C6AE7AE5D44C}" presName="sibTrans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07F8EB0-62A9-451A-B1ED-FCF1EF2C6989}" srcId="{4D13A301-A1AF-47E6-A468-138CEE3D7CEB}" destId="{DEF3AFFB-9419-42B6-A22C-E1FC2EC0FA5D}" srcOrd="0" destOrd="0" parTransId="{F00B60AA-F43E-4F55-B4C2-A57472E04637}" sibTransId="{AE72948C-6FAC-43F5-9F38-4FD8E159BBE6}"/>
    <dgm:cxn modelId="{8C0FD34E-7789-4801-90AF-5C5DE23B9EF5}" type="presOf" srcId="{469DE850-638E-4156-A7DB-F90A635785B2}" destId="{C8A48E38-C65D-49EA-BCC3-16E80FD4F2B3}" srcOrd="0" destOrd="0" presId="urn:microsoft.com/office/officeart/2005/8/layout/radial6"/>
    <dgm:cxn modelId="{E4014B64-2B74-4017-948B-D34843298298}" type="presOf" srcId="{4D13A301-A1AF-47E6-A468-138CEE3D7CEB}" destId="{D0020DB8-56AD-4574-AE0A-2209A6DEF7B7}" srcOrd="0" destOrd="0" presId="urn:microsoft.com/office/officeart/2005/8/layout/radial6"/>
    <dgm:cxn modelId="{EF9B0A2C-5132-4DE2-B901-56594EC43AB0}" type="presOf" srcId="{DEF3AFFB-9419-42B6-A22C-E1FC2EC0FA5D}" destId="{F3DDE55F-0E92-4513-81C2-D789D999D411}" srcOrd="0" destOrd="0" presId="urn:microsoft.com/office/officeart/2005/8/layout/radial6"/>
    <dgm:cxn modelId="{688D683E-0189-43B8-8FC0-792D09AEE19A}" type="presOf" srcId="{51DAFC1A-7233-45DF-A17F-95E0E6BC561F}" destId="{B6C3B4E6-D71C-4604-9903-16E022C79B79}" srcOrd="0" destOrd="0" presId="urn:microsoft.com/office/officeart/2005/8/layout/radial6"/>
    <dgm:cxn modelId="{B4822B13-BE48-4925-B7EB-2F212BE81837}" srcId="{DEF3AFFB-9419-42B6-A22C-E1FC2EC0FA5D}" destId="{909501FD-5BEF-438C-B3C7-23F9B13BD949}" srcOrd="0" destOrd="0" parTransId="{4DA85C94-3212-4585-9EDF-C4D488E30960}" sibTransId="{469DE850-638E-4156-A7DB-F90A635785B2}"/>
    <dgm:cxn modelId="{D0D95241-EF21-420C-8E54-0B661DA614A3}" srcId="{4D13A301-A1AF-47E6-A468-138CEE3D7CEB}" destId="{CC9FE5EC-99F8-4AB6-AE23-8CE23E54116D}" srcOrd="1" destOrd="0" parTransId="{CE9BD978-D28F-40C2-819E-70FF2F15FB1F}" sibTransId="{797CC5ED-DE6C-45B3-BBC9-242010385F8F}"/>
    <dgm:cxn modelId="{26E3FB68-2254-49EE-8F57-40C876043F35}" type="presOf" srcId="{08EF5078-40F4-4D84-BD58-C6AE7AE5D44C}" destId="{4CECE10E-7F27-47A1-A5D6-31C2C933D2D4}" srcOrd="0" destOrd="0" presId="urn:microsoft.com/office/officeart/2005/8/layout/radial6"/>
    <dgm:cxn modelId="{C10F419C-D086-4289-AA4F-A544A12C92F2}" type="presOf" srcId="{F275CE27-5BB5-4A86-8050-7DFCF0919F89}" destId="{1A4B0F57-F840-4219-9155-552B62B6BE08}" srcOrd="0" destOrd="0" presId="urn:microsoft.com/office/officeart/2005/8/layout/radial6"/>
    <dgm:cxn modelId="{AECC1E9B-0CF7-47FD-9C27-CB5A6A82222F}" srcId="{DEF3AFFB-9419-42B6-A22C-E1FC2EC0FA5D}" destId="{F275CE27-5BB5-4A86-8050-7DFCF0919F89}" srcOrd="2" destOrd="0" parTransId="{8AC55998-444B-421B-91DE-56B788E608FC}" sibTransId="{08EF5078-40F4-4D84-BD58-C6AE7AE5D44C}"/>
    <dgm:cxn modelId="{7BE1F2CA-42C3-4415-82AE-A4261C7A2B8B}" type="presOf" srcId="{04B8778B-687F-4375-BE18-1F2572C1311E}" destId="{04F6F26C-5652-4F96-AEEC-6A7AD36D312D}" srcOrd="0" destOrd="0" presId="urn:microsoft.com/office/officeart/2005/8/layout/radial6"/>
    <dgm:cxn modelId="{4B09887F-3698-4136-A597-E879A37DC1FC}" srcId="{DEF3AFFB-9419-42B6-A22C-E1FC2EC0FA5D}" destId="{04B8778B-687F-4375-BE18-1F2572C1311E}" srcOrd="1" destOrd="0" parTransId="{B96B49F5-C5BB-4A9A-8258-FE117F268CEC}" sibTransId="{51DAFC1A-7233-45DF-A17F-95E0E6BC561F}"/>
    <dgm:cxn modelId="{E71C4EC7-18D0-49EA-91FA-8A1C0DB2D4A8}" type="presOf" srcId="{909501FD-5BEF-438C-B3C7-23F9B13BD949}" destId="{2EB18161-9891-4B64-A638-1B47B67BE450}" srcOrd="0" destOrd="0" presId="urn:microsoft.com/office/officeart/2005/8/layout/radial6"/>
    <dgm:cxn modelId="{F73B7B20-0051-4E2E-88E8-8BB29C46F6AF}" type="presParOf" srcId="{D0020DB8-56AD-4574-AE0A-2209A6DEF7B7}" destId="{F3DDE55F-0E92-4513-81C2-D789D999D411}" srcOrd="0" destOrd="0" presId="urn:microsoft.com/office/officeart/2005/8/layout/radial6"/>
    <dgm:cxn modelId="{9C708D49-5884-4494-A1EA-5A7CA5FEE29E}" type="presParOf" srcId="{D0020DB8-56AD-4574-AE0A-2209A6DEF7B7}" destId="{2EB18161-9891-4B64-A638-1B47B67BE450}" srcOrd="1" destOrd="0" presId="urn:microsoft.com/office/officeart/2005/8/layout/radial6"/>
    <dgm:cxn modelId="{73B2A4BA-603A-4D8F-8F5D-1BF60AFDA925}" type="presParOf" srcId="{D0020DB8-56AD-4574-AE0A-2209A6DEF7B7}" destId="{E324222D-094C-47D1-8422-9011D7C5783A}" srcOrd="2" destOrd="0" presId="urn:microsoft.com/office/officeart/2005/8/layout/radial6"/>
    <dgm:cxn modelId="{B6F42F9F-9B18-4F2C-A3BE-46CFF810677D}" type="presParOf" srcId="{D0020DB8-56AD-4574-AE0A-2209A6DEF7B7}" destId="{C8A48E38-C65D-49EA-BCC3-16E80FD4F2B3}" srcOrd="3" destOrd="0" presId="urn:microsoft.com/office/officeart/2005/8/layout/radial6"/>
    <dgm:cxn modelId="{1799E20F-D7F3-4619-8FE2-304343749A36}" type="presParOf" srcId="{D0020DB8-56AD-4574-AE0A-2209A6DEF7B7}" destId="{04F6F26C-5652-4F96-AEEC-6A7AD36D312D}" srcOrd="4" destOrd="0" presId="urn:microsoft.com/office/officeart/2005/8/layout/radial6"/>
    <dgm:cxn modelId="{1F87D904-4A97-496A-A12D-44541E702C51}" type="presParOf" srcId="{D0020DB8-56AD-4574-AE0A-2209A6DEF7B7}" destId="{AC1A18E9-A4E4-4AAC-8066-63C8DDE0FF58}" srcOrd="5" destOrd="0" presId="urn:microsoft.com/office/officeart/2005/8/layout/radial6"/>
    <dgm:cxn modelId="{DD87B859-0410-42EF-B628-87510BB71B6D}" type="presParOf" srcId="{D0020DB8-56AD-4574-AE0A-2209A6DEF7B7}" destId="{B6C3B4E6-D71C-4604-9903-16E022C79B79}" srcOrd="6" destOrd="0" presId="urn:microsoft.com/office/officeart/2005/8/layout/radial6"/>
    <dgm:cxn modelId="{876983F5-DB77-48C6-85DD-0BFE698C8BBC}" type="presParOf" srcId="{D0020DB8-56AD-4574-AE0A-2209A6DEF7B7}" destId="{1A4B0F57-F840-4219-9155-552B62B6BE08}" srcOrd="7" destOrd="0" presId="urn:microsoft.com/office/officeart/2005/8/layout/radial6"/>
    <dgm:cxn modelId="{390C842A-E0AF-4555-9CEA-8DE6D39FC41B}" type="presParOf" srcId="{D0020DB8-56AD-4574-AE0A-2209A6DEF7B7}" destId="{FF5A6135-0956-4146-93A5-9EC22FCD0E2B}" srcOrd="8" destOrd="0" presId="urn:microsoft.com/office/officeart/2005/8/layout/radial6"/>
    <dgm:cxn modelId="{27020391-0A3F-461F-A7E4-ACA8F0A9D82C}" type="presParOf" srcId="{D0020DB8-56AD-4574-AE0A-2209A6DEF7B7}" destId="{4CECE10E-7F27-47A1-A5D6-31C2C933D2D4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D13A301-A1AF-47E6-A468-138CEE3D7CEB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EF3AFFB-9419-42B6-A22C-E1FC2EC0FA5D}">
      <dgm:prSet phldrT="[Текст]" custT="1"/>
      <dgm:spPr/>
      <dgm:t>
        <a:bodyPr/>
        <a:lstStyle/>
        <a:p>
          <a:pPr algn="ctr"/>
          <a:r>
            <a:rPr lang="ru-RU" sz="1000"/>
            <a:t>Дети</a:t>
          </a:r>
        </a:p>
      </dgm:t>
    </dgm:pt>
    <dgm:pt modelId="{F00B60AA-F43E-4F55-B4C2-A57472E04637}" type="par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AE72948C-6FAC-43F5-9F38-4FD8E159BBE6}" type="sibTrans" cxnId="{D07F8EB0-62A9-451A-B1ED-FCF1EF2C6989}">
      <dgm:prSet/>
      <dgm:spPr/>
      <dgm:t>
        <a:bodyPr/>
        <a:lstStyle/>
        <a:p>
          <a:pPr algn="ctr"/>
          <a:endParaRPr lang="ru-RU"/>
        </a:p>
      </dgm:t>
    </dgm:pt>
    <dgm:pt modelId="{909501FD-5BEF-438C-B3C7-23F9B13BD949}">
      <dgm:prSet phldrT="[Текст]"/>
      <dgm:spPr/>
      <dgm:t>
        <a:bodyPr/>
        <a:lstStyle/>
        <a:p>
          <a:pPr algn="ctr"/>
          <a:r>
            <a:rPr lang="ru-RU"/>
            <a:t>Использование планшетов</a:t>
          </a:r>
        </a:p>
      </dgm:t>
    </dgm:pt>
    <dgm:pt modelId="{4DA85C94-3212-4585-9EDF-C4D488E30960}" type="par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469DE850-638E-4156-A7DB-F90A635785B2}" type="sibTrans" cxnId="{B4822B13-BE48-4925-B7EB-2F212BE81837}">
      <dgm:prSet/>
      <dgm:spPr/>
      <dgm:t>
        <a:bodyPr/>
        <a:lstStyle/>
        <a:p>
          <a:pPr algn="ctr"/>
          <a:endParaRPr lang="ru-RU"/>
        </a:p>
      </dgm:t>
    </dgm:pt>
    <dgm:pt modelId="{04B8778B-687F-4375-BE18-1F2572C1311E}">
      <dgm:prSet phldrT="[Текст]"/>
      <dgm:spPr/>
      <dgm:t>
        <a:bodyPr/>
        <a:lstStyle/>
        <a:p>
          <a:pPr algn="ctr"/>
          <a:r>
            <a:rPr lang="ru-RU"/>
            <a:t>Обучение с использованием ИКТ</a:t>
          </a:r>
        </a:p>
      </dgm:t>
    </dgm:pt>
    <dgm:pt modelId="{B96B49F5-C5BB-4A9A-8258-FE117F268CEC}" type="par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51DAFC1A-7233-45DF-A17F-95E0E6BC561F}" type="sibTrans" cxnId="{4B09887F-3698-4136-A597-E879A37DC1FC}">
      <dgm:prSet/>
      <dgm:spPr/>
      <dgm:t>
        <a:bodyPr/>
        <a:lstStyle/>
        <a:p>
          <a:pPr algn="ctr"/>
          <a:endParaRPr lang="ru-RU"/>
        </a:p>
      </dgm:t>
    </dgm:pt>
    <dgm:pt modelId="{F275CE27-5BB5-4A86-8050-7DFCF0919F89}">
      <dgm:prSet phldrT="[Текст]"/>
      <dgm:spPr/>
      <dgm:t>
        <a:bodyPr/>
        <a:lstStyle/>
        <a:p>
          <a:pPr algn="ctr"/>
          <a:r>
            <a:rPr lang="ru-RU"/>
            <a:t>Участие в конкурсах с использованием ИКТ</a:t>
          </a:r>
        </a:p>
      </dgm:t>
    </dgm:pt>
    <dgm:pt modelId="{8AC55998-444B-421B-91DE-56B788E608FC}" type="par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08EF5078-40F4-4D84-BD58-C6AE7AE5D44C}" type="sibTrans" cxnId="{AECC1E9B-0CF7-47FD-9C27-CB5A6A82222F}">
      <dgm:prSet/>
      <dgm:spPr/>
      <dgm:t>
        <a:bodyPr/>
        <a:lstStyle/>
        <a:p>
          <a:pPr algn="ctr"/>
          <a:endParaRPr lang="ru-RU"/>
        </a:p>
      </dgm:t>
    </dgm:pt>
    <dgm:pt modelId="{CC9FE5EC-99F8-4AB6-AE23-8CE23E54116D}">
      <dgm:prSet phldrT="[Текст]"/>
      <dgm:spPr/>
      <dgm:t>
        <a:bodyPr/>
        <a:lstStyle/>
        <a:p>
          <a:pPr algn="ctr"/>
          <a:endParaRPr lang="ru-RU"/>
        </a:p>
      </dgm:t>
    </dgm:pt>
    <dgm:pt modelId="{CE9BD978-D28F-40C2-819E-70FF2F15FB1F}" type="par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797CC5ED-DE6C-45B3-BBC9-242010385F8F}" type="sibTrans" cxnId="{D0D95241-EF21-420C-8E54-0B661DA614A3}">
      <dgm:prSet/>
      <dgm:spPr/>
      <dgm:t>
        <a:bodyPr/>
        <a:lstStyle/>
        <a:p>
          <a:pPr algn="ctr"/>
          <a:endParaRPr lang="ru-RU"/>
        </a:p>
      </dgm:t>
    </dgm:pt>
    <dgm:pt modelId="{0B5AB7C4-536D-44C6-8F20-190FA3F43016}">
      <dgm:prSet phldrT="[Текст]"/>
      <dgm:spPr/>
      <dgm:t>
        <a:bodyPr/>
        <a:lstStyle/>
        <a:p>
          <a:pPr algn="ctr"/>
          <a:r>
            <a:rPr lang="ru-RU"/>
            <a:t>Доп. образование с использованием ИКТ</a:t>
          </a:r>
        </a:p>
      </dgm:t>
    </dgm:pt>
    <dgm:pt modelId="{B95799C9-F2E0-4888-9558-4551EB485881}" type="parTrans" cxnId="{E28316B5-6819-4B85-B94E-266177BDF8B5}">
      <dgm:prSet/>
      <dgm:spPr/>
      <dgm:t>
        <a:bodyPr/>
        <a:lstStyle/>
        <a:p>
          <a:pPr algn="ctr"/>
          <a:endParaRPr lang="ru-RU"/>
        </a:p>
      </dgm:t>
    </dgm:pt>
    <dgm:pt modelId="{E298FE45-76F4-4F25-BC13-D55D3BB81D2C}" type="sibTrans" cxnId="{E28316B5-6819-4B85-B94E-266177BDF8B5}">
      <dgm:prSet/>
      <dgm:spPr/>
      <dgm:t>
        <a:bodyPr/>
        <a:lstStyle/>
        <a:p>
          <a:pPr algn="ctr"/>
          <a:endParaRPr lang="ru-RU"/>
        </a:p>
      </dgm:t>
    </dgm:pt>
    <dgm:pt modelId="{D0020DB8-56AD-4574-AE0A-2209A6DEF7B7}" type="pres">
      <dgm:prSet presAssocID="{4D13A301-A1AF-47E6-A468-138CEE3D7CE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DDE55F-0E92-4513-81C2-D789D999D411}" type="pres">
      <dgm:prSet presAssocID="{DEF3AFFB-9419-42B6-A22C-E1FC2EC0FA5D}" presName="centerShape" presStyleLbl="node0" presStyleIdx="0" presStyleCnt="1" custScaleX="97239" custScaleY="73462" custLinFactNeighborX="1910" custLinFactNeighborY="-637"/>
      <dgm:spPr/>
      <dgm:t>
        <a:bodyPr/>
        <a:lstStyle/>
        <a:p>
          <a:endParaRPr lang="ru-RU"/>
        </a:p>
      </dgm:t>
    </dgm:pt>
    <dgm:pt modelId="{2EB18161-9891-4B64-A638-1B47B67BE450}" type="pres">
      <dgm:prSet presAssocID="{909501FD-5BEF-438C-B3C7-23F9B13BD949}" presName="node" presStyleLbl="node1" presStyleIdx="0" presStyleCnt="4" custScaleX="1679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24222D-094C-47D1-8422-9011D7C5783A}" type="pres">
      <dgm:prSet presAssocID="{909501FD-5BEF-438C-B3C7-23F9B13BD949}" presName="dummy" presStyleCnt="0"/>
      <dgm:spPr/>
    </dgm:pt>
    <dgm:pt modelId="{C8A48E38-C65D-49EA-BCC3-16E80FD4F2B3}" type="pres">
      <dgm:prSet presAssocID="{469DE850-638E-4156-A7DB-F90A635785B2}" presName="sibTrans" presStyleLbl="sibTrans2D1" presStyleIdx="0" presStyleCnt="4"/>
      <dgm:spPr/>
      <dgm:t>
        <a:bodyPr/>
        <a:lstStyle/>
        <a:p>
          <a:endParaRPr lang="ru-RU"/>
        </a:p>
      </dgm:t>
    </dgm:pt>
    <dgm:pt modelId="{04F6F26C-5652-4F96-AEEC-6A7AD36D312D}" type="pres">
      <dgm:prSet presAssocID="{04B8778B-687F-4375-BE18-1F2572C1311E}" presName="node" presStyleLbl="node1" presStyleIdx="1" presStyleCnt="4" custScaleX="168514" custScaleY="102374" custRadScaleRad="123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1A18E9-A4E4-4AAC-8066-63C8DDE0FF58}" type="pres">
      <dgm:prSet presAssocID="{04B8778B-687F-4375-BE18-1F2572C1311E}" presName="dummy" presStyleCnt="0"/>
      <dgm:spPr/>
    </dgm:pt>
    <dgm:pt modelId="{B6C3B4E6-D71C-4604-9903-16E022C79B79}" type="pres">
      <dgm:prSet presAssocID="{51DAFC1A-7233-45DF-A17F-95E0E6BC561F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A4B0F57-F840-4219-9155-552B62B6BE08}" type="pres">
      <dgm:prSet presAssocID="{F275CE27-5BB5-4A86-8050-7DFCF0919F89}" presName="node" presStyleLbl="node1" presStyleIdx="2" presStyleCnt="4" custScaleX="1743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5A6135-0956-4146-93A5-9EC22FCD0E2B}" type="pres">
      <dgm:prSet presAssocID="{F275CE27-5BB5-4A86-8050-7DFCF0919F89}" presName="dummy" presStyleCnt="0"/>
      <dgm:spPr/>
    </dgm:pt>
    <dgm:pt modelId="{4CECE10E-7F27-47A1-A5D6-31C2C933D2D4}" type="pres">
      <dgm:prSet presAssocID="{08EF5078-40F4-4D84-BD58-C6AE7AE5D44C}" presName="sibTrans" presStyleLbl="sibTrans2D1" presStyleIdx="2" presStyleCnt="4"/>
      <dgm:spPr/>
      <dgm:t>
        <a:bodyPr/>
        <a:lstStyle/>
        <a:p>
          <a:endParaRPr lang="ru-RU"/>
        </a:p>
      </dgm:t>
    </dgm:pt>
    <dgm:pt modelId="{3A56D82E-5EB3-45DA-87DE-B98CA7A21454}" type="pres">
      <dgm:prSet presAssocID="{0B5AB7C4-536D-44C6-8F20-190FA3F43016}" presName="node" presStyleLbl="node1" presStyleIdx="3" presStyleCnt="4" custScaleX="179876" custRadScaleRad="110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AD85B4-EB71-4B91-B155-5EC0CAFD4AC0}" type="pres">
      <dgm:prSet presAssocID="{0B5AB7C4-536D-44C6-8F20-190FA3F43016}" presName="dummy" presStyleCnt="0"/>
      <dgm:spPr/>
    </dgm:pt>
    <dgm:pt modelId="{3A249479-688E-4C00-93B2-D64897CDA3FC}" type="pres">
      <dgm:prSet presAssocID="{E298FE45-76F4-4F25-BC13-D55D3BB81D2C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D0D95241-EF21-420C-8E54-0B661DA614A3}" srcId="{4D13A301-A1AF-47E6-A468-138CEE3D7CEB}" destId="{CC9FE5EC-99F8-4AB6-AE23-8CE23E54116D}" srcOrd="1" destOrd="0" parTransId="{CE9BD978-D28F-40C2-819E-70FF2F15FB1F}" sibTransId="{797CC5ED-DE6C-45B3-BBC9-242010385F8F}"/>
    <dgm:cxn modelId="{98CADD59-B85F-47BC-A4AF-30DFE2A784A1}" type="presOf" srcId="{E298FE45-76F4-4F25-BC13-D55D3BB81D2C}" destId="{3A249479-688E-4C00-93B2-D64897CDA3FC}" srcOrd="0" destOrd="0" presId="urn:microsoft.com/office/officeart/2005/8/layout/radial6"/>
    <dgm:cxn modelId="{00F1ECC4-CC84-4AEB-8230-E2DDD4CE75D5}" type="presOf" srcId="{51DAFC1A-7233-45DF-A17F-95E0E6BC561F}" destId="{B6C3B4E6-D71C-4604-9903-16E022C79B79}" srcOrd="0" destOrd="0" presId="urn:microsoft.com/office/officeart/2005/8/layout/radial6"/>
    <dgm:cxn modelId="{9D6C6D76-365C-4828-B665-3659847C6282}" type="presOf" srcId="{08EF5078-40F4-4D84-BD58-C6AE7AE5D44C}" destId="{4CECE10E-7F27-47A1-A5D6-31C2C933D2D4}" srcOrd="0" destOrd="0" presId="urn:microsoft.com/office/officeart/2005/8/layout/radial6"/>
    <dgm:cxn modelId="{6E2176CC-7BFC-4769-A21D-18A4427DA890}" type="presOf" srcId="{F275CE27-5BB5-4A86-8050-7DFCF0919F89}" destId="{1A4B0F57-F840-4219-9155-552B62B6BE08}" srcOrd="0" destOrd="0" presId="urn:microsoft.com/office/officeart/2005/8/layout/radial6"/>
    <dgm:cxn modelId="{B4822B13-BE48-4925-B7EB-2F212BE81837}" srcId="{DEF3AFFB-9419-42B6-A22C-E1FC2EC0FA5D}" destId="{909501FD-5BEF-438C-B3C7-23F9B13BD949}" srcOrd="0" destOrd="0" parTransId="{4DA85C94-3212-4585-9EDF-C4D488E30960}" sibTransId="{469DE850-638E-4156-A7DB-F90A635785B2}"/>
    <dgm:cxn modelId="{9E2B096A-7346-4354-A9A3-5A702A5E4F70}" type="presOf" srcId="{0B5AB7C4-536D-44C6-8F20-190FA3F43016}" destId="{3A56D82E-5EB3-45DA-87DE-B98CA7A21454}" srcOrd="0" destOrd="0" presId="urn:microsoft.com/office/officeart/2005/8/layout/radial6"/>
    <dgm:cxn modelId="{AC0AF8DE-C723-4653-8B27-03218396823B}" type="presOf" srcId="{909501FD-5BEF-438C-B3C7-23F9B13BD949}" destId="{2EB18161-9891-4B64-A638-1B47B67BE450}" srcOrd="0" destOrd="0" presId="urn:microsoft.com/office/officeart/2005/8/layout/radial6"/>
    <dgm:cxn modelId="{E28316B5-6819-4B85-B94E-266177BDF8B5}" srcId="{DEF3AFFB-9419-42B6-A22C-E1FC2EC0FA5D}" destId="{0B5AB7C4-536D-44C6-8F20-190FA3F43016}" srcOrd="3" destOrd="0" parTransId="{B95799C9-F2E0-4888-9558-4551EB485881}" sibTransId="{E298FE45-76F4-4F25-BC13-D55D3BB81D2C}"/>
    <dgm:cxn modelId="{4B09887F-3698-4136-A597-E879A37DC1FC}" srcId="{DEF3AFFB-9419-42B6-A22C-E1FC2EC0FA5D}" destId="{04B8778B-687F-4375-BE18-1F2572C1311E}" srcOrd="1" destOrd="0" parTransId="{B96B49F5-C5BB-4A9A-8258-FE117F268CEC}" sibTransId="{51DAFC1A-7233-45DF-A17F-95E0E6BC561F}"/>
    <dgm:cxn modelId="{06A193E7-98AE-4019-B8F0-B5FF579C8E54}" type="presOf" srcId="{4D13A301-A1AF-47E6-A468-138CEE3D7CEB}" destId="{D0020DB8-56AD-4574-AE0A-2209A6DEF7B7}" srcOrd="0" destOrd="0" presId="urn:microsoft.com/office/officeart/2005/8/layout/radial6"/>
    <dgm:cxn modelId="{A91FBDA0-5E6E-47D6-9C66-73513E5311A2}" type="presOf" srcId="{DEF3AFFB-9419-42B6-A22C-E1FC2EC0FA5D}" destId="{F3DDE55F-0E92-4513-81C2-D789D999D411}" srcOrd="0" destOrd="0" presId="urn:microsoft.com/office/officeart/2005/8/layout/radial6"/>
    <dgm:cxn modelId="{AECC1E9B-0CF7-47FD-9C27-CB5A6A82222F}" srcId="{DEF3AFFB-9419-42B6-A22C-E1FC2EC0FA5D}" destId="{F275CE27-5BB5-4A86-8050-7DFCF0919F89}" srcOrd="2" destOrd="0" parTransId="{8AC55998-444B-421B-91DE-56B788E608FC}" sibTransId="{08EF5078-40F4-4D84-BD58-C6AE7AE5D44C}"/>
    <dgm:cxn modelId="{D07F8EB0-62A9-451A-B1ED-FCF1EF2C6989}" srcId="{4D13A301-A1AF-47E6-A468-138CEE3D7CEB}" destId="{DEF3AFFB-9419-42B6-A22C-E1FC2EC0FA5D}" srcOrd="0" destOrd="0" parTransId="{F00B60AA-F43E-4F55-B4C2-A57472E04637}" sibTransId="{AE72948C-6FAC-43F5-9F38-4FD8E159BBE6}"/>
    <dgm:cxn modelId="{9E554D04-7201-491C-A689-0D05CE73D66C}" type="presOf" srcId="{469DE850-638E-4156-A7DB-F90A635785B2}" destId="{C8A48E38-C65D-49EA-BCC3-16E80FD4F2B3}" srcOrd="0" destOrd="0" presId="urn:microsoft.com/office/officeart/2005/8/layout/radial6"/>
    <dgm:cxn modelId="{F62D2FEB-4CF7-4F55-985D-0C0FDE4B32E1}" type="presOf" srcId="{04B8778B-687F-4375-BE18-1F2572C1311E}" destId="{04F6F26C-5652-4F96-AEEC-6A7AD36D312D}" srcOrd="0" destOrd="0" presId="urn:microsoft.com/office/officeart/2005/8/layout/radial6"/>
    <dgm:cxn modelId="{6EC4FCFC-C91C-420F-ABC4-1A4073D8CC98}" type="presParOf" srcId="{D0020DB8-56AD-4574-AE0A-2209A6DEF7B7}" destId="{F3DDE55F-0E92-4513-81C2-D789D999D411}" srcOrd="0" destOrd="0" presId="urn:microsoft.com/office/officeart/2005/8/layout/radial6"/>
    <dgm:cxn modelId="{4B02D248-C3CD-463C-9AEF-9AA9D4562DDD}" type="presParOf" srcId="{D0020DB8-56AD-4574-AE0A-2209A6DEF7B7}" destId="{2EB18161-9891-4B64-A638-1B47B67BE450}" srcOrd="1" destOrd="0" presId="urn:microsoft.com/office/officeart/2005/8/layout/radial6"/>
    <dgm:cxn modelId="{76C34343-6DBB-409A-A866-C626F1573737}" type="presParOf" srcId="{D0020DB8-56AD-4574-AE0A-2209A6DEF7B7}" destId="{E324222D-094C-47D1-8422-9011D7C5783A}" srcOrd="2" destOrd="0" presId="urn:microsoft.com/office/officeart/2005/8/layout/radial6"/>
    <dgm:cxn modelId="{2E7A6A0E-3610-41D0-921A-E5B882466928}" type="presParOf" srcId="{D0020DB8-56AD-4574-AE0A-2209A6DEF7B7}" destId="{C8A48E38-C65D-49EA-BCC3-16E80FD4F2B3}" srcOrd="3" destOrd="0" presId="urn:microsoft.com/office/officeart/2005/8/layout/radial6"/>
    <dgm:cxn modelId="{B87C1673-F91A-4502-9475-E25883234D28}" type="presParOf" srcId="{D0020DB8-56AD-4574-AE0A-2209A6DEF7B7}" destId="{04F6F26C-5652-4F96-AEEC-6A7AD36D312D}" srcOrd="4" destOrd="0" presId="urn:microsoft.com/office/officeart/2005/8/layout/radial6"/>
    <dgm:cxn modelId="{55574279-6C62-47C9-8C5E-C0E4C59373AC}" type="presParOf" srcId="{D0020DB8-56AD-4574-AE0A-2209A6DEF7B7}" destId="{AC1A18E9-A4E4-4AAC-8066-63C8DDE0FF58}" srcOrd="5" destOrd="0" presId="urn:microsoft.com/office/officeart/2005/8/layout/radial6"/>
    <dgm:cxn modelId="{6852394B-2BB0-4A51-83F9-761E2CC3AE76}" type="presParOf" srcId="{D0020DB8-56AD-4574-AE0A-2209A6DEF7B7}" destId="{B6C3B4E6-D71C-4604-9903-16E022C79B79}" srcOrd="6" destOrd="0" presId="urn:microsoft.com/office/officeart/2005/8/layout/radial6"/>
    <dgm:cxn modelId="{1DAB0EE2-A4E8-48B5-9207-2825DBA6ACBF}" type="presParOf" srcId="{D0020DB8-56AD-4574-AE0A-2209A6DEF7B7}" destId="{1A4B0F57-F840-4219-9155-552B62B6BE08}" srcOrd="7" destOrd="0" presId="urn:microsoft.com/office/officeart/2005/8/layout/radial6"/>
    <dgm:cxn modelId="{6CDF6C36-6ED0-4D6F-BFD9-7FD1B2A00BF7}" type="presParOf" srcId="{D0020DB8-56AD-4574-AE0A-2209A6DEF7B7}" destId="{FF5A6135-0956-4146-93A5-9EC22FCD0E2B}" srcOrd="8" destOrd="0" presId="urn:microsoft.com/office/officeart/2005/8/layout/radial6"/>
    <dgm:cxn modelId="{8092F6A7-425E-4197-B009-7078CD28F50E}" type="presParOf" srcId="{D0020DB8-56AD-4574-AE0A-2209A6DEF7B7}" destId="{4CECE10E-7F27-47A1-A5D6-31C2C933D2D4}" srcOrd="9" destOrd="0" presId="urn:microsoft.com/office/officeart/2005/8/layout/radial6"/>
    <dgm:cxn modelId="{8C442B49-E8AF-46E6-8DF2-701B6339499D}" type="presParOf" srcId="{D0020DB8-56AD-4574-AE0A-2209A6DEF7B7}" destId="{3A56D82E-5EB3-45DA-87DE-B98CA7A21454}" srcOrd="10" destOrd="0" presId="urn:microsoft.com/office/officeart/2005/8/layout/radial6"/>
    <dgm:cxn modelId="{710CBB43-433C-4C99-8BD7-2BEF2AEDE2A5}" type="presParOf" srcId="{D0020DB8-56AD-4574-AE0A-2209A6DEF7B7}" destId="{F9AD85B4-EB71-4B91-B155-5EC0CAFD4AC0}" srcOrd="11" destOrd="0" presId="urn:microsoft.com/office/officeart/2005/8/layout/radial6"/>
    <dgm:cxn modelId="{2A88A7F2-5A0E-49AF-840E-7F3A7108D731}" type="presParOf" srcId="{D0020DB8-56AD-4574-AE0A-2209A6DEF7B7}" destId="{3A249479-688E-4C00-93B2-D64897CDA3F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E9B834-8ADD-485D-8AFB-3D2AEDF5D5B5}">
      <dsp:nvSpPr>
        <dsp:cNvPr id="0" name=""/>
        <dsp:cNvSpPr/>
      </dsp:nvSpPr>
      <dsp:spPr>
        <a:xfrm>
          <a:off x="415988" y="228415"/>
          <a:ext cx="1524368" cy="1524368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ECE10E-7F27-47A1-A5D6-31C2C933D2D4}">
      <dsp:nvSpPr>
        <dsp:cNvPr id="0" name=""/>
        <dsp:cNvSpPr/>
      </dsp:nvSpPr>
      <dsp:spPr>
        <a:xfrm>
          <a:off x="415988" y="228415"/>
          <a:ext cx="1524368" cy="1524368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3B4E6-D71C-4604-9903-16E022C79B79}">
      <dsp:nvSpPr>
        <dsp:cNvPr id="0" name=""/>
        <dsp:cNvSpPr/>
      </dsp:nvSpPr>
      <dsp:spPr>
        <a:xfrm>
          <a:off x="415988" y="228415"/>
          <a:ext cx="1524368" cy="1524368"/>
        </a:xfrm>
        <a:prstGeom prst="blockArc">
          <a:avLst>
            <a:gd name="adj1" fmla="val 0"/>
            <a:gd name="adj2" fmla="val 540000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A48E38-C65D-49EA-BCC3-16E80FD4F2B3}">
      <dsp:nvSpPr>
        <dsp:cNvPr id="0" name=""/>
        <dsp:cNvSpPr/>
      </dsp:nvSpPr>
      <dsp:spPr>
        <a:xfrm>
          <a:off x="415988" y="228415"/>
          <a:ext cx="1524368" cy="1524368"/>
        </a:xfrm>
        <a:prstGeom prst="blockArc">
          <a:avLst>
            <a:gd name="adj1" fmla="val 16200000"/>
            <a:gd name="adj2" fmla="val 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DDE55F-0E92-4513-81C2-D789D999D411}">
      <dsp:nvSpPr>
        <dsp:cNvPr id="0" name=""/>
        <dsp:cNvSpPr/>
      </dsp:nvSpPr>
      <dsp:spPr>
        <a:xfrm>
          <a:off x="814552" y="629955"/>
          <a:ext cx="784119" cy="70231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Воспитательно -образовательный блок</a:t>
          </a:r>
        </a:p>
      </dsp:txBody>
      <dsp:txXfrm>
        <a:off x="814552" y="629955"/>
        <a:ext cx="784119" cy="702319"/>
      </dsp:txXfrm>
    </dsp:sp>
    <dsp:sp modelId="{2EB18161-9891-4B64-A638-1B47B67BE450}">
      <dsp:nvSpPr>
        <dsp:cNvPr id="0" name=""/>
        <dsp:cNvSpPr/>
      </dsp:nvSpPr>
      <dsp:spPr>
        <a:xfrm>
          <a:off x="837330" y="302"/>
          <a:ext cx="681685" cy="491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Старший воспитатель</a:t>
          </a:r>
        </a:p>
      </dsp:txBody>
      <dsp:txXfrm>
        <a:off x="837330" y="302"/>
        <a:ext cx="681685" cy="491623"/>
      </dsp:txXfrm>
    </dsp:sp>
    <dsp:sp modelId="{04F6F26C-5652-4F96-AEEC-6A7AD36D312D}">
      <dsp:nvSpPr>
        <dsp:cNvPr id="0" name=""/>
        <dsp:cNvSpPr/>
      </dsp:nvSpPr>
      <dsp:spPr>
        <a:xfrm>
          <a:off x="1614184" y="722057"/>
          <a:ext cx="616948" cy="5370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Педагоги доп. образования</a:t>
          </a:r>
        </a:p>
      </dsp:txBody>
      <dsp:txXfrm>
        <a:off x="1614184" y="722057"/>
        <a:ext cx="616948" cy="537084"/>
      </dsp:txXfrm>
    </dsp:sp>
    <dsp:sp modelId="{1A4B0F57-F840-4219-9155-552B62B6BE08}">
      <dsp:nvSpPr>
        <dsp:cNvPr id="0" name=""/>
        <dsp:cNvSpPr/>
      </dsp:nvSpPr>
      <dsp:spPr>
        <a:xfrm>
          <a:off x="862061" y="1489273"/>
          <a:ext cx="632223" cy="491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Специалисты</a:t>
          </a:r>
        </a:p>
      </dsp:txBody>
      <dsp:txXfrm>
        <a:off x="862061" y="1489273"/>
        <a:ext cx="632223" cy="491623"/>
      </dsp:txXfrm>
    </dsp:sp>
    <dsp:sp modelId="{0B9278AD-5FE2-45FD-89EA-67BB0B89BDFF}">
      <dsp:nvSpPr>
        <dsp:cNvPr id="0" name=""/>
        <dsp:cNvSpPr/>
      </dsp:nvSpPr>
      <dsp:spPr>
        <a:xfrm>
          <a:off x="73916" y="744788"/>
          <a:ext cx="719540" cy="491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Воспитатели</a:t>
          </a:r>
        </a:p>
      </dsp:txBody>
      <dsp:txXfrm>
        <a:off x="73916" y="744788"/>
        <a:ext cx="719540" cy="49162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E9B834-8ADD-485D-8AFB-3D2AEDF5D5B5}">
      <dsp:nvSpPr>
        <dsp:cNvPr id="0" name=""/>
        <dsp:cNvSpPr/>
      </dsp:nvSpPr>
      <dsp:spPr>
        <a:xfrm>
          <a:off x="402850" y="266015"/>
          <a:ext cx="1487721" cy="1487721"/>
        </a:xfrm>
        <a:prstGeom prst="blockArc">
          <a:avLst>
            <a:gd name="adj1" fmla="val 11070642"/>
            <a:gd name="adj2" fmla="val 16210648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ECE10E-7F27-47A1-A5D6-31C2C933D2D4}">
      <dsp:nvSpPr>
        <dsp:cNvPr id="0" name=""/>
        <dsp:cNvSpPr/>
      </dsp:nvSpPr>
      <dsp:spPr>
        <a:xfrm>
          <a:off x="402850" y="151728"/>
          <a:ext cx="1487721" cy="1487721"/>
        </a:xfrm>
        <a:prstGeom prst="blockArc">
          <a:avLst>
            <a:gd name="adj1" fmla="val 5389352"/>
            <a:gd name="adj2" fmla="val 10529358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3B4E6-D71C-4604-9903-16E022C79B79}">
      <dsp:nvSpPr>
        <dsp:cNvPr id="0" name=""/>
        <dsp:cNvSpPr/>
      </dsp:nvSpPr>
      <dsp:spPr>
        <a:xfrm>
          <a:off x="407351" y="151728"/>
          <a:ext cx="1487721" cy="1487721"/>
        </a:xfrm>
        <a:prstGeom prst="blockArc">
          <a:avLst>
            <a:gd name="adj1" fmla="val 270642"/>
            <a:gd name="adj2" fmla="val 5410648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A48E38-C65D-49EA-BCC3-16E80FD4F2B3}">
      <dsp:nvSpPr>
        <dsp:cNvPr id="0" name=""/>
        <dsp:cNvSpPr/>
      </dsp:nvSpPr>
      <dsp:spPr>
        <a:xfrm>
          <a:off x="407351" y="266015"/>
          <a:ext cx="1487721" cy="1487721"/>
        </a:xfrm>
        <a:prstGeom prst="blockArc">
          <a:avLst>
            <a:gd name="adj1" fmla="val 16189352"/>
            <a:gd name="adj2" fmla="val 21329358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DDE55F-0E92-4513-81C2-D789D999D411}">
      <dsp:nvSpPr>
        <dsp:cNvPr id="0" name=""/>
        <dsp:cNvSpPr/>
      </dsp:nvSpPr>
      <dsp:spPr>
        <a:xfrm>
          <a:off x="794379" y="601022"/>
          <a:ext cx="764678" cy="6849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Административный блок</a:t>
          </a:r>
        </a:p>
      </dsp:txBody>
      <dsp:txXfrm>
        <a:off x="794379" y="601022"/>
        <a:ext cx="764678" cy="684907"/>
      </dsp:txXfrm>
    </dsp:sp>
    <dsp:sp modelId="{2EB18161-9891-4B64-A638-1B47B67BE450}">
      <dsp:nvSpPr>
        <dsp:cNvPr id="0" name=""/>
        <dsp:cNvSpPr/>
      </dsp:nvSpPr>
      <dsp:spPr>
        <a:xfrm>
          <a:off x="840599" y="71670"/>
          <a:ext cx="616725" cy="42321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Заведующий</a:t>
          </a:r>
        </a:p>
      </dsp:txBody>
      <dsp:txXfrm>
        <a:off x="840599" y="71670"/>
        <a:ext cx="616725" cy="423216"/>
      </dsp:txXfrm>
    </dsp:sp>
    <dsp:sp modelId="{04F6F26C-5652-4F96-AEEC-6A7AD36D312D}">
      <dsp:nvSpPr>
        <dsp:cNvPr id="0" name=""/>
        <dsp:cNvSpPr/>
      </dsp:nvSpPr>
      <dsp:spPr>
        <a:xfrm>
          <a:off x="1574736" y="733424"/>
          <a:ext cx="601652" cy="43861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Старший воспитатель</a:t>
          </a:r>
        </a:p>
      </dsp:txBody>
      <dsp:txXfrm>
        <a:off x="1574736" y="733424"/>
        <a:ext cx="601652" cy="438615"/>
      </dsp:txXfrm>
    </dsp:sp>
    <dsp:sp modelId="{1A4B0F57-F840-4219-9155-552B62B6BE08}">
      <dsp:nvSpPr>
        <dsp:cNvPr id="0" name=""/>
        <dsp:cNvSpPr/>
      </dsp:nvSpPr>
      <dsp:spPr>
        <a:xfrm>
          <a:off x="840687" y="1382469"/>
          <a:ext cx="616548" cy="4794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Завхоз</a:t>
          </a:r>
        </a:p>
      </dsp:txBody>
      <dsp:txXfrm>
        <a:off x="840687" y="1382469"/>
        <a:ext cx="616548" cy="479434"/>
      </dsp:txXfrm>
    </dsp:sp>
    <dsp:sp modelId="{0B9278AD-5FE2-45FD-89EA-67BB0B89BDFF}">
      <dsp:nvSpPr>
        <dsp:cNvPr id="0" name=""/>
        <dsp:cNvSpPr/>
      </dsp:nvSpPr>
      <dsp:spPr>
        <a:xfrm>
          <a:off x="71510" y="742951"/>
          <a:ext cx="701700" cy="4195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Зам. заведующего по безопасности</a:t>
          </a:r>
        </a:p>
      </dsp:txBody>
      <dsp:txXfrm>
        <a:off x="71510" y="742951"/>
        <a:ext cx="701700" cy="41956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CECE10E-7F27-47A1-A5D6-31C2C933D2D4}">
      <dsp:nvSpPr>
        <dsp:cNvPr id="0" name=""/>
        <dsp:cNvSpPr/>
      </dsp:nvSpPr>
      <dsp:spPr>
        <a:xfrm>
          <a:off x="290904" y="210091"/>
          <a:ext cx="1403231" cy="1403231"/>
        </a:xfrm>
        <a:prstGeom prst="blockArc">
          <a:avLst>
            <a:gd name="adj1" fmla="val 9000000"/>
            <a:gd name="adj2" fmla="val 16200000"/>
            <a:gd name="adj3" fmla="val 4635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3B4E6-D71C-4604-9903-16E022C79B79}">
      <dsp:nvSpPr>
        <dsp:cNvPr id="0" name=""/>
        <dsp:cNvSpPr/>
      </dsp:nvSpPr>
      <dsp:spPr>
        <a:xfrm>
          <a:off x="290904" y="210091"/>
          <a:ext cx="1403231" cy="1403231"/>
        </a:xfrm>
        <a:prstGeom prst="blockArc">
          <a:avLst>
            <a:gd name="adj1" fmla="val 1800000"/>
            <a:gd name="adj2" fmla="val 9000000"/>
            <a:gd name="adj3" fmla="val 4635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A48E38-C65D-49EA-BCC3-16E80FD4F2B3}">
      <dsp:nvSpPr>
        <dsp:cNvPr id="0" name=""/>
        <dsp:cNvSpPr/>
      </dsp:nvSpPr>
      <dsp:spPr>
        <a:xfrm>
          <a:off x="290904" y="210091"/>
          <a:ext cx="1403231" cy="1403231"/>
        </a:xfrm>
        <a:prstGeom prst="blockArc">
          <a:avLst>
            <a:gd name="adj1" fmla="val 16200000"/>
            <a:gd name="adj2" fmla="val 1800000"/>
            <a:gd name="adj3" fmla="val 4635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DDE55F-0E92-4513-81C2-D789D999D411}">
      <dsp:nvSpPr>
        <dsp:cNvPr id="0" name=""/>
        <dsp:cNvSpPr/>
      </dsp:nvSpPr>
      <dsp:spPr>
        <a:xfrm>
          <a:off x="658541" y="580387"/>
          <a:ext cx="720319" cy="6451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Медицинский блок</a:t>
          </a:r>
        </a:p>
      </dsp:txBody>
      <dsp:txXfrm>
        <a:off x="658541" y="580387"/>
        <a:ext cx="720319" cy="645176"/>
      </dsp:txXfrm>
    </dsp:sp>
    <dsp:sp modelId="{2EB18161-9891-4B64-A638-1B47B67BE450}">
      <dsp:nvSpPr>
        <dsp:cNvPr id="0" name=""/>
        <dsp:cNvSpPr/>
      </dsp:nvSpPr>
      <dsp:spPr>
        <a:xfrm>
          <a:off x="679410" y="538"/>
          <a:ext cx="626220" cy="451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Медицинская сестра</a:t>
          </a:r>
        </a:p>
      </dsp:txBody>
      <dsp:txXfrm>
        <a:off x="679410" y="538"/>
        <a:ext cx="626220" cy="451623"/>
      </dsp:txXfrm>
    </dsp:sp>
    <dsp:sp modelId="{04F6F26C-5652-4F96-AEEC-6A7AD36D312D}">
      <dsp:nvSpPr>
        <dsp:cNvPr id="0" name=""/>
        <dsp:cNvSpPr/>
      </dsp:nvSpPr>
      <dsp:spPr>
        <a:xfrm>
          <a:off x="1302681" y="1007693"/>
          <a:ext cx="566751" cy="4933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Педиатр</a:t>
          </a:r>
        </a:p>
      </dsp:txBody>
      <dsp:txXfrm>
        <a:off x="1302681" y="1007693"/>
        <a:ext cx="566751" cy="493384"/>
      </dsp:txXfrm>
    </dsp:sp>
    <dsp:sp modelId="{1A4B0F57-F840-4219-9155-552B62B6BE08}">
      <dsp:nvSpPr>
        <dsp:cNvPr id="0" name=""/>
        <dsp:cNvSpPr/>
      </dsp:nvSpPr>
      <dsp:spPr>
        <a:xfrm>
          <a:off x="108592" y="1028574"/>
          <a:ext cx="580783" cy="451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Специалисты</a:t>
          </a:r>
        </a:p>
      </dsp:txBody>
      <dsp:txXfrm>
        <a:off x="108592" y="1028574"/>
        <a:ext cx="580783" cy="45162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249479-688E-4C00-93B2-D64897CDA3FC}">
      <dsp:nvSpPr>
        <dsp:cNvPr id="0" name=""/>
        <dsp:cNvSpPr/>
      </dsp:nvSpPr>
      <dsp:spPr>
        <a:xfrm>
          <a:off x="510582" y="198968"/>
          <a:ext cx="1356479" cy="1356479"/>
        </a:xfrm>
        <a:prstGeom prst="blockArc">
          <a:avLst>
            <a:gd name="adj1" fmla="val 10780001"/>
            <a:gd name="adj2" fmla="val 16570989"/>
            <a:gd name="adj3" fmla="val 463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ECE10E-7F27-47A1-A5D6-31C2C933D2D4}">
      <dsp:nvSpPr>
        <dsp:cNvPr id="0" name=""/>
        <dsp:cNvSpPr/>
      </dsp:nvSpPr>
      <dsp:spPr>
        <a:xfrm>
          <a:off x="510582" y="206676"/>
          <a:ext cx="1356479" cy="1356479"/>
        </a:xfrm>
        <a:prstGeom prst="blockArc">
          <a:avLst>
            <a:gd name="adj1" fmla="val 5029011"/>
            <a:gd name="adj2" fmla="val 10819999"/>
            <a:gd name="adj3" fmla="val 463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C3B4E6-D71C-4604-9903-16E022C79B79}">
      <dsp:nvSpPr>
        <dsp:cNvPr id="0" name=""/>
        <dsp:cNvSpPr/>
      </dsp:nvSpPr>
      <dsp:spPr>
        <a:xfrm>
          <a:off x="739815" y="221908"/>
          <a:ext cx="1356479" cy="1356479"/>
        </a:xfrm>
        <a:prstGeom prst="blockArc">
          <a:avLst>
            <a:gd name="adj1" fmla="val 21500954"/>
            <a:gd name="adj2" fmla="val 6227156"/>
            <a:gd name="adj3" fmla="val 463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A48E38-C65D-49EA-BCC3-16E80FD4F2B3}">
      <dsp:nvSpPr>
        <dsp:cNvPr id="0" name=""/>
        <dsp:cNvSpPr/>
      </dsp:nvSpPr>
      <dsp:spPr>
        <a:xfrm>
          <a:off x="739815" y="183737"/>
          <a:ext cx="1356479" cy="1356479"/>
        </a:xfrm>
        <a:prstGeom prst="blockArc">
          <a:avLst>
            <a:gd name="adj1" fmla="val 15372844"/>
            <a:gd name="adj2" fmla="val 99046"/>
            <a:gd name="adj3" fmla="val 4636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DDE55F-0E92-4513-81C2-D789D999D411}">
      <dsp:nvSpPr>
        <dsp:cNvPr id="0" name=""/>
        <dsp:cNvSpPr/>
      </dsp:nvSpPr>
      <dsp:spPr>
        <a:xfrm>
          <a:off x="982157" y="643461"/>
          <a:ext cx="606661" cy="4583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Дети</a:t>
          </a:r>
        </a:p>
      </dsp:txBody>
      <dsp:txXfrm>
        <a:off x="982157" y="643461"/>
        <a:ext cx="606661" cy="458320"/>
      </dsp:txXfrm>
    </dsp:sp>
    <dsp:sp modelId="{2EB18161-9891-4B64-A638-1B47B67BE450}">
      <dsp:nvSpPr>
        <dsp:cNvPr id="0" name=""/>
        <dsp:cNvSpPr/>
      </dsp:nvSpPr>
      <dsp:spPr>
        <a:xfrm>
          <a:off x="893530" y="184"/>
          <a:ext cx="733298" cy="4367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Использование планшетов</a:t>
          </a:r>
        </a:p>
      </dsp:txBody>
      <dsp:txXfrm>
        <a:off x="893530" y="184"/>
        <a:ext cx="733298" cy="436721"/>
      </dsp:txXfrm>
    </dsp:sp>
    <dsp:sp modelId="{04F6F26C-5652-4F96-AEEC-6A7AD36D312D}">
      <dsp:nvSpPr>
        <dsp:cNvPr id="0" name=""/>
        <dsp:cNvSpPr/>
      </dsp:nvSpPr>
      <dsp:spPr>
        <a:xfrm>
          <a:off x="1712329" y="657517"/>
          <a:ext cx="735936" cy="4470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Обучение с использованием ИКТ</a:t>
          </a:r>
        </a:p>
      </dsp:txBody>
      <dsp:txXfrm>
        <a:off x="1712329" y="657517"/>
        <a:ext cx="735936" cy="447089"/>
      </dsp:txXfrm>
    </dsp:sp>
    <dsp:sp modelId="{1A4B0F57-F840-4219-9155-552B62B6BE08}">
      <dsp:nvSpPr>
        <dsp:cNvPr id="0" name=""/>
        <dsp:cNvSpPr/>
      </dsp:nvSpPr>
      <dsp:spPr>
        <a:xfrm>
          <a:off x="879442" y="1325219"/>
          <a:ext cx="761475" cy="4367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Участие в конкурсах с использованием ИКТ</a:t>
          </a:r>
        </a:p>
      </dsp:txBody>
      <dsp:txXfrm>
        <a:off x="879442" y="1325219"/>
        <a:ext cx="761475" cy="436721"/>
      </dsp:txXfrm>
    </dsp:sp>
    <dsp:sp modelId="{3A56D82E-5EB3-45DA-87DE-B98CA7A21454}">
      <dsp:nvSpPr>
        <dsp:cNvPr id="0" name=""/>
        <dsp:cNvSpPr/>
      </dsp:nvSpPr>
      <dsp:spPr>
        <a:xfrm>
          <a:off x="133537" y="662701"/>
          <a:ext cx="785556" cy="4367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Доп. образование с использованием ИКТ</a:t>
          </a:r>
        </a:p>
      </dsp:txBody>
      <dsp:txXfrm>
        <a:off x="133537" y="662701"/>
        <a:ext cx="785556" cy="436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2013-05-13T10:07:00Z</dcterms:created>
  <dcterms:modified xsi:type="dcterms:W3CDTF">2014-10-05T14:03:00Z</dcterms:modified>
</cp:coreProperties>
</file>