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2" w:rsidRPr="0003159E" w:rsidRDefault="00401EF5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ППСИХОЛОГИЧЕСКОЕ 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ЭЛЕМЕНТАМИ ТРЕНИНГА</w:t>
      </w:r>
    </w:p>
    <w:p w:rsidR="006C5C02" w:rsidRPr="0003159E" w:rsidRDefault="006C5C02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«Подготовка к экзаменам»</w:t>
      </w:r>
    </w:p>
    <w:p w:rsidR="00034D06" w:rsidRPr="0003159E" w:rsidRDefault="00034D06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EF5" w:rsidRPr="0003159E" w:rsidRDefault="00401EF5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</w:t>
      </w:r>
      <w:proofErr w:type="gramStart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г-</w:t>
      </w:r>
      <w:proofErr w:type="gramEnd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 </w:t>
      </w:r>
      <w:proofErr w:type="spellStart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Пужанская</w:t>
      </w:r>
      <w:proofErr w:type="spellEnd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М.Ф.</w:t>
      </w:r>
    </w:p>
    <w:p w:rsidR="00401EF5" w:rsidRPr="0003159E" w:rsidRDefault="00401EF5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отработка стратегии и тактики поведения в период подготовки к экзаменам и на ЕГЭ, обучение навыкам </w:t>
      </w:r>
      <w:proofErr w:type="spell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самоконтроля, повышение уверенности в себе, в своих силах.</w:t>
      </w:r>
    </w:p>
    <w:p w:rsidR="00401EF5" w:rsidRPr="0003159E" w:rsidRDefault="00401EF5" w:rsidP="006C5C0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Контингент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gram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и 11 классов.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401EF5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="00401EF5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EF5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сопровождение,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ватман, различные изобразительные средства, </w:t>
      </w:r>
      <w:r w:rsidR="00401EF5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формата А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мягкая игрушка. </w:t>
      </w:r>
    </w:p>
    <w:p w:rsidR="00034D06" w:rsidRPr="0003159E" w:rsidRDefault="00034D06" w:rsidP="00C21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DD" w:rsidRPr="0003159E" w:rsidRDefault="00A02DDA" w:rsidP="00C21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59E">
        <w:rPr>
          <w:rFonts w:ascii="Times New Roman" w:hAnsi="Times New Roman" w:cs="Times New Roman"/>
          <w:b/>
          <w:sz w:val="28"/>
          <w:szCs w:val="28"/>
        </w:rPr>
        <w:t>Слайд 1-2</w:t>
      </w:r>
    </w:p>
    <w:p w:rsidR="00C212DD" w:rsidRPr="0003159E" w:rsidRDefault="00C212DD" w:rsidP="00C212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159E">
        <w:rPr>
          <w:rFonts w:ascii="Times New Roman" w:eastAsia="Calibri" w:hAnsi="Times New Roman" w:cs="Times New Roman"/>
          <w:b/>
          <w:sz w:val="28"/>
          <w:szCs w:val="28"/>
        </w:rPr>
        <w:t>Звучит музыка. На фоне музыки стихотворение «Сотвори себе мир»</w:t>
      </w:r>
    </w:p>
    <w:p w:rsidR="00C212DD" w:rsidRPr="0003159E" w:rsidRDefault="00C212DD" w:rsidP="00C21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2DD" w:rsidRPr="0003159E" w:rsidRDefault="00C212DD" w:rsidP="00C21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59E">
        <w:rPr>
          <w:rFonts w:ascii="Times New Roman" w:eastAsia="Calibri" w:hAnsi="Times New Roman" w:cs="Times New Roman"/>
          <w:sz w:val="28"/>
          <w:szCs w:val="28"/>
        </w:rPr>
        <w:t>Сотвори себе мир, тот, в котором хотелось бы жить.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Обустрой ты его, как хотелось в мечтах и желаньях.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Ты найди себе друга, с которым не страшно дружить,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И покончи скорей с неприкаянностью и скитаньем.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Пусть уют будет в доме и пусть в нем от горя не плачут.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Сотвори свою жизнь и живи, ничего не страшась.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Сердце стонет в груди? Сердце бьётся, как теннисный мячик,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 xml:space="preserve">Что неловкой рукой брошен в сетку, полета </w:t>
      </w:r>
      <w:proofErr w:type="spellStart"/>
      <w:r w:rsidRPr="0003159E">
        <w:rPr>
          <w:rFonts w:ascii="Times New Roman" w:eastAsia="Calibri" w:hAnsi="Times New Roman" w:cs="Times New Roman"/>
          <w:sz w:val="28"/>
          <w:szCs w:val="28"/>
        </w:rPr>
        <w:t>лишась</w:t>
      </w:r>
      <w:proofErr w:type="spellEnd"/>
      <w:r w:rsidRPr="0003159E">
        <w:rPr>
          <w:rFonts w:ascii="Times New Roman" w:eastAsia="Calibri" w:hAnsi="Times New Roman" w:cs="Times New Roman"/>
          <w:sz w:val="28"/>
          <w:szCs w:val="28"/>
        </w:rPr>
        <w:t>?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Сотвори себя сам: сотвори свою душу и тело,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Разум свой сотвори и о совести не позабудь.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Засучи рукава и примись-ка скорее за дело.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Сотвори все как надо, добротно, а не как-нибудь.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Сотвори себя сам...</w:t>
      </w:r>
      <w:r w:rsidRPr="0003159E">
        <w:rPr>
          <w:rFonts w:ascii="Times New Roman" w:eastAsia="Calibri" w:hAnsi="Times New Roman" w:cs="Times New Roman"/>
          <w:sz w:val="28"/>
          <w:szCs w:val="28"/>
        </w:rPr>
        <w:br/>
        <w:t>Сотвори свою жизнь...</w:t>
      </w:r>
    </w:p>
    <w:p w:rsidR="00C212DD" w:rsidRPr="0003159E" w:rsidRDefault="00C212DD" w:rsidP="00C212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59E">
        <w:rPr>
          <w:rFonts w:ascii="Times New Roman" w:eastAsia="Calibri" w:hAnsi="Times New Roman" w:cs="Times New Roman"/>
          <w:sz w:val="28"/>
          <w:szCs w:val="28"/>
        </w:rPr>
        <w:t>Сотвори себе мир...</w:t>
      </w:r>
    </w:p>
    <w:p w:rsidR="00401EF5" w:rsidRPr="0003159E" w:rsidRDefault="00401EF5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B7E" w:rsidRPr="0003159E" w:rsidRDefault="00401EF5" w:rsidP="00836B7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выпускники! </w:t>
      </w:r>
      <w:r w:rsidR="00836B7E" w:rsidRPr="0003159E">
        <w:rPr>
          <w:rFonts w:ascii="Times New Roman" w:eastAsia="Calibri" w:hAnsi="Times New Roman" w:cs="Times New Roman"/>
          <w:sz w:val="28"/>
          <w:szCs w:val="28"/>
        </w:rPr>
        <w:t>Сегодня на занятии каждый из вас будет творить себя. Все ваши умные мысли, положительные эмоции, высказывания, суждения, выступления будут кирпичиками в фундаменте вашего личностного роста и самопознания. Чем активнее вы будете, тем быстрее будете развиваться.</w:t>
      </w:r>
    </w:p>
    <w:p w:rsidR="00401EF5" w:rsidRPr="0003159E" w:rsidRDefault="009B3CA5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наступает трудная пора- пора подготовки и сдача экзаменов! Мы, педагоги школы, хотим помочь вам пережить это трудное время благополучно. Для этого мы разработали психологическое занятие с элементами тренинга.</w:t>
      </w:r>
    </w:p>
    <w:p w:rsidR="00034D06" w:rsidRPr="0003159E" w:rsidRDefault="00034D06" w:rsidP="006C5C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DA" w:rsidRPr="0003159E" w:rsidRDefault="00A02DDA" w:rsidP="006C5C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3.</w:t>
      </w:r>
    </w:p>
    <w:p w:rsidR="009B3CA5" w:rsidRPr="0003159E" w:rsidRDefault="009B3CA5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начинаем?</w:t>
      </w:r>
    </w:p>
    <w:p w:rsidR="009B3CA5" w:rsidRPr="0003159E" w:rsidRDefault="009B3CA5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первое упражнение.</w:t>
      </w:r>
    </w:p>
    <w:p w:rsidR="009B3CA5" w:rsidRPr="0003159E" w:rsidRDefault="006C5C02" w:rsidP="009B3CA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</w:t>
      </w:r>
      <w:r w:rsidR="00321C86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знакомиться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B3CA5" w:rsidRPr="0003159E" w:rsidRDefault="006C5C02" w:rsidP="009B3C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знакомиться. А делать это мы будем та</w:t>
      </w:r>
      <w:proofErr w:type="gramStart"/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пожимая друг другу, поочередно, называем свое имя и то, что любим делать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proofErr w:type="gramStart"/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Мария, люблю смотреть хоккей. И так по очереди….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5C02" w:rsidRPr="0003159E" w:rsidRDefault="009B3CA5" w:rsidP="009B3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Сейчас я предлагаю вам создать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21" w:rsidRPr="0003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равила работы 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нашей 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Представь себе, что ты — король или королева, а наша аудитория — твое королевство. Ты можешь устанавливать здесь любые правила, которые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кажутся тебе разумными и которые мы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соблюдать в течение 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каждому было комфортно здесь, в нашей группе.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правила ты введешь в своем королевстве? Придумай и напиши на листе список своих правил.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выработаем единые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общегрупповые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поведения. Вы мне будете говорить, а я буду записывать на листе ватмана. 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Королевские правила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опаздывать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перебивать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оценивать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Возможность помолчать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контактов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Конфиденциальность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Активность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от начала до конца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Правило поднятой руки </w:t>
      </w:r>
      <w:r w:rsidR="00932A8E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(«один в эфире»)</w:t>
      </w:r>
      <w:r w:rsidR="00932A8E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Правило «Стоп»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 того, что мы принимаем правила нашего королевства, поаплодируем.</w:t>
      </w:r>
      <w:r w:rsidR="009B3CA5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</w:p>
    <w:p w:rsidR="00932A8E" w:rsidRPr="0003159E" w:rsidRDefault="00932A8E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C02" w:rsidRPr="0003159E" w:rsidRDefault="006C5C02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Тест «Моральная устойчивость»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предоставить подросткам возможность задуматься над своим образом жизни, над тем, как к ним относятся окружающие, не доставляют ли они своим обычным поведением неприятностей людям.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15 минут.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каждый ответ «да» поставьте себе по одному баллу и найдите общую сумму.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Я всегда держу данное слово и выполняю свои обязательства перед другими.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Я охотно помогаю своим друзьям, причем делаю это бескорыстно.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Мне обычно неприятно, когда я вижу несправедливость.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Грубость и невоспитанность людей вызывает во мне чувство досады.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Я незлопамятный человек, не держу зла на других.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Я очень люблю животных.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Я уважаю возраст и мудрость пожилых людей.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Стремлюсь быть честным не только по отношению к другим, но и с самим собой.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Решая свои проблемы, я никогда не забываю о других.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Люблю делать подарки, мне нравится, когда человек радуется.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результата и его интерпретация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1–3 балла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не очень высокая моральная устойчивость. Наверное, вы просто еще не задумывались над этим или берете пример с других людей. В этом случае вам не повезло. Советуем подумать над своим обычным поведением, если вы хотите измениться.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4–6 баллов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Ваш образ жизни свидетельствует о том, что вы в основном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придерживаетесь моральных норм, принятых в обществе. Но вам есть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поработать, чтобы эти нормы стали вашей внутренней потребностью.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7–10 баллов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практически идеальный человек, на которого могут равняться окружающие. Но не следует расслабляться, нужно и дальше работать над собой.</w:t>
      </w:r>
    </w:p>
    <w:p w:rsidR="00932A8E" w:rsidRPr="0003159E" w:rsidRDefault="00932A8E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C54" w:rsidRPr="0003159E" w:rsidRDefault="006F4C54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034D06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C212DD" w:rsidRPr="0003159E" w:rsidRDefault="00C212DD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Хочу задать вам вот такой вопрос: что такое экзамен?- 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Говорят дети</w:t>
      </w:r>
      <w:r w:rsidR="006F4C54"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</w:t>
      </w:r>
    </w:p>
    <w:p w:rsidR="00034D06" w:rsidRPr="0003159E" w:rsidRDefault="00C212DD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экзаме</w:t>
      </w:r>
      <w:proofErr w:type="gram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н-</w:t>
      </w:r>
      <w:proofErr w:type="gramEnd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всего лишь </w:t>
      </w:r>
      <w:r w:rsidR="006A64E7"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итоговая 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ваших знаний, проверка того, что </w:t>
      </w:r>
      <w:r w:rsidR="006A64E7"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как 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изучали на протяжении многих лет.</w:t>
      </w:r>
      <w:r w:rsidR="006F4C54"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Поэтому весь процесс подготовки к экзаменам не очень сложен, надо лишь грамотно разложить все «по полочкам». </w:t>
      </w:r>
    </w:p>
    <w:p w:rsidR="00034D06" w:rsidRPr="0003159E" w:rsidRDefault="00034D0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5,6,7</w:t>
      </w:r>
    </w:p>
    <w:p w:rsidR="00321C86" w:rsidRPr="0003159E" w:rsidRDefault="006F4C54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всем мире все выпускники испытывают одинаковое волнение и так же как вы переживают. </w:t>
      </w:r>
    </w:p>
    <w:p w:rsidR="00321C86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295775" cy="1722682"/>
            <wp:effectExtent l="19050" t="0" r="0" b="0"/>
            <wp:docPr id="1" name="Рисунок 1" descr="Дагогнинская СОШ 4 (Дагестанские огни) &quot; ЕГЭ и ГИ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Содержимое 5" descr="Дагогнинская СОШ 4 (Дагестанские огни) &quot; ЕГЭ и ГИА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921" cy="172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DD" w:rsidRPr="0003159E" w:rsidRDefault="006F4C54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мы все это обсудим.</w:t>
      </w:r>
    </w:p>
    <w:p w:rsidR="00072553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C02" w:rsidRPr="0003159E" w:rsidRDefault="006A64E7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B3CA5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Теперь давайте немного отдохнем и выполним </w:t>
      </w:r>
      <w:proofErr w:type="spellStart"/>
      <w:r w:rsidR="009B3CA5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инезиологические</w:t>
      </w:r>
      <w:proofErr w:type="spellEnd"/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упражнения</w:t>
      </w:r>
    </w:p>
    <w:p w:rsidR="006A64E7" w:rsidRPr="0003159E" w:rsidRDefault="009B3CA5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ц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 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способностей.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</w:t>
      </w:r>
      <w:proofErr w:type="gramEnd"/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C02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другой рукой.</w:t>
      </w:r>
    </w:p>
    <w:p w:rsidR="006A64E7" w:rsidRPr="0003159E" w:rsidRDefault="006A64E7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Вытяните вперед руку с раскрытой ладонью. Попробуйте прижать к ладони мизинец, остальные пальцы должны быть развернуты.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Вращайте руку справа налево и одновременно ногу в противоположную сторону. Затем другую руку и ногу.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Положите руки на колени крест-накрест, по команде надо хлопнуть в ладоши, потом опять хлопнуть и поменять руки.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Отдать честь правой рукой, а левую одновременно вытянуть вперед с оттопыренным большим пальцем, сказав при этом: «ВО». Затем хлопнуть в ладоши и проделать то же самое, но быстро сменив руки.</w:t>
      </w:r>
    </w:p>
    <w:p w:rsidR="008628BD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Такие упражнения помогут вам стимулировать познавательные процессы. Постарайтесь их запомнить.</w:t>
      </w:r>
    </w:p>
    <w:p w:rsidR="00321C86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5C02" w:rsidRPr="0003159E" w:rsidRDefault="008628BD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212DD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«Приветственное письмо»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5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предлагаю вам написать </w:t>
      </w:r>
      <w:r w:rsidR="00C212DD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пожелания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2DD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одноклассникам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листах бумаги и положить их в ларец. А теперь я их перемешаю, и вы получите уже другое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приветствие, которое прочитаете группе и оставите себе на память о нашей сегодняшней встрече.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2DD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ли вы продолжать наше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занятие?</w:t>
      </w:r>
      <w:r w:rsidR="00C212DD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продолжаем.</w:t>
      </w:r>
    </w:p>
    <w:p w:rsidR="008468CC" w:rsidRPr="0003159E" w:rsidRDefault="008468CC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A8E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553ACD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-9</w:t>
      </w:r>
    </w:p>
    <w:p w:rsidR="00AF1CBA" w:rsidRPr="0003159E" w:rsidRDefault="00932A8E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Обсуждение правил подготовки к экзаменам.</w:t>
      </w:r>
    </w:p>
    <w:p w:rsidR="00072553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вы думаете, что главное в подготовке к экзаменам? Говорят дети….</w:t>
      </w:r>
    </w:p>
    <w:p w:rsidR="00072553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</w:t>
      </w:r>
      <w:proofErr w:type="gram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важное, что нужно сделать- распланировать время и учебный материал для заучивания. Говорят дети….</w:t>
      </w:r>
    </w:p>
    <w:p w:rsidR="00072553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еще, что важно? Говорят дети….Правильн</w:t>
      </w:r>
      <w:proofErr w:type="gram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соблюдать режим труда и отдыха.</w:t>
      </w:r>
    </w:p>
    <w:p w:rsidR="00072553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еще? Говорят дети… полноценно и регулярно питаться.</w:t>
      </w:r>
    </w:p>
    <w:p w:rsidR="00553ACD" w:rsidRPr="0003159E" w:rsidRDefault="0007255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еще? Говорят дети…. Быть спокойным</w:t>
      </w:r>
      <w:r w:rsidR="00553ACD"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стараться не драматизировать и не преувеличивать размер катастрофы. Действовать четко по намеченному плану.</w:t>
      </w:r>
    </w:p>
    <w:p w:rsidR="00553ACD" w:rsidRPr="0003159E" w:rsidRDefault="00553ACD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чтобы вам было легче этот план создать, мы для вас приготовили памятки.</w:t>
      </w:r>
    </w:p>
    <w:p w:rsidR="00321C86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A8E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Получите </w:t>
      </w:r>
      <w:proofErr w:type="gramStart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proofErr w:type="gramEnd"/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 тщательно ознакомьтесь с ними.</w:t>
      </w:r>
    </w:p>
    <w:p w:rsidR="00321C86" w:rsidRPr="0003159E" w:rsidRDefault="00321C8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61B3" w:rsidRPr="0003159E" w:rsidRDefault="009A61B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CBA" w:rsidRPr="0003159E" w:rsidRDefault="00AF1CBA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10</w:t>
      </w:r>
    </w:p>
    <w:p w:rsidR="006C5C02" w:rsidRPr="0003159E" w:rsidRDefault="008468CC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«Молодец!»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уверенного поведения в момент стресса.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Вам необходимо разделиться на две группы по принципу: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внутренний. А теперь я расскажу, что вы будете делать. Образуйте два круга: один внутренний, а другой внешний. Участники внешнего круга должны найти себе партнера из внутреннего, встать друг напротив друга и по моему сигналу по очереди начать говорить о своих </w:t>
      </w:r>
      <w:r w:rsidR="00321C8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достоинствах и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достижениях. Тот, кто слушает, загибает пальцы и произносит фразу на каждое сказанное достижение партнера: «А это ты молодец! Раз! А это ты молодец! Два!» И так далее. Если вы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себе только плохо, все равно мужественно утверждайте о себе только хорошее.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кто-нибудь из вас почувствует смущение или неуверенность при выполнении этого упражнения, скажите про себя: «Я люблю себя, я уникален и неповторим! Я люблю себя, я уникален и неповторим!»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Всякий раз, когда вам приходят в голову негативные оценки в свой адрес, вспомните о том, что вам еще нужно развиваться и развиваться и, естественно, вы пока еще не можете быть совершенны.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моему сигналу внутренний круг остается на месте, а участники внешнего круга делают шаг влево и меняют партнеров. Игра продолжается.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64E7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3159E" w:rsidRDefault="0003159E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Стихотворение «Экзамен»</w:t>
      </w:r>
    </w:p>
    <w:p w:rsidR="0003159E" w:rsidRDefault="0003159E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люди, мне нужна помощь одного из вас. Кто смелый, помогите! Прочитайте громко и с выражением стихотворение</w:t>
      </w:r>
      <w:r w:rsidR="00F6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Агнии </w:t>
      </w:r>
      <w:proofErr w:type="spellStart"/>
      <w:r w:rsidR="00F6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6564F" w:rsidRDefault="00F6564F" w:rsidP="00F6564F">
      <w:pPr>
        <w:pStyle w:val="titlename2"/>
        <w:jc w:val="center"/>
        <w:rPr>
          <w:b/>
          <w:sz w:val="28"/>
          <w:szCs w:val="28"/>
        </w:rPr>
      </w:pPr>
    </w:p>
    <w:p w:rsidR="00F6564F" w:rsidRDefault="00F6564F" w:rsidP="00F6564F">
      <w:pPr>
        <w:pStyle w:val="titlename2"/>
        <w:jc w:val="center"/>
        <w:rPr>
          <w:b/>
          <w:sz w:val="28"/>
          <w:szCs w:val="28"/>
        </w:rPr>
      </w:pPr>
    </w:p>
    <w:p w:rsidR="00F6564F" w:rsidRDefault="00F6564F" w:rsidP="00F6564F">
      <w:pPr>
        <w:pStyle w:val="titlename2"/>
        <w:jc w:val="center"/>
        <w:rPr>
          <w:b/>
          <w:sz w:val="28"/>
          <w:szCs w:val="28"/>
        </w:rPr>
      </w:pPr>
    </w:p>
    <w:p w:rsidR="00F6564F" w:rsidRDefault="00F6564F" w:rsidP="00F6564F">
      <w:pPr>
        <w:pStyle w:val="titlename2"/>
        <w:jc w:val="center"/>
        <w:rPr>
          <w:b/>
          <w:sz w:val="28"/>
          <w:szCs w:val="28"/>
        </w:rPr>
      </w:pPr>
      <w:r w:rsidRPr="00F6564F">
        <w:rPr>
          <w:b/>
          <w:sz w:val="28"/>
          <w:szCs w:val="28"/>
        </w:rPr>
        <w:lastRenderedPageBreak/>
        <w:t xml:space="preserve">У папы экзамен </w:t>
      </w: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F6564F" w:rsidTr="00F6564F">
        <w:tc>
          <w:tcPr>
            <w:tcW w:w="5352" w:type="dxa"/>
          </w:tcPr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Лампа горит...</w:t>
            </w:r>
            <w:r w:rsidRPr="00F6564F">
              <w:rPr>
                <w:sz w:val="28"/>
                <w:szCs w:val="28"/>
              </w:rPr>
              <w:br/>
              <w:t>Занимается папа,</w:t>
            </w:r>
            <w:r w:rsidRPr="00F6564F">
              <w:rPr>
                <w:sz w:val="28"/>
                <w:szCs w:val="28"/>
              </w:rPr>
              <w:br/>
              <w:t>Толстую книжку</w:t>
            </w:r>
            <w:proofErr w:type="gramStart"/>
            <w:r w:rsidRPr="00F6564F">
              <w:rPr>
                <w:sz w:val="28"/>
                <w:szCs w:val="28"/>
              </w:rPr>
              <w:br/>
              <w:t>Д</w:t>
            </w:r>
            <w:proofErr w:type="gramEnd"/>
            <w:r w:rsidRPr="00F6564F">
              <w:rPr>
                <w:sz w:val="28"/>
                <w:szCs w:val="28"/>
              </w:rPr>
              <w:t xml:space="preserve">остал он из </w:t>
            </w:r>
            <w:proofErr w:type="spellStart"/>
            <w:r w:rsidRPr="00F6564F">
              <w:rPr>
                <w:sz w:val="28"/>
                <w:szCs w:val="28"/>
              </w:rPr>
              <w:t>шкапа</w:t>
            </w:r>
            <w:proofErr w:type="spellEnd"/>
            <w:r w:rsidRPr="00F6564F">
              <w:rPr>
                <w:sz w:val="28"/>
                <w:szCs w:val="28"/>
              </w:rPr>
              <w:t>,</w:t>
            </w:r>
            <w:r w:rsidRPr="00F6564F">
              <w:rPr>
                <w:sz w:val="28"/>
                <w:szCs w:val="28"/>
              </w:rPr>
              <w:br/>
              <w:t>Он исписал и блокнот</w:t>
            </w:r>
            <w:r w:rsidRPr="00F6564F">
              <w:rPr>
                <w:sz w:val="28"/>
                <w:szCs w:val="28"/>
              </w:rPr>
              <w:br/>
              <w:t>И тетрадь,</w:t>
            </w:r>
            <w:r w:rsidRPr="00F6564F">
              <w:rPr>
                <w:sz w:val="28"/>
                <w:szCs w:val="28"/>
              </w:rPr>
              <w:br/>
              <w:t>Должен он завтра</w:t>
            </w:r>
            <w:r w:rsidRPr="00F6564F">
              <w:rPr>
                <w:sz w:val="28"/>
                <w:szCs w:val="28"/>
              </w:rPr>
              <w:br/>
              <w:t>Экзамен сдавать!</w:t>
            </w:r>
            <w:r w:rsidRPr="00F6564F">
              <w:rPr>
                <w:sz w:val="28"/>
                <w:szCs w:val="28"/>
              </w:rPr>
              <w:br/>
              <w:t>Петя ему очинил</w:t>
            </w:r>
            <w:r w:rsidRPr="00F6564F">
              <w:rPr>
                <w:sz w:val="28"/>
                <w:szCs w:val="28"/>
              </w:rPr>
              <w:br/>
              <w:t>Карандаш.</w:t>
            </w:r>
            <w:r w:rsidRPr="00F6564F">
              <w:rPr>
                <w:sz w:val="28"/>
                <w:szCs w:val="28"/>
              </w:rPr>
              <w:br/>
              <w:t>Петя сказал:</w:t>
            </w:r>
            <w:r w:rsidRPr="00F6564F">
              <w:rPr>
                <w:sz w:val="28"/>
                <w:szCs w:val="28"/>
              </w:rPr>
              <w:br/>
              <w:t>- Обязательно сдашь!</w:t>
            </w:r>
          </w:p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Учатся взрослые</w:t>
            </w:r>
            <w:proofErr w:type="gramStart"/>
            <w:r w:rsidRPr="00F6564F">
              <w:rPr>
                <w:sz w:val="28"/>
                <w:szCs w:val="28"/>
              </w:rPr>
              <w:br/>
              <w:t>П</w:t>
            </w:r>
            <w:proofErr w:type="gramEnd"/>
            <w:r w:rsidRPr="00F6564F">
              <w:rPr>
                <w:sz w:val="28"/>
                <w:szCs w:val="28"/>
              </w:rPr>
              <w:t>осле работы,</w:t>
            </w:r>
            <w:r w:rsidRPr="00F6564F">
              <w:rPr>
                <w:sz w:val="28"/>
                <w:szCs w:val="28"/>
              </w:rPr>
              <w:br/>
              <w:t>Носят в портфелях</w:t>
            </w:r>
            <w:r w:rsidRPr="00F6564F">
              <w:rPr>
                <w:sz w:val="28"/>
                <w:szCs w:val="28"/>
              </w:rPr>
              <w:br/>
              <w:t>Тетради, блокноты,</w:t>
            </w:r>
            <w:r w:rsidRPr="00F6564F">
              <w:rPr>
                <w:sz w:val="28"/>
                <w:szCs w:val="28"/>
              </w:rPr>
              <w:br/>
              <w:t>Книжки читают,</w:t>
            </w:r>
            <w:r w:rsidRPr="00F6564F">
              <w:rPr>
                <w:sz w:val="28"/>
                <w:szCs w:val="28"/>
              </w:rPr>
              <w:br/>
              <w:t>Глядят в словари.</w:t>
            </w:r>
            <w:r w:rsidRPr="00F6564F">
              <w:rPr>
                <w:sz w:val="28"/>
                <w:szCs w:val="28"/>
              </w:rPr>
              <w:br/>
              <w:t>Папа сегодня</w:t>
            </w:r>
            <w:proofErr w:type="gramStart"/>
            <w:r w:rsidRPr="00F6564F">
              <w:rPr>
                <w:sz w:val="28"/>
                <w:szCs w:val="28"/>
              </w:rPr>
              <w:br/>
              <w:t>Н</w:t>
            </w:r>
            <w:proofErr w:type="gramEnd"/>
            <w:r w:rsidRPr="00F6564F">
              <w:rPr>
                <w:sz w:val="28"/>
                <w:szCs w:val="28"/>
              </w:rPr>
              <w:t>е спал до зари.</w:t>
            </w:r>
          </w:p>
          <w:p w:rsid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Петя советует:</w:t>
            </w:r>
            <w:r w:rsidRPr="00F6564F">
              <w:rPr>
                <w:sz w:val="28"/>
                <w:szCs w:val="28"/>
              </w:rPr>
              <w:br/>
              <w:t>- Слушай меня,</w:t>
            </w:r>
          </w:p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Сделай себе</w:t>
            </w:r>
            <w:r w:rsidRPr="00F6564F">
              <w:rPr>
                <w:sz w:val="28"/>
                <w:szCs w:val="28"/>
              </w:rPr>
              <w:br/>
              <w:t>Расписание дня!</w:t>
            </w:r>
          </w:p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Делится опытом</w:t>
            </w:r>
            <w:r w:rsidRPr="00F6564F">
              <w:rPr>
                <w:sz w:val="28"/>
                <w:szCs w:val="28"/>
              </w:rPr>
              <w:br/>
              <w:t>Петя с отцом:</w:t>
            </w:r>
            <w:r w:rsidRPr="00F6564F">
              <w:rPr>
                <w:sz w:val="28"/>
                <w:szCs w:val="28"/>
              </w:rPr>
              <w:br/>
              <w:t>- Главное,</w:t>
            </w:r>
            <w:r w:rsidRPr="00F6564F">
              <w:rPr>
                <w:sz w:val="28"/>
                <w:szCs w:val="28"/>
              </w:rPr>
              <w:br/>
              <w:t>Выйти с веселым лицом!</w:t>
            </w:r>
          </w:p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Помни,</w:t>
            </w:r>
            <w:r w:rsidRPr="00F6564F">
              <w:rPr>
                <w:sz w:val="28"/>
                <w:szCs w:val="28"/>
              </w:rPr>
              <w:br/>
              <w:t>Тебе не поможет</w:t>
            </w:r>
            <w:r w:rsidRPr="00F6564F">
              <w:rPr>
                <w:sz w:val="28"/>
                <w:szCs w:val="28"/>
              </w:rPr>
              <w:br/>
              <w:t>Шпаргалка!</w:t>
            </w:r>
            <w:r w:rsidRPr="00F6564F">
              <w:rPr>
                <w:sz w:val="28"/>
                <w:szCs w:val="28"/>
              </w:rPr>
              <w:br/>
              <w:t>Зря с ней провозишься,</w:t>
            </w:r>
            <w:r w:rsidRPr="00F6564F">
              <w:rPr>
                <w:sz w:val="28"/>
                <w:szCs w:val="28"/>
              </w:rPr>
              <w:br/>
              <w:t>Времени жалко!</w:t>
            </w:r>
          </w:p>
        </w:tc>
        <w:tc>
          <w:tcPr>
            <w:tcW w:w="5352" w:type="dxa"/>
          </w:tcPr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Учатся взрослые</w:t>
            </w:r>
            <w:proofErr w:type="gramStart"/>
            <w:r w:rsidRPr="00F6564F">
              <w:rPr>
                <w:sz w:val="28"/>
                <w:szCs w:val="28"/>
              </w:rPr>
              <w:br/>
              <w:t>П</w:t>
            </w:r>
            <w:proofErr w:type="gramEnd"/>
            <w:r w:rsidRPr="00F6564F">
              <w:rPr>
                <w:sz w:val="28"/>
                <w:szCs w:val="28"/>
              </w:rPr>
              <w:t>осле работы.</w:t>
            </w:r>
            <w:r w:rsidRPr="00F6564F">
              <w:rPr>
                <w:sz w:val="28"/>
                <w:szCs w:val="28"/>
              </w:rPr>
              <w:br/>
              <w:t>С книжкой идут</w:t>
            </w:r>
            <w:proofErr w:type="gramStart"/>
            <w:r w:rsidRPr="00F6564F">
              <w:rPr>
                <w:sz w:val="28"/>
                <w:szCs w:val="28"/>
              </w:rPr>
              <w:br/>
              <w:t>Н</w:t>
            </w:r>
            <w:proofErr w:type="gramEnd"/>
            <w:r w:rsidRPr="00F6564F">
              <w:rPr>
                <w:sz w:val="28"/>
                <w:szCs w:val="28"/>
              </w:rPr>
              <w:t>а экзамен пилоты.</w:t>
            </w:r>
            <w:r w:rsidRPr="00F6564F">
              <w:rPr>
                <w:sz w:val="28"/>
                <w:szCs w:val="28"/>
              </w:rPr>
              <w:br/>
              <w:t>С толстым портфелем</w:t>
            </w:r>
            <w:proofErr w:type="gramStart"/>
            <w:r w:rsidRPr="00F6564F">
              <w:rPr>
                <w:sz w:val="28"/>
                <w:szCs w:val="28"/>
              </w:rPr>
              <w:br/>
              <w:t>П</w:t>
            </w:r>
            <w:proofErr w:type="gramEnd"/>
            <w:r w:rsidRPr="00F6564F">
              <w:rPr>
                <w:sz w:val="28"/>
                <w:szCs w:val="28"/>
              </w:rPr>
              <w:t>риходит певица,</w:t>
            </w:r>
            <w:r w:rsidRPr="00F6564F">
              <w:rPr>
                <w:sz w:val="28"/>
                <w:szCs w:val="28"/>
              </w:rPr>
              <w:br/>
              <w:t>Даже учитель</w:t>
            </w:r>
            <w:r w:rsidRPr="00F6564F">
              <w:rPr>
                <w:sz w:val="28"/>
                <w:szCs w:val="28"/>
              </w:rPr>
              <w:br/>
              <w:t>Не кончил учиться!</w:t>
            </w:r>
          </w:p>
          <w:p w:rsidR="00F6564F" w:rsidRPr="00F6564F" w:rsidRDefault="00F6564F" w:rsidP="00F6564F">
            <w:pPr>
              <w:pStyle w:val="a6"/>
              <w:rPr>
                <w:sz w:val="28"/>
                <w:szCs w:val="28"/>
              </w:rPr>
            </w:pPr>
            <w:r w:rsidRPr="00F6564F">
              <w:rPr>
                <w:sz w:val="28"/>
                <w:szCs w:val="28"/>
              </w:rPr>
              <w:t>- У вашего папы</w:t>
            </w:r>
            <w:proofErr w:type="gramStart"/>
            <w:r w:rsidRPr="00F6564F">
              <w:rPr>
                <w:sz w:val="28"/>
                <w:szCs w:val="28"/>
              </w:rPr>
              <w:br/>
              <w:t>К</w:t>
            </w:r>
            <w:proofErr w:type="gramEnd"/>
            <w:r w:rsidRPr="00F6564F">
              <w:rPr>
                <w:sz w:val="28"/>
                <w:szCs w:val="28"/>
              </w:rPr>
              <w:t>акие отметки? -</w:t>
            </w:r>
            <w:r w:rsidRPr="00F6564F">
              <w:rPr>
                <w:sz w:val="28"/>
                <w:szCs w:val="28"/>
              </w:rPr>
              <w:br/>
              <w:t>Интересуется</w:t>
            </w:r>
            <w:r w:rsidRPr="00F6564F">
              <w:rPr>
                <w:sz w:val="28"/>
                <w:szCs w:val="28"/>
              </w:rPr>
              <w:br/>
              <w:t>Дочка соседки</w:t>
            </w:r>
            <w:proofErr w:type="gramStart"/>
            <w:r w:rsidRPr="00F6564F">
              <w:rPr>
                <w:sz w:val="28"/>
                <w:szCs w:val="28"/>
              </w:rPr>
              <w:br/>
              <w:t>И</w:t>
            </w:r>
            <w:proofErr w:type="gramEnd"/>
            <w:r w:rsidRPr="00F6564F">
              <w:rPr>
                <w:sz w:val="28"/>
                <w:szCs w:val="28"/>
              </w:rPr>
              <w:t xml:space="preserve"> признается,</w:t>
            </w:r>
            <w:r w:rsidRPr="00F6564F">
              <w:rPr>
                <w:sz w:val="28"/>
                <w:szCs w:val="28"/>
              </w:rPr>
              <w:br/>
              <w:t>Вздыхая,</w:t>
            </w:r>
            <w:r w:rsidRPr="00F6564F">
              <w:rPr>
                <w:sz w:val="28"/>
                <w:szCs w:val="28"/>
              </w:rPr>
              <w:br/>
              <w:t>Мальчишкам: -</w:t>
            </w:r>
            <w:r w:rsidRPr="00F6564F">
              <w:rPr>
                <w:sz w:val="28"/>
                <w:szCs w:val="28"/>
              </w:rPr>
              <w:br/>
              <w:t xml:space="preserve">У </w:t>
            </w:r>
            <w:proofErr w:type="gramStart"/>
            <w:r w:rsidRPr="00F6564F">
              <w:rPr>
                <w:sz w:val="28"/>
                <w:szCs w:val="28"/>
              </w:rPr>
              <w:t>нашего</w:t>
            </w:r>
            <w:proofErr w:type="gramEnd"/>
            <w:r w:rsidRPr="00F6564F">
              <w:rPr>
                <w:sz w:val="28"/>
                <w:szCs w:val="28"/>
              </w:rPr>
              <w:t xml:space="preserve"> тройка:</w:t>
            </w:r>
            <w:r w:rsidRPr="00F6564F">
              <w:rPr>
                <w:sz w:val="28"/>
                <w:szCs w:val="28"/>
              </w:rPr>
              <w:br/>
              <w:t>Волнуется слишком.</w:t>
            </w:r>
          </w:p>
          <w:p w:rsidR="00F6564F" w:rsidRDefault="00F6564F" w:rsidP="00F6564F">
            <w:pPr>
              <w:pStyle w:val="titlename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6564F" w:rsidRPr="00F6564F" w:rsidRDefault="00F6564F" w:rsidP="00F6564F">
      <w:pPr>
        <w:pStyle w:val="titlename2"/>
        <w:jc w:val="center"/>
        <w:rPr>
          <w:b/>
          <w:sz w:val="28"/>
          <w:szCs w:val="28"/>
        </w:rPr>
      </w:pPr>
    </w:p>
    <w:p w:rsidR="00F6564F" w:rsidRPr="00F6564F" w:rsidRDefault="00F6564F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59E" w:rsidRPr="0003159E" w:rsidRDefault="0003159E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64F" w:rsidRDefault="00F6564F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64F" w:rsidRDefault="00F6564F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64F" w:rsidRDefault="00F6564F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64F" w:rsidRDefault="00F6564F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68CC" w:rsidRPr="0003159E" w:rsidRDefault="008468CC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Слайд </w:t>
      </w:r>
      <w:r w:rsidR="00AC4E0A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F1CBA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6C5C02" w:rsidRPr="0003159E" w:rsidRDefault="0003159E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«Эксперимент»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самообладанию в стрессовых условиях.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проведения: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участнику раздаются карточки, на которых написаны тексты с хаотичным на первый взгляд набором букв, и дается задание прочитать текст.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необходимо за 30 секунд прочитать три последовательных отрывка: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ШАРЛЬПОДНЯЛЛЮСИНАСПИНУИСКАЗА ЛОБХВАТИМОЮШЕЮ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НоКАКТеперьВеРнутьсяНАЭстАКАДУКаКПЕРЕ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нестиЭТоГоСтрАшНОНаПУгаННоГоРеБЕНКаВБе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ЗОПаСНОемЕсТО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ОнецП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ОСЛЫШАЛ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ОтБеГ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УщиХ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</w:t>
      </w:r>
    </w:p>
    <w:p w:rsidR="00553ACD" w:rsidRPr="0003159E" w:rsidRDefault="00C565EF" w:rsidP="00AF1C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Потренируйтесь, а теперь попробуйте это прочесть вслух.</w:t>
      </w:r>
    </w:p>
    <w:p w:rsidR="00C565EF" w:rsidRPr="0003159E" w:rsidRDefault="00C565EF" w:rsidP="00AF1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E0A" w:rsidRPr="0003159E" w:rsidRDefault="00AC4E0A" w:rsidP="00AF1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AF1CBA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6C5C02" w:rsidRPr="0003159E" w:rsidRDefault="0003159E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AC4E0A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«Волшебный лес чудес»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чувства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доверия.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20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мы превратимся в волшебный лес, где происходят различные чудеса и где всегда хорошо и приятно. Разделимся на две группы по принципу: лес — роща и встанем в две шеренги. Наши руки — это ветви деревьев, которые ласково и нежно будут прикасаться к человеку, проходящему по «лесу». И теперь каждый из вас по очереди пусть пройдет сквозь этот волшебный ласковый лес, а ветви будут пог</w:t>
      </w:r>
      <w:r w:rsidR="009A61B3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лаживать по голове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испытывали, когда вы проходили по «лесу» и к вам прикасались участники группы?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Ваши чувства, когда вы были деревьями?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Расскажите о своем состоянии до и после упражнения.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2" w:rsidRPr="0003159E" w:rsidRDefault="00AC4E0A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«Умеете ли вы контролировать себя?»</w:t>
      </w:r>
    </w:p>
    <w:p w:rsidR="00F6564F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участникам, каким коммуникативным контролем они обладают, как реагируют на изменения ситуации, умеют ли предвидеть, какое впечатление производят на окружающих.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15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Прочитайте высказывания и ответьте «да» или «нет».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Мне кажется трудным подражать другим людям.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Я бы, пожалуй, мог при случае свалять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привлечь внимание или позабавить окружающих.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Из меня мог бы выйти неплохой актер.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Другим людям иногда кажется, что я переживаю что-то более глубоко, чем это есть на самом деле.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компании я редко оказываюсь в центре внимания.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различных ситуациях и в общении с разными людьми я часто веду себя совершенно по-разному.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Я могу отстаивать только то, в чем я искренне убежден.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Чтобы преуспеть в делах и в отношениях с людьми, я стараюсь быть таким, каким меня ожидают увидеть.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Я могу быть дружелюбным с людьми, которых я не выношу.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Я всегда такой, каким кажусь.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Начислите себе по одному баллу за ответ «нет» на вопросы 1, 5, 7 и за ответ «да» на все остальные. Подсчитайте сумму баллов. Если вы отвечали искренне, то о вас, по-видимому, можно сказать следующее: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0–3 балла.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низкий коммуникативный контроль, и вы не считаете нужным его изменять в зависимости от ситуации. Вы способны к искреннему самораскрытию в общении. Некоторые считают вас «неудобным» в общении по причине вашей прямолинейности.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4–6 баллов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средний коммуникативный контроль. Вы искренни, но сдержанны в своих эмоциональных проявлениях. Вам следует больше считаться в своем поведении с окружающими людьми.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7–10 баллов.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высокий коммуникативный контроль. Вы легко входите в любую роль, гибко реагируете на изменения ситуации и даже в состоянии предвидеть впечатление, которое производите на окружающих.</w:t>
      </w:r>
    </w:p>
    <w:p w:rsidR="00AF1CBA" w:rsidRPr="0003159E" w:rsidRDefault="00AF1CBA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CBA" w:rsidRPr="0003159E" w:rsidRDefault="00AF1CBA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</w:p>
    <w:p w:rsidR="00341F6E" w:rsidRPr="0003159E" w:rsidRDefault="00AF1CBA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1F6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«Стряхни»</w:t>
      </w:r>
    </w:p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избавиться от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ненужного, мешающего и неприятного.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хочу показать вам, как можно легко и просто привести себя в порядок и избавиться от неприятных чувств. Порой мы носим в себе большие и маленькие тяжести, что отнимает у нас много сил. Например, кому-нибудь из вас может прийти в голову мысль: «Опять у меня не получилось. Я не смогу хорошо подготовиться к экзамену». Кто-то настраивает себя на то, что не сдаст экзамен, наделает кучу ошибок и обязательно получит двойку. А кто-то может сказать себе: «Я не такой умный, как другие. Что мне зря стараться?»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Встаньте так, чтобы вокруг вас было достаточно места. И начните отряхивать ладони, локти и плечи. При этом представляйте, как все неприятное — плохие чувства, тяжелые заботы и дурные мысли о самих себе — слетает с вас, как с гуся вода. Потом отряхните свои ноги от носков до бедер. А затем потрясите головой.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еще полезнее, если вы будете издавать при этом какие-нибудь звуки... Теперь отряхните лицо и прислушайтесь, как смешно меняется ваш голос, когда трясется рот. Представьте, что весь неприятный груз с вас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спадает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становитесь все бодрее и веселее, будто заново родились.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Ваше самочувствие после выполнения упражнения?</w:t>
      </w:r>
    </w:p>
    <w:p w:rsidR="006C5C02" w:rsidRPr="0003159E" w:rsidRDefault="006C5C02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5C02" w:rsidRPr="0003159E" w:rsidRDefault="00AF1CBA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Дискуссия в малых группах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лекционного материала по подготовке к экзаменам.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25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Техника проведения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разбиваются на 4 малые группы, выбирают секретаря, спикера, таймера и председателя.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председателя: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группа не отклонялась от темы обсуждения, соблюдала принципы «мозгового штурма»; поощрять участие каждого.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секретаря: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идеи, предложения разборчиво, аккуратно; использовать ключевые слова и фразы членов группы.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спикера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излагать ясно, кратко и лаконично идеи и предложения, выдвинутые группой.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Функции таймера: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временем, отведенным на дискуссию.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Ведущий объясняет группе значение понятия «мозговой штурм» и его 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Выработайте как можно больше идей.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Все идеи записываются.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 одна идея не отрицается.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Ни одна идея не обсуждается, для них еще придет время.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 листа ватмана, фломастеры.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приветствую вас в нашем дискуссионном клубе! Для работы предлагаю разделиться на 4 малые группы. При формировании групп будем использовать следующую технику деления: утро — день — вечер — ночь.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Предлагаю вам задания для обсуждения.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1-й группе: как лучше подготовиться к экзаменам?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2-й группе: как организовать рабочее место для подготовки к единому государственному экзамену?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Задание 3-й группе: как организовать день накануне экзамена?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Задание 4-й группе: что нужно сделать, чтобы успешно сдать экзамен?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работ</w:t>
      </w:r>
      <w:r w:rsidR="004D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продуктивно, соблюдая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«Королевские правила группы». На обсуждение дается 2 минуты.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спикеров доложить выработанные групповые идеи по обсуждаемым вопросам.</w:t>
      </w:r>
    </w:p>
    <w:p w:rsidR="00AF1CBA" w:rsidRPr="004D5CCB" w:rsidRDefault="004D5CCB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отлично справились с этим заданием. Теперь осталось все это использовать на практике.</w:t>
      </w:r>
    </w:p>
    <w:p w:rsidR="004D5CCB" w:rsidRDefault="004D5CCB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CBA" w:rsidRPr="0003159E" w:rsidRDefault="00AF1CBA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</w:p>
    <w:p w:rsidR="009A61B3" w:rsidRPr="0003159E" w:rsidRDefault="009A61B3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</w:t>
      </w:r>
    </w:p>
    <w:p w:rsidR="006C5C02" w:rsidRPr="0003159E" w:rsidRDefault="00AF1CBA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«Найди свою звезду»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возможность расслабиться и набраться оптимизма, уверенности в себе.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20 минут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="004D5CCB">
        <w:rPr>
          <w:rFonts w:ascii="Times New Roman" w:eastAsia="Times New Roman" w:hAnsi="Times New Roman" w:cs="Times New Roman"/>
          <w:sz w:val="28"/>
          <w:szCs w:val="28"/>
          <w:lang w:eastAsia="ru-RU"/>
        </w:rPr>
        <w:t>: Сядьте удобно,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глаза. Сделайте три глубоких вдоха и выдоха... (звучит музыка).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представьте себе звездное небо. Звезды большие и маленькие, яркие и тусклые. Для одних это одна или несколько звезд, для других — бесчисленное множество ярких светящихся точек, то удаляющихся, то приближающихся на расстояние вытянутой руки.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внимательно на звезды и выберите самую прекрасную звезду. Быть может, она похожа на вашу мечту детства, а может быть, она вам напомнила о минутах счастья, радости, удачи, вдохновенья?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раз полюбуйтесь своей звездой и попробуйте до нее дотянуться. Старайтесь изо всех сил! И вы обязательно достанете свою звезду. Снимите ее с неба и бережно положите перед собой, рассмотрите поближе и постарайтесь запомнить, как она выглядит, какой свет излучает.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проведите ладонями по коленям, вниз к ступням ног, и сладко потянитесь, откройте глаза</w:t>
      </w:r>
      <w:r w:rsidR="004D5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1B3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звезды </w:t>
      </w:r>
      <w:r w:rsidR="009A61B3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светят вам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</w:t>
      </w:r>
      <w:r w:rsidR="009A61B3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день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излучая добро, дружбу, взаимопомощь, поддержку. Посмотрите внимательно на звезды: среди них нет ни одной одинаковой. Они все разные, как и мы с вами.</w:t>
      </w:r>
    </w:p>
    <w:p w:rsidR="00A430BB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15. </w:t>
      </w:r>
      <w:r w:rsidRPr="004D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Притча</w:t>
      </w:r>
      <w:r w:rsidRPr="004D5C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для выпускник</w:t>
      </w:r>
      <w:r w:rsidRPr="004D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ов.</w:t>
      </w:r>
    </w:p>
    <w:p w:rsidR="004D5CCB" w:rsidRP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15</w:t>
      </w:r>
    </w:p>
    <w:p w:rsidR="004D5CCB" w:rsidRPr="004D5CCB" w:rsidRDefault="004D5CCB" w:rsidP="004D5CC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по пыльной дороге шел путник и за поворотом, на самом солнцепеке, в пыли, увидел человека, тесавшего огромный камень. Человек тесал камень и очень горько плакал, Путник  спросил у него, почему он плачет, и человек сказал, что он самый несчастный на земле и у него самая тяжелая работа на свете. Каждый день он вынужден тесать огромные камни, зарабатывать жалкие гроши, которых едва хватает на то, чтобы кормиться. Путник дал ему монетку и пошел дальше. </w:t>
      </w:r>
      <w:r w:rsidRPr="004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за следующим поворотом дороги увидел еще одного человека, который тоже тесал огромный камень, но не плакал, а был сосредоточен на работе. И у него путник спросил, что он делает, и каменотес сказал, что работает. Каждый день он приходит на это место и обтесывает свой камень. Это тяжелая работа, но он ей рад, а денег, что ему платят, вполне хватает на то, чтобы прокормить семью. Путник похвалил его, дал монетку и пошел дальше. </w:t>
      </w:r>
      <w:r w:rsidRPr="004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за следующим поворотом дороги увидел еще одного каменотеса, который в жаре и пыли тесал огромный камень и пел радостную, веселую песню. Путник изумился. «Что ты делаешь?!!» – спросил он. Человек поднял голову, и путник увидел его счастливое лицо. </w:t>
      </w:r>
      <w:r w:rsidRPr="004D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«Разве ты не видишь? Я строю храм!». </w:t>
      </w:r>
    </w:p>
    <w:p w:rsidR="004D5CCB" w:rsidRPr="004D5CCB" w:rsidRDefault="004D5CCB" w:rsidP="004D5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Резюме:  </w:t>
      </w:r>
      <w:r w:rsidRPr="004D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Каждый воспринимает свою учёбу по-разному: </w:t>
      </w:r>
    </w:p>
    <w:p w:rsidR="004D5CCB" w:rsidRPr="004D5CCB" w:rsidRDefault="004D5CCB" w:rsidP="004D5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одному  тяжело и он жалуется;</w:t>
      </w:r>
    </w:p>
    <w:p w:rsidR="004D5CCB" w:rsidRPr="004D5CCB" w:rsidRDefault="004D5CCB" w:rsidP="004D5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другой признаёт её необходимость и тянет лямку учёбы;</w:t>
      </w:r>
    </w:p>
    <w:p w:rsidR="004D5CCB" w:rsidRPr="004D5CCB" w:rsidRDefault="004D5CCB" w:rsidP="004D5C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C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 третий видит её плоды (учёбы) и поэтому он счастлив, так как впереди его ждёт храм счастливой жизни</w:t>
      </w: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0BB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</w:t>
      </w:r>
      <w:r w:rsidR="004D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341F6E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1F6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«Сердце нашей группы»</w:t>
      </w:r>
    </w:p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чувства </w:t>
      </w:r>
      <w:proofErr w:type="spell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доверия, сплоченности.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15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 ватмана, цветная бумага, ножницы, фломастеры, карандаши, клей или скотч.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Возьмите лист ватмана, вырежьте большое сердце и прикрепите его к стене. А теперь каждый из вас возьмет цветную бумагу, вырежет сердечко и напишет на нем пожелания участникам группы.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Обратите внимание на это огромное белое сердце. Оно не живое, не бьется и не трепещет. Но мы сейчас оживим его и вдохнем в него жизнь! Для этого надо немного. Просто взять и прикрепить свои маленькие сердечки на это большое сердце. Посмотрите, как оно на ваших глазах оживает! И это наше групповое сердце будет биться с нами весь тренинг!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чувства и эмоции вызвало у вас это упражнение?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Понравилась ли вам это упражнение?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вам нравится в этом сердце?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ли было сказать что-нибудь приятное?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 ли вам то, что написано на других сердечках?</w:t>
      </w:r>
    </w:p>
    <w:p w:rsidR="00A430BB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CB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</w:t>
      </w:r>
      <w:r w:rsidR="00531B8C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1B8C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D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7-18</w:t>
      </w:r>
    </w:p>
    <w:p w:rsidR="00341F6E" w:rsidRPr="0003159E" w:rsidRDefault="00A430B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1F6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«Кто похвалит себя лучше всех,</w:t>
      </w:r>
      <w:r w:rsidR="00341F6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или Памятка на «черный день»</w:t>
      </w:r>
    </w:p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навыков ведения позитивного внутреннего диалога о самом себе; развитие способности к самоанализу.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15 минут.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бланки с табличками для каждого участника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Садитесь в круг. У каждого из людей случаются приступы хандры, «кислого» настроения,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ты ничего не стоишь в этой жизни, ничего у тебя не получается. В такие моменты как-то забываются все собственные достижения, одержанные победы, способности, радостные события. А ведь каждому из нас есть чем гордиться. В психологическом консультировании существует такой прием. Психолог вместе с обратившимся к нему человеком составляет памятку, в которую заносятся достоинства, достижения, способности этого человека. Во время приступов плохого настроения чтение памятки придает бодрости и позволяет оценивать себя более адекватно. Давайте проделаем подобную работу.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захотите, можете потом прочитать нам свои памятки. Заполненные памятки останутся у вас.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на доске большую таблицу, изображенную на бланках.</w:t>
      </w:r>
    </w:p>
    <w:p w:rsidR="00CB5672" w:rsidRPr="0003159E" w:rsidRDefault="00CB5672" w:rsidP="00C309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41F6E" w:rsidRPr="0003159E" w:rsidRDefault="00341F6E" w:rsidP="0034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БЛАНК ПАМЯТКИ «Мои лучшие качества»</w:t>
      </w:r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4"/>
        <w:gridCol w:w="3084"/>
        <w:gridCol w:w="2148"/>
      </w:tblGrid>
      <w:tr w:rsidR="00341F6E" w:rsidRPr="0003159E" w:rsidTr="007804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лучшие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черты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способности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 xml:space="preserve">и таланты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достижения</w:t>
            </w:r>
          </w:p>
        </w:tc>
      </w:tr>
      <w:tr w:rsidR="00341F6E" w:rsidRPr="0003159E" w:rsidTr="007804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6E" w:rsidRPr="0003159E" w:rsidRDefault="00341F6E" w:rsidP="0078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«Мои лучшие черты» — в эту колонку запишите черты или особенности своего характера, которые вам в себе нравятся и составляют вашу сильную сторону.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«Мои способности и таланты» — сюда запишите способности и таланты в любой сфере, которыми вы можете гордиться.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«Мои достижения» — в этой графе записываются достижения в любой области.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упражнения: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Какое значение для вас имело выполнение этого упражнения?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взяли себе на заметку и будете использовать?</w:t>
      </w:r>
    </w:p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5CCB" w:rsidRDefault="004D5CCB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19</w:t>
      </w:r>
    </w:p>
    <w:p w:rsidR="00341F6E" w:rsidRPr="0003159E" w:rsidRDefault="00AE0CE6" w:rsidP="00341F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D5C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1F6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«Мои лица»</w:t>
      </w:r>
    </w:p>
    <w:p w:rsidR="00341F6E" w:rsidRPr="0003159E" w:rsidRDefault="00341F6E" w:rsidP="00341F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помочь обдумать свои чувства и научиться их обсуждать с другими.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бланк с рисунками и фломастеры.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я вам раздам листы, на которых изображены лица. Дорисуйте картинки так, как предложено. А теперь поговорим о том, что у нас получилось.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у тебя бывает такое лицо?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еще окружающие могут понять, что тебе грустно?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ты выразил свои переживания?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Предпочитаешь ли ты выражать свои чувства или держать их в себе?</w:t>
      </w:r>
    </w:p>
    <w:p w:rsidR="00341F6E" w:rsidRPr="0003159E" w:rsidRDefault="00341F6E" w:rsidP="0034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E6" w:rsidRPr="0003159E" w:rsidRDefault="00AE0CE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C02" w:rsidRPr="0003159E" w:rsidRDefault="00AE0CE6" w:rsidP="006C5C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6C5C02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Упражнение «Итоги дня»</w:t>
      </w:r>
      <w:r w:rsidR="00932A8E"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Рефлексия.</w:t>
      </w:r>
    </w:p>
    <w:p w:rsidR="006C5C02" w:rsidRPr="0003159E" w:rsidRDefault="006C5C02" w:rsidP="006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получение обратной связи от участников группы о прошедшем дне тренинга.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: 10 минут.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Сядьте </w:t>
      </w:r>
      <w:r w:rsidR="004D5CC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удобнее. Сейчас мы с вами будем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делиться впечатлениями от сегодняшнего </w:t>
      </w:r>
      <w:proofErr w:type="gramStart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proofErr w:type="gramEnd"/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высказывать пожелания всем участникам группы. Когда кто-то будет говорить, прошу вас сидеть и внимательно слушать, не перебивая и не разговаривая, уважая своих одноклассников.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1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r w:rsidR="00AE0CE6"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принес вам этот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Каковы ваши впечатления от сегодняшнего занятия?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открытия вы сделали для себя?</w:t>
      </w:r>
      <w:r w:rsidRPr="0003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возьмете на вооружение и будете использовать в дальнейшем? </w:t>
      </w:r>
    </w:p>
    <w:p w:rsidR="00932A8E" w:rsidRDefault="00932A8E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59E">
        <w:rPr>
          <w:rFonts w:ascii="Times New Roman" w:hAnsi="Times New Roman" w:cs="Times New Roman"/>
          <w:sz w:val="28"/>
          <w:szCs w:val="28"/>
        </w:rPr>
        <w:t>Дорогие выпускники, мы заканчиваем наше занятие. Мы с вами славно потрудились. Мы желаем вам успехов.  Мы не хотим, чтобы вы были похожи на этих молодых люде</w:t>
      </w:r>
      <w:proofErr w:type="gramStart"/>
      <w:r w:rsidRPr="0003159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3159E">
        <w:rPr>
          <w:rFonts w:ascii="Times New Roman" w:hAnsi="Times New Roman" w:cs="Times New Roman"/>
          <w:sz w:val="28"/>
          <w:szCs w:val="28"/>
        </w:rPr>
        <w:t xml:space="preserve"> </w:t>
      </w:r>
      <w:r w:rsidRPr="0003159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D5CCB">
        <w:rPr>
          <w:rFonts w:ascii="Times New Roman" w:hAnsi="Times New Roman" w:cs="Times New Roman"/>
          <w:b/>
          <w:sz w:val="28"/>
          <w:szCs w:val="28"/>
        </w:rPr>
        <w:t>20</w:t>
      </w:r>
      <w:r w:rsidRPr="0003159E">
        <w:rPr>
          <w:rFonts w:ascii="Times New Roman" w:hAnsi="Times New Roman" w:cs="Times New Roman"/>
          <w:b/>
          <w:sz w:val="28"/>
          <w:szCs w:val="28"/>
        </w:rPr>
        <w:t xml:space="preserve">, будьте похожи на нее- СЛАЙД </w:t>
      </w:r>
      <w:r w:rsidR="004D5CCB">
        <w:rPr>
          <w:rFonts w:ascii="Times New Roman" w:hAnsi="Times New Roman" w:cs="Times New Roman"/>
          <w:b/>
          <w:sz w:val="28"/>
          <w:szCs w:val="28"/>
        </w:rPr>
        <w:t>21</w:t>
      </w:r>
      <w:r w:rsidRPr="0003159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5CCB" w:rsidRDefault="004D5CCB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CCB" w:rsidRDefault="004D5CCB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Трудитесь, думайте, улыбайтесь!</w:t>
      </w:r>
    </w:p>
    <w:p w:rsidR="004D5CCB" w:rsidRPr="0003159E" w:rsidRDefault="004D5CCB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22.</w:t>
      </w:r>
    </w:p>
    <w:p w:rsidR="00CE121E" w:rsidRPr="0003159E" w:rsidRDefault="004D5CCB" w:rsidP="006C5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8E" w:rsidRPr="0003159E" w:rsidRDefault="00932A8E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59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B5672" w:rsidRPr="0003159E">
        <w:rPr>
          <w:rFonts w:ascii="Times New Roman" w:hAnsi="Times New Roman" w:cs="Times New Roman"/>
          <w:b/>
          <w:sz w:val="28"/>
          <w:szCs w:val="28"/>
        </w:rPr>
        <w:t>2</w:t>
      </w:r>
      <w:r w:rsidR="004D5CCB">
        <w:rPr>
          <w:rFonts w:ascii="Times New Roman" w:hAnsi="Times New Roman" w:cs="Times New Roman"/>
          <w:b/>
          <w:sz w:val="28"/>
          <w:szCs w:val="28"/>
        </w:rPr>
        <w:t>3</w:t>
      </w:r>
      <w:r w:rsidRPr="0003159E">
        <w:rPr>
          <w:rFonts w:ascii="Times New Roman" w:hAnsi="Times New Roman" w:cs="Times New Roman"/>
          <w:b/>
          <w:sz w:val="28"/>
          <w:szCs w:val="28"/>
        </w:rPr>
        <w:t>. Спасибо за работу!</w:t>
      </w: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5EF" w:rsidRPr="0003159E" w:rsidRDefault="00C565EF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333750" cy="1304925"/>
                  <wp:effectExtent l="0" t="0" r="0" b="9525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1D" w:rsidRPr="0003159E" w:rsidTr="00C3091D"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C3091D" w:rsidRPr="0003159E" w:rsidRDefault="00C3091D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3750" cy="1304925"/>
                  <wp:effectExtent l="0" t="0" r="0" b="9525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6C5C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565EF" w:rsidRPr="0003159E" w:rsidRDefault="00C565EF" w:rsidP="006C5C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565EF" w:rsidRPr="0003159E" w:rsidRDefault="00C565EF" w:rsidP="006C5C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565EF" w:rsidRPr="0003159E" w:rsidRDefault="00C565EF" w:rsidP="006C5C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</w:tcPr>
          <w:p w:rsidR="00C565EF" w:rsidRPr="0003159E" w:rsidRDefault="00C565EF" w:rsidP="006C5C02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6C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6C5C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  <w:tr w:rsidR="00C565EF" w:rsidRPr="0003159E" w:rsidTr="00C3091D"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  <w:tc>
          <w:tcPr>
            <w:tcW w:w="5352" w:type="dxa"/>
          </w:tcPr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ШАРЛЬПОДНЯЛЛЮСИНАСПИНУИСКАЗА ЛОБХВАТИМОЮШЕЮ</w:t>
            </w:r>
          </w:p>
          <w:p w:rsidR="00C565EF" w:rsidRPr="0003159E" w:rsidRDefault="00C565EF" w:rsidP="00C565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НоКАКТеперьВеРнутьсяНАЭстАКАДУКаКПЕРЕ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нестиЭТоГоСтрАшНОНаПУгаННоГоРеБЕНКаВБе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ЗОПаСНОемЕсТО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5EF" w:rsidRPr="0003159E" w:rsidRDefault="00C565EF" w:rsidP="00C565EF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ОнецП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ОСЛЫШАЛ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ОтБеГ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УщиХ</w:t>
            </w:r>
            <w:proofErr w:type="spellEnd"/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</w:t>
            </w:r>
          </w:p>
        </w:tc>
      </w:tr>
    </w:tbl>
    <w:p w:rsidR="00C3091D" w:rsidRPr="0003159E" w:rsidRDefault="00C3091D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91D" w:rsidRPr="0003159E" w:rsidRDefault="00C3091D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91D" w:rsidRPr="0003159E" w:rsidRDefault="00C3091D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91D" w:rsidRPr="0003159E" w:rsidRDefault="00C3091D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9A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«Мои лучшие качества»</w:t>
      </w:r>
    </w:p>
    <w:tbl>
      <w:tblPr>
        <w:tblW w:w="4784" w:type="pct"/>
        <w:jc w:val="center"/>
        <w:tblCellSpacing w:w="0" w:type="dxa"/>
        <w:tblInd w:w="-1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732"/>
        <w:gridCol w:w="3071"/>
        <w:gridCol w:w="3347"/>
      </w:tblGrid>
      <w:tr w:rsidR="009A61B3" w:rsidRPr="0003159E" w:rsidTr="009A61B3">
        <w:trPr>
          <w:tblCellSpacing w:w="0" w:type="dxa"/>
          <w:jc w:val="center"/>
        </w:trPr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лучшие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черты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способности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 xml:space="preserve">и таланты 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достижения</w:t>
            </w:r>
          </w:p>
        </w:tc>
      </w:tr>
      <w:tr w:rsidR="009A61B3" w:rsidRPr="0003159E" w:rsidTr="009A61B3">
        <w:trPr>
          <w:tblCellSpacing w:w="0" w:type="dxa"/>
          <w:jc w:val="center"/>
        </w:trPr>
        <w:tc>
          <w:tcPr>
            <w:tcW w:w="1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9A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«Мои лучшие качества»</w:t>
      </w:r>
    </w:p>
    <w:tbl>
      <w:tblPr>
        <w:tblW w:w="4728" w:type="pct"/>
        <w:jc w:val="center"/>
        <w:tblCellSpacing w:w="0" w:type="dxa"/>
        <w:tblInd w:w="-26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599"/>
        <w:gridCol w:w="3120"/>
        <w:gridCol w:w="3312"/>
      </w:tblGrid>
      <w:tr w:rsidR="009A61B3" w:rsidRPr="0003159E" w:rsidTr="009A61B3">
        <w:trPr>
          <w:tblCellSpacing w:w="0" w:type="dxa"/>
          <w:jc w:val="center"/>
        </w:trPr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лучшие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черты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способности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 xml:space="preserve">и таланты </w:t>
            </w:r>
          </w:p>
        </w:tc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достижения</w:t>
            </w:r>
          </w:p>
        </w:tc>
      </w:tr>
      <w:tr w:rsidR="009A61B3" w:rsidRPr="0003159E" w:rsidTr="009A61B3">
        <w:trPr>
          <w:tblCellSpacing w:w="0" w:type="dxa"/>
          <w:jc w:val="center"/>
        </w:trPr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61B3" w:rsidRPr="0003159E" w:rsidRDefault="009A61B3" w:rsidP="009A6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«Мои лучшие качества»</w:t>
      </w:r>
    </w:p>
    <w:tbl>
      <w:tblPr>
        <w:tblW w:w="4796" w:type="pct"/>
        <w:jc w:val="center"/>
        <w:tblCellSpacing w:w="0" w:type="dxa"/>
        <w:tblInd w:w="-2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72"/>
        <w:gridCol w:w="3119"/>
        <w:gridCol w:w="3384"/>
      </w:tblGrid>
      <w:tr w:rsidR="009A61B3" w:rsidRPr="0003159E" w:rsidTr="009A61B3">
        <w:trPr>
          <w:tblCellSpacing w:w="0" w:type="dxa"/>
          <w:jc w:val="center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лучшие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черты</w:t>
            </w: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 способности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 xml:space="preserve">и таланты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Мои</w:t>
            </w:r>
            <w:r w:rsidRPr="0003159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br/>
              <w:t>достижения</w:t>
            </w:r>
          </w:p>
        </w:tc>
      </w:tr>
      <w:tr w:rsidR="009A61B3" w:rsidRPr="0003159E" w:rsidTr="009A61B3">
        <w:trPr>
          <w:tblCellSpacing w:w="0" w:type="dxa"/>
          <w:jc w:val="center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1B3" w:rsidRPr="0003159E" w:rsidRDefault="009A61B3" w:rsidP="00D4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A61B3" w:rsidRPr="0003159E" w:rsidRDefault="009A61B3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B21" w:rsidRPr="0003159E" w:rsidRDefault="00396B21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B21" w:rsidRPr="0003159E" w:rsidRDefault="00396B21" w:rsidP="006C5C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6B21" w:rsidRPr="0003159E" w:rsidRDefault="00396B21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704"/>
      </w:tblGrid>
      <w:tr w:rsidR="00396B21" w:rsidRPr="0003159E" w:rsidTr="00396B21">
        <w:tc>
          <w:tcPr>
            <w:tcW w:w="10704" w:type="dxa"/>
          </w:tcPr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«Моральная устойчивость»</w:t>
            </w:r>
          </w:p>
          <w:p w:rsidR="00396B21" w:rsidRPr="0003159E" w:rsidRDefault="00396B21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ответ «да» поставьте себе по одному баллу и найдите общую сумму.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Я всегда держу данное слово и выполняю свои обязательства перед другими.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Я охотно помогаю своим друзьям, причем делаю это бескорыстно.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Мне обычно неприятно, когда я вижу несправедливость.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Грубость и невоспитанность людей вызывает во мне чувство досады.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Я незлопамятный человек, не держу зла на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Я очень люблю животных.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Я уважаю возраст и мудрость пожилых людей.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Стремлюсь быть честным не только по отношению к другим, но и с самим собой.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Решая свои проблемы, я никогда не забываю о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Люблю делать подарки, мне нравится, когда человек радуется.</w:t>
            </w:r>
          </w:p>
        </w:tc>
      </w:tr>
      <w:tr w:rsidR="00396B21" w:rsidRPr="0003159E" w:rsidTr="00396B21">
        <w:tc>
          <w:tcPr>
            <w:tcW w:w="10704" w:type="dxa"/>
          </w:tcPr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«Моральная устойчивость»</w:t>
            </w:r>
          </w:p>
          <w:p w:rsidR="00396B21" w:rsidRPr="0003159E" w:rsidRDefault="00396B21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ответ «да» поставьте себе по одному баллу и найдите общую сумму.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Я всегда держу данное слово и выполняю свои обязательства перед другими.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Я охотно помогаю своим друзьям, причем делаю это бескорыстно.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Мне обычно неприятно, когда я вижу несправедливость.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Грубость и невоспитанность людей вызывает во мне чувство досады.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Я незлопамятный человек, не держу зла на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Я очень люблю животных.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Я уважаю возраст и мудрость пожилых людей.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Стремлюсь быть честным не только по отношению к другим, но и с самим собой.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Решая свои проблемы, я никогда не забываю о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Люблю делать подарки, мне нравится, когда человек радуется.</w:t>
            </w:r>
          </w:p>
        </w:tc>
      </w:tr>
      <w:tr w:rsidR="00396B21" w:rsidRPr="0003159E" w:rsidTr="00396B21">
        <w:tc>
          <w:tcPr>
            <w:tcW w:w="10704" w:type="dxa"/>
          </w:tcPr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«Моральная устойчивость»</w:t>
            </w:r>
          </w:p>
          <w:p w:rsidR="00396B21" w:rsidRPr="0003159E" w:rsidRDefault="00396B21" w:rsidP="006C5C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ответ «да» поставьте себе по одному баллу и найдите общую сумму.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Я всегда держу данное слово и выполняю свои обязательства перед другими.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Я охотно помогаю своим друзьям, причем делаю это бескорыстно.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Мне обычно неприятно, когда я вижу несправедливость.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Грубость и невоспитанность людей вызывает во мне чувство досады.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Я незлопамятный человек, не держу зла на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Я очень люблю животных.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Я уважаю возраст и мудрость пожилых людей.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Стремлюсь быть честным не только по отношению к другим, но и с самим собой.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Решая свои проблемы, я никогда не забываю о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Люблю делать подарки, мне нравится, когда человек радуется.</w:t>
            </w:r>
          </w:p>
        </w:tc>
      </w:tr>
      <w:tr w:rsidR="00396B21" w:rsidRPr="0003159E" w:rsidTr="00396B21">
        <w:tc>
          <w:tcPr>
            <w:tcW w:w="10704" w:type="dxa"/>
          </w:tcPr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«Моральная устойчивость»</w:t>
            </w:r>
          </w:p>
          <w:p w:rsidR="00396B21" w:rsidRPr="0003159E" w:rsidRDefault="00396B21" w:rsidP="00396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ответ «да» поставьте себе по одному баллу и найдите общую сумму.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Я всегда держу данное слово и выполняю свои обязательства перед другими.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Я охотно помогаю своим друзьям, причем делаю это бескорыстно.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Мне обычно неприятно, когда я вижу несправедливость.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Грубость и невоспитанность людей вызывает во мне чувство досады.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Я незлопамятный человек, не держу зла на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Я очень люблю животных.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Я уважаю возраст и мудрость пожилых людей.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Стремлюсь быть честным не только по отношению к другим, но и с самим собой.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Решая свои проблемы, я никогда не забываю о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Люблю делать подарки, мне нравится, когда человек радуется.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6B21" w:rsidRPr="0003159E" w:rsidRDefault="00396B21" w:rsidP="00396B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5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 «Моральная устойчивость»</w:t>
            </w:r>
          </w:p>
          <w:p w:rsidR="00396B21" w:rsidRPr="0003159E" w:rsidRDefault="00396B21" w:rsidP="00396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каждый ответ «да» поставьте себе по одному баллу и найдите общую сумму.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Я всегда держу данное слово и выполняю свои обязательства перед другими.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Я охотно помогаю своим друзьям, причем делаю это бескорыстно.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Мне обычно неприятно, когда я вижу несправедливость.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Грубость и невоспитанность людей вызывает во мне чувство досады.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Я незлопамятный человек, не держу зла на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Я очень люблю животных.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Я уважаю возраст и мудрость пожилых людей.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Стремлюсь быть честным не только по отношению к другим, но и с самим собой.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Решая свои проблемы, я никогда не забываю о других.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Люблю делать подарки, мне нравится, когда человек радуется.</w:t>
            </w:r>
            <w:r w:rsidRPr="00031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396B21" w:rsidRPr="0003159E" w:rsidRDefault="00396B21" w:rsidP="006C5C0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396B21" w:rsidRPr="0003159E" w:rsidRDefault="00396B21" w:rsidP="006C5C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96B21" w:rsidRPr="0003159E" w:rsidSect="006C5C02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22F0"/>
    <w:multiLevelType w:val="hybridMultilevel"/>
    <w:tmpl w:val="1B4A3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22BD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C02"/>
    <w:rsid w:val="0003159E"/>
    <w:rsid w:val="00034D06"/>
    <w:rsid w:val="00072553"/>
    <w:rsid w:val="00321C86"/>
    <w:rsid w:val="00341F6E"/>
    <w:rsid w:val="00396B21"/>
    <w:rsid w:val="003E62D0"/>
    <w:rsid w:val="00401EF5"/>
    <w:rsid w:val="004D5CCB"/>
    <w:rsid w:val="00531B8C"/>
    <w:rsid w:val="0053372D"/>
    <w:rsid w:val="0054581E"/>
    <w:rsid w:val="00553ACD"/>
    <w:rsid w:val="006A64E7"/>
    <w:rsid w:val="006C5C02"/>
    <w:rsid w:val="006F4C54"/>
    <w:rsid w:val="00836B7E"/>
    <w:rsid w:val="008468CC"/>
    <w:rsid w:val="008628BD"/>
    <w:rsid w:val="00875DD1"/>
    <w:rsid w:val="00896289"/>
    <w:rsid w:val="00932A8E"/>
    <w:rsid w:val="009A61B3"/>
    <w:rsid w:val="009B3CA5"/>
    <w:rsid w:val="00A02DDA"/>
    <w:rsid w:val="00A430BB"/>
    <w:rsid w:val="00AC4E0A"/>
    <w:rsid w:val="00AE0CE6"/>
    <w:rsid w:val="00AF1CBA"/>
    <w:rsid w:val="00B40920"/>
    <w:rsid w:val="00B65334"/>
    <w:rsid w:val="00C212DD"/>
    <w:rsid w:val="00C3091D"/>
    <w:rsid w:val="00C565EF"/>
    <w:rsid w:val="00CB5672"/>
    <w:rsid w:val="00CE121E"/>
    <w:rsid w:val="00D41D07"/>
    <w:rsid w:val="00E26691"/>
    <w:rsid w:val="00EB6093"/>
    <w:rsid w:val="00EE5A35"/>
    <w:rsid w:val="00F6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02"/>
  </w:style>
  <w:style w:type="paragraph" w:styleId="1">
    <w:name w:val="heading 1"/>
    <w:basedOn w:val="a"/>
    <w:link w:val="10"/>
    <w:uiPriority w:val="9"/>
    <w:qFormat/>
    <w:rsid w:val="004D5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ame2">
    <w:name w:val="title_name2"/>
    <w:basedOn w:val="a"/>
    <w:rsid w:val="00F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6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4D5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2015-03-03T08:03:00Z</cp:lastPrinted>
  <dcterms:created xsi:type="dcterms:W3CDTF">2015-02-19T04:55:00Z</dcterms:created>
  <dcterms:modified xsi:type="dcterms:W3CDTF">2015-03-06T05:57:00Z</dcterms:modified>
</cp:coreProperties>
</file>