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D6" w:rsidRDefault="007B1A66" w:rsidP="003237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3710">
        <w:rPr>
          <w:rFonts w:ascii="Times New Roman" w:hAnsi="Times New Roman" w:cs="Times New Roman"/>
          <w:b/>
          <w:sz w:val="32"/>
          <w:szCs w:val="32"/>
        </w:rPr>
        <w:t>Мастер класс «Моя толерантная планета»</w:t>
      </w:r>
    </w:p>
    <w:p w:rsidR="00323710" w:rsidRPr="00323710" w:rsidRDefault="00323710" w:rsidP="003237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1C3A" w:rsidRPr="00E91C3A" w:rsidRDefault="00E91C3A" w:rsidP="000C488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1C3A"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E91C3A" w:rsidRPr="00E91C3A" w:rsidRDefault="00E91C3A" w:rsidP="000C488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1C3A">
        <w:rPr>
          <w:rFonts w:ascii="Times New Roman" w:hAnsi="Times New Roman" w:cs="Times New Roman"/>
          <w:i/>
          <w:sz w:val="28"/>
          <w:szCs w:val="28"/>
        </w:rPr>
        <w:t>МКДОУ «Детский сад № 5 г. Беслана»</w:t>
      </w:r>
    </w:p>
    <w:p w:rsidR="00E91C3A" w:rsidRDefault="00E91C3A" w:rsidP="000C488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1C3A">
        <w:rPr>
          <w:rFonts w:ascii="Times New Roman" w:hAnsi="Times New Roman" w:cs="Times New Roman"/>
          <w:i/>
          <w:sz w:val="28"/>
          <w:szCs w:val="28"/>
        </w:rPr>
        <w:t xml:space="preserve">Наталья Александровна </w:t>
      </w:r>
      <w:proofErr w:type="spellStart"/>
      <w:r w:rsidRPr="00E91C3A">
        <w:rPr>
          <w:rFonts w:ascii="Times New Roman" w:hAnsi="Times New Roman" w:cs="Times New Roman"/>
          <w:i/>
          <w:sz w:val="28"/>
          <w:szCs w:val="28"/>
        </w:rPr>
        <w:t>Пучкова</w:t>
      </w:r>
      <w:proofErr w:type="spellEnd"/>
    </w:p>
    <w:p w:rsidR="00E91C3A" w:rsidRPr="00E91C3A" w:rsidRDefault="00E91C3A" w:rsidP="000C488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17C7B" w:rsidRDefault="007B1A66" w:rsidP="003237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488F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904D70" w:rsidRPr="000C488F" w:rsidRDefault="00904D70" w:rsidP="003237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26367" w:rsidRPr="00326367" w:rsidRDefault="00326367" w:rsidP="000C4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Сложно назвать современный мир толерантным, сложно быть добрым, отзывчивым, умеющим понимать и сострадать, но без этих, казалось бы, элементарных навыков не может существовать полноценное общество. Каждый человек, взрослый, а особенно ребенок, нуждается в понимании, добром отношении, принятии его таким, какой о</w:t>
      </w:r>
      <w:r w:rsidR="00E91C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есть, уважении его прав и свобод.</w:t>
      </w:r>
    </w:p>
    <w:p w:rsidR="00417C7B" w:rsidRPr="00326367" w:rsidRDefault="00417C7B" w:rsidP="000C4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Всегда существовала проблема образования детей с ограниченными возможностями здоровья, а особенно, детей дошкольного возраста. Она складывается из множества факторов, которые приходится преодолевать совместными усилиями всех участников образовательного процесса. Внедрение Федеральных </w:t>
      </w:r>
      <w:r w:rsidR="00842A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государственных </w:t>
      </w:r>
      <w:r w:rsidRPr="00326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стандартов позволило сделать еще один шаг навстречу детям.  </w:t>
      </w:r>
    </w:p>
    <w:p w:rsidR="00417C7B" w:rsidRPr="00326367" w:rsidRDefault="00753C05" w:rsidP="000C4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Инклюзивное обучение</w:t>
      </w: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совместное образование детей с особыми образовательными потребностями и нормально развивающихся сверстников в пределах одной группы по разным образовательным маршрутам. Актуальность внедрения инклюзивного обучения в педагогическую практику не вызывает сомнений. Такой вид обучения в ДОУ делает возможным оказание необходимой коррекционно-педагогической и </w:t>
      </w:r>
      <w:proofErr w:type="gramStart"/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</w:r>
      <w:r w:rsidR="00417C7B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3C05" w:rsidRDefault="00A429F4" w:rsidP="000C4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система образования слабо подготовлена к </w:t>
      </w:r>
      <w:r w:rsidR="00326367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нуждам</w:t>
      </w: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«особенных» детей, современное общество не умеет воспринимать инвалидов как равноправных членов социума, не готовы все: дети, педагоги, родители. Именно поэтому существует острая необходимость в </w:t>
      </w:r>
      <w:r w:rsidR="00326367"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понять и принять данную проблему</w:t>
      </w:r>
      <w:r w:rsidRPr="00326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одним из способов взаимодействия является проведение специализированных мастер классов для всех участников образовательного процесса. </w:t>
      </w:r>
    </w:p>
    <w:p w:rsidR="000C488F" w:rsidRPr="00326367" w:rsidRDefault="000C488F" w:rsidP="000C4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8F" w:rsidRDefault="007B1A66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88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2323F" w:rsidRPr="000C4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C7497" w:rsidRPr="000C488F" w:rsidRDefault="007C7497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1A66" w:rsidRDefault="0082323F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r w:rsidR="00904D70">
        <w:rPr>
          <w:rFonts w:ascii="Times New Roman" w:hAnsi="Times New Roman" w:cs="Times New Roman"/>
          <w:sz w:val="28"/>
          <w:szCs w:val="28"/>
        </w:rPr>
        <w:t>педагогов ДОУ</w:t>
      </w:r>
      <w:r>
        <w:rPr>
          <w:rFonts w:ascii="Times New Roman" w:hAnsi="Times New Roman" w:cs="Times New Roman"/>
          <w:sz w:val="28"/>
          <w:szCs w:val="28"/>
        </w:rPr>
        <w:t xml:space="preserve"> к проблемам толерантного воспитания и инклюзивного образования.</w:t>
      </w:r>
    </w:p>
    <w:p w:rsidR="00323710" w:rsidRPr="00753C05" w:rsidRDefault="00323710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4D70" w:rsidRDefault="00904D70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B1A66" w:rsidRDefault="007B1A66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B9B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Задачи:</w:t>
      </w:r>
    </w:p>
    <w:p w:rsidR="007C7497" w:rsidRPr="00151B9B" w:rsidRDefault="007C7497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323F" w:rsidRDefault="00904D70" w:rsidP="000C4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привлечения внимания к воспитанию</w:t>
      </w:r>
      <w:r w:rsidR="0082323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олерантного отношения</w:t>
      </w:r>
      <w:r w:rsidR="0082323F">
        <w:rPr>
          <w:rFonts w:ascii="Times New Roman" w:hAnsi="Times New Roman" w:cs="Times New Roman"/>
          <w:sz w:val="28"/>
          <w:szCs w:val="28"/>
        </w:rPr>
        <w:t xml:space="preserve"> к людям с ограниченными возможностями здоровья;</w:t>
      </w:r>
    </w:p>
    <w:p w:rsidR="0082323F" w:rsidRDefault="0082323F" w:rsidP="000C4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проблеме инклюзивного образования в рамках введения ФГОС ДОУ;</w:t>
      </w:r>
    </w:p>
    <w:p w:rsidR="0082323F" w:rsidRDefault="00151B9B" w:rsidP="000C48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и заинтересовать в самостоятельном поиске решений поставленной проблемы.</w:t>
      </w:r>
    </w:p>
    <w:p w:rsidR="007C7497" w:rsidRDefault="007C7497" w:rsidP="007C749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7497" w:rsidRDefault="007C7497" w:rsidP="007C749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7497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D273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732B">
        <w:rPr>
          <w:rFonts w:ascii="Times New Roman" w:hAnsi="Times New Roman" w:cs="Times New Roman"/>
          <w:sz w:val="28"/>
          <w:szCs w:val="28"/>
        </w:rPr>
        <w:t>педагоги ДОУ.</w:t>
      </w:r>
    </w:p>
    <w:p w:rsidR="00904D70" w:rsidRPr="00D2732B" w:rsidRDefault="00904D70" w:rsidP="007C749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4D70" w:rsidRDefault="00904D70" w:rsidP="00904D7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C488F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904D70" w:rsidRPr="000C488F" w:rsidRDefault="00904D70" w:rsidP="00904D70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904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и принятие участниками и гостями мастер класса значимости поставленной проблемы и основных принципов инклюзивного образования: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 человека не зависит от его способностей и достижений;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способен чувствовать и думать;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имеет право на общение и на то, чтобы быть услышанным;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нуждаются друг в друге;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люди нуждаются в поддержке и дружбе ровесников;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обучающихся достижение прогресса скорее может быть в том, что они могут делать, чем в том, чего не могут;</w:t>
      </w:r>
    </w:p>
    <w:p w:rsidR="00904D70" w:rsidRDefault="00904D70" w:rsidP="00904D7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усиливает все стороны жизни человека. </w:t>
      </w:r>
    </w:p>
    <w:p w:rsidR="007C7497" w:rsidRPr="00904D70" w:rsidRDefault="007C7497" w:rsidP="00904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88F" w:rsidRDefault="000C488F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488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7C7497" w:rsidRDefault="007C7497" w:rsidP="000C48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488F" w:rsidRDefault="007C7497" w:rsidP="007C74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Магнитная доска с магнитами;</w:t>
      </w:r>
    </w:p>
    <w:p w:rsidR="007C7497" w:rsidRDefault="007C7497" w:rsidP="007C74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заготовленная «открытка» с изображением нашей планеты</w:t>
      </w:r>
      <w:r w:rsidR="00323710">
        <w:rPr>
          <w:rFonts w:ascii="Times New Roman" w:hAnsi="Times New Roman" w:cs="Times New Roman"/>
          <w:sz w:val="28"/>
          <w:szCs w:val="28"/>
        </w:rPr>
        <w:t xml:space="preserve"> (ватман, сложенный пополам)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7497" w:rsidRDefault="007C7497" w:rsidP="007C74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Нитки мулине</w:t>
      </w:r>
      <w:r w:rsidR="00323710">
        <w:rPr>
          <w:rFonts w:ascii="Times New Roman" w:hAnsi="Times New Roman" w:cs="Times New Roman"/>
          <w:sz w:val="28"/>
          <w:szCs w:val="28"/>
        </w:rPr>
        <w:t>, клей</w:t>
      </w:r>
      <w:r>
        <w:rPr>
          <w:rFonts w:ascii="Times New Roman" w:hAnsi="Times New Roman" w:cs="Times New Roman"/>
          <w:sz w:val="28"/>
          <w:szCs w:val="28"/>
        </w:rPr>
        <w:t xml:space="preserve"> и ножницы по количеству участников;</w:t>
      </w:r>
    </w:p>
    <w:p w:rsidR="007C7497" w:rsidRDefault="007C7497" w:rsidP="007C74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стулья по количеству участников;</w:t>
      </w:r>
    </w:p>
    <w:p w:rsidR="007C7497" w:rsidRDefault="00D2732B" w:rsidP="007C74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заготовленные сертификаты и памятки.</w:t>
      </w:r>
    </w:p>
    <w:p w:rsidR="00D2732B" w:rsidRDefault="00D2732B" w:rsidP="00D2732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732B" w:rsidRDefault="00D2732B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732B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мастер класса.</w:t>
      </w:r>
    </w:p>
    <w:p w:rsidR="00904D70" w:rsidRDefault="00904D70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732B" w:rsidRDefault="00D2732B" w:rsidP="00D2732B">
      <w:pPr>
        <w:pStyle w:val="a3"/>
        <w:ind w:left="92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блок.</w:t>
      </w:r>
      <w:proofErr w:type="gramEnd"/>
    </w:p>
    <w:p w:rsidR="00D2732B" w:rsidRDefault="00D2732B" w:rsidP="00D2732B">
      <w:pPr>
        <w:pStyle w:val="a3"/>
        <w:ind w:left="9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D13220" w:rsidRDefault="00D2732B" w:rsidP="00D2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уважаемые участники мастер класса «Моя толерантная планета», само название определяет тему нашего сегодняшнего мероприятия. </w:t>
      </w:r>
      <w:r w:rsidR="000F30E2">
        <w:rPr>
          <w:rFonts w:ascii="Times New Roman" w:hAnsi="Times New Roman" w:cs="Times New Roman"/>
          <w:sz w:val="28"/>
          <w:szCs w:val="28"/>
        </w:rPr>
        <w:t xml:space="preserve">В нашем детском саду мы используем </w:t>
      </w:r>
      <w:r w:rsidR="00AB5494">
        <w:rPr>
          <w:rFonts w:ascii="Times New Roman" w:hAnsi="Times New Roman" w:cs="Times New Roman"/>
          <w:sz w:val="28"/>
          <w:szCs w:val="28"/>
        </w:rPr>
        <w:t>множество форм ра</w:t>
      </w:r>
      <w:r w:rsidR="000F30E2">
        <w:rPr>
          <w:rFonts w:ascii="Times New Roman" w:hAnsi="Times New Roman" w:cs="Times New Roman"/>
          <w:sz w:val="28"/>
          <w:szCs w:val="28"/>
        </w:rPr>
        <w:t>боты в данном направлении, это</w:t>
      </w:r>
      <w:r w:rsidR="00AB5494">
        <w:rPr>
          <w:rFonts w:ascii="Times New Roman" w:hAnsi="Times New Roman" w:cs="Times New Roman"/>
          <w:sz w:val="28"/>
          <w:szCs w:val="28"/>
        </w:rPr>
        <w:t xml:space="preserve"> беседы, родительские собрания, игры по станциям</w:t>
      </w:r>
      <w:r w:rsidR="000F30E2">
        <w:rPr>
          <w:rFonts w:ascii="Times New Roman" w:hAnsi="Times New Roman" w:cs="Times New Roman"/>
          <w:sz w:val="28"/>
          <w:szCs w:val="28"/>
        </w:rPr>
        <w:t xml:space="preserve">, праздники и т.д.  </w:t>
      </w:r>
      <w:r>
        <w:rPr>
          <w:rFonts w:ascii="Times New Roman" w:hAnsi="Times New Roman" w:cs="Times New Roman"/>
          <w:sz w:val="28"/>
          <w:szCs w:val="28"/>
        </w:rPr>
        <w:t xml:space="preserve">Презентуя данный педагогический опыт, я хочу поделиться с вами одним из наиболее выгодных вариантов работы как с детьми и их родителями, так и с педагогами. </w:t>
      </w:r>
    </w:p>
    <w:p w:rsidR="00D13220" w:rsidRPr="00D13220" w:rsidRDefault="00D2732B" w:rsidP="00D132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– это одна </w:t>
      </w:r>
      <w:r w:rsidR="00D13220">
        <w:rPr>
          <w:rFonts w:ascii="Times New Roman" w:hAnsi="Times New Roman" w:cs="Times New Roman"/>
          <w:sz w:val="28"/>
          <w:szCs w:val="28"/>
        </w:rPr>
        <w:t xml:space="preserve">большая </w:t>
      </w:r>
      <w:r>
        <w:rPr>
          <w:rFonts w:ascii="Times New Roman" w:hAnsi="Times New Roman" w:cs="Times New Roman"/>
          <w:sz w:val="28"/>
          <w:szCs w:val="28"/>
        </w:rPr>
        <w:t>семья со своими законами, обычаями, проблемами</w:t>
      </w:r>
      <w:r w:rsidR="00842AD6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="00D13220">
        <w:rPr>
          <w:rFonts w:ascii="Times New Roman" w:hAnsi="Times New Roman" w:cs="Times New Roman"/>
          <w:sz w:val="28"/>
          <w:szCs w:val="28"/>
        </w:rPr>
        <w:t>неповторимой и</w:t>
      </w:r>
      <w:r w:rsidR="00AB5494">
        <w:rPr>
          <w:rFonts w:ascii="Times New Roman" w:hAnsi="Times New Roman" w:cs="Times New Roman"/>
          <w:sz w:val="28"/>
          <w:szCs w:val="28"/>
        </w:rPr>
        <w:t>ндивидуальностью. Именно поэтому я начинаю</w:t>
      </w:r>
      <w:r w:rsidR="00D13220">
        <w:rPr>
          <w:rFonts w:ascii="Times New Roman" w:hAnsi="Times New Roman" w:cs="Times New Roman"/>
          <w:sz w:val="28"/>
          <w:szCs w:val="28"/>
        </w:rPr>
        <w:t xml:space="preserve"> свое выступление с китайской притчи «Ладная семья»:</w:t>
      </w:r>
    </w:p>
    <w:p w:rsidR="00D13220" w:rsidRPr="00D13220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</w:t>
      </w:r>
      <w:hyperlink r:id="rId8" w:tgtFrame="_blank" w:history="1">
        <w:r w:rsidRPr="00D13220">
          <w:rPr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драк</w:t>
        </w:r>
      </w:hyperlink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любовь;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прощение;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терпение.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 в конце листа: сто раз любовь, сто раз прощение, сто раз терпение. </w:t>
      </w:r>
    </w:p>
    <w:p w:rsidR="00D13220" w:rsidRPr="00D13220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Прочел владыка и спросил: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И все?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Да, - ответил старик, - это и есть основа жизни всякой хорошей семьи.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И, подумав, добавил:</w:t>
      </w:r>
      <w:r w:rsidRPr="00D132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- И мира тоже…</w:t>
      </w:r>
    </w:p>
    <w:p w:rsidR="00D13220" w:rsidRDefault="00D13220" w:rsidP="00D1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94" w:rsidRDefault="00D13220" w:rsidP="0090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всего три слова, но они являются основополагающими для каждого уважающего себя и окружающих человека. И, нам, людям, в чьих руках находится детство, очень важно научить </w:t>
      </w:r>
      <w:r w:rsidR="00AB549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самим научиться терпению, пониманию, добру и состраданию ко всем без исключения, чтобы сделать нашу большую семью счастливой…</w:t>
      </w:r>
    </w:p>
    <w:p w:rsidR="00AB5494" w:rsidRDefault="00AB5494" w:rsidP="00AB54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блок.</w:t>
      </w:r>
      <w:proofErr w:type="gramEnd"/>
    </w:p>
    <w:p w:rsidR="00AB5494" w:rsidRPr="00AB5494" w:rsidRDefault="00AB5494" w:rsidP="00AB54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494" w:rsidRDefault="00AB5494" w:rsidP="000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  <w:r w:rsidR="000F3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F3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сделаем первый шаг навстречу взаимопониманию – выберем добровольцев, которым предстоит помочь мне в дальнейшем развитии мероприятия. </w:t>
      </w:r>
    </w:p>
    <w:p w:rsidR="00100886" w:rsidRDefault="00100886" w:rsidP="000F30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0E2" w:rsidRDefault="000F30E2" w:rsidP="000F3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3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числа присутствующих приглашаются 10 – 12 человек</w:t>
      </w:r>
      <w:r w:rsidRPr="000F3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00886" w:rsidRDefault="00100886" w:rsidP="000F30E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00886" w:rsidRDefault="00100886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Присаживайтесь за столы. Перед собой вы видите нитки мулине и ножницы, из них мы будем изготавливать куколок. С давних времен куклы использовались для игры, в качестве оберегов, но мы найдем им иное применение. </w:t>
      </w:r>
    </w:p>
    <w:p w:rsidR="00E9642B" w:rsidRDefault="00100886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садится за центральный стол, объясняет принцип изготовления куклы, вместе</w:t>
      </w:r>
      <w:r w:rsidR="00981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участниками делает свою куклу.</w:t>
      </w:r>
      <w:r w:rsidR="008968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6B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изготовления кукол ведущий читает стихотворение В. Беляевой «Я свяжу тебе жизнь…»</w:t>
      </w:r>
    </w:p>
    <w:p w:rsidR="00904D70" w:rsidRDefault="00904D70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3A40" w:rsidRPr="00623A40" w:rsidRDefault="00623A40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3A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E9642B" w:rsidRPr="00623A40" w:rsidRDefault="00E9642B" w:rsidP="00FE6B49">
      <w:pPr>
        <w:shd w:val="clear" w:color="auto" w:fill="FFFFFF"/>
        <w:spacing w:before="9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свяжу тебе </w:t>
      </w:r>
      <w:hyperlink r:id="rId9" w:history="1">
        <w:r w:rsidRPr="00E96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жизнь</w:t>
        </w:r>
        <w:proofErr w:type="gramStart"/>
      </w:hyperlink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t>з пушистых мохеровых ниток.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свяжу тебе жизнь,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 солгу ни единой петли.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свяжу тебе жизнь,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 узором по полю молитвы —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Пожелания счастья</w:t>
      </w:r>
      <w:proofErr w:type="gramStart"/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лучах настоящей </w:t>
      </w:r>
      <w:hyperlink r:id="rId10" w:history="1">
        <w:r w:rsidRPr="00E964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любви</w:t>
        </w:r>
      </w:hyperlink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свяжу тебе жизнь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 веселой меланжевой пряжи.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свяжу тебе жизнь</w:t>
      </w:r>
      <w:proofErr w:type="gramStart"/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 от души подарю.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 я нитки беру?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никогда не признаюсь: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связать тебе жизнь</w:t>
      </w:r>
      <w:r w:rsidRPr="00E964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тайком распускаю свою.</w:t>
      </w:r>
    </w:p>
    <w:p w:rsidR="00623A40" w:rsidRPr="00623A40" w:rsidRDefault="00904D70" w:rsidP="0062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мы, ради жизни</w:t>
      </w:r>
      <w:r w:rsidR="00623A40" w:rsidRPr="0062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людей готовы на любые жертвы,</w:t>
      </w:r>
    </w:p>
    <w:p w:rsidR="00623A40" w:rsidRPr="00623A40" w:rsidRDefault="00623A40" w:rsidP="0062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детей, какими бы они не были, но это наши дети </w:t>
      </w:r>
    </w:p>
    <w:p w:rsidR="00623A40" w:rsidRPr="00623A40" w:rsidRDefault="00623A40" w:rsidP="0062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A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заслуживают счастья.</w:t>
      </w:r>
    </w:p>
    <w:p w:rsidR="00623A40" w:rsidRPr="00E9642B" w:rsidRDefault="00623A40" w:rsidP="00623A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474747"/>
          <w:sz w:val="28"/>
          <w:szCs w:val="28"/>
          <w:lang w:eastAsia="ru-RU"/>
        </w:rPr>
      </w:pPr>
    </w:p>
    <w:p w:rsidR="00904D70" w:rsidRDefault="00896804" w:rsidP="00904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последнем этапе изготовления </w:t>
      </w:r>
      <w:r w:rsidR="00623A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предлагает участникам придумать характер и историю своей кукле</w:t>
      </w:r>
      <w:r w:rsidR="009D2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наделить ее качествами толерантной личности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основываясь на цвете ниток, своих впечатлениях, жизненном опыте.</w:t>
      </w:r>
    </w:p>
    <w:p w:rsidR="009D21DE" w:rsidRPr="009D21DE" w:rsidRDefault="009D21DE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о своей кукле рассказывает ведущий, например:</w:t>
      </w:r>
    </w:p>
    <w:p w:rsidR="009D21DE" w:rsidRDefault="009D21DE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 человечек появился </w:t>
      </w:r>
      <w:r w:rsidR="0062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свет </w:t>
      </w:r>
      <w:r w:rsidRPr="009D21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пряжи ярко-желтого цвета, он такой же жизнерадостный и яркий, самое главное его качество – это оптимизм и жизнелюбие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1DE" w:rsidRDefault="009D21DE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Далее каждому участнику предлагается представить своего человечка, последним выступает заранее подготовленный участник (он изготавливает куклу с одной рукой) и 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1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описание:</w:t>
      </w:r>
    </w:p>
    <w:p w:rsidR="009D21DE" w:rsidRDefault="009D21DE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3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человечек появился на свет из ниток</w:t>
      </w:r>
      <w:r w:rsidR="0076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синего</w:t>
      </w:r>
      <w:r w:rsidR="0062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он инвалид, но обладает качествами очень </w:t>
      </w:r>
      <w:r w:rsidR="00767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сильной личности и огромной силой духа…</w:t>
      </w:r>
    </w:p>
    <w:p w:rsidR="00904D70" w:rsidRDefault="00904D70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9B" w:rsidRDefault="00767D9B" w:rsidP="0010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D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767D9B" w:rsidRDefault="00767D9B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ситуация заранее смоделирована и</w:t>
      </w:r>
      <w:r w:rsidR="00E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сложившихся обстоятельствах, следует отметить бесконечное упорство и выносливость людей с ограниченными возможностями. В этом году в России проходило очень значимое спортивное событие – Зимние </w:t>
      </w:r>
      <w:r w:rsidR="009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Олимпийские игры в Сочи,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отметить именно Параолимпийские игры и поклониться выдержке этих людей. </w:t>
      </w:r>
      <w:r w:rsidR="00E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это взрослые, а есть еще </w:t>
      </w:r>
      <w:proofErr w:type="gramStart"/>
      <w:r w:rsidR="00904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</w:t>
      </w:r>
      <w:proofErr w:type="gramEnd"/>
      <w:r w:rsidR="00E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на мой взгляд, внедрение ФГОС в дошкольных образовательных учреждениях позволяет нам, педагогам, более широко </w:t>
      </w:r>
      <w:r w:rsidR="0084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вникнуть в </w:t>
      </w:r>
      <w:r w:rsidR="00E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8415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проблему.</w:t>
      </w:r>
    </w:p>
    <w:p w:rsidR="00E4162F" w:rsidRDefault="00E4162F" w:rsidP="00E41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Далее ведущий ведет диалог как с участниками мастер кла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E41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са,</w:t>
      </w:r>
    </w:p>
    <w:p w:rsidR="00E4162F" w:rsidRPr="00E4162F" w:rsidRDefault="00E4162F" w:rsidP="00E41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16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и с залом.</w:t>
      </w:r>
    </w:p>
    <w:p w:rsidR="00E4162F" w:rsidRDefault="00767D9B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 w:rsidR="00E4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как вы считаете:</w:t>
      </w:r>
    </w:p>
    <w:p w:rsidR="00767D9B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767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люди с ограниченными возможностями здоровья право равноценного существования в обществе?</w:t>
      </w:r>
    </w:p>
    <w:p w:rsidR="00E4162F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Готово современное общество к принятию людей с ограниченными возможностями и внедрению инклюзивного образования?</w:t>
      </w:r>
    </w:p>
    <w:p w:rsidR="00E4162F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условия необходимо создать  для внедрения инклюзивного образования?</w:t>
      </w:r>
    </w:p>
    <w:p w:rsidR="00E4162F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последний вопрос:</w:t>
      </w:r>
    </w:p>
    <w:p w:rsidR="00E4162F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</w:t>
      </w:r>
      <w:r w:rsidR="0084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помогать этим людям?</w:t>
      </w:r>
    </w:p>
    <w:p w:rsidR="00387EF3" w:rsidRDefault="00841596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ДА! Я очень рада и благодарна вам за то, что наше мнение не разделилось. Только вместе мы можем справиться с поставленными задачами, бесконечной любовью «вылечить» наше уставшее общество и посеять росточки добра в серд</w:t>
      </w:r>
      <w:r w:rsidR="00387EF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 наших воспитанников.</w:t>
      </w:r>
    </w:p>
    <w:p w:rsidR="00387EF3" w:rsidRDefault="00387EF3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6" w:rsidRDefault="00387EF3" w:rsidP="00387E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387EF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387E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блок.</w:t>
      </w:r>
      <w:proofErr w:type="gramEnd"/>
    </w:p>
    <w:p w:rsidR="007579D6" w:rsidRDefault="007579D6" w:rsidP="00387E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7EF3" w:rsidRDefault="00387EF3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Ведущий:</w:t>
      </w:r>
    </w:p>
    <w:p w:rsidR="007579D6" w:rsidRDefault="007579D6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7EF3" w:rsidRDefault="00904D70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87E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 находится плакат с изображением нашей планеты, все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жители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уважительно относиться друг другу, соблюдать права и свободы каждого гражданина, уметь сострадать,  помогать и прощать, принимать человека таким, какой он есть, а самое главное сохранять культуру мира – это и есть толерантность – гармония в многообразии…</w:t>
      </w:r>
    </w:p>
    <w:p w:rsidR="00387EF3" w:rsidRDefault="007579D6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 возьмите своих человечков и с помощью клея, который находится на столе, приклейте их</w:t>
      </w:r>
      <w:r w:rsidR="00387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плакату, так, чтобы они крепко держали друг друга за руки, тем самым оберегая наш большой дом, символизировали согласие и единение.</w:t>
      </w:r>
    </w:p>
    <w:p w:rsidR="00904D70" w:rsidRDefault="00904D70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9D6" w:rsidRDefault="007579D6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мастер класса приклеивают своих человечков к плакату.</w:t>
      </w:r>
    </w:p>
    <w:p w:rsidR="007579D6" w:rsidRDefault="007579D6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79D6" w:rsidRDefault="007579D6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Ведущий:</w:t>
      </w:r>
    </w:p>
    <w:p w:rsidR="00904D70" w:rsidRDefault="00904D70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3710" w:rsidRDefault="007579D6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яркий и неповторимый наш мир, давайте вместе оберегать его и наших детей от бед и насилия, окружать их добром и терпением.</w:t>
      </w:r>
      <w:r w:rsidR="00323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9D6" w:rsidRDefault="00323710" w:rsidP="00387E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всем участникам мастер класса, совместными усилиями мы смогли сделать это событие значимым, у нас получилась большая «открытка», напишите, пожалуйста, в ней свои пожелания - </w:t>
      </w:r>
      <w:r w:rsidR="0075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она станет своеобразным напутствием в дальнейшей педагогической, творческой деятельности всех участников.</w:t>
      </w:r>
    </w:p>
    <w:p w:rsidR="006C5D00" w:rsidRDefault="00904D70" w:rsidP="006C5D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Всем участникам мастер класса</w:t>
      </w:r>
      <w:r w:rsidR="006C5D00" w:rsidRPr="006C5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вручаются Сертификаты </w:t>
      </w:r>
    </w:p>
    <w:p w:rsidR="00904D70" w:rsidRPr="006C5D00" w:rsidRDefault="006C5D00" w:rsidP="006C5D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5D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памятки «Толерантное воспитание».</w:t>
      </w:r>
    </w:p>
    <w:p w:rsidR="00E4162F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62F" w:rsidRDefault="00E4162F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D9B" w:rsidRPr="00767D9B" w:rsidRDefault="00767D9B" w:rsidP="00767D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20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20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20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20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20" w:rsidRPr="00A97EB6" w:rsidRDefault="00D13220" w:rsidP="00D13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13220" w:rsidRDefault="00D13220" w:rsidP="00D2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20" w:rsidRDefault="00D13220" w:rsidP="00D2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20" w:rsidRDefault="00D13220" w:rsidP="00D2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32B" w:rsidRPr="00D2732B" w:rsidRDefault="00D2732B" w:rsidP="00D27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88F" w:rsidRPr="0082323F" w:rsidRDefault="000C488F" w:rsidP="000C488F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0C488F" w:rsidRPr="0082323F" w:rsidSect="00841596">
      <w:footerReference w:type="default" r:id="rId11"/>
      <w:pgSz w:w="11906" w:h="16838"/>
      <w:pgMar w:top="851" w:right="851" w:bottom="851" w:left="1701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D6" w:rsidRDefault="00842AD6" w:rsidP="00841596">
      <w:pPr>
        <w:spacing w:after="0" w:line="240" w:lineRule="auto"/>
      </w:pPr>
      <w:r>
        <w:separator/>
      </w:r>
    </w:p>
  </w:endnote>
  <w:endnote w:type="continuationSeparator" w:id="0">
    <w:p w:rsidR="00842AD6" w:rsidRDefault="00842AD6" w:rsidP="0084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58676"/>
      <w:docPartObj>
        <w:docPartGallery w:val="Page Numbers (Bottom of Page)"/>
        <w:docPartUnique/>
      </w:docPartObj>
    </w:sdtPr>
    <w:sdtContent>
      <w:p w:rsidR="00842AD6" w:rsidRDefault="00842A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BD1">
          <w:rPr>
            <w:noProof/>
          </w:rPr>
          <w:t>6</w:t>
        </w:r>
        <w:r>
          <w:fldChar w:fldCharType="end"/>
        </w:r>
      </w:p>
    </w:sdtContent>
  </w:sdt>
  <w:p w:rsidR="00842AD6" w:rsidRDefault="00842A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D6" w:rsidRDefault="00842AD6" w:rsidP="00841596">
      <w:pPr>
        <w:spacing w:after="0" w:line="240" w:lineRule="auto"/>
      </w:pPr>
      <w:r>
        <w:separator/>
      </w:r>
    </w:p>
  </w:footnote>
  <w:footnote w:type="continuationSeparator" w:id="0">
    <w:p w:rsidR="00842AD6" w:rsidRDefault="00842AD6" w:rsidP="0084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6EC"/>
    <w:multiLevelType w:val="hybridMultilevel"/>
    <w:tmpl w:val="DF0AFD9C"/>
    <w:lvl w:ilvl="0" w:tplc="C2B8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0C771F"/>
    <w:multiLevelType w:val="hybridMultilevel"/>
    <w:tmpl w:val="91341B7C"/>
    <w:lvl w:ilvl="0" w:tplc="B33455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F74757"/>
    <w:multiLevelType w:val="hybridMultilevel"/>
    <w:tmpl w:val="BAA031C6"/>
    <w:lvl w:ilvl="0" w:tplc="5068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413DA9"/>
    <w:multiLevelType w:val="hybridMultilevel"/>
    <w:tmpl w:val="670CC10C"/>
    <w:lvl w:ilvl="0" w:tplc="AA16B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66"/>
    <w:rsid w:val="000C488F"/>
    <w:rsid w:val="000F30E2"/>
    <w:rsid w:val="00100886"/>
    <w:rsid w:val="00151B9B"/>
    <w:rsid w:val="001D5158"/>
    <w:rsid w:val="00323710"/>
    <w:rsid w:val="00326367"/>
    <w:rsid w:val="00387EF3"/>
    <w:rsid w:val="00417C7B"/>
    <w:rsid w:val="00487BD1"/>
    <w:rsid w:val="00623A40"/>
    <w:rsid w:val="006C5D00"/>
    <w:rsid w:val="00753C05"/>
    <w:rsid w:val="007579D6"/>
    <w:rsid w:val="00767D9B"/>
    <w:rsid w:val="007B1A66"/>
    <w:rsid w:val="007C7497"/>
    <w:rsid w:val="0082323F"/>
    <w:rsid w:val="00841596"/>
    <w:rsid w:val="00842AD6"/>
    <w:rsid w:val="00855DA9"/>
    <w:rsid w:val="00896804"/>
    <w:rsid w:val="00904D70"/>
    <w:rsid w:val="0098171C"/>
    <w:rsid w:val="009D21DE"/>
    <w:rsid w:val="00A429F4"/>
    <w:rsid w:val="00AB5494"/>
    <w:rsid w:val="00D13220"/>
    <w:rsid w:val="00D2732B"/>
    <w:rsid w:val="00DA4881"/>
    <w:rsid w:val="00E25F82"/>
    <w:rsid w:val="00E4162F"/>
    <w:rsid w:val="00E91C3A"/>
    <w:rsid w:val="00E9642B"/>
    <w:rsid w:val="00F4736C"/>
    <w:rsid w:val="00F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596"/>
  </w:style>
  <w:style w:type="paragraph" w:styleId="a6">
    <w:name w:val="footer"/>
    <w:basedOn w:val="a"/>
    <w:link w:val="a7"/>
    <w:uiPriority w:val="99"/>
    <w:unhideWhenUsed/>
    <w:rsid w:val="0084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F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4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596"/>
  </w:style>
  <w:style w:type="paragraph" w:styleId="a6">
    <w:name w:val="footer"/>
    <w:basedOn w:val="a"/>
    <w:link w:val="a7"/>
    <w:uiPriority w:val="99"/>
    <w:unhideWhenUsed/>
    <w:rsid w:val="00841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0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85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15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46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2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2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22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09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43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0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02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kensang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itaty.info/tema/lyub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taty.info/tema/zhiz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6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Эльвира</cp:lastModifiedBy>
  <cp:revision>5</cp:revision>
  <dcterms:created xsi:type="dcterms:W3CDTF">2014-08-12T17:09:00Z</dcterms:created>
  <dcterms:modified xsi:type="dcterms:W3CDTF">2014-09-21T17:33:00Z</dcterms:modified>
</cp:coreProperties>
</file>