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05" w:rsidRPr="00642047" w:rsidRDefault="00FA1505" w:rsidP="00FA15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</w:pPr>
      <w:r w:rsidRPr="00642047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>А</w:t>
      </w:r>
      <w:r w:rsidRPr="00642047">
        <w:rPr>
          <w:rFonts w:ascii="Arial" w:eastAsia="Times New Roman" w:hAnsi="Arial" w:cs="Arial"/>
          <w:b/>
          <w:bCs/>
          <w:i/>
          <w:kern w:val="36"/>
          <w:sz w:val="28"/>
          <w:szCs w:val="28"/>
          <w:lang w:val="en-US" w:eastAsia="ru-RU"/>
        </w:rPr>
        <w:t>h</w:t>
      </w:r>
      <w:r w:rsidRPr="00642047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 xml:space="preserve">а5ас </w:t>
      </w:r>
      <w:proofErr w:type="spellStart"/>
      <w:r w:rsidRPr="00642047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>уруок</w:t>
      </w:r>
      <w:proofErr w:type="spellEnd"/>
      <w:r w:rsidRPr="00642047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 xml:space="preserve"> «</w:t>
      </w:r>
      <w:proofErr w:type="spellStart"/>
      <w:r w:rsidRPr="00642047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>Биэс</w:t>
      </w:r>
      <w:proofErr w:type="spellEnd"/>
      <w:r w:rsidRPr="00642047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 xml:space="preserve"> </w:t>
      </w:r>
      <w:proofErr w:type="spellStart"/>
      <w:r w:rsidRPr="00642047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>чыы</w:t>
      </w:r>
      <w:proofErr w:type="spellEnd"/>
      <w:proofErr w:type="gramStart"/>
      <w:r w:rsidRPr="00642047">
        <w:rPr>
          <w:rFonts w:ascii="Arial" w:eastAsia="Times New Roman" w:hAnsi="Arial" w:cs="Arial"/>
          <w:b/>
          <w:bCs/>
          <w:i/>
          <w:kern w:val="36"/>
          <w:sz w:val="28"/>
          <w:szCs w:val="28"/>
          <w:lang w:val="en-US" w:eastAsia="ru-RU"/>
        </w:rPr>
        <w:t>h</w:t>
      </w:r>
      <w:proofErr w:type="spellStart"/>
      <w:proofErr w:type="gramEnd"/>
      <w:r w:rsidRPr="00642047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>ыла</w:t>
      </w:r>
      <w:proofErr w:type="spellEnd"/>
      <w:r w:rsidRPr="00642047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 xml:space="preserve"> </w:t>
      </w:r>
      <w:proofErr w:type="spellStart"/>
      <w:r w:rsidRPr="00642047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>састааба</w:t>
      </w:r>
      <w:proofErr w:type="spellEnd"/>
      <w:r w:rsidRPr="00642047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>. Параллелепипед, куб, пирамида</w:t>
      </w:r>
      <w:proofErr w:type="gramStart"/>
      <w:r w:rsidRPr="00642047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 xml:space="preserve">.» </w:t>
      </w:r>
      <w:proofErr w:type="gramEnd"/>
      <w:r w:rsidRPr="00642047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 xml:space="preserve">1 </w:t>
      </w:r>
      <w:proofErr w:type="spellStart"/>
      <w:r w:rsidRPr="00642047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>кылаас</w:t>
      </w:r>
      <w:proofErr w:type="spellEnd"/>
      <w:r w:rsidRPr="00642047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>.</w:t>
      </w:r>
    </w:p>
    <w:p w:rsidR="00FE1A9A" w:rsidRPr="00FE1A9A" w:rsidRDefault="007854B7" w:rsidP="00CB611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7854B7">
        <w:rPr>
          <w:rFonts w:ascii="Arial" w:eastAsia="Times New Roman" w:hAnsi="Arial" w:cs="Arial"/>
          <w:i/>
          <w:iCs/>
          <w:color w:val="000000"/>
          <w:sz w:val="29"/>
          <w:u w:val="single"/>
          <w:lang w:eastAsia="ru-RU"/>
        </w:rPr>
        <w:t>Кириллина Елена Афанасьевна</w:t>
      </w:r>
      <w:r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 xml:space="preserve"> </w:t>
      </w:r>
      <w:proofErr w:type="spellStart"/>
      <w:r w:rsidR="00FA1505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алын</w:t>
      </w:r>
      <w:proofErr w:type="spellEnd"/>
      <w:r w:rsidR="00FA1505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 xml:space="preserve"> </w:t>
      </w:r>
      <w:proofErr w:type="spellStart"/>
      <w:r w:rsidR="00FA1505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кылаас</w:t>
      </w:r>
      <w:proofErr w:type="spellEnd"/>
      <w:r w:rsidR="00FA1505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 xml:space="preserve"> </w:t>
      </w:r>
      <w:proofErr w:type="spellStart"/>
      <w:r w:rsidR="00FA1505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учуутала</w:t>
      </w:r>
      <w:proofErr w:type="spellEnd"/>
      <w:r w:rsidR="00FA1505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.</w:t>
      </w:r>
    </w:p>
    <w:p w:rsidR="00FE1A9A" w:rsidRPr="00642047" w:rsidRDefault="00CB611D" w:rsidP="00FE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42047">
        <w:rPr>
          <w:rFonts w:ascii="Times New Roman" w:eastAsia="Times New Roman" w:hAnsi="Times New Roman" w:cs="Times New Roman"/>
          <w:i/>
          <w:color w:val="000000"/>
          <w:lang w:eastAsia="ru-RU"/>
        </w:rPr>
        <w:t>Уруок</w:t>
      </w:r>
      <w:proofErr w:type="spellEnd"/>
      <w:r w:rsidRPr="0064204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i/>
          <w:color w:val="000000"/>
          <w:lang w:eastAsia="ru-RU"/>
        </w:rPr>
        <w:t>сыала</w:t>
      </w:r>
      <w:proofErr w:type="spellEnd"/>
      <w:r w:rsidR="00FE1A9A" w:rsidRPr="00642047">
        <w:rPr>
          <w:rFonts w:ascii="Times New Roman" w:eastAsia="Times New Roman" w:hAnsi="Times New Roman" w:cs="Times New Roman"/>
          <w:i/>
          <w:color w:val="000000"/>
          <w:lang w:eastAsia="ru-RU"/>
        </w:rPr>
        <w:t>:</w:t>
      </w:r>
      <w:r w:rsidR="00FE1A9A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proofErr w:type="gram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ңа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геометрическэй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эттиктэри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кытта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билси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ии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E1A9A" w:rsidRPr="00642047" w:rsidRDefault="00CB611D" w:rsidP="00FE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proofErr w:type="spellStart"/>
      <w:r w:rsidRPr="00642047">
        <w:rPr>
          <w:rFonts w:ascii="Times New Roman" w:eastAsia="Times New Roman" w:hAnsi="Times New Roman" w:cs="Times New Roman"/>
          <w:i/>
          <w:color w:val="000000"/>
          <w:lang w:eastAsia="ru-RU"/>
        </w:rPr>
        <w:t>Уруок</w:t>
      </w:r>
      <w:proofErr w:type="spellEnd"/>
      <w:r w:rsidRPr="0064204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i/>
          <w:color w:val="000000"/>
          <w:lang w:eastAsia="ru-RU"/>
        </w:rPr>
        <w:t>соруктара</w:t>
      </w:r>
      <w:proofErr w:type="spellEnd"/>
      <w:r w:rsidR="00FE1A9A" w:rsidRPr="00642047">
        <w:rPr>
          <w:rFonts w:ascii="Times New Roman" w:eastAsia="Times New Roman" w:hAnsi="Times New Roman" w:cs="Times New Roman"/>
          <w:i/>
          <w:color w:val="000000"/>
          <w:lang w:eastAsia="ru-RU"/>
        </w:rPr>
        <w:t>:</w:t>
      </w:r>
    </w:p>
    <w:p w:rsidR="00FE1A9A" w:rsidRPr="00642047" w:rsidRDefault="00CB611D" w:rsidP="00FE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4204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Иитии</w:t>
      </w:r>
      <w:proofErr w:type="spellEnd"/>
      <w:r w:rsidRPr="0064204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:</w:t>
      </w: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Коллективнай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үлэ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кэмигэр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бэйэ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санаатын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этии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атын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дьон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этэрин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истии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эйэлээхтик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биир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санаанан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үлэлээ</w:t>
      </w:r>
      <w:proofErr w:type="spellEnd"/>
      <w:proofErr w:type="gramStart"/>
      <w:r w:rsidRPr="00642047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gram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ин</w:t>
      </w:r>
      <w:r w:rsidR="00FE1A9A" w:rsidRPr="0064204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B611D" w:rsidRPr="00642047" w:rsidRDefault="00CB611D" w:rsidP="00FE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4204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Үөрэх:</w:t>
      </w:r>
      <w:proofErr w:type="spellEnd"/>
      <w:r w:rsidRPr="0064204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Үөрэнээччи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билэр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ньыматын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ту</w:t>
      </w:r>
      <w:proofErr w:type="gramStart"/>
      <w:r w:rsidRPr="00642047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Start"/>
      <w:proofErr w:type="gram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анан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барбыты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чиңэтии;</w:t>
      </w:r>
      <w:proofErr w:type="spellEnd"/>
    </w:p>
    <w:p w:rsidR="00CB611D" w:rsidRPr="00642047" w:rsidRDefault="00CB611D" w:rsidP="00FE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Сайыннарыы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: </w:t>
      </w:r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бол5омтону, </w:t>
      </w:r>
      <w:proofErr w:type="spell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толкуйу</w:t>
      </w:r>
      <w:proofErr w:type="spell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, </w:t>
      </w:r>
      <w:proofErr w:type="spell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сатаан</w:t>
      </w:r>
      <w:proofErr w:type="spell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истэр</w:t>
      </w:r>
      <w:proofErr w:type="spell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, сана </w:t>
      </w:r>
      <w:proofErr w:type="spell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атаста</w:t>
      </w:r>
      <w:proofErr w:type="spellEnd"/>
      <w:proofErr w:type="gramStart"/>
      <w:r w:rsidRPr="00642047">
        <w:rPr>
          <w:rFonts w:ascii="Times New Roman" w:eastAsia="Times New Roman" w:hAnsi="Times New Roman" w:cs="Times New Roman"/>
          <w:bCs/>
          <w:iCs/>
          <w:color w:val="000000"/>
          <w:lang w:val="en-US" w:eastAsia="ru-RU"/>
        </w:rPr>
        <w:t>h</w:t>
      </w:r>
      <w:proofErr w:type="gram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ар </w:t>
      </w:r>
      <w:proofErr w:type="spell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сатабылы</w:t>
      </w:r>
      <w:proofErr w:type="spell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сайыннарар</w:t>
      </w:r>
      <w:proofErr w:type="spell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усулуобуйаны</w:t>
      </w:r>
      <w:proofErr w:type="spell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тэрийии</w:t>
      </w:r>
      <w:proofErr w:type="spell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;</w:t>
      </w:r>
    </w:p>
    <w:p w:rsidR="00FE1A9A" w:rsidRPr="00642047" w:rsidRDefault="00CF5C8B" w:rsidP="00FE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Уруок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тэрилэ</w:t>
      </w:r>
      <w:proofErr w:type="spellEnd"/>
      <w:r w:rsidR="00FE1A9A"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:</w:t>
      </w:r>
    </w:p>
    <w:p w:rsidR="00FE1A9A" w:rsidRPr="00642047" w:rsidRDefault="00FE1A9A" w:rsidP="00FE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– учебник Л.Г.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Петерсон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; наглядные материалы: “Геометричес</w:t>
      </w:r>
      <w:r w:rsidR="00CF5C8B" w:rsidRPr="00642047">
        <w:rPr>
          <w:rFonts w:ascii="Times New Roman" w:eastAsia="Times New Roman" w:hAnsi="Times New Roman" w:cs="Times New Roman"/>
          <w:color w:val="000000"/>
          <w:lang w:eastAsia="ru-RU"/>
        </w:rPr>
        <w:t>кие тела”, карточки с ци</w:t>
      </w:r>
      <w:r w:rsidR="00DF3C0A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фрами, </w:t>
      </w:r>
      <w:proofErr w:type="spellStart"/>
      <w:r w:rsidR="00DF3C0A" w:rsidRPr="00642047">
        <w:rPr>
          <w:rFonts w:ascii="Times New Roman" w:eastAsia="Times New Roman" w:hAnsi="Times New Roman" w:cs="Times New Roman"/>
          <w:color w:val="000000"/>
          <w:lang w:eastAsia="ru-RU"/>
        </w:rPr>
        <w:t>остуоруйа</w:t>
      </w:r>
      <w:proofErr w:type="spellEnd"/>
      <w:r w:rsidR="00DF3C0A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DF3C0A" w:rsidRPr="00642047">
        <w:rPr>
          <w:rFonts w:ascii="Times New Roman" w:eastAsia="Times New Roman" w:hAnsi="Times New Roman" w:cs="Times New Roman"/>
          <w:color w:val="000000"/>
          <w:lang w:eastAsia="ru-RU"/>
        </w:rPr>
        <w:t>геройа</w:t>
      </w:r>
      <w:proofErr w:type="spellEnd"/>
      <w:r w:rsidR="00CF5C8B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F3C0A" w:rsidRPr="00642047">
        <w:rPr>
          <w:rFonts w:ascii="Times New Roman" w:eastAsia="Times New Roman" w:hAnsi="Times New Roman" w:cs="Times New Roman"/>
          <w:color w:val="000000"/>
          <w:lang w:eastAsia="ru-RU"/>
        </w:rPr>
        <w:t>“</w:t>
      </w:r>
      <w:proofErr w:type="spellStart"/>
      <w:r w:rsidR="00DF3C0A" w:rsidRPr="00642047">
        <w:rPr>
          <w:rFonts w:ascii="Times New Roman" w:eastAsia="Times New Roman" w:hAnsi="Times New Roman" w:cs="Times New Roman"/>
          <w:color w:val="000000"/>
          <w:lang w:eastAsia="ru-RU"/>
        </w:rPr>
        <w:t>Билбэтчэй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”</w:t>
      </w:r>
      <w:r w:rsidR="00CF5C8B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,  </w:t>
      </w:r>
      <w:proofErr w:type="spellStart"/>
      <w:r w:rsidR="00CF5C8B" w:rsidRPr="00642047">
        <w:rPr>
          <w:rFonts w:ascii="Times New Roman" w:eastAsia="Times New Roman" w:hAnsi="Times New Roman" w:cs="Times New Roman"/>
          <w:color w:val="000000"/>
          <w:lang w:eastAsia="ru-RU"/>
        </w:rPr>
        <w:t>уруокка</w:t>
      </w:r>
      <w:proofErr w:type="spellEnd"/>
      <w:r w:rsidR="00CF5C8B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4204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презентация</w:t>
      </w:r>
      <w:r w:rsidR="00CF5C8B" w:rsidRPr="0064204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,</w:t>
      </w: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компьютер, проектор, экран.</w:t>
      </w:r>
    </w:p>
    <w:p w:rsidR="00FE1A9A" w:rsidRPr="00642047" w:rsidRDefault="00FE1A9A" w:rsidP="00FE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Образовательные технологии:</w:t>
      </w:r>
    </w:p>
    <w:p w:rsidR="00FE1A9A" w:rsidRPr="00642047" w:rsidRDefault="00CF5C8B" w:rsidP="00FE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– ИКТ-технология,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деятельностнай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технология</w:t>
      </w:r>
      <w:r w:rsidR="00FE1A9A" w:rsidRPr="0064204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E1A9A" w:rsidRPr="00642047" w:rsidRDefault="00FE1A9A" w:rsidP="00FE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Методы и приемы:</w:t>
      </w:r>
    </w:p>
    <w:p w:rsidR="00FE1A9A" w:rsidRPr="00642047" w:rsidRDefault="00FE1A9A" w:rsidP="00FE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proofErr w:type="spellStart"/>
      <w:r w:rsidR="00CF5C8B" w:rsidRPr="00642047">
        <w:rPr>
          <w:rFonts w:ascii="Times New Roman" w:eastAsia="Times New Roman" w:hAnsi="Times New Roman" w:cs="Times New Roman"/>
          <w:color w:val="000000"/>
          <w:lang w:eastAsia="ru-RU"/>
        </w:rPr>
        <w:t>бэсиэдэ</w:t>
      </w:r>
      <w:proofErr w:type="spellEnd"/>
      <w:r w:rsidR="00CF5C8B" w:rsidRPr="00642047">
        <w:rPr>
          <w:rFonts w:ascii="Times New Roman" w:eastAsia="Times New Roman" w:hAnsi="Times New Roman" w:cs="Times New Roman"/>
          <w:color w:val="000000"/>
          <w:lang w:eastAsia="ru-RU"/>
        </w:rPr>
        <w:t>, бө</w:t>
      </w:r>
      <w:proofErr w:type="gramStart"/>
      <w:r w:rsidR="00CF5C8B" w:rsidRPr="00642047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proofErr w:type="gramEnd"/>
      <w:r w:rsidR="00CF5C8B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ө5үнэн </w:t>
      </w:r>
      <w:proofErr w:type="spellStart"/>
      <w:r w:rsidR="00CF5C8B" w:rsidRPr="00642047">
        <w:rPr>
          <w:rFonts w:ascii="Times New Roman" w:eastAsia="Times New Roman" w:hAnsi="Times New Roman" w:cs="Times New Roman"/>
          <w:color w:val="000000"/>
          <w:lang w:eastAsia="ru-RU"/>
        </w:rPr>
        <w:t>үлэ.</w:t>
      </w:r>
      <w:proofErr w:type="spellEnd"/>
    </w:p>
    <w:p w:rsidR="00FE1A9A" w:rsidRPr="00642047" w:rsidRDefault="00CF5C8B" w:rsidP="00FE1A9A">
      <w:pPr>
        <w:spacing w:before="100" w:beforeAutospacing="1" w:after="11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lang w:eastAsia="ru-RU"/>
        </w:rPr>
      </w:pPr>
      <w:proofErr w:type="spellStart"/>
      <w:r w:rsidRPr="00642047">
        <w:rPr>
          <w:rFonts w:ascii="Times New Roman" w:eastAsia="Times New Roman" w:hAnsi="Times New Roman" w:cs="Times New Roman"/>
          <w:b/>
          <w:bCs/>
          <w:color w:val="199043"/>
          <w:lang w:eastAsia="ru-RU"/>
        </w:rPr>
        <w:t>Уруок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color w:val="199043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/>
          <w:bCs/>
          <w:color w:val="199043"/>
          <w:lang w:eastAsia="ru-RU"/>
        </w:rPr>
        <w:t>хаамыыта</w:t>
      </w:r>
      <w:proofErr w:type="spellEnd"/>
    </w:p>
    <w:p w:rsidR="00FE1A9A" w:rsidRPr="00642047" w:rsidRDefault="00CF5C8B" w:rsidP="00DF3C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Тэрээ</w:t>
      </w:r>
      <w:proofErr w:type="spellEnd"/>
      <w:proofErr w:type="gram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 w:eastAsia="ru-RU"/>
        </w:rPr>
        <w:t>h</w:t>
      </w:r>
      <w:proofErr w:type="gram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ин </w:t>
      </w: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чаа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 w:eastAsia="ru-RU"/>
        </w:rPr>
        <w:t>h</w:t>
      </w:r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а: </w:t>
      </w:r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Күүтүүлээх</w:t>
      </w:r>
      <w:proofErr w:type="spell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чуораан</w:t>
      </w:r>
      <w:proofErr w:type="spell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тыа</w:t>
      </w:r>
      <w:proofErr w:type="spellEnd"/>
      <w:proofErr w:type="gramStart"/>
      <w:r w:rsidRPr="00642047">
        <w:rPr>
          <w:rFonts w:ascii="Times New Roman" w:eastAsia="Times New Roman" w:hAnsi="Times New Roman" w:cs="Times New Roman"/>
          <w:bCs/>
          <w:iCs/>
          <w:color w:val="000000"/>
          <w:lang w:val="en-US" w:eastAsia="ru-RU"/>
        </w:rPr>
        <w:t>h</w:t>
      </w:r>
      <w:proofErr w:type="spellStart"/>
      <w:proofErr w:type="gram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аата</w:t>
      </w:r>
      <w:proofErr w:type="spell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. </w:t>
      </w:r>
      <w:proofErr w:type="spell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Уруокпут</w:t>
      </w:r>
      <w:proofErr w:type="spell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са5аланна. </w:t>
      </w:r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О5олор, 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бү</w:t>
      </w:r>
      <w:proofErr w:type="gram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г</w:t>
      </w:r>
      <w:proofErr w:type="gram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үн</w:t>
      </w:r>
      <w:proofErr w:type="spell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би</w:t>
      </w:r>
      <w:proofErr w:type="spell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val="en-US" w:eastAsia="ru-RU"/>
        </w:rPr>
        <w:t>h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иэхэ</w:t>
      </w:r>
      <w:proofErr w:type="spell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ураты</w:t>
      </w:r>
      <w:proofErr w:type="spell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үөрэх</w:t>
      </w:r>
      <w:proofErr w:type="spell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күнэ</w:t>
      </w:r>
      <w:proofErr w:type="spell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буолар</w:t>
      </w:r>
      <w:proofErr w:type="spell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. 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Уруокпутугар</w:t>
      </w:r>
      <w:proofErr w:type="spell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ыалдьыт</w:t>
      </w:r>
      <w:proofErr w:type="spell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бө5өтө 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кэллэ</w:t>
      </w:r>
      <w:proofErr w:type="spell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, 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ыалдьыттарбыт</w:t>
      </w:r>
      <w:proofErr w:type="spell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диэ</w:t>
      </w:r>
      <w:r w:rsidR="00DF3C0A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ки</w:t>
      </w:r>
      <w:proofErr w:type="spellEnd"/>
      <w:r w:rsidR="00DF3C0A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="00DF3C0A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хайыстыбыт</w:t>
      </w:r>
      <w:proofErr w:type="spellEnd"/>
      <w:r w:rsidR="00DF3C0A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, </w:t>
      </w:r>
      <w:proofErr w:type="spellStart"/>
      <w:r w:rsidR="00DF3C0A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мичээрбитин</w:t>
      </w:r>
      <w:proofErr w:type="spellEnd"/>
      <w:r w:rsidR="00DF3C0A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="00DF3C0A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бэлэхтиэххэйиң</w:t>
      </w:r>
      <w:proofErr w:type="spellEnd"/>
      <w:r w:rsidR="00DF3C0A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уонна</w:t>
      </w:r>
      <w:proofErr w:type="spell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тыа</w:t>
      </w:r>
      <w:proofErr w:type="spellEnd"/>
      <w:proofErr w:type="gram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val="en-US" w:eastAsia="ru-RU"/>
        </w:rPr>
        <w:t>h</w:t>
      </w:r>
      <w:proofErr w:type="gram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а 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суох</w:t>
      </w:r>
      <w:proofErr w:type="spell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олордубут</w:t>
      </w:r>
      <w:proofErr w:type="spell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. 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Кинилэр</w:t>
      </w:r>
      <w:proofErr w:type="spell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э</w:t>
      </w:r>
      <w:proofErr w:type="gram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val="en-US" w:eastAsia="ru-RU"/>
        </w:rPr>
        <w:t>h</w:t>
      </w:r>
      <w:proofErr w:type="spellStart"/>
      <w:proofErr w:type="gram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иэхэ</w:t>
      </w:r>
      <w:proofErr w:type="spell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уруокка</w:t>
      </w:r>
      <w:proofErr w:type="spell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көхтөөхтүк</w:t>
      </w:r>
      <w:proofErr w:type="spell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кыттан</w:t>
      </w:r>
      <w:proofErr w:type="spell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, 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элбэх</w:t>
      </w:r>
      <w:proofErr w:type="spell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билиини</w:t>
      </w:r>
      <w:proofErr w:type="spell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ыларгытыгар</w:t>
      </w:r>
      <w:proofErr w:type="spell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ба5араллар.</w:t>
      </w:r>
    </w:p>
    <w:p w:rsidR="00BE328D" w:rsidRPr="00642047" w:rsidRDefault="00BE328D" w:rsidP="00BE328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- </w:t>
      </w:r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О5олоор, </w:t>
      </w:r>
      <w:proofErr w:type="spell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бү</w:t>
      </w:r>
      <w:proofErr w:type="gram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г</w:t>
      </w:r>
      <w:proofErr w:type="gram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үн</w:t>
      </w:r>
      <w:proofErr w:type="spell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би</w:t>
      </w:r>
      <w:proofErr w:type="spellEnd"/>
      <w:r w:rsidRPr="00642047">
        <w:rPr>
          <w:rFonts w:ascii="Times New Roman" w:eastAsia="Times New Roman" w:hAnsi="Times New Roman" w:cs="Times New Roman"/>
          <w:bCs/>
          <w:iCs/>
          <w:color w:val="000000"/>
          <w:lang w:val="en-US" w:eastAsia="ru-RU"/>
        </w:rPr>
        <w:t>h</w:t>
      </w:r>
      <w:proofErr w:type="spell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иги</w:t>
      </w:r>
      <w:proofErr w:type="spell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хайдах</w:t>
      </w:r>
      <w:proofErr w:type="spell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үлэлиир</w:t>
      </w:r>
      <w:proofErr w:type="spell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эбиппитий</w:t>
      </w:r>
      <w:proofErr w:type="spell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? </w:t>
      </w:r>
      <w:proofErr w:type="spell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Онно</w:t>
      </w:r>
      <w:proofErr w:type="spell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хайдах</w:t>
      </w:r>
      <w:proofErr w:type="spell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үлэлиэхтээхпитий</w:t>
      </w:r>
      <w:proofErr w:type="spell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?</w:t>
      </w:r>
    </w:p>
    <w:p w:rsidR="00BE328D" w:rsidRPr="00EA29E3" w:rsidRDefault="00BE328D" w:rsidP="0064204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-</w:t>
      </w:r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Маладьыастар</w:t>
      </w:r>
      <w:proofErr w:type="spell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. </w:t>
      </w:r>
    </w:p>
    <w:p w:rsidR="00FE1A9A" w:rsidRPr="00642047" w:rsidRDefault="00242867" w:rsidP="00FE1A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spellStart"/>
      <w:r w:rsidRPr="0064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Бу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кимий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?</w:t>
      </w:r>
      <w:r w:rsidR="00FE1A9A" w:rsidRPr="0064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242867" w:rsidRPr="00F602A0" w:rsidRDefault="00242867" w:rsidP="00242867">
      <w:pPr>
        <w:spacing w:after="0" w:line="240" w:lineRule="auto"/>
        <w:ind w:left="720"/>
        <w:rPr>
          <w:rFonts w:ascii="Times New Roman" w:hAnsi="Times New Roman" w:cs="Times New Roman"/>
          <w:shd w:val="clear" w:color="auto" w:fill="FFFFFF"/>
        </w:rPr>
      </w:pPr>
      <w:proofErr w:type="spellStart"/>
      <w:r w:rsidRPr="00F602A0">
        <w:rPr>
          <w:rFonts w:ascii="Times New Roman" w:hAnsi="Times New Roman" w:cs="Times New Roman"/>
          <w:shd w:val="clear" w:color="auto" w:fill="FFFFFF"/>
        </w:rPr>
        <w:t>Кини</w:t>
      </w:r>
      <w:proofErr w:type="spellEnd"/>
      <w:r w:rsidRPr="00F602A0">
        <w:rPr>
          <w:rFonts w:ascii="Times New Roman" w:hAnsi="Times New Roman" w:cs="Times New Roman"/>
          <w:shd w:val="clear" w:color="auto" w:fill="FFFFFF"/>
        </w:rPr>
        <w:t xml:space="preserve"> </w:t>
      </w:r>
      <w:r w:rsidR="00621D25" w:rsidRPr="00F602A0">
        <w:rPr>
          <w:rFonts w:ascii="Times New Roman" w:hAnsi="Times New Roman" w:cs="Times New Roman"/>
          <w:shd w:val="clear" w:color="auto" w:fill="FFFFFF"/>
        </w:rPr>
        <w:t xml:space="preserve">остуоруйа5а </w:t>
      </w:r>
      <w:proofErr w:type="spellStart"/>
      <w:r w:rsidRPr="00F602A0">
        <w:rPr>
          <w:rFonts w:ascii="Times New Roman" w:hAnsi="Times New Roman" w:cs="Times New Roman"/>
          <w:shd w:val="clear" w:color="auto" w:fill="FFFFFF"/>
        </w:rPr>
        <w:t>сү</w:t>
      </w:r>
      <w:proofErr w:type="gramStart"/>
      <w:r w:rsidRPr="00F602A0">
        <w:rPr>
          <w:rFonts w:ascii="Times New Roman" w:hAnsi="Times New Roman" w:cs="Times New Roman"/>
          <w:shd w:val="clear" w:color="auto" w:fill="FFFFFF"/>
        </w:rPr>
        <w:t>р</w:t>
      </w:r>
      <w:proofErr w:type="gramEnd"/>
      <w:r w:rsidRPr="00F602A0">
        <w:rPr>
          <w:rFonts w:ascii="Times New Roman" w:hAnsi="Times New Roman" w:cs="Times New Roman"/>
          <w:shd w:val="clear" w:color="auto" w:fill="FFFFFF"/>
        </w:rPr>
        <w:t>үн</w:t>
      </w:r>
      <w:proofErr w:type="spellEnd"/>
      <w:r w:rsidRPr="00F602A0">
        <w:rPr>
          <w:rFonts w:ascii="Times New Roman" w:hAnsi="Times New Roman" w:cs="Times New Roman"/>
          <w:shd w:val="clear" w:color="auto" w:fill="FFFFFF"/>
        </w:rPr>
        <w:t xml:space="preserve"> герой,</w:t>
      </w:r>
    </w:p>
    <w:p w:rsidR="00242867" w:rsidRPr="00F602A0" w:rsidRDefault="00242867" w:rsidP="00242867">
      <w:pPr>
        <w:spacing w:after="0" w:line="240" w:lineRule="auto"/>
        <w:ind w:left="720"/>
        <w:rPr>
          <w:rFonts w:ascii="Times New Roman" w:hAnsi="Times New Roman" w:cs="Times New Roman"/>
          <w:shd w:val="clear" w:color="auto" w:fill="FFFFFF"/>
        </w:rPr>
      </w:pPr>
      <w:proofErr w:type="spellStart"/>
      <w:r w:rsidRPr="00F602A0">
        <w:rPr>
          <w:rFonts w:ascii="Times New Roman" w:hAnsi="Times New Roman" w:cs="Times New Roman"/>
          <w:shd w:val="clear" w:color="auto" w:fill="FFFFFF"/>
        </w:rPr>
        <w:t>Кини</w:t>
      </w:r>
      <w:proofErr w:type="spellEnd"/>
      <w:r w:rsidRPr="00F602A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602A0">
        <w:rPr>
          <w:rFonts w:ascii="Times New Roman" w:hAnsi="Times New Roman" w:cs="Times New Roman"/>
          <w:shd w:val="clear" w:color="auto" w:fill="FFFFFF"/>
        </w:rPr>
        <w:t>элбэх</w:t>
      </w:r>
      <w:proofErr w:type="spellEnd"/>
      <w:r w:rsidRPr="00F602A0">
        <w:rPr>
          <w:rFonts w:ascii="Times New Roman" w:hAnsi="Times New Roman" w:cs="Times New Roman"/>
          <w:shd w:val="clear" w:color="auto" w:fill="FFFFFF"/>
        </w:rPr>
        <w:t xml:space="preserve"> до5ордоох,</w:t>
      </w:r>
    </w:p>
    <w:p w:rsidR="00242867" w:rsidRPr="00F602A0" w:rsidRDefault="00242867" w:rsidP="00242867">
      <w:pPr>
        <w:spacing w:after="0" w:line="240" w:lineRule="auto"/>
        <w:ind w:left="720"/>
        <w:rPr>
          <w:rFonts w:ascii="Times New Roman" w:hAnsi="Times New Roman" w:cs="Times New Roman"/>
          <w:shd w:val="clear" w:color="auto" w:fill="FFFFFF"/>
        </w:rPr>
      </w:pPr>
      <w:proofErr w:type="spellStart"/>
      <w:r w:rsidRPr="00F602A0">
        <w:rPr>
          <w:rFonts w:ascii="Times New Roman" w:hAnsi="Times New Roman" w:cs="Times New Roman"/>
          <w:shd w:val="clear" w:color="auto" w:fill="FFFFFF"/>
        </w:rPr>
        <w:t>Кини</w:t>
      </w:r>
      <w:proofErr w:type="spellEnd"/>
      <w:r w:rsidRPr="00F602A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602A0">
        <w:rPr>
          <w:rFonts w:ascii="Times New Roman" w:hAnsi="Times New Roman" w:cs="Times New Roman"/>
          <w:shd w:val="clear" w:color="auto" w:fill="FFFFFF"/>
        </w:rPr>
        <w:t>дьээбэлээх-хооболоох</w:t>
      </w:r>
      <w:proofErr w:type="spellEnd"/>
      <w:r w:rsidRPr="00F602A0">
        <w:rPr>
          <w:rFonts w:ascii="Times New Roman" w:hAnsi="Times New Roman" w:cs="Times New Roman"/>
          <w:shd w:val="clear" w:color="auto" w:fill="FFFFFF"/>
        </w:rPr>
        <w:t>,</w:t>
      </w:r>
    </w:p>
    <w:p w:rsidR="00242867" w:rsidRPr="00F602A0" w:rsidRDefault="00242867" w:rsidP="00242867">
      <w:pPr>
        <w:spacing w:after="0" w:line="240" w:lineRule="auto"/>
        <w:ind w:left="720"/>
        <w:rPr>
          <w:rFonts w:ascii="Times New Roman" w:hAnsi="Times New Roman" w:cs="Times New Roman"/>
          <w:shd w:val="clear" w:color="auto" w:fill="FFFFFF"/>
        </w:rPr>
      </w:pPr>
      <w:proofErr w:type="spellStart"/>
      <w:r w:rsidRPr="00F602A0">
        <w:rPr>
          <w:rFonts w:ascii="Times New Roman" w:hAnsi="Times New Roman" w:cs="Times New Roman"/>
          <w:shd w:val="clear" w:color="auto" w:fill="FFFFFF"/>
        </w:rPr>
        <w:t>Кини</w:t>
      </w:r>
      <w:proofErr w:type="spellEnd"/>
      <w:r w:rsidRPr="00F602A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602A0">
        <w:rPr>
          <w:rFonts w:ascii="Times New Roman" w:hAnsi="Times New Roman" w:cs="Times New Roman"/>
          <w:shd w:val="clear" w:color="auto" w:fill="FFFFFF"/>
        </w:rPr>
        <w:t>улахан</w:t>
      </w:r>
      <w:proofErr w:type="spellEnd"/>
      <w:r w:rsidRPr="00F602A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602A0">
        <w:rPr>
          <w:rFonts w:ascii="Times New Roman" w:hAnsi="Times New Roman" w:cs="Times New Roman"/>
          <w:shd w:val="clear" w:color="auto" w:fill="FFFFFF"/>
        </w:rPr>
        <w:t>күөх</w:t>
      </w:r>
      <w:proofErr w:type="spellEnd"/>
      <w:r w:rsidRPr="00F602A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602A0">
        <w:rPr>
          <w:rFonts w:ascii="Times New Roman" w:hAnsi="Times New Roman" w:cs="Times New Roman"/>
          <w:shd w:val="clear" w:color="auto" w:fill="FFFFFF"/>
        </w:rPr>
        <w:t>сэлээппэлээх</w:t>
      </w:r>
      <w:proofErr w:type="spellEnd"/>
      <w:r w:rsidRPr="00F602A0">
        <w:rPr>
          <w:rFonts w:ascii="Times New Roman" w:hAnsi="Times New Roman" w:cs="Times New Roman"/>
          <w:shd w:val="clear" w:color="auto" w:fill="FFFFFF"/>
        </w:rPr>
        <w:t>,</w:t>
      </w:r>
    </w:p>
    <w:p w:rsidR="00242867" w:rsidRPr="00F602A0" w:rsidRDefault="00242867" w:rsidP="00242867">
      <w:pPr>
        <w:spacing w:after="0" w:line="240" w:lineRule="auto"/>
        <w:ind w:left="720"/>
        <w:rPr>
          <w:rFonts w:ascii="Times New Roman" w:hAnsi="Times New Roman" w:cs="Times New Roman"/>
          <w:shd w:val="clear" w:color="auto" w:fill="FFFFFF"/>
        </w:rPr>
      </w:pPr>
      <w:proofErr w:type="spellStart"/>
      <w:r w:rsidRPr="00F602A0">
        <w:rPr>
          <w:rFonts w:ascii="Times New Roman" w:hAnsi="Times New Roman" w:cs="Times New Roman"/>
          <w:shd w:val="clear" w:color="auto" w:fill="FFFFFF"/>
        </w:rPr>
        <w:t>Кини</w:t>
      </w:r>
      <w:proofErr w:type="spellEnd"/>
      <w:r w:rsidRPr="00F602A0">
        <w:rPr>
          <w:rFonts w:ascii="Times New Roman" w:hAnsi="Times New Roman" w:cs="Times New Roman"/>
          <w:shd w:val="clear" w:color="auto" w:fill="FFFFFF"/>
        </w:rPr>
        <w:t xml:space="preserve"> элбэ5и </w:t>
      </w:r>
      <w:proofErr w:type="spellStart"/>
      <w:r w:rsidRPr="00F602A0">
        <w:rPr>
          <w:rFonts w:ascii="Times New Roman" w:hAnsi="Times New Roman" w:cs="Times New Roman"/>
          <w:shd w:val="clear" w:color="auto" w:fill="FFFFFF"/>
        </w:rPr>
        <w:t>билиэн</w:t>
      </w:r>
      <w:proofErr w:type="spellEnd"/>
      <w:r w:rsidRPr="00F602A0">
        <w:rPr>
          <w:rFonts w:ascii="Times New Roman" w:hAnsi="Times New Roman" w:cs="Times New Roman"/>
          <w:shd w:val="clear" w:color="auto" w:fill="FFFFFF"/>
        </w:rPr>
        <w:t xml:space="preserve"> ба5арар,</w:t>
      </w:r>
    </w:p>
    <w:p w:rsidR="00242867" w:rsidRPr="00F602A0" w:rsidRDefault="00242867" w:rsidP="00242867">
      <w:pPr>
        <w:spacing w:after="0" w:line="240" w:lineRule="auto"/>
        <w:ind w:left="720"/>
        <w:rPr>
          <w:rFonts w:ascii="Times New Roman" w:hAnsi="Times New Roman" w:cs="Times New Roman"/>
          <w:shd w:val="clear" w:color="auto" w:fill="FFFFFF"/>
        </w:rPr>
      </w:pPr>
      <w:proofErr w:type="spellStart"/>
      <w:r w:rsidRPr="00F602A0">
        <w:rPr>
          <w:rFonts w:ascii="Times New Roman" w:hAnsi="Times New Roman" w:cs="Times New Roman"/>
          <w:shd w:val="clear" w:color="auto" w:fill="FFFFFF"/>
        </w:rPr>
        <w:t>Ол</w:t>
      </w:r>
      <w:proofErr w:type="spellEnd"/>
      <w:r w:rsidRPr="00F602A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602A0">
        <w:rPr>
          <w:rFonts w:ascii="Times New Roman" w:hAnsi="Times New Roman" w:cs="Times New Roman"/>
          <w:shd w:val="clear" w:color="auto" w:fill="FFFFFF"/>
        </w:rPr>
        <w:t>эрээри</w:t>
      </w:r>
      <w:proofErr w:type="spellEnd"/>
      <w:r w:rsidRPr="00F602A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602A0">
        <w:rPr>
          <w:rFonts w:ascii="Times New Roman" w:hAnsi="Times New Roman" w:cs="Times New Roman"/>
          <w:shd w:val="clear" w:color="auto" w:fill="FFFFFF"/>
        </w:rPr>
        <w:t>тугу</w:t>
      </w:r>
      <w:proofErr w:type="spellEnd"/>
      <w:r w:rsidRPr="00F602A0">
        <w:rPr>
          <w:rFonts w:ascii="Times New Roman" w:hAnsi="Times New Roman" w:cs="Times New Roman"/>
          <w:shd w:val="clear" w:color="auto" w:fill="FFFFFF"/>
        </w:rPr>
        <w:t xml:space="preserve"> да </w:t>
      </w:r>
      <w:proofErr w:type="spellStart"/>
      <w:r w:rsidRPr="00F602A0">
        <w:rPr>
          <w:rFonts w:ascii="Times New Roman" w:hAnsi="Times New Roman" w:cs="Times New Roman"/>
          <w:shd w:val="clear" w:color="auto" w:fill="FFFFFF"/>
        </w:rPr>
        <w:t>сатаабат</w:t>
      </w:r>
      <w:proofErr w:type="spellEnd"/>
      <w:r w:rsidRPr="00F602A0">
        <w:rPr>
          <w:rFonts w:ascii="Times New Roman" w:hAnsi="Times New Roman" w:cs="Times New Roman"/>
          <w:shd w:val="clear" w:color="auto" w:fill="FFFFFF"/>
        </w:rPr>
        <w:t>. (</w:t>
      </w:r>
      <w:proofErr w:type="spellStart"/>
      <w:r w:rsidRPr="00F602A0">
        <w:rPr>
          <w:rFonts w:ascii="Times New Roman" w:hAnsi="Times New Roman" w:cs="Times New Roman"/>
          <w:shd w:val="clear" w:color="auto" w:fill="FFFFFF"/>
        </w:rPr>
        <w:t>Билбэтчэй</w:t>
      </w:r>
      <w:proofErr w:type="spellEnd"/>
      <w:r w:rsidRPr="00F602A0">
        <w:rPr>
          <w:rFonts w:ascii="Times New Roman" w:hAnsi="Times New Roman" w:cs="Times New Roman"/>
          <w:shd w:val="clear" w:color="auto" w:fill="FFFFFF"/>
        </w:rPr>
        <w:t>)</w:t>
      </w:r>
    </w:p>
    <w:p w:rsidR="00FE1A9A" w:rsidRPr="00642047" w:rsidRDefault="00FE1A9A" w:rsidP="00621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Бү</w:t>
      </w:r>
      <w:proofErr w:type="gram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үңңү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уруокпутугар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би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иэхэ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Билбэтчэй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көмөлөһүө5э. </w:t>
      </w: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BE328D" w:rsidRPr="0064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(Слайд3</w:t>
      </w:r>
      <w:r w:rsidRPr="0064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рисунок)</w:t>
      </w:r>
    </w:p>
    <w:p w:rsidR="00FE1A9A" w:rsidRPr="00642047" w:rsidRDefault="00242867" w:rsidP="00FE1A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Киниэхэ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сорудах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биэрбиттэрин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кыайан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оңорботох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уонна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э</w:t>
      </w:r>
      <w:r w:rsidRPr="00642047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игини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кө</w:t>
      </w:r>
      <w:proofErr w:type="gram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өлөһүн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диэн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ыңырар.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E1A9A" w:rsidRPr="00642047" w:rsidRDefault="00BE328D" w:rsidP="00FE1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Өйгө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суот</w:t>
      </w:r>
      <w:proofErr w:type="spellEnd"/>
      <w:r w:rsidR="00FE1A9A"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:</w:t>
      </w:r>
    </w:p>
    <w:p w:rsidR="00FE1A9A" w:rsidRPr="00642047" w:rsidRDefault="00242867" w:rsidP="00FE1A9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6 –тан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кыра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уонна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2-тэн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улахан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хас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чыы</w:t>
      </w:r>
      <w:proofErr w:type="spellEnd"/>
      <w:proofErr w:type="gramStart"/>
      <w:r w:rsidRPr="00642047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Start"/>
      <w:proofErr w:type="gram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ыла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баарый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? (</w:t>
      </w:r>
      <w:r w:rsidR="00BE328D" w:rsidRPr="0064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Слайд 4</w:t>
      </w:r>
      <w:r w:rsidR="00FE1A9A" w:rsidRPr="0064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="00FE1A9A" w:rsidRPr="0064204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FE1A9A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(Дети: 5, 4, 3, 3)</w:t>
      </w:r>
    </w:p>
    <w:p w:rsidR="00FE1A9A" w:rsidRPr="00642047" w:rsidRDefault="00242867" w:rsidP="00FE1A9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FE1A9A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Ханнык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чыы</w:t>
      </w:r>
      <w:proofErr w:type="spellEnd"/>
      <w:proofErr w:type="gramStart"/>
      <w:r w:rsidRPr="00642047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Start"/>
      <w:proofErr w:type="gram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ыла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кэлэрий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="00FE1A9A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2? 5? 7? </w:t>
      </w:r>
      <w:r w:rsidR="00FE1A9A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(Дети: 3, 6, 8)</w:t>
      </w:r>
    </w:p>
    <w:p w:rsidR="00FE1A9A" w:rsidRPr="00642047" w:rsidRDefault="00FE1A9A" w:rsidP="00FE1A9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4? 6? 9?</w:t>
      </w:r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Иннигэр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ханнык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чыы</w:t>
      </w:r>
      <w:proofErr w:type="spellEnd"/>
      <w:proofErr w:type="gramStart"/>
      <w:r w:rsidR="00242867" w:rsidRPr="00642047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Start"/>
      <w:proofErr w:type="gram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ыла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турарый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(Дети: 3, 5, 8)</w:t>
      </w:r>
    </w:p>
    <w:p w:rsidR="00FE1A9A" w:rsidRPr="00642047" w:rsidRDefault="00FE1A9A" w:rsidP="00FE1A9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- 3, 7, 9</w:t>
      </w:r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чыы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ыла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ыала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ханныгый</w:t>
      </w:r>
      <w:proofErr w:type="spellEnd"/>
      <w:proofErr w:type="gram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. (</w:t>
      </w:r>
      <w:proofErr w:type="gramEnd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Дети: 2 и 4, 6 и 8, 8 и 10)</w:t>
      </w:r>
    </w:p>
    <w:p w:rsidR="00FE1A9A" w:rsidRPr="00642047" w:rsidRDefault="00FE1A9A" w:rsidP="00FE1A9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- 1 и 3? 5 и 7? 8 и 10? 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Чыы</w:t>
      </w:r>
      <w:proofErr w:type="spellEnd"/>
      <w:proofErr w:type="gramStart"/>
      <w:r w:rsidR="00242867" w:rsidRPr="00642047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Start"/>
      <w:proofErr w:type="gram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ылалар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икки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ардыларыгар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ханнык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чыы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ыла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турарый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? 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(Дети: 2, 6, 9)</w:t>
      </w:r>
    </w:p>
    <w:p w:rsidR="00FE1A9A" w:rsidRPr="00642047" w:rsidRDefault="00242867" w:rsidP="0024286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FE1A9A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Туох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тахсарый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өскөтүн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2-ни 1-нэн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улаатыннардахха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?                 2-нэн?</w:t>
      </w:r>
      <w:r w:rsidR="00FE1A9A" w:rsidRPr="0064204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FE1A9A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(Дети: 3, 4)</w:t>
      </w:r>
    </w:p>
    <w:p w:rsidR="00FE1A9A" w:rsidRPr="00642047" w:rsidRDefault="00242867" w:rsidP="00FE1A9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FE1A9A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4-дү 3-нэн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куччаттахха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хас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тахсарый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?, 2-нэн, 1-нэн?</w:t>
      </w:r>
      <w:r w:rsidR="00FE1A9A" w:rsidRPr="0064204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(Дети</w:t>
      </w:r>
      <w:proofErr w:type="gramStart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</w:t>
      </w:r>
      <w:proofErr w:type="gramEnd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,2,</w:t>
      </w:r>
      <w:r w:rsidR="00FE1A9A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2)</w:t>
      </w:r>
    </w:p>
    <w:p w:rsidR="00FE1A9A" w:rsidRPr="00642047" w:rsidRDefault="00242867" w:rsidP="00FE1A9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FE1A9A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Тыа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са5атыгар 3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харыйа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үүммүт.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Хас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харыйа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ахсын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3-түү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дьаабылыка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үүммүт.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Барыта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хас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дьаабылака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үүммүтүй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? </w:t>
      </w:r>
      <w:r w:rsidRPr="0064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(Слайд</w:t>
      </w:r>
      <w:r w:rsidR="00BE328D" w:rsidRPr="0064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FE1A9A" w:rsidRPr="0064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="00FE1A9A" w:rsidRPr="00642047"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r w:rsidR="00FE1A9A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Дети: 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харыйа5а </w:t>
      </w:r>
      <w:proofErr w:type="spellStart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дьаабылыка</w:t>
      </w:r>
      <w:proofErr w:type="spellEnd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үүммэт</w:t>
      </w:r>
      <w:proofErr w:type="spellEnd"/>
      <w:r w:rsidR="00FE1A9A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</w:p>
    <w:p w:rsidR="00FE1A9A" w:rsidRPr="00642047" w:rsidRDefault="00242867" w:rsidP="00FE1A9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Суоттаа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FE1A9A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4-3+1+2=     1+2+2-3=     5-3-1+4=     1+3-2-1= </w:t>
      </w:r>
      <w:r w:rsidR="00FD7E2D" w:rsidRPr="0064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(Слайд 6</w:t>
      </w:r>
      <w:r w:rsidR="00FE1A9A" w:rsidRPr="0064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:rsidR="00FE1A9A" w:rsidRPr="00642047" w:rsidRDefault="00FE1A9A" w:rsidP="00FE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Ү</w:t>
      </w:r>
      <w:proofErr w:type="gram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үгэйдик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үлэлээтибит,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билигин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кыратык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сынньана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тү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үөххэ.</w:t>
      </w:r>
      <w:proofErr w:type="spellEnd"/>
    </w:p>
    <w:p w:rsidR="00FE1A9A" w:rsidRPr="00642047" w:rsidRDefault="00621D25" w:rsidP="00FE1A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Физминутка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Лягушки</w:t>
      </w:r>
      <w:r w:rsidR="00FD7E2D"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(Слайд 7</w:t>
      </w:r>
      <w:r w:rsidR="00FE1A9A"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)</w:t>
      </w:r>
    </w:p>
    <w:p w:rsidR="00242867" w:rsidRPr="00642047" w:rsidRDefault="00242867" w:rsidP="002428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Сыалы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уонна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соругу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били</w:t>
      </w:r>
      <w:proofErr w:type="gram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 w:eastAsia="ru-RU"/>
        </w:rPr>
        <w:t>h</w:t>
      </w:r>
      <w:proofErr w:type="spellStart"/>
      <w:proofErr w:type="gram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иннэрии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 Бө</w:t>
      </w:r>
      <w:proofErr w:type="gram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</w:t>
      </w:r>
      <w:proofErr w:type="gram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ө5үнэн </w:t>
      </w: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үлэ.</w:t>
      </w:r>
      <w:proofErr w:type="spellEnd"/>
    </w:p>
    <w:p w:rsidR="00FE1A9A" w:rsidRPr="00642047" w:rsidRDefault="00FE1A9A" w:rsidP="00621D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Ханнык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сыыппаралар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тиийбэттэрий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FD7E2D" w:rsidRPr="0064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(Слайд 8</w:t>
      </w:r>
      <w:r w:rsidR="00242867" w:rsidRPr="0064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:rsidR="00FE1A9A" w:rsidRPr="00642047" w:rsidRDefault="00FE1A9A" w:rsidP="00FE1A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О5олоор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бү</w:t>
      </w:r>
      <w:proofErr w:type="gram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үн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би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Start"/>
      <w:r w:rsidR="00621D25" w:rsidRPr="00642047">
        <w:rPr>
          <w:rFonts w:ascii="Times New Roman" w:eastAsia="Times New Roman" w:hAnsi="Times New Roman" w:cs="Times New Roman"/>
          <w:color w:val="000000"/>
          <w:lang w:eastAsia="ru-RU"/>
        </w:rPr>
        <w:t>иги</w:t>
      </w:r>
      <w:proofErr w:type="spellEnd"/>
      <w:r w:rsidR="00621D25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621D25" w:rsidRPr="00642047">
        <w:rPr>
          <w:rFonts w:ascii="Times New Roman" w:eastAsia="Times New Roman" w:hAnsi="Times New Roman" w:cs="Times New Roman"/>
          <w:color w:val="000000"/>
          <w:lang w:eastAsia="ru-RU"/>
        </w:rPr>
        <w:t>тугу</w:t>
      </w:r>
      <w:proofErr w:type="spellEnd"/>
      <w:r w:rsidR="00621D25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621D25" w:rsidRPr="00642047">
        <w:rPr>
          <w:rFonts w:ascii="Times New Roman" w:eastAsia="Times New Roman" w:hAnsi="Times New Roman" w:cs="Times New Roman"/>
          <w:color w:val="000000"/>
          <w:lang w:eastAsia="ru-RU"/>
        </w:rPr>
        <w:t>кытта</w:t>
      </w:r>
      <w:proofErr w:type="spellEnd"/>
      <w:r w:rsidR="00621D25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621D25" w:rsidRPr="00642047">
        <w:rPr>
          <w:rFonts w:ascii="Times New Roman" w:eastAsia="Times New Roman" w:hAnsi="Times New Roman" w:cs="Times New Roman"/>
          <w:color w:val="000000"/>
          <w:lang w:eastAsia="ru-RU"/>
        </w:rPr>
        <w:t>билсэбитий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? 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(Дети: состав числа 5, будем решать примеры)</w:t>
      </w:r>
    </w:p>
    <w:p w:rsidR="00FD7E2D" w:rsidRPr="00642047" w:rsidRDefault="00FE1A9A" w:rsidP="006420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Сөп.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Би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иги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5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чыы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ыла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састаабын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хатыылыахпыт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холобурдары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суоттуохпут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proofErr w:type="gramStart"/>
      <w:r w:rsidR="00FD7E2D" w:rsidRPr="00642047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proofErr w:type="gramEnd"/>
      <w:r w:rsidR="00FD7E2D" w:rsidRPr="00642047">
        <w:rPr>
          <w:rFonts w:ascii="Times New Roman" w:eastAsia="Times New Roman" w:hAnsi="Times New Roman" w:cs="Times New Roman"/>
          <w:color w:val="000000"/>
          <w:lang w:eastAsia="ru-RU"/>
        </w:rPr>
        <w:t>ңа</w:t>
      </w:r>
      <w:proofErr w:type="spellEnd"/>
      <w:r w:rsidR="00FD7E2D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геометрическэй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эттиктэри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кытта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билсиэхпит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FD7E2D" w:rsidRPr="00642047">
        <w:rPr>
          <w:rFonts w:ascii="Times New Roman" w:eastAsia="Times New Roman" w:hAnsi="Times New Roman" w:cs="Times New Roman"/>
          <w:b/>
          <w:color w:val="000000"/>
          <w:lang w:eastAsia="ru-RU"/>
        </w:rPr>
        <w:t>(Слайд</w:t>
      </w:r>
      <w:proofErr w:type="gramStart"/>
      <w:r w:rsidR="00FD7E2D" w:rsidRPr="00642047">
        <w:rPr>
          <w:rFonts w:ascii="Times New Roman" w:eastAsia="Times New Roman" w:hAnsi="Times New Roman" w:cs="Times New Roman"/>
          <w:b/>
          <w:color w:val="000000"/>
          <w:lang w:eastAsia="ru-RU"/>
        </w:rPr>
        <w:t>9</w:t>
      </w:r>
      <w:proofErr w:type="gramEnd"/>
      <w:r w:rsidR="00FD7E2D" w:rsidRPr="00642047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</w:p>
    <w:p w:rsidR="00FE1A9A" w:rsidRPr="00642047" w:rsidRDefault="00242867" w:rsidP="00FE1A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Са</w:t>
      </w:r>
      <w:proofErr w:type="gram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ңа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тема</w:t>
      </w:r>
      <w:r w:rsidR="00FE1A9A"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:</w:t>
      </w:r>
    </w:p>
    <w:p w:rsidR="00242867" w:rsidRPr="00642047" w:rsidRDefault="00FE1A9A" w:rsidP="00FE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Ханнык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геометрическэй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эттиктэри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кытта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билсибиппитий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? 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(Дети: шар, конус, цилиндр)</w:t>
      </w:r>
      <w:r w:rsidR="00FD7E2D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9C732B" w:rsidRPr="00642047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(Слайд10)</w:t>
      </w:r>
    </w:p>
    <w:p w:rsidR="00FE1A9A" w:rsidRPr="00642047" w:rsidRDefault="00FE1A9A" w:rsidP="00FE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FD7E2D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Манна </w:t>
      </w:r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ханнык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геометрическэй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фигуралары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кө</w:t>
      </w:r>
      <w:proofErr w:type="gram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ө5үтүй</w:t>
      </w: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? </w:t>
      </w:r>
      <w:r w:rsidRPr="0064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(Слайд 11)</w:t>
      </w: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(Дети: треугольник, квадрат, прямоугольник)</w:t>
      </w:r>
    </w:p>
    <w:p w:rsidR="00FE1A9A" w:rsidRPr="00642047" w:rsidRDefault="00FE1A9A" w:rsidP="00FE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Бу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фигура то5о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үс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муннук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дэнэрий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? </w:t>
      </w:r>
      <w:proofErr w:type="gramStart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(Дети:</w:t>
      </w:r>
      <w:proofErr w:type="gramEnd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gramStart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 этой фигуры три угла и три вершины)</w:t>
      </w:r>
      <w:proofErr w:type="gramEnd"/>
    </w:p>
    <w:p w:rsidR="00FE1A9A" w:rsidRPr="00642047" w:rsidRDefault="00FE1A9A" w:rsidP="00FE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Ханнык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фигура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көнө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муннук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дэнэрий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? </w:t>
      </w:r>
      <w:proofErr w:type="gramStart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(Дети:</w:t>
      </w:r>
      <w:proofErr w:type="gramEnd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gramStart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 которой 4 прямых угла)</w:t>
      </w:r>
      <w:proofErr w:type="gramEnd"/>
    </w:p>
    <w:p w:rsidR="00FE1A9A" w:rsidRPr="00642047" w:rsidRDefault="00FE1A9A" w:rsidP="00FE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О5олоор,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өскөтүн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би</w:t>
      </w:r>
      <w:proofErr w:type="spellEnd"/>
      <w:proofErr w:type="gramStart"/>
      <w:r w:rsidR="00242867" w:rsidRPr="00642047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Start"/>
      <w:proofErr w:type="gram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иги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4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үс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муннугу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оройуттан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E826B5" w:rsidRPr="00642047">
        <w:rPr>
          <w:rFonts w:ascii="Times New Roman" w:eastAsia="Times New Roman" w:hAnsi="Times New Roman" w:cs="Times New Roman"/>
          <w:color w:val="000000"/>
          <w:lang w:eastAsia="ru-RU"/>
        </w:rPr>
        <w:t>холбуу</w:t>
      </w:r>
      <w:proofErr w:type="spellEnd"/>
      <w:r w:rsidR="00E826B5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E826B5" w:rsidRPr="00642047">
        <w:rPr>
          <w:rFonts w:ascii="Times New Roman" w:eastAsia="Times New Roman" w:hAnsi="Times New Roman" w:cs="Times New Roman"/>
          <w:color w:val="000000"/>
          <w:lang w:eastAsia="ru-RU"/>
        </w:rPr>
        <w:t>туттахпытына</w:t>
      </w:r>
      <w:proofErr w:type="spellEnd"/>
      <w:r w:rsidR="00E826B5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E826B5" w:rsidRPr="00642047">
        <w:rPr>
          <w:rFonts w:ascii="Times New Roman" w:eastAsia="Times New Roman" w:hAnsi="Times New Roman" w:cs="Times New Roman"/>
          <w:color w:val="000000"/>
          <w:lang w:eastAsia="ru-RU"/>
        </w:rPr>
        <w:t>маннык</w:t>
      </w:r>
      <w:proofErr w:type="spellEnd"/>
      <w:r w:rsidR="00E826B5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E826B5" w:rsidRPr="00642047">
        <w:rPr>
          <w:rFonts w:ascii="Times New Roman" w:eastAsia="Times New Roman" w:hAnsi="Times New Roman" w:cs="Times New Roman"/>
          <w:color w:val="000000"/>
          <w:lang w:eastAsia="ru-RU"/>
        </w:rPr>
        <w:t>эттиги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ааттанар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эбит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пирамида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диэн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4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(Слайд 12)</w:t>
      </w:r>
    </w:p>
    <w:p w:rsidR="00FE1A9A" w:rsidRPr="00642047" w:rsidRDefault="00FE1A9A" w:rsidP="00FE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Ханна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кө</w:t>
      </w:r>
      <w:proofErr w:type="gram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үөхпүтүн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сөбүй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пирамиданы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Тулалыыр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эйгэ5э пирамида5а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туох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майгынныырый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4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(Слайд 13)</w:t>
      </w: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(Дети: елка, пакет молока)</w:t>
      </w:r>
    </w:p>
    <w:p w:rsidR="00FE1A9A" w:rsidRPr="00642047" w:rsidRDefault="00FE1A9A" w:rsidP="00FE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онтон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квадраты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инник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холбуохха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сө</w:t>
      </w:r>
      <w:proofErr w:type="gram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spellEnd"/>
      <w:proofErr w:type="gram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дуо?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Оннук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эттик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ааттанар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эбит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куб.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ханна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кө</w:t>
      </w:r>
      <w:proofErr w:type="gram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үөххэ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сөбүй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? </w:t>
      </w:r>
      <w:r w:rsidRPr="0064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(Слайд 14-15)</w:t>
      </w: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Дети: кубик, коробка)</w:t>
      </w:r>
    </w:p>
    <w:p w:rsidR="00FE1A9A" w:rsidRPr="00642047" w:rsidRDefault="00FE1A9A" w:rsidP="00FE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Итинник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көнө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муннуктары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холбоотохпутуна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параллелепипед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диэн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эттик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тахсар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. 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Кинини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тулалыыр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эйгэ5э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кө</w:t>
      </w:r>
      <w:proofErr w:type="gram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үөххэ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сөп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дуо?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Ханна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? </w:t>
      </w: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4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(Слайд 16-17)</w:t>
      </w: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(Дети: холодильник, двери)</w:t>
      </w:r>
    </w:p>
    <w:p w:rsidR="00FE1A9A" w:rsidRPr="00642047" w:rsidRDefault="00FE1A9A" w:rsidP="00FE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F602A0">
        <w:rPr>
          <w:rFonts w:ascii="Times New Roman" w:eastAsia="Times New Roman" w:hAnsi="Times New Roman" w:cs="Times New Roman"/>
          <w:color w:val="000000"/>
          <w:lang w:eastAsia="ru-RU"/>
        </w:rPr>
        <w:t>Мин э</w:t>
      </w:r>
      <w:proofErr w:type="gramStart"/>
      <w:r w:rsidR="00F602A0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Start"/>
      <w:proofErr w:type="gramEnd"/>
      <w:r w:rsidR="00F602A0">
        <w:rPr>
          <w:rFonts w:ascii="Times New Roman" w:eastAsia="Times New Roman" w:hAnsi="Times New Roman" w:cs="Times New Roman"/>
          <w:color w:val="000000"/>
          <w:lang w:eastAsia="ru-RU"/>
        </w:rPr>
        <w:t>иэхэ</w:t>
      </w:r>
      <w:proofErr w:type="spellEnd"/>
      <w:r w:rsidR="00F602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F602A0">
        <w:rPr>
          <w:rFonts w:ascii="Times New Roman" w:eastAsia="Times New Roman" w:hAnsi="Times New Roman" w:cs="Times New Roman"/>
          <w:color w:val="000000"/>
          <w:lang w:eastAsia="ru-RU"/>
        </w:rPr>
        <w:t>бу</w:t>
      </w:r>
      <w:proofErr w:type="spellEnd"/>
      <w:r w:rsidR="00F602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F602A0">
        <w:rPr>
          <w:rFonts w:ascii="Times New Roman" w:eastAsia="Times New Roman" w:hAnsi="Times New Roman" w:cs="Times New Roman"/>
          <w:color w:val="000000"/>
          <w:lang w:eastAsia="ru-RU"/>
        </w:rPr>
        <w:t>Билбэтчэй</w:t>
      </w:r>
      <w:proofErr w:type="spellEnd"/>
      <w:r w:rsidR="00F602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F602A0">
        <w:rPr>
          <w:rFonts w:ascii="Times New Roman" w:eastAsia="Times New Roman" w:hAnsi="Times New Roman" w:cs="Times New Roman"/>
          <w:color w:val="000000"/>
          <w:lang w:eastAsia="ru-RU"/>
        </w:rPr>
        <w:t>кыайан</w:t>
      </w:r>
      <w:proofErr w:type="spellEnd"/>
      <w:r w:rsidR="00F602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F602A0">
        <w:rPr>
          <w:rFonts w:ascii="Times New Roman" w:eastAsia="Times New Roman" w:hAnsi="Times New Roman" w:cs="Times New Roman"/>
          <w:color w:val="000000"/>
          <w:lang w:eastAsia="ru-RU"/>
        </w:rPr>
        <w:t>толорботох</w:t>
      </w:r>
      <w:proofErr w:type="spellEnd"/>
      <w:r w:rsidR="00F602A0">
        <w:rPr>
          <w:rFonts w:ascii="Times New Roman" w:eastAsia="Times New Roman" w:hAnsi="Times New Roman" w:cs="Times New Roman"/>
          <w:color w:val="000000"/>
          <w:lang w:eastAsia="ru-RU"/>
        </w:rPr>
        <w:t xml:space="preserve"> соруда5ын а5аллым. </w:t>
      </w:r>
      <w:proofErr w:type="spellStart"/>
      <w:r w:rsidR="00F602A0">
        <w:rPr>
          <w:rFonts w:ascii="Times New Roman" w:eastAsia="Times New Roman" w:hAnsi="Times New Roman" w:cs="Times New Roman"/>
          <w:color w:val="000000"/>
          <w:lang w:eastAsia="ru-RU"/>
        </w:rPr>
        <w:t>Онно</w:t>
      </w:r>
      <w:proofErr w:type="spellEnd"/>
      <w:r w:rsidR="00F602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F602A0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им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этиэй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бу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сорудахха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тугу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гынабытый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Дети: надо раскрасить геометрические тела.</w:t>
      </w:r>
      <w:proofErr w:type="gramEnd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gramStart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Пирамиду в синий цвет, куб в красный цвет, параллелепипед в зеленый цвет)</w:t>
      </w:r>
      <w:proofErr w:type="gramEnd"/>
    </w:p>
    <w:p w:rsidR="00FE1A9A" w:rsidRPr="00642047" w:rsidRDefault="00FE1A9A" w:rsidP="00FE1A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Физминутка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“</w:t>
      </w:r>
      <w:proofErr w:type="spellStart"/>
      <w:r w:rsidR="007B19C2"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Харахха</w:t>
      </w:r>
      <w:proofErr w:type="spellEnd"/>
      <w:r w:rsidR="007B19C2"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гимнастика</w:t>
      </w:r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” (Слайд 18)</w:t>
      </w:r>
    </w:p>
    <w:p w:rsidR="00FE1A9A" w:rsidRPr="00642047" w:rsidRDefault="00242867" w:rsidP="00FE1A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Суоттуур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дьо5урдарын </w:t>
      </w: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чиңэтии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уонна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5 </w:t>
      </w: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чыы</w:t>
      </w:r>
      <w:proofErr w:type="spellEnd"/>
      <w:proofErr w:type="gram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 w:eastAsia="ru-RU"/>
        </w:rPr>
        <w:t>h</w:t>
      </w:r>
      <w:proofErr w:type="spellStart"/>
      <w:proofErr w:type="gram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ыла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састаабын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хатылаа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 w:eastAsia="ru-RU"/>
        </w:rPr>
        <w:t>h</w:t>
      </w: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ын</w:t>
      </w:r>
      <w:proofErr w:type="spellEnd"/>
      <w:r w:rsidR="00FE1A9A"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(</w:t>
      </w: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учебнигынан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үлэ</w:t>
      </w:r>
      <w:proofErr w:type="spellEnd"/>
      <w:r w:rsidR="00FE1A9A"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с. 42 № 1)</w:t>
      </w:r>
    </w:p>
    <w:p w:rsidR="00FE1A9A" w:rsidRPr="00642047" w:rsidRDefault="00FE1A9A" w:rsidP="00642047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Экраны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көрдүбүт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эрэ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Туох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уру</w:t>
      </w:r>
      <w:proofErr w:type="spellEnd"/>
      <w:proofErr w:type="gramStart"/>
      <w:r w:rsidR="00242867" w:rsidRPr="00642047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Start"/>
      <w:proofErr w:type="gram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уйдаммытый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? </w:t>
      </w:r>
      <w:r w:rsidRPr="0064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(Слайд 19, 20)</w:t>
      </w:r>
    </w:p>
    <w:p w:rsidR="00FE1A9A" w:rsidRPr="00642047" w:rsidRDefault="00FE1A9A" w:rsidP="00642047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Ким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этиэй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тугу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гынабытый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Дети</w:t>
      </w:r>
      <w:proofErr w:type="gramStart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</w:t>
      </w:r>
      <w:proofErr w:type="gram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өлөххө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араарабыт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этиллиилэри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ситэрэн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биэрэбит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</w:p>
    <w:p w:rsidR="00242867" w:rsidRPr="00642047" w:rsidRDefault="00FE1A9A" w:rsidP="00642047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сө</w:t>
      </w:r>
      <w:proofErr w:type="gram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этиллиилэри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ситэрэбит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Уонна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ханнык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ө</w:t>
      </w:r>
      <w:proofErr w:type="gram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</w:t>
      </w:r>
      <w:proofErr w:type="gram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өххө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араарабытын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өйдүөхтээхпит.</w:t>
      </w:r>
      <w:proofErr w:type="spellEnd"/>
    </w:p>
    <w:p w:rsidR="00FE1A9A" w:rsidRPr="00642047" w:rsidRDefault="00242867" w:rsidP="00642047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Учебникка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үлэ</w:t>
      </w:r>
      <w:r w:rsidR="00FE1A9A"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  <w:proofErr w:type="spellEnd"/>
    </w:p>
    <w:p w:rsidR="00FE1A9A" w:rsidRPr="00642047" w:rsidRDefault="00FE1A9A" w:rsidP="00642047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С. 42-43 № 4-6</w:t>
      </w:r>
    </w:p>
    <w:p w:rsidR="00FE1A9A" w:rsidRPr="00642047" w:rsidRDefault="00242867" w:rsidP="00642047">
      <w:pPr>
        <w:spacing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№ 4 дуоска5а бы</w:t>
      </w:r>
      <w:proofErr w:type="gramStart"/>
      <w:r w:rsidRPr="00642047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h</w:t>
      </w:r>
      <w:proofErr w:type="spellStart"/>
      <w:proofErr w:type="gramEnd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аарыы</w:t>
      </w:r>
      <w:proofErr w:type="spellEnd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="00FE1A9A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="00FE1A9A"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(слайд 21)</w:t>
      </w:r>
    </w:p>
    <w:p w:rsidR="00FE1A9A" w:rsidRPr="00642047" w:rsidRDefault="00FE1A9A" w:rsidP="00642047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Туох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уру</w:t>
      </w:r>
      <w:proofErr w:type="spellEnd"/>
      <w:proofErr w:type="gramStart"/>
      <w:r w:rsidR="00242867" w:rsidRPr="00642047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Start"/>
      <w:proofErr w:type="gram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уйдаммытый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?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Чыы</w:t>
      </w:r>
      <w:proofErr w:type="spellEnd"/>
      <w:proofErr w:type="gramStart"/>
      <w:r w:rsidR="00242867" w:rsidRPr="00642047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Start"/>
      <w:proofErr w:type="gram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ылалаах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кэрчик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туохха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нааданый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? 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(</w:t>
      </w:r>
      <w:proofErr w:type="spellStart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Дети</w:t>
      </w:r>
      <w:proofErr w:type="gramStart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</w:t>
      </w:r>
      <w:proofErr w:type="gram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ыы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h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ылалаах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кэрчик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суоттуурга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көмөлө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h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өр,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чыы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h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ыланы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бэрээдэгинэн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аа5арга 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көмөлө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h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өр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).</w:t>
      </w:r>
    </w:p>
    <w:p w:rsidR="00FE1A9A" w:rsidRPr="00642047" w:rsidRDefault="00FE1A9A" w:rsidP="00642047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Чырыпааха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хантан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хаампытый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? (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Дети: с цифры 2)</w:t>
      </w:r>
    </w:p>
    <w:p w:rsidR="00FE1A9A" w:rsidRPr="00642047" w:rsidRDefault="00242867" w:rsidP="00642047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Хас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хардыыны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оңорбутуй</w:t>
      </w:r>
      <w:proofErr w:type="spellEnd"/>
      <w:r w:rsidR="00FE1A9A" w:rsidRPr="00642047">
        <w:rPr>
          <w:rFonts w:ascii="Times New Roman" w:eastAsia="Times New Roman" w:hAnsi="Times New Roman" w:cs="Times New Roman"/>
          <w:color w:val="000000"/>
          <w:lang w:eastAsia="ru-RU"/>
        </w:rPr>
        <w:t>? </w:t>
      </w:r>
      <w:proofErr w:type="gramStart"/>
      <w:r w:rsidR="00FE1A9A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(Дети:</w:t>
      </w:r>
      <w:proofErr w:type="gramEnd"/>
      <w:r w:rsidR="00FE1A9A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gramStart"/>
      <w:r w:rsidR="00FE1A9A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Она сделала 3 шага)</w:t>
      </w:r>
      <w:proofErr w:type="gramEnd"/>
    </w:p>
    <w:p w:rsidR="00FE1A9A" w:rsidRPr="00642047" w:rsidRDefault="00242867" w:rsidP="00642047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Этиллиини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хайдах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суруйабытый</w:t>
      </w:r>
      <w:proofErr w:type="spellEnd"/>
      <w:r w:rsidR="00FE1A9A" w:rsidRPr="00642047">
        <w:rPr>
          <w:rFonts w:ascii="Times New Roman" w:eastAsia="Times New Roman" w:hAnsi="Times New Roman" w:cs="Times New Roman"/>
          <w:color w:val="000000"/>
          <w:lang w:eastAsia="ru-RU"/>
        </w:rPr>
        <w:t>? (</w:t>
      </w: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дуоска5а карточка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кө</w:t>
      </w:r>
      <w:proofErr w:type="gram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өтүнэн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оңороллор</w:t>
      </w:r>
      <w:proofErr w:type="spellEnd"/>
      <w:r w:rsidR="00FE1A9A" w:rsidRPr="00642047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E1A9A" w:rsidRPr="00642047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FE1A9A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2+1+1+1=5)</w:t>
      </w:r>
    </w:p>
    <w:p w:rsidR="00FE1A9A" w:rsidRPr="00642047" w:rsidRDefault="00FE1A9A" w:rsidP="00642047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 </w:t>
      </w:r>
      <w:proofErr w:type="spellStart"/>
      <w:r w:rsidR="007B19C2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Өссө</w:t>
      </w:r>
      <w:proofErr w:type="spellEnd"/>
      <w:r w:rsidR="007B19C2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7B19C2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хайдах</w:t>
      </w:r>
      <w:proofErr w:type="spellEnd"/>
      <w:r w:rsidR="007B19C2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7B19C2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ити</w:t>
      </w:r>
      <w:proofErr w:type="spellEnd"/>
      <w:r w:rsidR="007B19C2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7B19C2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этиллиини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атыннык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суруйуохха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proofErr w:type="gram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сөб</w:t>
      </w:r>
      <w:proofErr w:type="gram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үй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? 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(2+3=5)</w:t>
      </w:r>
    </w:p>
    <w:p w:rsidR="00FE1A9A" w:rsidRPr="00642047" w:rsidRDefault="00FE1A9A" w:rsidP="00642047">
      <w:pPr>
        <w:spacing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По аналогии </w:t>
      </w:r>
      <w:proofErr w:type="gramStart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разбираем № б</w:t>
      </w:r>
      <w:proofErr w:type="gramEnd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(Слайд 22)</w:t>
      </w:r>
    </w:p>
    <w:p w:rsidR="00FE1A9A" w:rsidRPr="00642047" w:rsidRDefault="00FE1A9A" w:rsidP="00642047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Чырыпааха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хантан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хаампытый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? (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Дети: с цифры 5)</w:t>
      </w:r>
    </w:p>
    <w:p w:rsidR="00FE1A9A" w:rsidRPr="00642047" w:rsidRDefault="00FE1A9A" w:rsidP="00642047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Хас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хардыыны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оңорбутуй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? </w:t>
      </w:r>
      <w:proofErr w:type="gramStart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(Дети:</w:t>
      </w:r>
      <w:proofErr w:type="gramEnd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gramStart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Она сделала 2шага)</w:t>
      </w:r>
      <w:proofErr w:type="gramEnd"/>
    </w:p>
    <w:p w:rsidR="00FE1A9A" w:rsidRPr="00642047" w:rsidRDefault="00FE1A9A" w:rsidP="00642047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Этиллиини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хайдах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суруйабытый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? (</w:t>
      </w:r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дуоска5а карточка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кө</w:t>
      </w:r>
      <w:proofErr w:type="gram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өтүнэн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оңороллор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5-1-1=3)</w:t>
      </w:r>
    </w:p>
    <w:p w:rsidR="00FE1A9A" w:rsidRPr="00642047" w:rsidRDefault="00FE1A9A" w:rsidP="00642047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 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Өссө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хайдах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ити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холобуру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атыннык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суруйуохха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proofErr w:type="gram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сөб</w:t>
      </w:r>
      <w:proofErr w:type="gram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үй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? 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(5-2=3)</w:t>
      </w:r>
    </w:p>
    <w:p w:rsidR="00FE1A9A" w:rsidRPr="00642047" w:rsidRDefault="00242867" w:rsidP="00642047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Самостоятельнай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үлэ.</w:t>
      </w:r>
      <w:proofErr w:type="spellEnd"/>
    </w:p>
    <w:p w:rsidR="00FE1A9A" w:rsidRPr="00642047" w:rsidRDefault="00FE1A9A" w:rsidP="00642047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- № 5-6 с. 43</w:t>
      </w:r>
    </w:p>
    <w:p w:rsidR="00FE1A9A" w:rsidRPr="00642047" w:rsidRDefault="00FE1A9A" w:rsidP="00642047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10. Рефлексия: (слайд 23)</w:t>
      </w:r>
    </w:p>
    <w:p w:rsidR="00FE1A9A" w:rsidRPr="00642047" w:rsidRDefault="00FE1A9A" w:rsidP="00642047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Бү</w:t>
      </w:r>
      <w:proofErr w:type="gram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үңңү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уруокка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туох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саңаны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биллибиттий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? (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Дети: познакомились с новыми геометрическими телами: пирамида, куб, параллелепипед)</w:t>
      </w:r>
    </w:p>
    <w:p w:rsidR="00FE1A9A" w:rsidRPr="00642047" w:rsidRDefault="00FE1A9A" w:rsidP="00642047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Туохха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үөрэннибиттий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? 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(учились решать примеры, находить новые фигуры на рисунках)</w:t>
      </w:r>
    </w:p>
    <w:p w:rsidR="00B1022C" w:rsidRPr="00EA29E3" w:rsidRDefault="00242867" w:rsidP="00EA29E3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- Ким </w:t>
      </w:r>
      <w:proofErr w:type="spellStart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тугу</w:t>
      </w:r>
      <w:proofErr w:type="spellEnd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өйдөөбөтө</w:t>
      </w:r>
      <w:proofErr w:type="spellEnd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? Ким ыарыр5аттым </w:t>
      </w:r>
      <w:proofErr w:type="spellStart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дии</w:t>
      </w:r>
      <w:proofErr w:type="spellEnd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сананна</w:t>
      </w:r>
      <w:proofErr w:type="spellEnd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?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Бүгүңңү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уруокка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сыалбытын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ситистибит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дуо? </w:t>
      </w:r>
    </w:p>
    <w:p w:rsidR="00B1022C" w:rsidRPr="00EA29E3" w:rsidRDefault="00B1022C">
      <w:pPr>
        <w:rPr>
          <w:rFonts w:ascii="Times New Roman" w:hAnsi="Times New Roman" w:cs="Times New Roman"/>
          <w:sz w:val="28"/>
          <w:szCs w:val="28"/>
        </w:rPr>
      </w:pPr>
    </w:p>
    <w:p w:rsidR="00B1022C" w:rsidRPr="00EA29E3" w:rsidRDefault="00B1022C">
      <w:pPr>
        <w:rPr>
          <w:rFonts w:ascii="Times New Roman" w:hAnsi="Times New Roman" w:cs="Times New Roman"/>
          <w:sz w:val="28"/>
          <w:szCs w:val="28"/>
        </w:rPr>
      </w:pPr>
    </w:p>
    <w:p w:rsidR="00B1022C" w:rsidRPr="00EA29E3" w:rsidRDefault="00B1022C">
      <w:pPr>
        <w:rPr>
          <w:rFonts w:ascii="Times New Roman" w:hAnsi="Times New Roman" w:cs="Times New Roman"/>
          <w:sz w:val="28"/>
          <w:szCs w:val="28"/>
        </w:rPr>
      </w:pPr>
    </w:p>
    <w:p w:rsidR="00B1022C" w:rsidRPr="00EA29E3" w:rsidRDefault="00B1022C">
      <w:pPr>
        <w:rPr>
          <w:rFonts w:ascii="Times New Roman" w:hAnsi="Times New Roman" w:cs="Times New Roman"/>
          <w:sz w:val="28"/>
          <w:szCs w:val="28"/>
        </w:rPr>
      </w:pPr>
    </w:p>
    <w:p w:rsidR="00B1022C" w:rsidRPr="00EA29E3" w:rsidRDefault="00B1022C">
      <w:pPr>
        <w:rPr>
          <w:rFonts w:ascii="Times New Roman" w:hAnsi="Times New Roman" w:cs="Times New Roman"/>
          <w:sz w:val="28"/>
          <w:szCs w:val="28"/>
        </w:rPr>
      </w:pPr>
    </w:p>
    <w:p w:rsidR="00B1022C" w:rsidRPr="00EA29E3" w:rsidRDefault="00B1022C">
      <w:pPr>
        <w:rPr>
          <w:rFonts w:ascii="Times New Roman" w:hAnsi="Times New Roman" w:cs="Times New Roman"/>
          <w:sz w:val="28"/>
          <w:szCs w:val="28"/>
        </w:rPr>
      </w:pPr>
    </w:p>
    <w:p w:rsidR="00B1022C" w:rsidRPr="00EA29E3" w:rsidRDefault="00B1022C">
      <w:pPr>
        <w:rPr>
          <w:rFonts w:ascii="Times New Roman" w:hAnsi="Times New Roman" w:cs="Times New Roman"/>
          <w:sz w:val="28"/>
          <w:szCs w:val="28"/>
        </w:rPr>
      </w:pPr>
    </w:p>
    <w:p w:rsidR="00B1022C" w:rsidRPr="00EA29E3" w:rsidRDefault="00B1022C">
      <w:pPr>
        <w:rPr>
          <w:rFonts w:ascii="Times New Roman" w:hAnsi="Times New Roman" w:cs="Times New Roman"/>
          <w:sz w:val="28"/>
          <w:szCs w:val="28"/>
        </w:rPr>
      </w:pPr>
    </w:p>
    <w:p w:rsidR="00B1022C" w:rsidRPr="00EA29E3" w:rsidRDefault="00B1022C">
      <w:pPr>
        <w:rPr>
          <w:rFonts w:ascii="Times New Roman" w:hAnsi="Times New Roman" w:cs="Times New Roman"/>
          <w:sz w:val="28"/>
          <w:szCs w:val="28"/>
        </w:rPr>
      </w:pPr>
    </w:p>
    <w:p w:rsidR="00B1022C" w:rsidRPr="00EA29E3" w:rsidRDefault="00B1022C">
      <w:pPr>
        <w:rPr>
          <w:rFonts w:ascii="Times New Roman" w:hAnsi="Times New Roman" w:cs="Times New Roman"/>
          <w:sz w:val="28"/>
          <w:szCs w:val="28"/>
        </w:rPr>
      </w:pPr>
    </w:p>
    <w:p w:rsidR="00B1022C" w:rsidRPr="00EA29E3" w:rsidRDefault="00B1022C">
      <w:pPr>
        <w:rPr>
          <w:rFonts w:ascii="Times New Roman" w:hAnsi="Times New Roman" w:cs="Times New Roman"/>
          <w:sz w:val="28"/>
          <w:szCs w:val="28"/>
        </w:rPr>
      </w:pPr>
    </w:p>
    <w:p w:rsidR="00B1022C" w:rsidRPr="00EA29E3" w:rsidRDefault="00B1022C">
      <w:pPr>
        <w:rPr>
          <w:rFonts w:ascii="Times New Roman" w:hAnsi="Times New Roman" w:cs="Times New Roman"/>
          <w:sz w:val="28"/>
          <w:szCs w:val="28"/>
        </w:rPr>
      </w:pPr>
    </w:p>
    <w:p w:rsidR="00B1022C" w:rsidRPr="00EA29E3" w:rsidRDefault="00B1022C">
      <w:pPr>
        <w:rPr>
          <w:rFonts w:ascii="Times New Roman" w:hAnsi="Times New Roman" w:cs="Times New Roman"/>
          <w:sz w:val="28"/>
          <w:szCs w:val="28"/>
        </w:rPr>
      </w:pPr>
    </w:p>
    <w:p w:rsidR="007F0D18" w:rsidRPr="00EA29E3" w:rsidRDefault="007F0D18">
      <w:pPr>
        <w:rPr>
          <w:rFonts w:ascii="Times New Roman" w:hAnsi="Times New Roman" w:cs="Times New Roman"/>
          <w:sz w:val="28"/>
          <w:szCs w:val="28"/>
        </w:rPr>
      </w:pPr>
    </w:p>
    <w:p w:rsidR="007B19C2" w:rsidRPr="007854B7" w:rsidRDefault="00BB1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5.3pt;margin-top:379.8pt;width:207.75pt;height:177.75pt;z-index:251664384" filled="f" strokecolor="red">
            <v:textbox>
              <w:txbxContent>
                <w:p w:rsidR="00591A69" w:rsidRDefault="00591A69" w:rsidP="00591A6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Никитина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Камила</w:t>
                  </w:r>
                  <w:proofErr w:type="spellEnd"/>
                </w:p>
                <w:tbl>
                  <w:tblPr>
                    <w:tblStyle w:val="aa"/>
                    <w:tblW w:w="0" w:type="auto"/>
                    <w:tblInd w:w="250" w:type="dxa"/>
                    <w:tblLook w:val="04A0"/>
                  </w:tblPr>
                  <w:tblGrid>
                    <w:gridCol w:w="1134"/>
                    <w:gridCol w:w="1276"/>
                    <w:gridCol w:w="1093"/>
                  </w:tblGrid>
                  <w:tr w:rsidR="00591A69" w:rsidTr="00591A69">
                    <w:trPr>
                      <w:trHeight w:val="298"/>
                    </w:trPr>
                    <w:tc>
                      <w:tcPr>
                        <w:tcW w:w="1134" w:type="dxa"/>
                        <w:shd w:val="clear" w:color="auto" w:fill="FF0000"/>
                      </w:tcPr>
                      <w:p w:rsidR="00591A69" w:rsidRDefault="00591A69" w:rsidP="007F0D1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00B050"/>
                      </w:tcPr>
                      <w:p w:rsidR="00591A69" w:rsidRDefault="00591A69" w:rsidP="007F0D1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3" w:type="dxa"/>
                        <w:shd w:val="clear" w:color="auto" w:fill="FFFF00"/>
                      </w:tcPr>
                      <w:p w:rsidR="00591A69" w:rsidRDefault="00591A69" w:rsidP="007F0D1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1A69" w:rsidTr="00591A69">
                    <w:trPr>
                      <w:trHeight w:val="589"/>
                    </w:trPr>
                    <w:tc>
                      <w:tcPr>
                        <w:tcW w:w="1134" w:type="dxa"/>
                      </w:tcPr>
                      <w:p w:rsidR="00591A69" w:rsidRDefault="00591A69" w:rsidP="007F0D1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591A69" w:rsidRDefault="00591A69" w:rsidP="007F0D1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591A69" w:rsidRDefault="00591A69" w:rsidP="007F0D1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91A69" w:rsidRPr="007F0D18" w:rsidRDefault="00591A69" w:rsidP="00591A6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7B19C2" w:rsidRPr="007854B7" w:rsidSect="00F2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8FE"/>
    <w:multiLevelType w:val="multilevel"/>
    <w:tmpl w:val="628E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23474"/>
    <w:multiLevelType w:val="multilevel"/>
    <w:tmpl w:val="0DFCF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E2DC1"/>
    <w:multiLevelType w:val="multilevel"/>
    <w:tmpl w:val="EA42A3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F41B35"/>
    <w:multiLevelType w:val="multilevel"/>
    <w:tmpl w:val="F0A2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A9A"/>
    <w:rsid w:val="001B5648"/>
    <w:rsid w:val="00242867"/>
    <w:rsid w:val="003D5A7A"/>
    <w:rsid w:val="00536938"/>
    <w:rsid w:val="00571546"/>
    <w:rsid w:val="00591A69"/>
    <w:rsid w:val="00621D25"/>
    <w:rsid w:val="00642047"/>
    <w:rsid w:val="007854B7"/>
    <w:rsid w:val="00796FFA"/>
    <w:rsid w:val="007B19C2"/>
    <w:rsid w:val="007F0D18"/>
    <w:rsid w:val="009C732B"/>
    <w:rsid w:val="00AC15C4"/>
    <w:rsid w:val="00B004F7"/>
    <w:rsid w:val="00B1022C"/>
    <w:rsid w:val="00BB1B01"/>
    <w:rsid w:val="00BE328D"/>
    <w:rsid w:val="00C6524D"/>
    <w:rsid w:val="00CB611D"/>
    <w:rsid w:val="00CF5C8B"/>
    <w:rsid w:val="00DC6A87"/>
    <w:rsid w:val="00DF3C0A"/>
    <w:rsid w:val="00E826B5"/>
    <w:rsid w:val="00EA29E3"/>
    <w:rsid w:val="00F23566"/>
    <w:rsid w:val="00F602A0"/>
    <w:rsid w:val="00FA1505"/>
    <w:rsid w:val="00FD2167"/>
    <w:rsid w:val="00FD7E2D"/>
    <w:rsid w:val="00FE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66"/>
  </w:style>
  <w:style w:type="paragraph" w:styleId="1">
    <w:name w:val="heading 1"/>
    <w:basedOn w:val="a"/>
    <w:link w:val="10"/>
    <w:uiPriority w:val="9"/>
    <w:qFormat/>
    <w:rsid w:val="00FE1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1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A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1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1A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1A9A"/>
  </w:style>
  <w:style w:type="character" w:styleId="a5">
    <w:name w:val="Emphasis"/>
    <w:basedOn w:val="a0"/>
    <w:uiPriority w:val="20"/>
    <w:qFormat/>
    <w:rsid w:val="00FE1A9A"/>
    <w:rPr>
      <w:i/>
      <w:iCs/>
    </w:rPr>
  </w:style>
  <w:style w:type="character" w:styleId="a6">
    <w:name w:val="Strong"/>
    <w:basedOn w:val="a0"/>
    <w:uiPriority w:val="22"/>
    <w:qFormat/>
    <w:rsid w:val="00FE1A9A"/>
    <w:rPr>
      <w:b/>
      <w:bCs/>
    </w:rPr>
  </w:style>
  <w:style w:type="character" w:styleId="a7">
    <w:name w:val="Placeholder Text"/>
    <w:basedOn w:val="a0"/>
    <w:uiPriority w:val="99"/>
    <w:semiHidden/>
    <w:rsid w:val="00621D2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2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D2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B1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54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2012-10-18T08:58:00Z</cp:lastPrinted>
  <dcterms:created xsi:type="dcterms:W3CDTF">2012-10-16T05:26:00Z</dcterms:created>
  <dcterms:modified xsi:type="dcterms:W3CDTF">2012-10-25T10:04:00Z</dcterms:modified>
</cp:coreProperties>
</file>