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FC" w:rsidRDefault="008759FC">
      <w:pPr>
        <w:rPr>
          <w:rFonts w:ascii="Times New Roman" w:hAnsi="Times New Roman" w:cs="Times New Roman"/>
          <w:sz w:val="24"/>
          <w:szCs w:val="24"/>
        </w:rPr>
      </w:pPr>
    </w:p>
    <w:p w:rsidR="008759FC" w:rsidRDefault="008759F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2943"/>
        <w:gridCol w:w="6628"/>
      </w:tblGrid>
      <w:tr w:rsidR="003C6C72" w:rsidTr="003C6C72">
        <w:tc>
          <w:tcPr>
            <w:tcW w:w="2943" w:type="dxa"/>
          </w:tcPr>
          <w:p w:rsidR="003C6C72" w:rsidRDefault="003C6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1524000" cy="1133475"/>
                  <wp:effectExtent l="19050" t="0" r="0" b="0"/>
                  <wp:docPr id="2" name="Рисунок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C6C72" w:rsidRDefault="003C6C72" w:rsidP="003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FC">
              <w:rPr>
                <w:rFonts w:ascii="Times New Roman" w:hAnsi="Times New Roman" w:cs="Times New Roman"/>
                <w:sz w:val="24"/>
                <w:szCs w:val="24"/>
              </w:rPr>
              <w:t>Презентация «Преврати Землю в цветущий сад!»  к уроку  окружающего мира 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Природа по теме: «</w:t>
            </w:r>
            <w:r w:rsidRPr="008759FC">
              <w:rPr>
                <w:rFonts w:ascii="Times New Roman" w:hAnsi="Times New Roman" w:cs="Times New Roman"/>
                <w:sz w:val="24"/>
                <w:szCs w:val="24"/>
              </w:rPr>
              <w:t>Будь природе другом!»</w:t>
            </w:r>
          </w:p>
          <w:p w:rsidR="003C6C72" w:rsidRDefault="003C6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6C72" w:rsidTr="003C6C72">
        <w:tc>
          <w:tcPr>
            <w:tcW w:w="2943" w:type="dxa"/>
          </w:tcPr>
          <w:p w:rsidR="003C6C72" w:rsidRDefault="003C6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>
                <w:object w:dxaOrig="2835" w:dyaOrig="219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3.75pt;height:95.25pt" o:ole="">
                    <v:imagedata r:id="rId7" o:title=""/>
                  </v:shape>
                  <o:OLEObject Type="Embed" ProgID="PBrush" ShapeID="_x0000_i1025" DrawAspect="Content" ObjectID="_1416424424" r:id="rId8"/>
                </w:object>
              </w:r>
            </w:hyperlink>
          </w:p>
        </w:tc>
        <w:tc>
          <w:tcPr>
            <w:tcW w:w="6628" w:type="dxa"/>
          </w:tcPr>
          <w:p w:rsidR="003C6C72" w:rsidRDefault="003C6C72" w:rsidP="003C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«Человек природе – друг?! Человек природе – враг?!» к уроку окружающего мира 3 класс в разделе «Как устроен мир» по теме: «Природа в опасности»</w:t>
            </w:r>
          </w:p>
          <w:p w:rsidR="003C6C72" w:rsidRDefault="003C6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6C72" w:rsidRPr="003C6C72" w:rsidRDefault="003C6C7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C6C72" w:rsidRPr="003C6C72" w:rsidSect="00F3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9FC"/>
    <w:rsid w:val="003C6C72"/>
    <w:rsid w:val="008759FC"/>
    <w:rsid w:val="00F3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9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9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ol-internat.edusite.ru/p145aa1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shool-internat.edusite.ru/p145aa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Баганова Татьяна Васильевна</dc:creator>
  <cp:lastModifiedBy>Баганова Татьяна Васильевна</cp:lastModifiedBy>
  <cp:revision>1</cp:revision>
  <dcterms:created xsi:type="dcterms:W3CDTF">2012-12-07T18:10:00Z</dcterms:created>
  <dcterms:modified xsi:type="dcterms:W3CDTF">2012-12-07T18:27:00Z</dcterms:modified>
</cp:coreProperties>
</file>