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20"/>
        <w:gridCol w:w="1956"/>
        <w:gridCol w:w="567"/>
        <w:gridCol w:w="708"/>
        <w:gridCol w:w="710"/>
        <w:gridCol w:w="1559"/>
        <w:gridCol w:w="1559"/>
        <w:gridCol w:w="1731"/>
        <w:gridCol w:w="361"/>
      </w:tblGrid>
      <w:tr w:rsidR="009B05D5" w:rsidRPr="00510B64" w:rsidTr="004D6C77">
        <w:tc>
          <w:tcPr>
            <w:tcW w:w="420" w:type="dxa"/>
            <w:vMerge w:val="restart"/>
          </w:tcPr>
          <w:p w:rsidR="009B05D5" w:rsidRPr="00510B64" w:rsidRDefault="009B05D5">
            <w:pPr>
              <w:rPr>
                <w:szCs w:val="16"/>
              </w:rPr>
            </w:pPr>
            <w:r w:rsidRPr="00510B64">
              <w:rPr>
                <w:szCs w:val="16"/>
              </w:rPr>
              <w:t>№</w:t>
            </w:r>
          </w:p>
        </w:tc>
        <w:tc>
          <w:tcPr>
            <w:tcW w:w="1956" w:type="dxa"/>
            <w:vMerge w:val="restart"/>
          </w:tcPr>
          <w:p w:rsidR="009B05D5" w:rsidRPr="00194B55" w:rsidRDefault="009B05D5">
            <w:pPr>
              <w:rPr>
                <w:szCs w:val="16"/>
              </w:rPr>
            </w:pPr>
            <w:r w:rsidRPr="00194B55">
              <w:rPr>
                <w:szCs w:val="16"/>
              </w:rPr>
              <w:t>Изучаемый раздел, тема учебного материала</w:t>
            </w:r>
          </w:p>
        </w:tc>
        <w:tc>
          <w:tcPr>
            <w:tcW w:w="567" w:type="dxa"/>
            <w:vMerge w:val="restart"/>
          </w:tcPr>
          <w:p w:rsidR="009B05D5" w:rsidRPr="00194B55" w:rsidRDefault="009B05D5">
            <w:pPr>
              <w:rPr>
                <w:szCs w:val="16"/>
              </w:rPr>
            </w:pPr>
            <w:r w:rsidRPr="00194B55">
              <w:rPr>
                <w:szCs w:val="16"/>
              </w:rPr>
              <w:t xml:space="preserve">Кол-во </w:t>
            </w:r>
          </w:p>
          <w:p w:rsidR="009B05D5" w:rsidRPr="00194B55" w:rsidRDefault="009B05D5">
            <w:pPr>
              <w:rPr>
                <w:szCs w:val="16"/>
              </w:rPr>
            </w:pPr>
            <w:r w:rsidRPr="00194B55">
              <w:rPr>
                <w:szCs w:val="16"/>
              </w:rPr>
              <w:t>часов</w:t>
            </w:r>
          </w:p>
        </w:tc>
        <w:tc>
          <w:tcPr>
            <w:tcW w:w="708" w:type="dxa"/>
            <w:vMerge w:val="restart"/>
          </w:tcPr>
          <w:p w:rsidR="009B05D5" w:rsidRPr="00194B55" w:rsidRDefault="009B05D5">
            <w:pPr>
              <w:rPr>
                <w:szCs w:val="16"/>
              </w:rPr>
            </w:pPr>
            <w:r w:rsidRPr="00194B55">
              <w:rPr>
                <w:szCs w:val="16"/>
              </w:rPr>
              <w:t>Календарные сроки</w:t>
            </w:r>
          </w:p>
        </w:tc>
        <w:tc>
          <w:tcPr>
            <w:tcW w:w="710" w:type="dxa"/>
            <w:vMerge w:val="restart"/>
          </w:tcPr>
          <w:p w:rsidR="009B05D5" w:rsidRPr="00194B55" w:rsidRDefault="009B05D5">
            <w:pPr>
              <w:rPr>
                <w:szCs w:val="16"/>
              </w:rPr>
            </w:pPr>
            <w:r w:rsidRPr="00194B55">
              <w:rPr>
                <w:szCs w:val="16"/>
              </w:rPr>
              <w:t>Фактические сроки</w:t>
            </w:r>
          </w:p>
        </w:tc>
        <w:tc>
          <w:tcPr>
            <w:tcW w:w="4849" w:type="dxa"/>
            <w:gridSpan w:val="3"/>
          </w:tcPr>
          <w:p w:rsidR="009B05D5" w:rsidRPr="00194B55" w:rsidRDefault="009B05D5" w:rsidP="009B05D5">
            <w:pPr>
              <w:jc w:val="center"/>
              <w:rPr>
                <w:szCs w:val="16"/>
              </w:rPr>
            </w:pPr>
            <w:r w:rsidRPr="00194B55">
              <w:rPr>
                <w:szCs w:val="16"/>
              </w:rPr>
              <w:t>Планируемые результаты</w:t>
            </w:r>
          </w:p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361" w:type="dxa"/>
          </w:tcPr>
          <w:p w:rsidR="009B05D5" w:rsidRPr="00510B64" w:rsidRDefault="009B05D5">
            <w:pPr>
              <w:rPr>
                <w:szCs w:val="16"/>
              </w:rPr>
            </w:pPr>
            <w:proofErr w:type="spellStart"/>
            <w:r w:rsidRPr="00510B64">
              <w:rPr>
                <w:szCs w:val="16"/>
              </w:rPr>
              <w:t>ким</w:t>
            </w:r>
            <w:proofErr w:type="spellEnd"/>
          </w:p>
          <w:p w:rsidR="009B05D5" w:rsidRPr="00510B64" w:rsidRDefault="009B05D5" w:rsidP="00AC7EFC">
            <w:pPr>
              <w:rPr>
                <w:szCs w:val="16"/>
              </w:rPr>
            </w:pPr>
          </w:p>
          <w:p w:rsidR="009B05D5" w:rsidRPr="00510B64" w:rsidRDefault="009B05D5" w:rsidP="00AC7EFC">
            <w:pPr>
              <w:rPr>
                <w:szCs w:val="16"/>
              </w:rPr>
            </w:pPr>
          </w:p>
          <w:p w:rsidR="009B05D5" w:rsidRPr="00510B64" w:rsidRDefault="009B05D5" w:rsidP="00AC7EFC">
            <w:pPr>
              <w:rPr>
                <w:szCs w:val="16"/>
              </w:rPr>
            </w:pPr>
          </w:p>
        </w:tc>
      </w:tr>
      <w:tr w:rsidR="009B05D5" w:rsidTr="004D6C77">
        <w:tc>
          <w:tcPr>
            <w:tcW w:w="420" w:type="dxa"/>
            <w:vMerge/>
          </w:tcPr>
          <w:p w:rsidR="009B05D5" w:rsidRDefault="009B05D5"/>
        </w:tc>
        <w:tc>
          <w:tcPr>
            <w:tcW w:w="1956" w:type="dxa"/>
            <w:vMerge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567" w:type="dxa"/>
            <w:vMerge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708" w:type="dxa"/>
            <w:vMerge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710" w:type="dxa"/>
            <w:vMerge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9B05D5">
            <w:pPr>
              <w:rPr>
                <w:szCs w:val="16"/>
              </w:rPr>
            </w:pPr>
            <w:r w:rsidRPr="00194B55">
              <w:rPr>
                <w:szCs w:val="16"/>
              </w:rPr>
              <w:t>знания</w:t>
            </w:r>
          </w:p>
        </w:tc>
        <w:tc>
          <w:tcPr>
            <w:tcW w:w="1559" w:type="dxa"/>
          </w:tcPr>
          <w:p w:rsidR="009B05D5" w:rsidRPr="00194B55" w:rsidRDefault="009B05D5">
            <w:pPr>
              <w:rPr>
                <w:szCs w:val="16"/>
              </w:rPr>
            </w:pPr>
            <w:r w:rsidRPr="00194B55">
              <w:rPr>
                <w:szCs w:val="16"/>
              </w:rPr>
              <w:t>умения</w:t>
            </w:r>
          </w:p>
        </w:tc>
        <w:tc>
          <w:tcPr>
            <w:tcW w:w="1731" w:type="dxa"/>
          </w:tcPr>
          <w:p w:rsidR="009B05D5" w:rsidRPr="00194B55" w:rsidRDefault="009B05D5">
            <w:pPr>
              <w:rPr>
                <w:szCs w:val="16"/>
              </w:rPr>
            </w:pPr>
            <w:proofErr w:type="spellStart"/>
            <w:r w:rsidRPr="00194B55">
              <w:rPr>
                <w:szCs w:val="16"/>
              </w:rPr>
              <w:t>Оуун</w:t>
            </w:r>
            <w:proofErr w:type="spellEnd"/>
            <w:r w:rsidRPr="00194B55">
              <w:rPr>
                <w:szCs w:val="16"/>
              </w:rPr>
              <w:t xml:space="preserve"> и способы деятельности</w:t>
            </w:r>
          </w:p>
        </w:tc>
        <w:tc>
          <w:tcPr>
            <w:tcW w:w="361" w:type="dxa"/>
          </w:tcPr>
          <w:p w:rsidR="009B05D5" w:rsidRDefault="009B05D5"/>
        </w:tc>
      </w:tr>
      <w:tr w:rsidR="006E7D0D" w:rsidTr="00F34243">
        <w:tc>
          <w:tcPr>
            <w:tcW w:w="9571" w:type="dxa"/>
            <w:gridSpan w:val="9"/>
          </w:tcPr>
          <w:p w:rsidR="006E7D0D" w:rsidRPr="006E7D0D" w:rsidRDefault="006E7D0D" w:rsidP="006E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0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Радость познания (10 часов)</w:t>
            </w:r>
          </w:p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  <w:lang w:val="en-US"/>
              </w:rPr>
              <w:t>1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Свет знания.</w:t>
            </w: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4</w:t>
            </w:r>
            <w:r w:rsidRPr="00FB56C1">
              <w:rPr>
                <w:color w:val="262626"/>
                <w:lang w:val="en-US"/>
              </w:rPr>
              <w:t>/09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9B05D5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пословицы о силе человеческого ума и знаний</w:t>
            </w:r>
          </w:p>
        </w:tc>
        <w:tc>
          <w:tcPr>
            <w:tcW w:w="1559" w:type="dxa"/>
          </w:tcPr>
          <w:p w:rsidR="009B05D5" w:rsidRPr="00194B55" w:rsidRDefault="009B05D5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привести примеры того, как изобретения изменяют жизнь современного человека</w:t>
            </w:r>
          </w:p>
        </w:tc>
        <w:tc>
          <w:tcPr>
            <w:tcW w:w="1731" w:type="dxa"/>
          </w:tcPr>
          <w:p w:rsidR="009B05D5" w:rsidRPr="00194B55" w:rsidRDefault="009B05D5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самостоятельно формулировать вопросы о природе или </w:t>
            </w:r>
            <w:proofErr w:type="gramStart"/>
            <w:r w:rsidRPr="00FB56C1">
              <w:rPr>
                <w:color w:val="262626"/>
              </w:rPr>
              <w:t>жизни</w:t>
            </w:r>
            <w:proofErr w:type="gramEnd"/>
            <w:r w:rsidRPr="00FB56C1">
              <w:rPr>
                <w:color w:val="262626"/>
              </w:rPr>
              <w:t xml:space="preserve"> общества и с </w:t>
            </w:r>
            <w:proofErr w:type="gramStart"/>
            <w:r w:rsidRPr="00FB56C1">
              <w:rPr>
                <w:color w:val="262626"/>
              </w:rPr>
              <w:t>какой</w:t>
            </w:r>
            <w:proofErr w:type="gramEnd"/>
            <w:r w:rsidRPr="00FB56C1">
              <w:rPr>
                <w:color w:val="262626"/>
              </w:rPr>
              <w:t xml:space="preserve"> целью.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  <w:lang w:val="en-US"/>
              </w:rPr>
              <w:t>2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Как изучают окружающий мир.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8</w:t>
            </w:r>
            <w:r w:rsidRPr="00FB56C1">
              <w:rPr>
                <w:color w:val="262626"/>
              </w:rPr>
              <w:t>.09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9B05D5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основные приборы, инструменты и оборудование.</w:t>
            </w:r>
          </w:p>
        </w:tc>
        <w:tc>
          <w:tcPr>
            <w:tcW w:w="1559" w:type="dxa"/>
          </w:tcPr>
          <w:p w:rsidR="009B05D5" w:rsidRPr="00194B55" w:rsidRDefault="009B05D5" w:rsidP="00A00963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характеризовать методы исследования</w:t>
            </w:r>
          </w:p>
        </w:tc>
        <w:tc>
          <w:tcPr>
            <w:tcW w:w="1731" w:type="dxa"/>
          </w:tcPr>
          <w:p w:rsidR="009B05D5" w:rsidRPr="00194B55" w:rsidRDefault="009B05D5" w:rsidP="00A00963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характеризовать методы исследования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  <w:lang w:val="en-US"/>
              </w:rPr>
              <w:t>3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Книга – источник знаний.</w:t>
            </w: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11</w:t>
            </w:r>
            <w:r w:rsidRPr="00FB56C1">
              <w:rPr>
                <w:color w:val="262626"/>
              </w:rPr>
              <w:t>.09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9B05D5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особенности расположения сведений в изданиях справочного характера;</w:t>
            </w:r>
          </w:p>
        </w:tc>
        <w:tc>
          <w:tcPr>
            <w:tcW w:w="1559" w:type="dxa"/>
          </w:tcPr>
          <w:p w:rsidR="009B05D5" w:rsidRPr="00194B55" w:rsidRDefault="004B2166" w:rsidP="00A00963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представить книгу, указав её автора и название.</w:t>
            </w:r>
          </w:p>
        </w:tc>
        <w:tc>
          <w:tcPr>
            <w:tcW w:w="1731" w:type="dxa"/>
          </w:tcPr>
          <w:p w:rsidR="009B05D5" w:rsidRPr="00194B55" w:rsidRDefault="004B2166" w:rsidP="00A00963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разыскать сведения в справочнике, словаре, путеводителе;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  <w:lang w:val="en-US"/>
              </w:rPr>
              <w:t>4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Отправимся на экскурсию.</w:t>
            </w: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15</w:t>
            </w:r>
            <w:r w:rsidRPr="00FB56C1">
              <w:rPr>
                <w:color w:val="262626"/>
              </w:rPr>
              <w:t>.09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B2166" w:rsidP="00EB12BC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Иметь представления об особенностях раз</w:t>
            </w:r>
            <w:r w:rsidR="006E7D0D">
              <w:rPr>
                <w:color w:val="262626"/>
              </w:rPr>
              <w:t>личных учреждений научно-просве</w:t>
            </w:r>
            <w:r w:rsidRPr="00FB56C1">
              <w:rPr>
                <w:color w:val="262626"/>
              </w:rPr>
              <w:t>тительского характера;</w:t>
            </w:r>
          </w:p>
        </w:tc>
        <w:tc>
          <w:tcPr>
            <w:tcW w:w="1559" w:type="dxa"/>
          </w:tcPr>
          <w:p w:rsidR="009B05D5" w:rsidRPr="00194B55" w:rsidRDefault="004B2166" w:rsidP="00764E5D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уметь разыскать необходимые сведения об этих учреждениях в путеводителях;</w:t>
            </w:r>
          </w:p>
        </w:tc>
        <w:tc>
          <w:tcPr>
            <w:tcW w:w="1731" w:type="dxa"/>
          </w:tcPr>
          <w:p w:rsidR="009B05D5" w:rsidRPr="00194B55" w:rsidRDefault="004B2166" w:rsidP="00A00963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задавать вопросы по теме и содержанию экскурсии; представить собственные впечатления от экскурсии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  <w:lang w:val="en-US"/>
              </w:rPr>
              <w:t>5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О чём рассказывает план?</w:t>
            </w: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18</w:t>
            </w:r>
            <w:r w:rsidRPr="00FB56C1">
              <w:rPr>
                <w:color w:val="262626"/>
              </w:rPr>
              <w:t>.09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B2166" w:rsidP="00800366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Научиться различать условные обозначения на плане,</w:t>
            </w:r>
          </w:p>
        </w:tc>
        <w:tc>
          <w:tcPr>
            <w:tcW w:w="1559" w:type="dxa"/>
          </w:tcPr>
          <w:p w:rsidR="009B05D5" w:rsidRPr="00194B55" w:rsidRDefault="004B2166" w:rsidP="00800366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характеризовать планы, уметь начертить простейший план и указать на плане путь от дома до школы.</w:t>
            </w:r>
          </w:p>
        </w:tc>
        <w:tc>
          <w:tcPr>
            <w:tcW w:w="1731" w:type="dxa"/>
          </w:tcPr>
          <w:p w:rsidR="009B05D5" w:rsidRPr="00194B55" w:rsidRDefault="004B2166" w:rsidP="00800366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изучить и уметь читать план своего села,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  <w:lang w:val="en-US"/>
              </w:rPr>
              <w:t>6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Планета на листе бумаги.</w:t>
            </w: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22</w:t>
            </w:r>
            <w:r w:rsidRPr="00FB56C1">
              <w:rPr>
                <w:color w:val="262626"/>
              </w:rPr>
              <w:t>.09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B2166">
            <w:pPr>
              <w:rPr>
                <w:szCs w:val="16"/>
              </w:rPr>
            </w:pPr>
            <w:r w:rsidRPr="00FB56C1">
              <w:rPr>
                <w:color w:val="262626"/>
              </w:rPr>
              <w:t>Научиться сопоставлять изображения на глобусе и карте мира,</w:t>
            </w:r>
          </w:p>
        </w:tc>
        <w:tc>
          <w:tcPr>
            <w:tcW w:w="1559" w:type="dxa"/>
          </w:tcPr>
          <w:p w:rsidR="009B05D5" w:rsidRPr="00194B55" w:rsidRDefault="004B2166" w:rsidP="00870DA4">
            <w:pPr>
              <w:rPr>
                <w:szCs w:val="16"/>
              </w:rPr>
            </w:pPr>
            <w:r w:rsidRPr="00FB56C1">
              <w:rPr>
                <w:color w:val="262626"/>
              </w:rPr>
              <w:t>читать карту по условным обозначениям на ней, показывать на глобусе и карте материки и океаны, различать на карте разные формы земной поверхности.</w:t>
            </w:r>
          </w:p>
        </w:tc>
        <w:tc>
          <w:tcPr>
            <w:tcW w:w="1731" w:type="dxa"/>
          </w:tcPr>
          <w:p w:rsidR="009B05D5" w:rsidRPr="00194B55" w:rsidRDefault="004B2166" w:rsidP="00870DA4">
            <w:pPr>
              <w:rPr>
                <w:szCs w:val="16"/>
              </w:rPr>
            </w:pPr>
            <w:r w:rsidRPr="00FB56C1">
              <w:rPr>
                <w:color w:val="262626"/>
              </w:rPr>
              <w:t>читать карту по условным обозначениям на ней, показывать на глобусе и карте материки и океаны, различать на карте разные формы земной поверхности.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  <w:lang w:val="en-US"/>
              </w:rPr>
              <w:t>7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Страны и народы на политической карте мира.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25</w:t>
            </w:r>
            <w:r w:rsidRPr="00FB56C1">
              <w:rPr>
                <w:color w:val="262626"/>
              </w:rPr>
              <w:t>.09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B2166" w:rsidP="00870DA4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Знать отличительные особенности политической карты мира по сравнению с физической картой;</w:t>
            </w:r>
          </w:p>
        </w:tc>
        <w:tc>
          <w:tcPr>
            <w:tcW w:w="1559" w:type="dxa"/>
          </w:tcPr>
          <w:p w:rsidR="009B05D5" w:rsidRPr="00194B55" w:rsidRDefault="004B2166" w:rsidP="00764E5D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уметь на карте разыскать ту или иную страну, показывать, показывать её границы, определить столицу, назвать соседние с ней страны; уметь соотнести название страны с названием языка и наоборот;</w:t>
            </w:r>
          </w:p>
        </w:tc>
        <w:tc>
          <w:tcPr>
            <w:tcW w:w="1731" w:type="dxa"/>
          </w:tcPr>
          <w:p w:rsidR="009B05D5" w:rsidRPr="00194B55" w:rsidRDefault="004B2166" w:rsidP="00870DA4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в справочной литературе найти информацию о составе населения страны и об особенностях её культуры.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  <w:lang w:val="en-US"/>
              </w:rPr>
              <w:t>8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Путешествуя, познаём мир.</w:t>
            </w: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29</w:t>
            </w:r>
            <w:r w:rsidRPr="00FB56C1">
              <w:rPr>
                <w:color w:val="262626"/>
              </w:rPr>
              <w:t>.09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B2166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и соблюдать правила ответственного туризма; уметь поставить цель путешествия;</w:t>
            </w:r>
          </w:p>
        </w:tc>
        <w:tc>
          <w:tcPr>
            <w:tcW w:w="1559" w:type="dxa"/>
          </w:tcPr>
          <w:p w:rsidR="009B05D5" w:rsidRPr="00194B55" w:rsidRDefault="004B2166" w:rsidP="00870DA4">
            <w:pPr>
              <w:rPr>
                <w:szCs w:val="16"/>
              </w:rPr>
            </w:pPr>
            <w:r>
              <w:rPr>
                <w:color w:val="262626"/>
              </w:rPr>
              <w:t xml:space="preserve"> </w:t>
            </w:r>
            <w:r w:rsidRPr="00FB56C1">
              <w:rPr>
                <w:color w:val="262626"/>
              </w:rPr>
              <w:t xml:space="preserve"> найти необходимые сведения для определения маршрута; уметь вести дневник путешествия и оценить его результаты.</w:t>
            </w:r>
          </w:p>
        </w:tc>
        <w:tc>
          <w:tcPr>
            <w:tcW w:w="1731" w:type="dxa"/>
          </w:tcPr>
          <w:p w:rsidR="009B05D5" w:rsidRPr="00194B55" w:rsidRDefault="004B2166" w:rsidP="00870DA4">
            <w:pPr>
              <w:rPr>
                <w:szCs w:val="16"/>
              </w:rPr>
            </w:pPr>
            <w:r w:rsidRPr="00FB56C1">
              <w:rPr>
                <w:color w:val="262626"/>
              </w:rPr>
              <w:t>соотнести личные интересы с интересами своих спутников;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  <w:lang w:val="en-US"/>
              </w:rPr>
              <w:lastRenderedPageBreak/>
              <w:t>9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Транспорт.</w:t>
            </w: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2.10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B2166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и соблюдать правила пользования личным и общественным транспортом;</w:t>
            </w:r>
          </w:p>
        </w:tc>
        <w:tc>
          <w:tcPr>
            <w:tcW w:w="1559" w:type="dxa"/>
          </w:tcPr>
          <w:p w:rsidR="009B05D5" w:rsidRPr="00194B55" w:rsidRDefault="004B2166" w:rsidP="004B2166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уметь систематизировать транспорт по видам; определить виды транспорта;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4B2166" w:rsidP="00870DA4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рассказать сюжет из истории одного из видов транспорта, об изобретателях, учёных.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  <w:lang w:val="en-US"/>
              </w:rPr>
              <w:t>10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Средства информации и связи.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6</w:t>
            </w:r>
            <w:r w:rsidRPr="00FB56C1">
              <w:rPr>
                <w:color w:val="262626"/>
              </w:rPr>
              <w:t>.10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B2166">
            <w:pPr>
              <w:rPr>
                <w:szCs w:val="16"/>
              </w:rPr>
            </w:pPr>
            <w:r w:rsidRPr="00FB56C1">
              <w:rPr>
                <w:color w:val="262626"/>
              </w:rPr>
              <w:t>различать средства связи,  используемые в личной и общественной жизни, средства связи и средства массовой информации.</w:t>
            </w:r>
          </w:p>
        </w:tc>
        <w:tc>
          <w:tcPr>
            <w:tcW w:w="1559" w:type="dxa"/>
          </w:tcPr>
          <w:p w:rsidR="009B05D5" w:rsidRPr="00194B55" w:rsidRDefault="004B2166" w:rsidP="00870DA4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правильно написать адрес на почтовом конверте;</w:t>
            </w:r>
          </w:p>
        </w:tc>
        <w:tc>
          <w:tcPr>
            <w:tcW w:w="1731" w:type="dxa"/>
          </w:tcPr>
          <w:p w:rsidR="009B05D5" w:rsidRPr="00194B55" w:rsidRDefault="004B2166" w:rsidP="004B2166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номера телефонов для вызова «скорой помощи», милиции, пожарной части;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361" w:type="dxa"/>
          </w:tcPr>
          <w:p w:rsidR="009B05D5" w:rsidRDefault="009B05D5"/>
        </w:tc>
      </w:tr>
      <w:tr w:rsidR="006E7D0D" w:rsidTr="008050B3">
        <w:tc>
          <w:tcPr>
            <w:tcW w:w="9571" w:type="dxa"/>
            <w:gridSpan w:val="9"/>
          </w:tcPr>
          <w:p w:rsidR="006E7D0D" w:rsidRPr="006E7D0D" w:rsidRDefault="006E7D0D" w:rsidP="006E7D0D">
            <w:pPr>
              <w:ind w:left="113" w:right="113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E7D0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Мир как дом (24 часа)</w:t>
            </w:r>
          </w:p>
          <w:p w:rsidR="006E7D0D" w:rsidRDefault="006E7D0D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  <w:lang w:val="en-US"/>
              </w:rPr>
              <w:t>1</w:t>
            </w:r>
            <w:proofErr w:type="spellStart"/>
            <w:r>
              <w:rPr>
                <w:color w:val="262626"/>
              </w:rPr>
              <w:t>1</w:t>
            </w:r>
            <w:proofErr w:type="spellEnd"/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Мир природы в народном творчестве.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9</w:t>
            </w:r>
            <w:r w:rsidRPr="00FB56C1">
              <w:rPr>
                <w:color w:val="262626"/>
              </w:rPr>
              <w:t>.10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B2166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Знать, что наши предки чувствовали единство с миром природы, понимали взаимосвязь природы и людей и отражали это в своём творчестве;</w:t>
            </w:r>
          </w:p>
        </w:tc>
        <w:tc>
          <w:tcPr>
            <w:tcW w:w="1559" w:type="dxa"/>
          </w:tcPr>
          <w:p w:rsidR="009B05D5" w:rsidRPr="00194B55" w:rsidRDefault="00E07BA2" w:rsidP="00870DA4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уметь находить образ единого мира-дома в произведениях народного творчества своего края.</w:t>
            </w:r>
          </w:p>
        </w:tc>
        <w:tc>
          <w:tcPr>
            <w:tcW w:w="1731" w:type="dxa"/>
          </w:tcPr>
          <w:p w:rsidR="009B05D5" w:rsidRPr="00194B55" w:rsidRDefault="00E07BA2" w:rsidP="00870DA4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уметь находить образ единого мира-дома в произведениях народного творчества своего края.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Pr="00FB56C1">
              <w:rPr>
                <w:color w:val="262626"/>
              </w:rPr>
              <w:t>2.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Из чего состоит всё.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13</w:t>
            </w:r>
            <w:r w:rsidRPr="00FB56C1">
              <w:rPr>
                <w:color w:val="262626"/>
              </w:rPr>
              <w:t>.10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E07BA2">
            <w:pPr>
              <w:rPr>
                <w:szCs w:val="16"/>
              </w:rPr>
            </w:pPr>
            <w:r w:rsidRPr="00FB56C1">
              <w:rPr>
                <w:color w:val="262626"/>
              </w:rPr>
              <w:t>группировать природные объекты по их отличительным признакам,</w:t>
            </w:r>
          </w:p>
        </w:tc>
        <w:tc>
          <w:tcPr>
            <w:tcW w:w="1559" w:type="dxa"/>
          </w:tcPr>
          <w:p w:rsidR="009B05D5" w:rsidRPr="00194B55" w:rsidRDefault="00E07BA2" w:rsidP="00E07BA2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Научиться различать природные объекты, характеризовать их отличительные свойства,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E07BA2">
            <w:pPr>
              <w:rPr>
                <w:szCs w:val="16"/>
              </w:rPr>
            </w:pPr>
            <w:r w:rsidRPr="00FB56C1">
              <w:rPr>
                <w:color w:val="262626"/>
              </w:rPr>
              <w:t>приводить примеры веществ, описывать их, ставить опыты.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Pr="00FB56C1">
              <w:rPr>
                <w:color w:val="262626"/>
              </w:rPr>
              <w:t>3.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Мир небесных тел.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16</w:t>
            </w:r>
            <w:r w:rsidRPr="00FB56C1">
              <w:rPr>
                <w:color w:val="262626"/>
              </w:rPr>
              <w:t>.10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E07BA2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строение Солнечной системы и названия планет,</w:t>
            </w:r>
          </w:p>
        </w:tc>
        <w:tc>
          <w:tcPr>
            <w:tcW w:w="1559" w:type="dxa"/>
          </w:tcPr>
          <w:p w:rsidR="009B05D5" w:rsidRPr="00194B55" w:rsidRDefault="00E07BA2" w:rsidP="00370E1D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Научиться характеризовать Солнце как ближайшую к нам звезду, понимать значение Солнца для всего живого, характеризовать отличия звёзд и планет,</w:t>
            </w:r>
          </w:p>
        </w:tc>
        <w:tc>
          <w:tcPr>
            <w:tcW w:w="1731" w:type="dxa"/>
          </w:tcPr>
          <w:p w:rsidR="009B05D5" w:rsidRPr="00194B55" w:rsidRDefault="00E07BA2" w:rsidP="00370E1D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извлекать из различных источников информацию о планетах Солнечной системы, готовить доклады и обсуждать полученные сведения.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Pr="00FB56C1">
              <w:rPr>
                <w:color w:val="262626"/>
              </w:rPr>
              <w:t>4.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Невидимое сокровище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20</w:t>
            </w:r>
            <w:r w:rsidRPr="00FB56C1">
              <w:rPr>
                <w:color w:val="262626"/>
              </w:rPr>
              <w:t>.10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E07BA2" w:rsidP="00E040B8">
            <w:pPr>
              <w:rPr>
                <w:szCs w:val="16"/>
              </w:rPr>
            </w:pPr>
            <w:r w:rsidRPr="00FB56C1">
              <w:rPr>
                <w:color w:val="262626"/>
              </w:rPr>
              <w:t>Научиться характеризовать свойства воздуха,</w:t>
            </w:r>
          </w:p>
        </w:tc>
        <w:tc>
          <w:tcPr>
            <w:tcW w:w="1559" w:type="dxa"/>
          </w:tcPr>
          <w:p w:rsidR="009B05D5" w:rsidRPr="00194B55" w:rsidRDefault="00E07BA2" w:rsidP="00E07BA2">
            <w:pPr>
              <w:rPr>
                <w:szCs w:val="16"/>
              </w:rPr>
            </w:pPr>
            <w:r>
              <w:rPr>
                <w:color w:val="262626"/>
              </w:rPr>
              <w:t xml:space="preserve"> </w:t>
            </w:r>
            <w:r w:rsidRPr="00FB56C1">
              <w:rPr>
                <w:color w:val="262626"/>
              </w:rPr>
              <w:t xml:space="preserve"> понимать природу его движения в атмосфере, ставить опыты по изучению свойств воздуха,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E07BA2">
            <w:pPr>
              <w:rPr>
                <w:szCs w:val="16"/>
              </w:rPr>
            </w:pPr>
            <w:r w:rsidRPr="00FB56C1">
              <w:rPr>
                <w:color w:val="262626"/>
              </w:rPr>
              <w:t>осознавать значение воздуха для людей, животных и растений;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Pr="00FB56C1">
              <w:rPr>
                <w:color w:val="262626"/>
              </w:rPr>
              <w:t>5.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Как сохранить воздух – наше невидимое богатство.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23</w:t>
            </w:r>
            <w:r w:rsidRPr="00FB56C1">
              <w:rPr>
                <w:color w:val="262626"/>
              </w:rPr>
              <w:t>.10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E07BA2">
            <w:pPr>
              <w:rPr>
                <w:szCs w:val="16"/>
              </w:rPr>
            </w:pPr>
            <w:r w:rsidRPr="00FB56C1">
              <w:rPr>
                <w:color w:val="262626"/>
              </w:rPr>
              <w:t>о свойствах воздуха</w:t>
            </w:r>
          </w:p>
        </w:tc>
        <w:tc>
          <w:tcPr>
            <w:tcW w:w="1559" w:type="dxa"/>
          </w:tcPr>
          <w:p w:rsidR="009B05D5" w:rsidRPr="00194B55" w:rsidRDefault="00E07BA2" w:rsidP="00370E1D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Уметь извлекать из источников дополнительную информацию о свойствах воздуха и его значении, делать доклады.</w:t>
            </w:r>
          </w:p>
        </w:tc>
        <w:tc>
          <w:tcPr>
            <w:tcW w:w="1731" w:type="dxa"/>
          </w:tcPr>
          <w:p w:rsidR="009B05D5" w:rsidRPr="00194B55" w:rsidRDefault="00E07BA2" w:rsidP="00370E1D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осознавать значение воздуха для людей, животных и растений;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Pr="00FB56C1">
              <w:rPr>
                <w:color w:val="262626"/>
              </w:rPr>
              <w:t>6.</w:t>
            </w:r>
          </w:p>
          <w:p w:rsidR="009B05D5" w:rsidRPr="00FB56C1" w:rsidRDefault="009B05D5" w:rsidP="00756DCE">
            <w:pPr>
              <w:rPr>
                <w:color w:val="262626"/>
              </w:rPr>
            </w:pPr>
          </w:p>
          <w:p w:rsidR="009B05D5" w:rsidRPr="00FB56C1" w:rsidRDefault="009B05D5" w:rsidP="00756DCE">
            <w:pPr>
              <w:rPr>
                <w:color w:val="262626"/>
              </w:rPr>
            </w:pPr>
          </w:p>
          <w:p w:rsidR="009B05D5" w:rsidRPr="00FB56C1" w:rsidRDefault="009B05D5" w:rsidP="00756DCE">
            <w:pPr>
              <w:rPr>
                <w:color w:val="262626"/>
              </w:rPr>
            </w:pPr>
          </w:p>
          <w:p w:rsidR="009B05D5" w:rsidRPr="00FB56C1" w:rsidRDefault="009B05D5" w:rsidP="00756DCE">
            <w:pPr>
              <w:rPr>
                <w:color w:val="262626"/>
              </w:rPr>
            </w:pP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Самое главное вещество.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27</w:t>
            </w:r>
            <w:r w:rsidRPr="00FB56C1">
              <w:rPr>
                <w:color w:val="262626"/>
              </w:rPr>
              <w:t>.10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E07BA2">
            <w:pPr>
              <w:rPr>
                <w:szCs w:val="16"/>
              </w:rPr>
            </w:pPr>
            <w:r w:rsidRPr="00FB56C1">
              <w:rPr>
                <w:color w:val="262626"/>
              </w:rPr>
              <w:t>информацию о воде, её свойствах и её значении,</w:t>
            </w:r>
          </w:p>
        </w:tc>
        <w:tc>
          <w:tcPr>
            <w:tcW w:w="1559" w:type="dxa"/>
          </w:tcPr>
          <w:p w:rsidR="009B05D5" w:rsidRPr="00194B55" w:rsidRDefault="00E07BA2" w:rsidP="00E07BA2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Уметь показывать на карте водные объекты;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E07BA2" w:rsidP="002A5673">
            <w:pPr>
              <w:rPr>
                <w:color w:val="000000"/>
                <w:szCs w:val="16"/>
              </w:rPr>
            </w:pPr>
            <w:r>
              <w:rPr>
                <w:color w:val="262626"/>
              </w:rPr>
              <w:t>извлекать из источников дополни</w:t>
            </w:r>
            <w:r w:rsidRPr="00FB56C1">
              <w:rPr>
                <w:color w:val="262626"/>
              </w:rPr>
              <w:t xml:space="preserve">тельную информацию о воде, её свойствах и её значении, </w:t>
            </w:r>
            <w:r w:rsidR="002A5673">
              <w:rPr>
                <w:color w:val="262626"/>
              </w:rPr>
              <w:t xml:space="preserve"> 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Pr="00FB56C1">
              <w:rPr>
                <w:color w:val="262626"/>
              </w:rPr>
              <w:t>7.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Свойства воды, круговорот воды в природе.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30</w:t>
            </w:r>
            <w:r w:rsidRPr="00FB56C1">
              <w:rPr>
                <w:color w:val="262626"/>
              </w:rPr>
              <w:t>.10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E07BA2">
            <w:pPr>
              <w:rPr>
                <w:szCs w:val="16"/>
              </w:rPr>
            </w:pPr>
            <w:r w:rsidRPr="00FB56C1">
              <w:rPr>
                <w:color w:val="262626"/>
              </w:rPr>
              <w:t>Свойства воды, круговорот воды в природе.</w:t>
            </w:r>
          </w:p>
        </w:tc>
        <w:tc>
          <w:tcPr>
            <w:tcW w:w="1559" w:type="dxa"/>
          </w:tcPr>
          <w:p w:rsidR="009B05D5" w:rsidRPr="00194B55" w:rsidRDefault="00E07BA2" w:rsidP="00E07BA2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Уметь характеризовать свойства воды;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E07BA2" w:rsidP="00370E1D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понимать значение круговорота воды для живых организмов; ставить опыты по изучению свойств воды.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Pr="00FB56C1">
              <w:rPr>
                <w:color w:val="262626"/>
              </w:rPr>
              <w:t>8.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Почему вода бывает святой.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10.11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E07BA2">
            <w:pPr>
              <w:rPr>
                <w:szCs w:val="16"/>
              </w:rPr>
            </w:pPr>
            <w:r w:rsidRPr="00FB56C1">
              <w:rPr>
                <w:color w:val="262626"/>
              </w:rPr>
              <w:t>в</w:t>
            </w:r>
            <w:r>
              <w:rPr>
                <w:color w:val="262626"/>
              </w:rPr>
              <w:t>ода и её значение</w:t>
            </w:r>
            <w:r w:rsidRPr="00FB56C1">
              <w:rPr>
                <w:color w:val="262626"/>
              </w:rPr>
              <w:t>,</w:t>
            </w:r>
          </w:p>
        </w:tc>
        <w:tc>
          <w:tcPr>
            <w:tcW w:w="1559" w:type="dxa"/>
          </w:tcPr>
          <w:p w:rsidR="009B05D5" w:rsidRPr="00194B55" w:rsidRDefault="00E07BA2" w:rsidP="00620CF0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Уметь извлекать из источников дополнительную </w:t>
            </w:r>
            <w:r w:rsidRPr="00FB56C1">
              <w:rPr>
                <w:color w:val="262626"/>
              </w:rPr>
              <w:lastRenderedPageBreak/>
              <w:t>информацию о воде и её значении, делать доклады.</w:t>
            </w:r>
          </w:p>
        </w:tc>
        <w:tc>
          <w:tcPr>
            <w:tcW w:w="1731" w:type="dxa"/>
          </w:tcPr>
          <w:p w:rsidR="009B05D5" w:rsidRPr="00194B55" w:rsidRDefault="00E07BA2" w:rsidP="002A5673">
            <w:pPr>
              <w:rPr>
                <w:szCs w:val="16"/>
              </w:rPr>
            </w:pPr>
            <w:r w:rsidRPr="00FB56C1">
              <w:rPr>
                <w:color w:val="262626"/>
              </w:rPr>
              <w:lastRenderedPageBreak/>
              <w:t xml:space="preserve">Уметь извлекать из источников дополнительную </w:t>
            </w:r>
            <w:r w:rsidRPr="00FB56C1">
              <w:rPr>
                <w:color w:val="262626"/>
              </w:rPr>
              <w:lastRenderedPageBreak/>
              <w:t xml:space="preserve">информацию о воде и её значении, </w:t>
            </w:r>
            <w:r w:rsidR="002A5673">
              <w:rPr>
                <w:color w:val="262626"/>
              </w:rPr>
              <w:t xml:space="preserve"> 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lastRenderedPageBreak/>
              <w:t>1</w:t>
            </w:r>
            <w:r w:rsidRPr="00FB56C1">
              <w:rPr>
                <w:color w:val="262626"/>
              </w:rPr>
              <w:t>9.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Природные стихии в народном творчестве.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15.11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E07BA2" w:rsidP="00E07BA2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несколько загадок об огне, о воде и воздухе;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E07BA2" w:rsidP="00620CF0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уметь найти и характеризовать образы этих стихий в словесных и изобразительно-прикладных произведениях народного творчества,</w:t>
            </w:r>
          </w:p>
        </w:tc>
        <w:tc>
          <w:tcPr>
            <w:tcW w:w="1731" w:type="dxa"/>
          </w:tcPr>
          <w:p w:rsidR="009B05D5" w:rsidRPr="00194B55" w:rsidRDefault="00E07BA2" w:rsidP="00620CF0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сочинять свои собственные загадки об огне, о воде и воздухе.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Pr="00FB56C1">
              <w:rPr>
                <w:color w:val="262626"/>
              </w:rPr>
              <w:t>0.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>Кладовые З</w:t>
            </w:r>
            <w:r w:rsidRPr="00FB56C1">
              <w:rPr>
                <w:color w:val="262626"/>
              </w:rPr>
              <w:t>емли.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17.11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E5699" w:rsidP="004E5699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Научиться различать по внешнему виду минералы и горные породы;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4E5699" w:rsidP="00620CF0">
            <w:pPr>
              <w:rPr>
                <w:szCs w:val="16"/>
              </w:rPr>
            </w:pPr>
            <w:r w:rsidRPr="00FB56C1">
              <w:rPr>
                <w:color w:val="262626"/>
              </w:rPr>
              <w:t>характеризовать свойства полезных ископаемых и определять их значение для человека,</w:t>
            </w:r>
          </w:p>
        </w:tc>
        <w:tc>
          <w:tcPr>
            <w:tcW w:w="1731" w:type="dxa"/>
          </w:tcPr>
          <w:p w:rsidR="009B05D5" w:rsidRPr="00194B55" w:rsidRDefault="004E5699" w:rsidP="002A5673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наблюдать простейшие опыты над свойствами полезных ископаемых; извлекать из источников дополнительную информацию о полезных ископаемых, </w:t>
            </w:r>
            <w:r w:rsidR="002A5673">
              <w:rPr>
                <w:color w:val="262626"/>
              </w:rPr>
              <w:t xml:space="preserve"> 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Pr="00FB56C1">
              <w:rPr>
                <w:color w:val="262626"/>
              </w:rPr>
              <w:t>1.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Чудо под ногами.</w:t>
            </w: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  <w:p w:rsidR="009B05D5" w:rsidRPr="00FB56C1" w:rsidRDefault="009B05D5" w:rsidP="00756DCE">
            <w:pPr>
              <w:jc w:val="both"/>
              <w:rPr>
                <w:color w:val="262626"/>
              </w:rPr>
            </w:pP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22.11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E5699">
            <w:pPr>
              <w:rPr>
                <w:szCs w:val="16"/>
              </w:rPr>
            </w:pPr>
            <w:r w:rsidRPr="00FB56C1">
              <w:rPr>
                <w:color w:val="262626"/>
              </w:rPr>
              <w:t>состав почвы</w:t>
            </w:r>
          </w:p>
        </w:tc>
        <w:tc>
          <w:tcPr>
            <w:tcW w:w="1559" w:type="dxa"/>
          </w:tcPr>
          <w:p w:rsidR="009B05D5" w:rsidRPr="00194B55" w:rsidRDefault="004E5699" w:rsidP="004E5699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Научиться характеризовать состав почвы, роль почвы в природе и роль живых организмов в образовании почвы;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4E5699" w:rsidP="002A5673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извлекать из источников дополнительную информацию о строении почвы, способах формирования почвы, </w:t>
            </w:r>
            <w:r w:rsidR="002A5673">
              <w:rPr>
                <w:color w:val="262626"/>
              </w:rPr>
              <w:t xml:space="preserve"> 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Pr="00FB56C1">
              <w:rPr>
                <w:color w:val="262626"/>
              </w:rPr>
              <w:t>2.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Как уберечь землю – нашу кормилицу.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24.11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E5699">
            <w:pPr>
              <w:rPr>
                <w:szCs w:val="16"/>
              </w:rPr>
            </w:pPr>
            <w:r w:rsidRPr="00FB56C1">
              <w:rPr>
                <w:color w:val="262626"/>
              </w:rPr>
              <w:t>состав почвы</w:t>
            </w:r>
          </w:p>
        </w:tc>
        <w:tc>
          <w:tcPr>
            <w:tcW w:w="1559" w:type="dxa"/>
          </w:tcPr>
          <w:p w:rsidR="009B05D5" w:rsidRPr="00194B55" w:rsidRDefault="004E5699" w:rsidP="00620CF0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Научиться характеризовать состав почвы, роль почвы в природе и роль живых организмов в образовании почвы;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4E5699" w:rsidP="002A5673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извлекать из источников дополнительную информацию о строении почвы, способах формирования почвы, </w:t>
            </w:r>
            <w:r w:rsidR="002A5673">
              <w:rPr>
                <w:color w:val="262626"/>
              </w:rPr>
              <w:t xml:space="preserve"> 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Pr="00FB56C1">
              <w:rPr>
                <w:color w:val="262626"/>
              </w:rPr>
              <w:t>3.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Мир растений.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29.11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E5699" w:rsidP="004E5699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Научиться различать водоросли, мхи, папоротники, хвойные, лиственные растения, </w:t>
            </w:r>
            <w:r>
              <w:rPr>
                <w:color w:val="262626"/>
              </w:rPr>
              <w:t xml:space="preserve"> </w:t>
            </w:r>
            <w:r w:rsidRPr="00FB56C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4E5699" w:rsidP="00620CF0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приводить примеры растений каждой группы, выделять их отличия;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4E5699" w:rsidP="00FD036E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понимать значение растений для формирования атмосферы и для питания животных и человека, приводить примеры использования растений в хозяйственной жизни людей.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Pr="00FB56C1">
              <w:rPr>
                <w:color w:val="262626"/>
              </w:rPr>
              <w:t>4.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Плодородная земля и растения в народном творчестве.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1.12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E5699" w:rsidP="004E5699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загадки о земле и растениях;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4E5699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найти и охарактеризовать эти образы в словесных и изобразительно-прикладных произведениях народного творчества;</w:t>
            </w:r>
          </w:p>
        </w:tc>
        <w:tc>
          <w:tcPr>
            <w:tcW w:w="1731" w:type="dxa"/>
          </w:tcPr>
          <w:p w:rsidR="009B05D5" w:rsidRPr="00194B55" w:rsidRDefault="004E5699">
            <w:pPr>
              <w:rPr>
                <w:szCs w:val="16"/>
              </w:rPr>
            </w:pPr>
            <w:r w:rsidRPr="00FB56C1">
              <w:rPr>
                <w:color w:val="262626"/>
              </w:rPr>
              <w:t>сочинять свои собственные загадки о земле и растениях.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Pr="00FB56C1">
              <w:rPr>
                <w:color w:val="262626"/>
              </w:rPr>
              <w:t>5.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Мир животных.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6.12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E5699" w:rsidP="004E5699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Научиться различать животных разных групп  по их признакам и месту обитания; </w:t>
            </w:r>
            <w:r>
              <w:rPr>
                <w:color w:val="262626"/>
              </w:rPr>
              <w:t xml:space="preserve"> </w:t>
            </w:r>
            <w:r w:rsidRPr="00FB56C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4E5699" w:rsidP="00FD036E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описывать внешний вид изучаемых животных, характеризовать способы размножения животных разных групп;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4E5699" w:rsidP="002A5673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понимать роль животных в природе и жизни человека; извлекать из источников дополнительные сведения о представителях фауны, </w:t>
            </w:r>
            <w:r w:rsidR="002A5673">
              <w:rPr>
                <w:color w:val="262626"/>
              </w:rPr>
              <w:t xml:space="preserve"> 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Pr="00FB56C1">
              <w:rPr>
                <w:color w:val="262626"/>
              </w:rPr>
              <w:t>6.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Образы животных  в народном творчестве.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8.12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4E5699" w:rsidRPr="00FB56C1" w:rsidRDefault="004E5699" w:rsidP="004E5699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Знать загадки о животных;</w:t>
            </w:r>
            <w:r>
              <w:rPr>
                <w:color w:val="262626"/>
              </w:rPr>
              <w:t xml:space="preserve"> </w:t>
            </w:r>
          </w:p>
          <w:p w:rsidR="009B05D5" w:rsidRPr="00194B55" w:rsidRDefault="009B05D5" w:rsidP="00111043">
            <w:pPr>
              <w:rPr>
                <w:color w:val="000000"/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E5699" w:rsidP="003117F5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уметь найти и охарактеризовать образы животных в словесных и изобразительно-</w:t>
            </w:r>
            <w:r w:rsidRPr="00FB56C1">
              <w:rPr>
                <w:color w:val="262626"/>
              </w:rPr>
              <w:lastRenderedPageBreak/>
              <w:t>прикладных произведениях народного творчества;</w:t>
            </w:r>
          </w:p>
        </w:tc>
        <w:tc>
          <w:tcPr>
            <w:tcW w:w="1731" w:type="dxa"/>
          </w:tcPr>
          <w:p w:rsidR="009B05D5" w:rsidRPr="00194B55" w:rsidRDefault="004E5699" w:rsidP="00111043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lastRenderedPageBreak/>
              <w:t>сочинять свои собственные загадки о животных.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lastRenderedPageBreak/>
              <w:t>2</w:t>
            </w:r>
            <w:r w:rsidRPr="00FB56C1">
              <w:rPr>
                <w:color w:val="262626"/>
              </w:rPr>
              <w:t>7.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Невидимые нити в живой природе.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13.12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4E5699" w:rsidRPr="00FB56C1" w:rsidRDefault="004E5699" w:rsidP="004E5699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 xml:space="preserve">Знать основные группы животных по способу питания и способа защиты от врагов; </w:t>
            </w:r>
            <w:r w:rsidR="002A5673">
              <w:rPr>
                <w:color w:val="262626"/>
              </w:rPr>
              <w:t xml:space="preserve"> </w:t>
            </w:r>
          </w:p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E5699">
            <w:pPr>
              <w:rPr>
                <w:szCs w:val="16"/>
              </w:rPr>
            </w:pPr>
            <w:r w:rsidRPr="00FB56C1">
              <w:rPr>
                <w:color w:val="262626"/>
              </w:rPr>
              <w:t>понимать цепи питания как способ организации сообщества живых организмов.</w:t>
            </w:r>
          </w:p>
        </w:tc>
        <w:tc>
          <w:tcPr>
            <w:tcW w:w="1731" w:type="dxa"/>
          </w:tcPr>
          <w:p w:rsidR="009B05D5" w:rsidRPr="00194B55" w:rsidRDefault="004E5699" w:rsidP="00111043">
            <w:pPr>
              <w:rPr>
                <w:szCs w:val="16"/>
              </w:rPr>
            </w:pPr>
            <w:r w:rsidRPr="00FB56C1">
              <w:rPr>
                <w:color w:val="262626"/>
              </w:rPr>
              <w:t>понимать цепи питания как способ организации сообщества живых организмов.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Pr="00FB56C1">
              <w:rPr>
                <w:color w:val="262626"/>
              </w:rPr>
              <w:t>8.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Лес – волшебный дворец.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15.12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2A5673" w:rsidRPr="00FB56C1" w:rsidRDefault="002A5673" w:rsidP="002A5673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  Природное сообщество леса</w:t>
            </w:r>
            <w:r w:rsidRPr="00FB56C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 </w:t>
            </w:r>
          </w:p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2A5673" w:rsidRDefault="002A5673" w:rsidP="00111043">
            <w:pPr>
              <w:pStyle w:val="4"/>
              <w:spacing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673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характеризовать круговорот веще</w:t>
            </w:r>
            <w:proofErr w:type="gramStart"/>
            <w:r w:rsidRPr="002A5673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ств в пр</w:t>
            </w:r>
            <w:proofErr w:type="gramEnd"/>
            <w:r w:rsidRPr="002A5673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ироде, выявлять роль бактерий  и грибов в круговороте веществ,</w:t>
            </w:r>
          </w:p>
        </w:tc>
        <w:tc>
          <w:tcPr>
            <w:tcW w:w="1731" w:type="dxa"/>
          </w:tcPr>
          <w:p w:rsidR="009B05D5" w:rsidRPr="00194B55" w:rsidRDefault="002A5673" w:rsidP="002A5673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извлекать из источников дополнительную информацию,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Pr="00FB56C1">
              <w:rPr>
                <w:color w:val="262626"/>
              </w:rPr>
              <w:t>9.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Луг – царство цветов и насекомых.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20.12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2A5673">
            <w:pPr>
              <w:rPr>
                <w:szCs w:val="16"/>
              </w:rPr>
            </w:pPr>
            <w:r>
              <w:rPr>
                <w:color w:val="262626"/>
              </w:rPr>
              <w:t>Природное сообщество луга</w:t>
            </w:r>
            <w:r w:rsidRPr="00FB56C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2A5673" w:rsidRPr="00FB56C1" w:rsidRDefault="002A5673" w:rsidP="002A5673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 xml:space="preserve">Научится характеризовать природное сообщество луга как пример единства живого и неживого, </w:t>
            </w:r>
            <w:r>
              <w:rPr>
                <w:color w:val="262626"/>
              </w:rPr>
              <w:t xml:space="preserve"> </w:t>
            </w:r>
          </w:p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731" w:type="dxa"/>
          </w:tcPr>
          <w:p w:rsidR="009B05D5" w:rsidRPr="00194B55" w:rsidRDefault="002A5673" w:rsidP="002A5673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характеризовать круговорот веществ в экосистеме луга, описывать роль насекомых в размножении растений, извлекать из источников дополнительную информацию,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  <w:r w:rsidRPr="00FB56C1">
              <w:rPr>
                <w:color w:val="262626"/>
              </w:rPr>
              <w:t>0.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Водоём – дом из воды.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22.12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2A5673" w:rsidRPr="00FB56C1" w:rsidRDefault="002A5673" w:rsidP="002A5673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 xml:space="preserve">Научиться характеризовать водоём как пример единства живого и неживого, как природное сообщество, </w:t>
            </w:r>
            <w:r>
              <w:rPr>
                <w:color w:val="262626"/>
              </w:rPr>
              <w:t xml:space="preserve"> </w:t>
            </w:r>
          </w:p>
          <w:p w:rsidR="009B05D5" w:rsidRPr="00194B55" w:rsidRDefault="009B05D5" w:rsidP="00BA5AA3">
            <w:pPr>
              <w:rPr>
                <w:color w:val="000000"/>
                <w:szCs w:val="16"/>
              </w:rPr>
            </w:pPr>
          </w:p>
        </w:tc>
        <w:tc>
          <w:tcPr>
            <w:tcW w:w="1559" w:type="dxa"/>
          </w:tcPr>
          <w:p w:rsidR="009B05D5" w:rsidRPr="002A5673" w:rsidRDefault="002A5673" w:rsidP="00BA5AA3">
            <w:pPr>
              <w:pStyle w:val="4"/>
              <w:spacing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673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рассматривать роль каждого из живых суще</w:t>
            </w:r>
            <w:proofErr w:type="gramStart"/>
            <w:r w:rsidRPr="002A5673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ств в кр</w:t>
            </w:r>
            <w:proofErr w:type="gramEnd"/>
            <w:r w:rsidRPr="002A5673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уговороте веществ в водоёме,</w:t>
            </w:r>
          </w:p>
        </w:tc>
        <w:tc>
          <w:tcPr>
            <w:tcW w:w="1731" w:type="dxa"/>
          </w:tcPr>
          <w:p w:rsidR="009B05D5" w:rsidRPr="00194B55" w:rsidRDefault="002A5673" w:rsidP="00BA5AA3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извлекать из источников дополнительную информацию, готовить и обсуждать доклады.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  <w:r w:rsidRPr="00FB56C1">
              <w:rPr>
                <w:color w:val="262626"/>
              </w:rPr>
              <w:t>1.</w:t>
            </w:r>
          </w:p>
        </w:tc>
        <w:tc>
          <w:tcPr>
            <w:tcW w:w="1956" w:type="dxa"/>
          </w:tcPr>
          <w:p w:rsidR="009B05D5" w:rsidRPr="00FB56C1" w:rsidRDefault="002A5673" w:rsidP="00756DCE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>Природные сооб</w:t>
            </w:r>
            <w:r w:rsidR="009B05D5" w:rsidRPr="00FB56C1">
              <w:rPr>
                <w:color w:val="262626"/>
              </w:rPr>
              <w:t>щества нашего края в научном и художественном творчестве наших земляков.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27.12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2A5673">
            <w:pPr>
              <w:rPr>
                <w:szCs w:val="16"/>
              </w:rPr>
            </w:pPr>
            <w:r>
              <w:rPr>
                <w:color w:val="262626"/>
              </w:rPr>
              <w:t>Природные сооб</w:t>
            </w:r>
            <w:r w:rsidRPr="00FB56C1">
              <w:rPr>
                <w:color w:val="262626"/>
              </w:rPr>
              <w:t>щества нашего края в научном и художественном творчестве наших земляков.</w:t>
            </w:r>
          </w:p>
        </w:tc>
        <w:tc>
          <w:tcPr>
            <w:tcW w:w="1559" w:type="dxa"/>
          </w:tcPr>
          <w:p w:rsidR="009B05D5" w:rsidRPr="00194B55" w:rsidRDefault="002A5673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Знакомство с природными сообществами Республики Татарстан и </w:t>
            </w:r>
            <w:r>
              <w:rPr>
                <w:color w:val="262626"/>
              </w:rPr>
              <w:t xml:space="preserve"> города Набережные Челны</w:t>
            </w:r>
            <w:proofErr w:type="gramStart"/>
            <w:r>
              <w:rPr>
                <w:color w:val="262626"/>
              </w:rPr>
              <w:t xml:space="preserve"> </w:t>
            </w:r>
            <w:r w:rsidRPr="00FB56C1">
              <w:rPr>
                <w:color w:val="262626"/>
              </w:rPr>
              <w:t>,</w:t>
            </w:r>
            <w:proofErr w:type="gramEnd"/>
            <w:r w:rsidRPr="00FB56C1">
              <w:rPr>
                <w:color w:val="262626"/>
              </w:rPr>
              <w:t xml:space="preserve"> изучение художественного творчества наших земляков, с целью поиска в произведениях описания природных сообществ края.</w:t>
            </w:r>
          </w:p>
        </w:tc>
        <w:tc>
          <w:tcPr>
            <w:tcW w:w="1731" w:type="dxa"/>
          </w:tcPr>
          <w:p w:rsidR="009B05D5" w:rsidRPr="00194B55" w:rsidRDefault="002A5673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Знакомство с природными сообществами Республики Татарстан и </w:t>
            </w:r>
            <w:r>
              <w:rPr>
                <w:color w:val="262626"/>
              </w:rPr>
              <w:t xml:space="preserve"> города Набережные Челны</w:t>
            </w:r>
            <w:proofErr w:type="gramStart"/>
            <w:r>
              <w:rPr>
                <w:color w:val="262626"/>
              </w:rPr>
              <w:t xml:space="preserve"> </w:t>
            </w:r>
            <w:r w:rsidRPr="00FB56C1">
              <w:rPr>
                <w:color w:val="262626"/>
              </w:rPr>
              <w:t>,</w:t>
            </w:r>
            <w:proofErr w:type="gramEnd"/>
            <w:r w:rsidRPr="00FB56C1">
              <w:rPr>
                <w:color w:val="262626"/>
              </w:rPr>
              <w:t xml:space="preserve"> изучение художественного творчества наших земляков, с целью поиска в произведениях описания природных сообществ края.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  <w:r w:rsidRPr="00FB56C1">
              <w:rPr>
                <w:color w:val="262626"/>
              </w:rPr>
              <w:t>2.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Как сохранить богатства природы.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29.12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2A5673" w:rsidRPr="00FB56C1" w:rsidRDefault="002A5673" w:rsidP="002A5673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 xml:space="preserve">Знать о взаимосвязи всего живого и неживого в природных сообществах; </w:t>
            </w:r>
            <w:r>
              <w:rPr>
                <w:color w:val="262626"/>
              </w:rPr>
              <w:t xml:space="preserve"> </w:t>
            </w:r>
          </w:p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2A5673" w:rsidP="00BA5AA3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осознанно выполнять правила поведения в природной среде; бережно относиться к растениям и животным, к чистоте воды, воздуха, земли.</w:t>
            </w:r>
          </w:p>
        </w:tc>
        <w:tc>
          <w:tcPr>
            <w:tcW w:w="1731" w:type="dxa"/>
          </w:tcPr>
          <w:p w:rsidR="009B05D5" w:rsidRPr="00194B55" w:rsidRDefault="002A5673" w:rsidP="00BA5AA3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осознанно выполнять правила поведения в природной среде; бережно относиться к растениям и животным, к чистоте воды, воздуха, земли.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  <w:r w:rsidRPr="00FB56C1">
              <w:rPr>
                <w:color w:val="262626"/>
              </w:rPr>
              <w:t>3.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Охрана природы в культуре народов России и мира.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15</w:t>
            </w:r>
            <w:r w:rsidRPr="00FB56C1">
              <w:rPr>
                <w:color w:val="262626"/>
              </w:rPr>
              <w:t>.01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1002DD" w:rsidRPr="00FB56C1" w:rsidRDefault="001002DD" w:rsidP="001002DD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 xml:space="preserve">Знать пословицы о необходимости бережного отношения человека к природе; </w:t>
            </w:r>
            <w:r>
              <w:rPr>
                <w:color w:val="262626"/>
              </w:rPr>
              <w:t xml:space="preserve"> </w:t>
            </w:r>
          </w:p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1002DD" w:rsidP="00BA5AA3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осознанно выполнять правила раздельного сбора пищевых и бытовых отходов; бережно относиться к растениям и животным, к чис</w:t>
            </w:r>
            <w:r>
              <w:rPr>
                <w:color w:val="262626"/>
              </w:rPr>
              <w:t>тоте воды, воздуха, земли;</w:t>
            </w:r>
          </w:p>
        </w:tc>
        <w:tc>
          <w:tcPr>
            <w:tcW w:w="1731" w:type="dxa"/>
          </w:tcPr>
          <w:p w:rsidR="009B05D5" w:rsidRPr="00194B55" w:rsidRDefault="001002DD" w:rsidP="00BA5AA3">
            <w:pPr>
              <w:rPr>
                <w:color w:val="000000"/>
                <w:szCs w:val="16"/>
              </w:rPr>
            </w:pPr>
            <w:r>
              <w:rPr>
                <w:color w:val="262626"/>
              </w:rPr>
              <w:t xml:space="preserve">  твор</w:t>
            </w:r>
            <w:r w:rsidRPr="00FB56C1">
              <w:rPr>
                <w:color w:val="262626"/>
              </w:rPr>
              <w:t>чески использовать приёмы народного словесного и изобразительно–прикладного творчества для изготовления плакатов, призывающих взрослых и детей к охране природного мира.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lastRenderedPageBreak/>
              <w:t>3</w:t>
            </w:r>
            <w:r w:rsidRPr="00FB56C1">
              <w:rPr>
                <w:color w:val="262626"/>
              </w:rPr>
              <w:t>4.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Обобщающий урок по разделу «Мир как дом», тестирование.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19</w:t>
            </w:r>
            <w:r w:rsidRPr="00FB56C1">
              <w:rPr>
                <w:color w:val="262626"/>
              </w:rPr>
              <w:t>.01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Обобщить, систематизировать полученные знания по разделу, проверка знаний, анализ ошибок, коррекция пробелов</w:t>
            </w:r>
          </w:p>
        </w:tc>
        <w:tc>
          <w:tcPr>
            <w:tcW w:w="1559" w:type="dxa"/>
          </w:tcPr>
          <w:p w:rsidR="009B05D5" w:rsidRPr="00194B55" w:rsidRDefault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Обобщить, систематизировать полученные знания по разделу, проверка знаний, анализ ошибок, коррекция пробелов</w:t>
            </w:r>
          </w:p>
        </w:tc>
        <w:tc>
          <w:tcPr>
            <w:tcW w:w="1731" w:type="dxa"/>
          </w:tcPr>
          <w:p w:rsidR="009B05D5" w:rsidRPr="00194B55" w:rsidRDefault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Обобщить, систематизировать полученные знания по разделу, проверка знаний, анализ ошибок, коррекция пробелов</w:t>
            </w:r>
          </w:p>
        </w:tc>
        <w:tc>
          <w:tcPr>
            <w:tcW w:w="361" w:type="dxa"/>
          </w:tcPr>
          <w:p w:rsidR="009B05D5" w:rsidRDefault="009B05D5"/>
        </w:tc>
      </w:tr>
      <w:tr w:rsidR="006E7D0D" w:rsidTr="00A415D6">
        <w:tc>
          <w:tcPr>
            <w:tcW w:w="9571" w:type="dxa"/>
            <w:gridSpan w:val="9"/>
          </w:tcPr>
          <w:p w:rsidR="006E7D0D" w:rsidRPr="006E7D0D" w:rsidRDefault="006E7D0D" w:rsidP="006E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0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Дом как мир (2</w:t>
            </w:r>
            <w:r w:rsidRPr="006E7D0D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4</w:t>
            </w:r>
            <w:r w:rsidRPr="006E7D0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часа)</w:t>
            </w:r>
          </w:p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35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Родной дом – уголок Отчизны.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22</w:t>
            </w:r>
            <w:r w:rsidRPr="00FB56C1">
              <w:rPr>
                <w:color w:val="262626"/>
              </w:rPr>
              <w:t>.01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1002DD" w:rsidP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разные значения слова «мир»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и соблюдать правила совместной жизни в общем доме, в общении с соседями, земляками, незнакомыми людьми;</w:t>
            </w:r>
          </w:p>
        </w:tc>
        <w:tc>
          <w:tcPr>
            <w:tcW w:w="1731" w:type="dxa"/>
          </w:tcPr>
          <w:p w:rsidR="009B05D5" w:rsidRPr="00194B55" w:rsidRDefault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стремиться принимать участие в посильных общественных делах и праздниках.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36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Свой дом – свой простор.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26</w:t>
            </w:r>
            <w:r w:rsidRPr="00FB56C1">
              <w:rPr>
                <w:color w:val="262626"/>
              </w:rPr>
              <w:t>.01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1002DD" w:rsidP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роль и назначение порога, матицы, печи, женского и мужского углов в старинном доме;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1002DD" w:rsidP="005A5B19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сопоставлять между собой особенности старинного и современного внутреннего устройства дома; выделять общее и различное в их назначении в семейной жизни.</w:t>
            </w:r>
          </w:p>
        </w:tc>
        <w:tc>
          <w:tcPr>
            <w:tcW w:w="1731" w:type="dxa"/>
          </w:tcPr>
          <w:p w:rsidR="009B05D5" w:rsidRPr="00194B55" w:rsidRDefault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сопоставлять между собой особенности старинного и современного внутреннего устройства дома; выделять общее и различное в их назначении в семейной жизни.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3</w:t>
            </w:r>
            <w:r>
              <w:rPr>
                <w:color w:val="262626"/>
              </w:rPr>
              <w:t>7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Тепло родного дома.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29</w:t>
            </w:r>
            <w:r w:rsidRPr="00FB56C1">
              <w:rPr>
                <w:color w:val="262626"/>
              </w:rPr>
              <w:t>.01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1002DD" w:rsidP="001002DD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Знать традиции своей семьи, семейное древо, роль семьи, дома в судьбе человека,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002DD" w:rsidRDefault="001002DD" w:rsidP="005A5B19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02DD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знакомство с представителями разных поколений в семье, почитание родителей.</w:t>
            </w:r>
          </w:p>
        </w:tc>
        <w:tc>
          <w:tcPr>
            <w:tcW w:w="1731" w:type="dxa"/>
          </w:tcPr>
          <w:p w:rsidR="009B05D5" w:rsidRPr="001002DD" w:rsidRDefault="001002DD" w:rsidP="005A5B19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02DD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знакомство с представителями разных поколений в семье, почитание родителей.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38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В красном углу сесть – великая честь.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  2.02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роль и назначение красного угла в старинном доме;</w:t>
            </w:r>
          </w:p>
        </w:tc>
        <w:tc>
          <w:tcPr>
            <w:tcW w:w="1559" w:type="dxa"/>
          </w:tcPr>
          <w:p w:rsidR="009B05D5" w:rsidRPr="00194B55" w:rsidRDefault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сопоставлять между собой особенности старинного и современного почётного места во внутреннем устройстве дома;</w:t>
            </w:r>
          </w:p>
        </w:tc>
        <w:tc>
          <w:tcPr>
            <w:tcW w:w="1731" w:type="dxa"/>
          </w:tcPr>
          <w:p w:rsidR="009B05D5" w:rsidRPr="00194B55" w:rsidRDefault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выявлять общее и различное в их назначении в семейной жизни и в духовно-нравственном смысле для каждого человека в семье.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39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Побываем в гостях.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  <w:r w:rsidRPr="00FB56C1">
              <w:rPr>
                <w:color w:val="262626"/>
              </w:rPr>
              <w:t>.02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традиции гостеприимства и стремиться соблюдать их в соответствующих ситуациях;</w:t>
            </w:r>
          </w:p>
        </w:tc>
        <w:tc>
          <w:tcPr>
            <w:tcW w:w="1559" w:type="dxa"/>
          </w:tcPr>
          <w:p w:rsidR="009B05D5" w:rsidRPr="00194B55" w:rsidRDefault="001002DD" w:rsidP="003117F5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сопоставить между собой особенности внутреннего устройства жилища разных народов своего края; уметь сопоставлять между собой особенности внутреннего устройства жилища разных народов России и мира;</w:t>
            </w:r>
          </w:p>
        </w:tc>
        <w:tc>
          <w:tcPr>
            <w:tcW w:w="1731" w:type="dxa"/>
          </w:tcPr>
          <w:p w:rsidR="009B05D5" w:rsidRPr="00194B55" w:rsidRDefault="001002DD">
            <w:pPr>
              <w:rPr>
                <w:szCs w:val="16"/>
              </w:rPr>
            </w:pPr>
            <w:r w:rsidRPr="00FB56C1">
              <w:rPr>
                <w:color w:val="262626"/>
              </w:rPr>
              <w:t>выявлять общее и различное в их назначении в семейной жизни и в духовно-нравственном смысле для каждого человека в семье.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40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На свет появился – с людьми породнился.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9</w:t>
            </w:r>
            <w:r w:rsidRPr="00FB56C1">
              <w:rPr>
                <w:color w:val="262626"/>
              </w:rPr>
              <w:t>.02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1002DD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Знать терминологию родства в применении к членам своей семьи;</w:t>
            </w:r>
          </w:p>
        </w:tc>
        <w:tc>
          <w:tcPr>
            <w:tcW w:w="1559" w:type="dxa"/>
          </w:tcPr>
          <w:p w:rsidR="009B05D5" w:rsidRPr="001002DD" w:rsidRDefault="001002DD" w:rsidP="003117F5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02DD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уметь использовать терминологию родства в применении к членам другой семьи;</w:t>
            </w:r>
          </w:p>
        </w:tc>
        <w:tc>
          <w:tcPr>
            <w:tcW w:w="1731" w:type="dxa"/>
          </w:tcPr>
          <w:p w:rsidR="009B05D5" w:rsidRPr="00755760" w:rsidRDefault="00755760" w:rsidP="003117F5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76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понимать, каково различие между терминами родства и свойства, в чём различие между кровным родством и родством духовным.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41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Родословное древо.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12</w:t>
            </w:r>
            <w:r w:rsidRPr="00FB56C1">
              <w:rPr>
                <w:color w:val="262626"/>
              </w:rPr>
              <w:t>.02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755760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Знать два способа составления родословного </w:t>
            </w:r>
            <w:proofErr w:type="gramStart"/>
            <w:r w:rsidRPr="00FB56C1">
              <w:rPr>
                <w:color w:val="262626"/>
              </w:rPr>
              <w:t>древа</w:t>
            </w:r>
            <w:proofErr w:type="gramEnd"/>
            <w:r w:rsidRPr="00FB56C1">
              <w:rPr>
                <w:color w:val="262626"/>
              </w:rPr>
              <w:t xml:space="preserve"> и чем они отличаются друг от друга;</w:t>
            </w:r>
          </w:p>
        </w:tc>
        <w:tc>
          <w:tcPr>
            <w:tcW w:w="1559" w:type="dxa"/>
          </w:tcPr>
          <w:p w:rsidR="009B05D5" w:rsidRPr="00755760" w:rsidRDefault="00755760" w:rsidP="003117F5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76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уметь строить схему родственных связей в своей семье до третьего-четвёртого поколения;</w:t>
            </w:r>
          </w:p>
        </w:tc>
        <w:tc>
          <w:tcPr>
            <w:tcW w:w="1731" w:type="dxa"/>
          </w:tcPr>
          <w:p w:rsidR="009B05D5" w:rsidRPr="00755760" w:rsidRDefault="00755760" w:rsidP="003117F5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76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осознавать ценность документов из семейного архива, а также ценность семейных реликвий, необходимость их сохранения и передачи от одного поколения к другому.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lastRenderedPageBreak/>
              <w:t>42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Муж и жена – одна душа.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16</w:t>
            </w:r>
            <w:r w:rsidRPr="00FB56C1">
              <w:rPr>
                <w:color w:val="262626"/>
              </w:rPr>
              <w:t>.02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755760" w:rsidP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пословицы и сюжеты народных сказок о верных, любящих супругах;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755760" w:rsidP="003117F5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творчески выразить представления о крепости супружеского союза</w:t>
            </w:r>
          </w:p>
        </w:tc>
        <w:tc>
          <w:tcPr>
            <w:tcW w:w="1731" w:type="dxa"/>
          </w:tcPr>
          <w:p w:rsidR="009B05D5" w:rsidRPr="00194B55" w:rsidRDefault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>; стремиться поздравить своих родителей во Всероссийский день семьи, любви и верности.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43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Святость отцовства и материнства.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19</w:t>
            </w:r>
            <w:r w:rsidRPr="00FB56C1">
              <w:rPr>
                <w:color w:val="262626"/>
              </w:rPr>
              <w:t>.02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755760" w:rsidP="00755760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Знать пословицы и сюжеты народных сказок о родительской любви к детям и о почтении детей по отношению к родителям;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755760" w:rsidRDefault="00755760" w:rsidP="003117F5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76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уметь творчески выразить представления о родительской любви к детям в рукотворной игрушке, спектакле;</w:t>
            </w:r>
          </w:p>
        </w:tc>
        <w:tc>
          <w:tcPr>
            <w:tcW w:w="1731" w:type="dxa"/>
          </w:tcPr>
          <w:p w:rsidR="009B05D5" w:rsidRPr="00755760" w:rsidRDefault="00755760" w:rsidP="003117F5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76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стремиться проявлять уважение к своим родителям.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44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Моё имя – моя честь.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26</w:t>
            </w:r>
            <w:r w:rsidRPr="00FB56C1">
              <w:rPr>
                <w:color w:val="262626"/>
              </w:rPr>
              <w:t>.02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755760" w:rsidP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Знакомство с наукой об именах - ономастикой, значение имен, влияние имени на судьбу человека.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>Проект «Что означает твоё имя?»</w:t>
            </w:r>
          </w:p>
        </w:tc>
        <w:tc>
          <w:tcPr>
            <w:tcW w:w="1731" w:type="dxa"/>
          </w:tcPr>
          <w:p w:rsidR="009B05D5" w:rsidRPr="00194B55" w:rsidRDefault="00755760">
            <w:pPr>
              <w:rPr>
                <w:szCs w:val="16"/>
              </w:rPr>
            </w:pPr>
            <w:r w:rsidRPr="00755760">
              <w:rPr>
                <w:rFonts w:ascii="Times New Roman" w:hAnsi="Times New Roman" w:cs="Times New Roman"/>
                <w:color w:val="262626"/>
                <w:szCs w:val="16"/>
              </w:rPr>
              <w:t>стремиться проявлять уважение к своим родителям.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45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Добрые дети – дому венец.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2.03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пословицы и сюжеты народных сказок о добрых, умелых, умных, смелых, заботливых детях; знать значение своего имени.</w:t>
            </w:r>
          </w:p>
        </w:tc>
        <w:tc>
          <w:tcPr>
            <w:tcW w:w="1559" w:type="dxa"/>
          </w:tcPr>
          <w:p w:rsidR="009B05D5" w:rsidRPr="00194B55" w:rsidRDefault="00755760" w:rsidP="005A19B5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  <w:r w:rsidRPr="0075576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стремиться проявлять уважение к своим родителям.</w:t>
            </w:r>
          </w:p>
        </w:tc>
        <w:tc>
          <w:tcPr>
            <w:tcW w:w="1731" w:type="dxa"/>
          </w:tcPr>
          <w:p w:rsidR="009B05D5" w:rsidRPr="00194B55" w:rsidRDefault="00755760" w:rsidP="003117F5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  <w:r w:rsidRPr="0075576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стремиться проявлять уважение к своим родителям.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46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Изготовление рукодельных подарков для младших и старших членов семьи.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5.03 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755760" w:rsidP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Правила этикета – как правильно дарить подарок,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>практическое занятие по изготовлению подарка своими руками членам своей семьи.</w:t>
            </w:r>
          </w:p>
        </w:tc>
        <w:tc>
          <w:tcPr>
            <w:tcW w:w="1731" w:type="dxa"/>
          </w:tcPr>
          <w:p w:rsidR="009B05D5" w:rsidRPr="00194B55" w:rsidRDefault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>практическое занятие по изготовлению подарка своими руками членам своей семьи.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47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Детские игры – школа здоровья.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9</w:t>
            </w:r>
            <w:r w:rsidRPr="00FB56C1">
              <w:rPr>
                <w:color w:val="262626"/>
              </w:rPr>
              <w:t>.03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755760" w:rsidP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народные игры,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определять их значение в своём развитии детей; понимать смысл игры;</w:t>
            </w:r>
          </w:p>
        </w:tc>
        <w:tc>
          <w:tcPr>
            <w:tcW w:w="1731" w:type="dxa"/>
          </w:tcPr>
          <w:p w:rsidR="009B05D5" w:rsidRPr="00194B55" w:rsidRDefault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описать правила игры и организовать её в среде сверстников.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48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Строение тела человека.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12</w:t>
            </w:r>
            <w:r w:rsidRPr="00FB56C1">
              <w:rPr>
                <w:color w:val="262626"/>
              </w:rPr>
              <w:t>.03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755760">
            <w:pPr>
              <w:rPr>
                <w:szCs w:val="16"/>
              </w:rPr>
            </w:pPr>
            <w:r w:rsidRPr="00FB56C1">
              <w:rPr>
                <w:color w:val="262626"/>
              </w:rPr>
              <w:t>Строение тела человека.</w:t>
            </w:r>
          </w:p>
        </w:tc>
        <w:tc>
          <w:tcPr>
            <w:tcW w:w="1559" w:type="dxa"/>
          </w:tcPr>
          <w:p w:rsidR="009B05D5" w:rsidRPr="00755760" w:rsidRDefault="00755760" w:rsidP="00FF3310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76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Научиться характеризовать функции систем внутренних органов человека и каждого из органов; понимать важность для человека знания работы своих внутренних органов; </w:t>
            </w:r>
            <w:r w:rsidR="00FF331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FF3310" w:rsidP="005A19B5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  <w:r w:rsidRPr="0075576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извлекать из источников дополнительную информацию, делать и обсуждать доклады.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49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Как работает наш организм.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16</w:t>
            </w:r>
            <w:r w:rsidRPr="00FB56C1">
              <w:rPr>
                <w:color w:val="262626"/>
              </w:rPr>
              <w:t>.03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F3310">
            <w:pPr>
              <w:rPr>
                <w:szCs w:val="16"/>
              </w:rPr>
            </w:pPr>
            <w:r w:rsidRPr="00FF3310">
              <w:rPr>
                <w:rFonts w:ascii="Times New Roman" w:hAnsi="Times New Roman" w:cs="Times New Roman"/>
                <w:color w:val="262626"/>
                <w:szCs w:val="16"/>
              </w:rPr>
              <w:t>функционирование основных систем организма человека;</w:t>
            </w:r>
          </w:p>
        </w:tc>
        <w:tc>
          <w:tcPr>
            <w:tcW w:w="1559" w:type="dxa"/>
          </w:tcPr>
          <w:p w:rsidR="009B05D5" w:rsidRPr="00FF3310" w:rsidRDefault="00FF3310" w:rsidP="00FF3310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331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Научиться характеризовать функционирование основных систем организма человека; рассказывать об их работе, пользуясь схемами;</w:t>
            </w: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FF3310" w:rsidP="005A19B5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  <w:r w:rsidRPr="00FF331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измерять пульс в ходе практической работы.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50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Что такое гигиена.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19</w:t>
            </w:r>
            <w:r w:rsidRPr="00FB56C1">
              <w:rPr>
                <w:color w:val="262626"/>
              </w:rPr>
              <w:t>.03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F3310">
            <w:pPr>
              <w:rPr>
                <w:szCs w:val="16"/>
              </w:rPr>
            </w:pPr>
            <w:r w:rsidRPr="00FB56C1">
              <w:rPr>
                <w:color w:val="262626"/>
              </w:rPr>
              <w:t>основные правила ги</w:t>
            </w:r>
            <w:r>
              <w:rPr>
                <w:color w:val="262626"/>
              </w:rPr>
              <w:t>гиены;</w:t>
            </w:r>
          </w:p>
        </w:tc>
        <w:tc>
          <w:tcPr>
            <w:tcW w:w="1559" w:type="dxa"/>
          </w:tcPr>
          <w:p w:rsidR="009B05D5" w:rsidRPr="00194B55" w:rsidRDefault="00FF3310" w:rsidP="00FF3310">
            <w:pPr>
              <w:rPr>
                <w:szCs w:val="16"/>
              </w:rPr>
            </w:pPr>
            <w:r w:rsidRPr="00FB56C1">
              <w:rPr>
                <w:color w:val="262626"/>
              </w:rPr>
              <w:t>Научиться характеризовать основные правила ги</w:t>
            </w:r>
            <w:r>
              <w:rPr>
                <w:color w:val="262626"/>
              </w:rPr>
              <w:t xml:space="preserve">гиены;  </w:t>
            </w:r>
          </w:p>
        </w:tc>
        <w:tc>
          <w:tcPr>
            <w:tcW w:w="1731" w:type="dxa"/>
          </w:tcPr>
          <w:p w:rsidR="009B05D5" w:rsidRPr="00194B55" w:rsidRDefault="00FF3310" w:rsidP="00705F89">
            <w:pPr>
              <w:rPr>
                <w:szCs w:val="16"/>
              </w:rPr>
            </w:pPr>
            <w:r>
              <w:rPr>
                <w:color w:val="262626"/>
              </w:rPr>
              <w:t>моделировать в ходе прак</w:t>
            </w:r>
            <w:r w:rsidRPr="00FB56C1">
              <w:rPr>
                <w:color w:val="262626"/>
              </w:rPr>
              <w:t>тической работы ситуации по соблюдению правил гигиены; сопоставлять гигиенически правильный и неправильный образ жизни.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51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Наши органы чувств.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2.04 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F3310">
            <w:pPr>
              <w:rPr>
                <w:color w:val="000000"/>
                <w:szCs w:val="16"/>
              </w:rPr>
            </w:pPr>
            <w:r w:rsidRPr="00FF3310">
              <w:rPr>
                <w:rFonts w:ascii="Times New Roman" w:hAnsi="Times New Roman" w:cs="Times New Roman"/>
                <w:color w:val="262626"/>
                <w:szCs w:val="16"/>
              </w:rPr>
              <w:t>функции органов чувств</w:t>
            </w:r>
          </w:p>
        </w:tc>
        <w:tc>
          <w:tcPr>
            <w:tcW w:w="1559" w:type="dxa"/>
          </w:tcPr>
          <w:p w:rsidR="009B05D5" w:rsidRPr="00FF3310" w:rsidRDefault="00FF3310" w:rsidP="00FF3310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331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Научиться характеризовать функции органов </w:t>
            </w:r>
            <w:r w:rsidRPr="00FF331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lastRenderedPageBreak/>
              <w:t xml:space="preserve">чувств как источников информации об окружающем мире; </w:t>
            </w: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FF3310" w:rsidP="00705F89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  <w:r w:rsidRPr="00FF331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lastRenderedPageBreak/>
              <w:t xml:space="preserve">рассказывать о строении органов чувств, пользуясь </w:t>
            </w:r>
            <w:r w:rsidRPr="00FF3310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lastRenderedPageBreak/>
              <w:t>рисунками и схемами; соблюдать гигиену органов чувств.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lastRenderedPageBreak/>
              <w:t>52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Школа первой помощи.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6.04 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F3310" w:rsidP="00FF3310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Запомнить номера телефонов экстренной помощи,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FF3310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оказывать себе и другим  людям первую помощь, измерять себе температуру,</w:t>
            </w:r>
          </w:p>
        </w:tc>
        <w:tc>
          <w:tcPr>
            <w:tcW w:w="1731" w:type="dxa"/>
          </w:tcPr>
          <w:p w:rsidR="009B05D5" w:rsidRPr="00194B55" w:rsidRDefault="00FF3310">
            <w:pPr>
              <w:rPr>
                <w:szCs w:val="16"/>
              </w:rPr>
            </w:pPr>
            <w:r w:rsidRPr="00FB56C1">
              <w:rPr>
                <w:color w:val="262626"/>
              </w:rPr>
              <w:t>моделировать своё поведение в экстренных ситуациях.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53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Здоровью цены нет.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9</w:t>
            </w:r>
            <w:r w:rsidRPr="00FB56C1">
              <w:rPr>
                <w:color w:val="262626"/>
              </w:rPr>
              <w:t>.04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B1EE9" w:rsidP="00FB1EE9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народные правила и традиции здорового образа жизни;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FB1EE9" w:rsidP="009C4DE5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применять их в своей повседневной жизнедеятельности; понимать триединство, заложенное в понятии «здоровье»;</w:t>
            </w:r>
          </w:p>
        </w:tc>
        <w:tc>
          <w:tcPr>
            <w:tcW w:w="1731" w:type="dxa"/>
          </w:tcPr>
          <w:p w:rsidR="009B05D5" w:rsidRPr="00194B55" w:rsidRDefault="00FB1EE9">
            <w:pPr>
              <w:rPr>
                <w:szCs w:val="16"/>
              </w:rPr>
            </w:pPr>
            <w:r w:rsidRPr="00FB56C1">
              <w:rPr>
                <w:color w:val="262626"/>
              </w:rPr>
              <w:t>проявлять уважительное, внимательное и милосердное отношение к инвалидам.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54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Дом не велик, а стоять не велит.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13</w:t>
            </w:r>
            <w:r w:rsidRPr="00FB56C1">
              <w:rPr>
                <w:color w:val="262626"/>
              </w:rPr>
              <w:t>.04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B1EE9" w:rsidP="00FB1EE9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народные правила и традиции управления домашним хозяйством, особенности распределения обязанностей в семье;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FB1EE9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применять эти правила в своей повседневной жизнедеятельности; знать и выполнять правила этикета за столом;</w:t>
            </w:r>
          </w:p>
        </w:tc>
        <w:tc>
          <w:tcPr>
            <w:tcW w:w="1731" w:type="dxa"/>
          </w:tcPr>
          <w:p w:rsidR="009B05D5" w:rsidRPr="00194B55" w:rsidRDefault="00FB1EE9">
            <w:pPr>
              <w:rPr>
                <w:szCs w:val="16"/>
              </w:rPr>
            </w:pPr>
            <w:r w:rsidRPr="00FB56C1">
              <w:rPr>
                <w:color w:val="262626"/>
              </w:rPr>
              <w:t>проявлять уважительное, благодарное отношение к хлебу и кормильцам в семье.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55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Семейный бюджет.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16</w:t>
            </w:r>
            <w:r w:rsidRPr="00FB56C1">
              <w:rPr>
                <w:color w:val="262626"/>
              </w:rPr>
              <w:t>.04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B1EE9" w:rsidP="009C4DE5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  <w:r w:rsidRPr="00FB1EE9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Понимать, каковы составные части семейных доходов и расходов;</w:t>
            </w:r>
          </w:p>
        </w:tc>
        <w:tc>
          <w:tcPr>
            <w:tcW w:w="1559" w:type="dxa"/>
          </w:tcPr>
          <w:p w:rsidR="009B05D5" w:rsidRPr="00FB1EE9" w:rsidRDefault="00FB1EE9" w:rsidP="00FB1EE9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 </w:t>
            </w:r>
            <w:r w:rsidRPr="00FB1EE9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 уметь посчитать сумму денег, необходимую для повседневного обеспечения жизни своей семьи на фиксированный период; </w:t>
            </w: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9B05D5" w:rsidRPr="00194B55" w:rsidRDefault="00FB1EE9" w:rsidP="009C4DE5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  <w:r w:rsidRPr="00FB1EE9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знать факты из истории денег, типы денежных единиц РФ разного достоинства.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rPr>
                <w:color w:val="262626"/>
              </w:rPr>
            </w:pPr>
            <w:r>
              <w:rPr>
                <w:color w:val="262626"/>
              </w:rPr>
              <w:t>56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Мудрость старости.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20</w:t>
            </w:r>
            <w:r w:rsidRPr="00FB56C1">
              <w:rPr>
                <w:color w:val="262626"/>
              </w:rPr>
              <w:t>.04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B1EE9" w:rsidP="00FB1EE9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пословицы и сюжеты народных сказок, которые демонстрируют мудрость людей пожилого возраста;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FB1EE9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словесно выразить своё впечатление от образа старого человека в произведениях живописи, спектакле.</w:t>
            </w:r>
          </w:p>
        </w:tc>
        <w:tc>
          <w:tcPr>
            <w:tcW w:w="1731" w:type="dxa"/>
          </w:tcPr>
          <w:p w:rsidR="009B05D5" w:rsidRPr="00194B55" w:rsidRDefault="00FB1EE9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словесно выразить своё впечатление от образа старого человека в произведениях живописи, спектакле.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57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Путешествие к А.С. Пушкину.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23</w:t>
            </w:r>
            <w:r w:rsidRPr="00FB56C1">
              <w:rPr>
                <w:color w:val="262626"/>
              </w:rPr>
              <w:t>.04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B1EE9" w:rsidP="00F40C3E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одно - два стихотворения или отрывка из сказок А.С.Пушкина; уметь выразительно прочитать их; </w:t>
            </w:r>
            <w:r w:rsidR="00F40C3E">
              <w:rPr>
                <w:color w:val="262626"/>
              </w:rPr>
              <w:t xml:space="preserve"> </w:t>
            </w:r>
            <w:r w:rsidRPr="00FB56C1">
              <w:rPr>
                <w:color w:val="262626"/>
              </w:rPr>
              <w:t xml:space="preserve"> </w:t>
            </w:r>
            <w:r w:rsidR="00F40C3E">
              <w:rPr>
                <w:color w:val="262626"/>
              </w:rPr>
              <w:t xml:space="preserve"> </w:t>
            </w:r>
            <w:r w:rsidRPr="00FB56C1">
              <w:rPr>
                <w:color w:val="262626"/>
              </w:rPr>
              <w:t xml:space="preserve"> </w:t>
            </w:r>
            <w:r w:rsidR="00F40C3E"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F40C3E" w:rsidRDefault="00F40C3E" w:rsidP="006A1DD7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уметь рассказать о том, как продолжаются добрые дела в семье.</w:t>
            </w:r>
          </w:p>
        </w:tc>
        <w:tc>
          <w:tcPr>
            <w:tcW w:w="1731" w:type="dxa"/>
          </w:tcPr>
          <w:p w:rsidR="009B05D5" w:rsidRPr="00F40C3E" w:rsidRDefault="00F40C3E" w:rsidP="006A1DD7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уметь рассказать о том, как продолжаются добрые дела в семье.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58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Обобщение по разделу «Дом как мир»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27</w:t>
            </w:r>
            <w:r w:rsidRPr="00FB56C1">
              <w:rPr>
                <w:color w:val="262626"/>
              </w:rPr>
              <w:t>.04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40C3E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>Обобщение и систематизация знаний по разделу «Дом как мир», тестирование, анализ ошибок, коррекция пробелов.</w:t>
            </w:r>
          </w:p>
        </w:tc>
        <w:tc>
          <w:tcPr>
            <w:tcW w:w="1559" w:type="dxa"/>
          </w:tcPr>
          <w:p w:rsidR="009B05D5" w:rsidRPr="00194B55" w:rsidRDefault="009B05D5" w:rsidP="009C4DE5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:rsidR="009B05D5" w:rsidRPr="00194B55" w:rsidRDefault="009B05D5" w:rsidP="00DE3CA2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</w:tcPr>
          <w:p w:rsidR="009B05D5" w:rsidRDefault="009B05D5"/>
        </w:tc>
      </w:tr>
      <w:tr w:rsidR="006E7D0D" w:rsidTr="00FF3917">
        <w:tc>
          <w:tcPr>
            <w:tcW w:w="9571" w:type="dxa"/>
            <w:gridSpan w:val="9"/>
          </w:tcPr>
          <w:p w:rsidR="006E7D0D" w:rsidRPr="006E7D0D" w:rsidRDefault="006E7D0D" w:rsidP="006E7D0D">
            <w:pPr>
              <w:ind w:left="113" w:right="113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E7D0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 поисках Всемирного наследия (12часов)</w:t>
            </w:r>
          </w:p>
          <w:p w:rsidR="006E7D0D" w:rsidRDefault="006E7D0D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59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Всемирное наследие.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30</w:t>
            </w:r>
            <w:r w:rsidRPr="00FB56C1">
              <w:rPr>
                <w:color w:val="262626"/>
              </w:rPr>
              <w:t>.04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40C3E" w:rsidP="00F40C3E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толкование смысла эмблемы Всемирного наследия; </w:t>
            </w:r>
            <w:r>
              <w:rPr>
                <w:color w:val="262626"/>
              </w:rPr>
              <w:t xml:space="preserve">   </w:t>
            </w:r>
          </w:p>
        </w:tc>
        <w:tc>
          <w:tcPr>
            <w:tcW w:w="1559" w:type="dxa"/>
          </w:tcPr>
          <w:p w:rsidR="009B05D5" w:rsidRPr="00194B55" w:rsidRDefault="00F40C3E" w:rsidP="00DE3CA2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рассказать об одном – двух объектах Всемирного наследия</w:t>
            </w:r>
          </w:p>
        </w:tc>
        <w:tc>
          <w:tcPr>
            <w:tcW w:w="1731" w:type="dxa"/>
          </w:tcPr>
          <w:p w:rsidR="009B05D5" w:rsidRPr="00194B55" w:rsidRDefault="00F40C3E" w:rsidP="00DE3CA2">
            <w:pPr>
              <w:rPr>
                <w:szCs w:val="16"/>
              </w:rPr>
            </w:pPr>
            <w:r w:rsidRPr="00FB56C1">
              <w:rPr>
                <w:color w:val="262626"/>
              </w:rPr>
              <w:t>оформить наглядный материал для презентации своего рассказа в классе.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60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Московский Кремль.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4.05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F40C3E" w:rsidRDefault="00F40C3E" w:rsidP="00F40C3E">
            <w:pPr>
              <w:pStyle w:val="01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Знать названия четырёх башен Московского Кремля; узнавать на фотографии строения ансамбля Большого </w:t>
            </w:r>
            <w:r w:rsidRPr="00F40C3E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lastRenderedPageBreak/>
              <w:t xml:space="preserve">Кремлёвского дворца, различать среди них более древнюю и более позднюю постройку; </w:t>
            </w: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F40C3E" w:rsidP="00DE3CA2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lastRenderedPageBreak/>
              <w:t xml:space="preserve">уметь рассказать о наиболее понравившихся достопримечательностях и святынях Московского </w:t>
            </w:r>
            <w:r w:rsidRPr="00F40C3E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lastRenderedPageBreak/>
              <w:t>Кремля;</w:t>
            </w:r>
          </w:p>
        </w:tc>
        <w:tc>
          <w:tcPr>
            <w:tcW w:w="1731" w:type="dxa"/>
          </w:tcPr>
          <w:p w:rsidR="009B05D5" w:rsidRPr="00194B55" w:rsidRDefault="00F40C3E" w:rsidP="00DE3CA2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lastRenderedPageBreak/>
              <w:t>оформить наглядный материал для презентации своего рассказа в классе.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rPr>
                <w:color w:val="262626"/>
              </w:rPr>
            </w:pPr>
            <w:r>
              <w:rPr>
                <w:color w:val="262626"/>
              </w:rPr>
              <w:lastRenderedPageBreak/>
              <w:t>61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Путешествие в Москву.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7</w:t>
            </w:r>
            <w:r w:rsidRPr="00FB56C1">
              <w:rPr>
                <w:color w:val="262626"/>
              </w:rPr>
              <w:t>.05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F40C3E" w:rsidRDefault="00F40C3E" w:rsidP="00F40C3E">
            <w:pPr>
              <w:pStyle w:val="01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Знакомство с достопримечательностями Москвы, знать местоположение на карте,</w:t>
            </w: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F40C3E" w:rsidP="00DE3CA2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уметь рассказывать о наиболее понравившихся достопримечательностях.</w:t>
            </w:r>
          </w:p>
        </w:tc>
        <w:tc>
          <w:tcPr>
            <w:tcW w:w="1731" w:type="dxa"/>
          </w:tcPr>
          <w:p w:rsidR="009B05D5" w:rsidRPr="00194B55" w:rsidRDefault="00F40C3E" w:rsidP="00DE3CA2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уметь рассказывать о наиболее понравившихся достопримечательностях.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62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Озеро Байкал.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11</w:t>
            </w:r>
            <w:r w:rsidRPr="00FB56C1">
              <w:rPr>
                <w:color w:val="262626"/>
              </w:rPr>
              <w:t>.05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40C3E" w:rsidP="00F40C3E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местонахождение озера Байкал;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F40C3E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показать его на карте России; рассказать о его уникальных особенностях, флоре, фауне и особых экологических проблемах;</w:t>
            </w:r>
          </w:p>
        </w:tc>
        <w:tc>
          <w:tcPr>
            <w:tcW w:w="1731" w:type="dxa"/>
          </w:tcPr>
          <w:p w:rsidR="009B05D5" w:rsidRPr="00194B55" w:rsidRDefault="00F40C3E" w:rsidP="00DE3CA2">
            <w:pPr>
              <w:rPr>
                <w:szCs w:val="16"/>
              </w:rPr>
            </w:pPr>
            <w:r w:rsidRPr="00FB56C1">
              <w:rPr>
                <w:color w:val="262626"/>
              </w:rPr>
              <w:t>оформить наглядный материал для презентации своего рассказа в классе.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63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Путешествие в Египет.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14</w:t>
            </w:r>
            <w:r w:rsidRPr="00FB56C1">
              <w:rPr>
                <w:color w:val="262626"/>
              </w:rPr>
              <w:t>.05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F40C3E" w:rsidRDefault="00F40C3E" w:rsidP="00F40C3E">
            <w:pPr>
              <w:rPr>
                <w:rFonts w:ascii="Times New Roman" w:hAnsi="Times New Roman" w:cs="Times New Roman"/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Cs w:val="16"/>
              </w:rPr>
              <w:t xml:space="preserve">Знать местоположение Египта на одном из материков, </w:t>
            </w:r>
            <w:r>
              <w:rPr>
                <w:rFonts w:ascii="Times New Roman" w:hAnsi="Times New Roman" w:cs="Times New Roman"/>
                <w:color w:val="26262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F40C3E">
            <w:pPr>
              <w:rPr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Cs w:val="16"/>
              </w:rPr>
              <w:t>уметь показать его и его столицу на карте; узнавать на фотографии облик египетских пирамид;</w:t>
            </w:r>
          </w:p>
        </w:tc>
        <w:tc>
          <w:tcPr>
            <w:tcW w:w="1731" w:type="dxa"/>
          </w:tcPr>
          <w:p w:rsidR="009B05D5" w:rsidRPr="00194B55" w:rsidRDefault="00F40C3E">
            <w:pPr>
              <w:rPr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Cs w:val="16"/>
              </w:rPr>
              <w:t>уметь рассказать о наиболее понравившихся достопримечательностях Египта; оформить наглядный материал для презентации своего рассказа в классе.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6</w:t>
            </w:r>
            <w:r>
              <w:rPr>
                <w:color w:val="262626"/>
              </w:rPr>
              <w:t>4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Путешествие в Грецию.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18</w:t>
            </w:r>
            <w:r w:rsidRPr="00FB56C1">
              <w:rPr>
                <w:color w:val="262626"/>
              </w:rPr>
              <w:t>.05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F40C3E" w:rsidP="004D6C77">
            <w:pPr>
              <w:rPr>
                <w:szCs w:val="16"/>
              </w:rPr>
            </w:pPr>
            <w:r w:rsidRPr="00FB56C1">
              <w:rPr>
                <w:color w:val="262626"/>
              </w:rPr>
              <w:t xml:space="preserve">Знать местоположение Греции на одном из материков, </w:t>
            </w:r>
            <w:r w:rsidR="004D6C77"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F40C3E" w:rsidRDefault="00F40C3E" w:rsidP="00DE3CA2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C3E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уметь показать страну и её столицу на карте;</w:t>
            </w:r>
            <w:r w:rsidR="004D6C77" w:rsidRPr="00FB56C1">
              <w:rPr>
                <w:color w:val="262626"/>
              </w:rPr>
              <w:t xml:space="preserve"> </w:t>
            </w:r>
            <w:r w:rsidR="004D6C77" w:rsidRPr="004D6C77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узнавать на фотографии облик её достопримечательностей и святынь;</w:t>
            </w:r>
          </w:p>
        </w:tc>
        <w:tc>
          <w:tcPr>
            <w:tcW w:w="1731" w:type="dxa"/>
          </w:tcPr>
          <w:p w:rsidR="009B05D5" w:rsidRPr="004D6C77" w:rsidRDefault="004D6C77" w:rsidP="00DE3CA2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6C77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уметь рассказать о наиболее понравившихся достопримечательностях и святынях Греции; оформить наглядный материал для презентации своего рассказа в классе.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65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Путешествие в Иерусалим.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21</w:t>
            </w:r>
            <w:r w:rsidRPr="00FB56C1">
              <w:rPr>
                <w:color w:val="262626"/>
              </w:rPr>
              <w:t>.05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D6C77" w:rsidP="004D6C77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местоположение Иерусалима в Израиле;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4D6C77" w:rsidP="008C5EBE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показать страну и город на карте мира; узнавать на фотографии достопримечательности;</w:t>
            </w:r>
          </w:p>
        </w:tc>
        <w:tc>
          <w:tcPr>
            <w:tcW w:w="1731" w:type="dxa"/>
          </w:tcPr>
          <w:p w:rsidR="009B05D5" w:rsidRPr="00194B55" w:rsidRDefault="004D6C77">
            <w:pPr>
              <w:rPr>
                <w:szCs w:val="16"/>
              </w:rPr>
            </w:pPr>
            <w:r w:rsidRPr="00FB56C1">
              <w:rPr>
                <w:color w:val="262626"/>
              </w:rPr>
              <w:t>уметь рассказать о наиболее понравившихся достопримечательностях и святынях Иерусалима; оформить наглядный материал для презентации своего рассказа в классе.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66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Путешествие в Китай.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25</w:t>
            </w:r>
            <w:r w:rsidRPr="00FB56C1">
              <w:rPr>
                <w:color w:val="262626"/>
              </w:rPr>
              <w:t>.05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4D6C77" w:rsidRDefault="004D6C77" w:rsidP="004D6C77">
            <w:pPr>
              <w:rPr>
                <w:rFonts w:ascii="Times New Roman" w:hAnsi="Times New Roman" w:cs="Times New Roman"/>
                <w:szCs w:val="16"/>
              </w:rPr>
            </w:pPr>
            <w:r w:rsidRPr="004D6C77">
              <w:rPr>
                <w:rFonts w:ascii="Times New Roman" w:hAnsi="Times New Roman" w:cs="Times New Roman"/>
                <w:color w:val="262626"/>
                <w:szCs w:val="16"/>
              </w:rPr>
              <w:t>Знать местоположение Китая на одном из материков;</w:t>
            </w:r>
            <w:r>
              <w:rPr>
                <w:rFonts w:ascii="Times New Roman" w:hAnsi="Times New Roman" w:cs="Times New Roman"/>
                <w:color w:val="26262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4D6C77" w:rsidP="008C5EBE">
            <w:pPr>
              <w:rPr>
                <w:szCs w:val="16"/>
              </w:rPr>
            </w:pPr>
            <w:r w:rsidRPr="004D6C77">
              <w:rPr>
                <w:rFonts w:ascii="Times New Roman" w:hAnsi="Times New Roman" w:cs="Times New Roman"/>
                <w:color w:val="262626"/>
                <w:szCs w:val="16"/>
              </w:rPr>
              <w:t>уметь показать страну и её столицу на карте; узнавать на фотографии Великую Китайскую стену; уметь рассказать о наиболее понравившихся достопримечательностях и великих культурных изобретениях Древнего Китая;</w:t>
            </w:r>
          </w:p>
        </w:tc>
        <w:tc>
          <w:tcPr>
            <w:tcW w:w="1731" w:type="dxa"/>
          </w:tcPr>
          <w:p w:rsidR="009B05D5" w:rsidRPr="00194B55" w:rsidRDefault="004D6C77">
            <w:pPr>
              <w:rPr>
                <w:szCs w:val="16"/>
              </w:rPr>
            </w:pPr>
            <w:r w:rsidRPr="004D6C77">
              <w:rPr>
                <w:rFonts w:ascii="Times New Roman" w:hAnsi="Times New Roman" w:cs="Times New Roman"/>
                <w:color w:val="262626"/>
                <w:szCs w:val="16"/>
              </w:rPr>
              <w:t>оформить наглядный материал для презентации своего рассказа в классе.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67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>Всемирные духовные сокровища.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28</w:t>
            </w:r>
            <w:r w:rsidRPr="00FB56C1">
              <w:rPr>
                <w:color w:val="262626"/>
              </w:rPr>
              <w:t>.05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D6C77" w:rsidP="004D6C77">
            <w:pPr>
              <w:rPr>
                <w:szCs w:val="16"/>
              </w:rPr>
            </w:pPr>
            <w:r w:rsidRPr="00FB56C1">
              <w:rPr>
                <w:color w:val="262626"/>
              </w:rPr>
              <w:t>Знать имена своих земляков, соотечественников, представителей других стран, которые воплотили в се</w:t>
            </w:r>
            <w:r>
              <w:rPr>
                <w:color w:val="262626"/>
              </w:rPr>
              <w:t>бе лучшие человеческие качества;</w:t>
            </w:r>
            <w:r w:rsidRPr="00FB56C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4D6C77" w:rsidRDefault="004D6C77" w:rsidP="008C5EBE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6C77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уметь определить общезначимые ценные качества в друге (подруге) и самом себе; составить свой список Всемирных духовных сокровищ;  </w:t>
            </w:r>
          </w:p>
        </w:tc>
        <w:tc>
          <w:tcPr>
            <w:tcW w:w="1731" w:type="dxa"/>
          </w:tcPr>
          <w:p w:rsidR="009B05D5" w:rsidRPr="004D6C77" w:rsidRDefault="004D6C77" w:rsidP="003E6E21">
            <w:pPr>
              <w:pStyle w:val="a8"/>
              <w:spacing w:before="80" w:after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6C77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оформить наглядный материал для презентации своего списка в классе в виде портретных изображений значимых людей, текстов, пословиц и изречений.</w:t>
            </w: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lastRenderedPageBreak/>
              <w:t>68</w:t>
            </w:r>
            <w:r w:rsidRPr="00FB56C1">
              <w:rPr>
                <w:color w:val="262626"/>
              </w:rPr>
              <w:t>.</w:t>
            </w:r>
          </w:p>
        </w:tc>
        <w:tc>
          <w:tcPr>
            <w:tcW w:w="1956" w:type="dxa"/>
          </w:tcPr>
          <w:p w:rsidR="009B05D5" w:rsidRPr="00FB56C1" w:rsidRDefault="004D6C77" w:rsidP="00756DCE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  <w:r w:rsidR="009B05D5" w:rsidRPr="00FB56C1">
              <w:rPr>
                <w:color w:val="262626"/>
              </w:rPr>
              <w:t xml:space="preserve"> </w:t>
            </w:r>
            <w:r w:rsidR="009B05D5">
              <w:rPr>
                <w:color w:val="262626"/>
              </w:rPr>
              <w:t xml:space="preserve"> </w:t>
            </w:r>
            <w:r w:rsidR="009B05D5" w:rsidRPr="00FB56C1">
              <w:rPr>
                <w:color w:val="262626"/>
              </w:rPr>
              <w:t>Итоговая контрольная работа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 w:rsidRPr="00FB56C1"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29</w:t>
            </w:r>
            <w:r w:rsidRPr="00FB56C1">
              <w:rPr>
                <w:color w:val="262626"/>
              </w:rPr>
              <w:t>.05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9B05D5" w:rsidP="00E539A9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9B05D5" w:rsidP="003E6E21">
            <w:pPr>
              <w:rPr>
                <w:szCs w:val="16"/>
              </w:rPr>
            </w:pPr>
          </w:p>
        </w:tc>
        <w:tc>
          <w:tcPr>
            <w:tcW w:w="1731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361" w:type="dxa"/>
          </w:tcPr>
          <w:p w:rsidR="009B05D5" w:rsidRDefault="004D6C77" w:rsidP="004D6C77">
            <w:r>
              <w:rPr>
                <w:color w:val="262626"/>
              </w:rPr>
              <w:t xml:space="preserve">  </w:t>
            </w:r>
            <w:r w:rsidRPr="00FB56C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 </w:t>
            </w:r>
          </w:p>
        </w:tc>
      </w:tr>
      <w:tr w:rsidR="009B05D5" w:rsidTr="004D6C77">
        <w:tc>
          <w:tcPr>
            <w:tcW w:w="420" w:type="dxa"/>
          </w:tcPr>
          <w:p w:rsidR="009B05D5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69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 w:rsidRPr="00FB56C1">
              <w:rPr>
                <w:color w:val="262626"/>
              </w:rPr>
              <w:t xml:space="preserve">Повторение.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30.05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D6C77" w:rsidP="004D6C77">
            <w:pPr>
              <w:rPr>
                <w:color w:val="000000"/>
                <w:szCs w:val="16"/>
              </w:rPr>
            </w:pPr>
            <w:r w:rsidRPr="00FB56C1">
              <w:rPr>
                <w:color w:val="262626"/>
              </w:rPr>
              <w:t xml:space="preserve">Повторение материала, пройденного за год.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9B05D5" w:rsidP="003E6E21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:rsidR="009B05D5" w:rsidRPr="00194B55" w:rsidRDefault="009B05D5" w:rsidP="003E6E21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</w:tcPr>
          <w:p w:rsidR="009B05D5" w:rsidRDefault="009B05D5"/>
        </w:tc>
      </w:tr>
      <w:tr w:rsidR="009B05D5" w:rsidTr="004D6C77">
        <w:tc>
          <w:tcPr>
            <w:tcW w:w="420" w:type="dxa"/>
          </w:tcPr>
          <w:p w:rsidR="009B05D5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70</w:t>
            </w:r>
          </w:p>
        </w:tc>
        <w:tc>
          <w:tcPr>
            <w:tcW w:w="1956" w:type="dxa"/>
          </w:tcPr>
          <w:p w:rsidR="009B05D5" w:rsidRPr="00FB56C1" w:rsidRDefault="009B05D5" w:rsidP="00756DCE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 Экскурсия в парк</w:t>
            </w:r>
            <w:r w:rsidRPr="00FB56C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567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8" w:type="dxa"/>
          </w:tcPr>
          <w:p w:rsidR="009B05D5" w:rsidRPr="00FB56C1" w:rsidRDefault="009B05D5" w:rsidP="00756DCE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31.05</w:t>
            </w:r>
          </w:p>
        </w:tc>
        <w:tc>
          <w:tcPr>
            <w:tcW w:w="710" w:type="dxa"/>
          </w:tcPr>
          <w:p w:rsidR="009B05D5" w:rsidRPr="00194B55" w:rsidRDefault="009B05D5">
            <w:pPr>
              <w:rPr>
                <w:szCs w:val="16"/>
              </w:rPr>
            </w:pPr>
          </w:p>
        </w:tc>
        <w:tc>
          <w:tcPr>
            <w:tcW w:w="1559" w:type="dxa"/>
          </w:tcPr>
          <w:p w:rsidR="009B05D5" w:rsidRPr="00194B55" w:rsidRDefault="004D6C77">
            <w:pPr>
              <w:rPr>
                <w:color w:val="000000"/>
                <w:szCs w:val="16"/>
              </w:rPr>
            </w:pPr>
            <w:r>
              <w:rPr>
                <w:color w:val="262626"/>
              </w:rPr>
              <w:t>Экскурсия в парк</w:t>
            </w:r>
            <w:r w:rsidRPr="00FB56C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1559" w:type="dxa"/>
          </w:tcPr>
          <w:p w:rsidR="009B05D5" w:rsidRPr="00194B55" w:rsidRDefault="009B05D5" w:rsidP="003E6E21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:rsidR="009B05D5" w:rsidRPr="00194B55" w:rsidRDefault="009B05D5" w:rsidP="003E6E21">
            <w:pPr>
              <w:pStyle w:val="a8"/>
              <w:spacing w:before="80" w:after="80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</w:tcPr>
          <w:p w:rsidR="009B05D5" w:rsidRDefault="009B05D5"/>
        </w:tc>
      </w:tr>
    </w:tbl>
    <w:p w:rsidR="005B6EA4" w:rsidRDefault="005B6EA4"/>
    <w:sectPr w:rsidR="005B6EA4" w:rsidSect="005B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210" w:rsidRDefault="00E51210" w:rsidP="00203BF6">
      <w:pPr>
        <w:spacing w:after="0" w:line="240" w:lineRule="auto"/>
      </w:pPr>
      <w:r>
        <w:separator/>
      </w:r>
    </w:p>
  </w:endnote>
  <w:endnote w:type="continuationSeparator" w:id="0">
    <w:p w:rsidR="00E51210" w:rsidRDefault="00E51210" w:rsidP="0020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IGIJ I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MAHK O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JMA I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210" w:rsidRDefault="00E51210" w:rsidP="00203BF6">
      <w:pPr>
        <w:spacing w:after="0" w:line="240" w:lineRule="auto"/>
      </w:pPr>
      <w:r>
        <w:separator/>
      </w:r>
    </w:p>
  </w:footnote>
  <w:footnote w:type="continuationSeparator" w:id="0">
    <w:p w:rsidR="00E51210" w:rsidRDefault="00E51210" w:rsidP="00203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2EB"/>
    <w:rsid w:val="0006674F"/>
    <w:rsid w:val="000A1306"/>
    <w:rsid w:val="000E1F36"/>
    <w:rsid w:val="000F34F4"/>
    <w:rsid w:val="001002DD"/>
    <w:rsid w:val="00111043"/>
    <w:rsid w:val="00137243"/>
    <w:rsid w:val="00185347"/>
    <w:rsid w:val="00194B55"/>
    <w:rsid w:val="00203BF6"/>
    <w:rsid w:val="00240201"/>
    <w:rsid w:val="0024267F"/>
    <w:rsid w:val="002A5673"/>
    <w:rsid w:val="002B4AAC"/>
    <w:rsid w:val="003117F5"/>
    <w:rsid w:val="003565CD"/>
    <w:rsid w:val="00362C31"/>
    <w:rsid w:val="00370E1D"/>
    <w:rsid w:val="003849A0"/>
    <w:rsid w:val="003D6BF4"/>
    <w:rsid w:val="003E6E21"/>
    <w:rsid w:val="00423A96"/>
    <w:rsid w:val="004533F6"/>
    <w:rsid w:val="004B2166"/>
    <w:rsid w:val="004C7E50"/>
    <w:rsid w:val="004D6C77"/>
    <w:rsid w:val="004E5699"/>
    <w:rsid w:val="00510B64"/>
    <w:rsid w:val="00536A25"/>
    <w:rsid w:val="005712D9"/>
    <w:rsid w:val="005A19B5"/>
    <w:rsid w:val="005A1BE2"/>
    <w:rsid w:val="005A5B19"/>
    <w:rsid w:val="005B6EA4"/>
    <w:rsid w:val="005D3258"/>
    <w:rsid w:val="006113C2"/>
    <w:rsid w:val="00620CF0"/>
    <w:rsid w:val="006472EF"/>
    <w:rsid w:val="006A1DD7"/>
    <w:rsid w:val="006C4717"/>
    <w:rsid w:val="006E0C34"/>
    <w:rsid w:val="006E7D0D"/>
    <w:rsid w:val="00700ED1"/>
    <w:rsid w:val="00705F89"/>
    <w:rsid w:val="00755760"/>
    <w:rsid w:val="00764E5D"/>
    <w:rsid w:val="007755DB"/>
    <w:rsid w:val="007846D2"/>
    <w:rsid w:val="007B1E7A"/>
    <w:rsid w:val="007E01C9"/>
    <w:rsid w:val="007E4E2A"/>
    <w:rsid w:val="00800366"/>
    <w:rsid w:val="00801D0D"/>
    <w:rsid w:val="008232EB"/>
    <w:rsid w:val="008345C5"/>
    <w:rsid w:val="00840333"/>
    <w:rsid w:val="00870DA4"/>
    <w:rsid w:val="00880EE9"/>
    <w:rsid w:val="00883CAA"/>
    <w:rsid w:val="008C5EBE"/>
    <w:rsid w:val="00916B5A"/>
    <w:rsid w:val="00947F44"/>
    <w:rsid w:val="00974BD2"/>
    <w:rsid w:val="009B05D5"/>
    <w:rsid w:val="009C4DE5"/>
    <w:rsid w:val="009E3C8C"/>
    <w:rsid w:val="00A00963"/>
    <w:rsid w:val="00A3365B"/>
    <w:rsid w:val="00A9744C"/>
    <w:rsid w:val="00AA4F30"/>
    <w:rsid w:val="00AC7EFC"/>
    <w:rsid w:val="00B33452"/>
    <w:rsid w:val="00B8232A"/>
    <w:rsid w:val="00BA5AA3"/>
    <w:rsid w:val="00BB21E7"/>
    <w:rsid w:val="00BB2A08"/>
    <w:rsid w:val="00C13E16"/>
    <w:rsid w:val="00CA6142"/>
    <w:rsid w:val="00CA7BF8"/>
    <w:rsid w:val="00CD12AF"/>
    <w:rsid w:val="00CD7805"/>
    <w:rsid w:val="00CF1569"/>
    <w:rsid w:val="00D53C97"/>
    <w:rsid w:val="00DC29E2"/>
    <w:rsid w:val="00DE3CA2"/>
    <w:rsid w:val="00E040B8"/>
    <w:rsid w:val="00E07BA2"/>
    <w:rsid w:val="00E51210"/>
    <w:rsid w:val="00E539A9"/>
    <w:rsid w:val="00E53A0F"/>
    <w:rsid w:val="00E90BBF"/>
    <w:rsid w:val="00EB12BC"/>
    <w:rsid w:val="00EC5A5A"/>
    <w:rsid w:val="00EE32FD"/>
    <w:rsid w:val="00F40C3E"/>
    <w:rsid w:val="00F92282"/>
    <w:rsid w:val="00FB1EE9"/>
    <w:rsid w:val="00FB3C77"/>
    <w:rsid w:val="00FC0780"/>
    <w:rsid w:val="00FD036E"/>
    <w:rsid w:val="00FF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3BF6"/>
  </w:style>
  <w:style w:type="paragraph" w:styleId="a6">
    <w:name w:val="footer"/>
    <w:basedOn w:val="a"/>
    <w:link w:val="a7"/>
    <w:uiPriority w:val="99"/>
    <w:semiHidden/>
    <w:unhideWhenUsed/>
    <w:rsid w:val="0020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3BF6"/>
  </w:style>
  <w:style w:type="paragraph" w:customStyle="1" w:styleId="4">
    <w:name w:val="Текст_4п_Снизу"/>
    <w:basedOn w:val="a"/>
    <w:next w:val="a"/>
    <w:uiPriority w:val="99"/>
    <w:rsid w:val="00620CF0"/>
    <w:pPr>
      <w:autoSpaceDE w:val="0"/>
      <w:autoSpaceDN w:val="0"/>
      <w:adjustRightInd w:val="0"/>
      <w:spacing w:after="0" w:line="240" w:lineRule="auto"/>
    </w:pPr>
    <w:rPr>
      <w:rFonts w:ascii="AIGIJ I+ Newton C San Pin" w:hAnsi="AIGIJ I+ Newton C San Pin"/>
      <w:sz w:val="24"/>
      <w:szCs w:val="24"/>
    </w:rPr>
  </w:style>
  <w:style w:type="paragraph" w:customStyle="1" w:styleId="a8">
    <w:name w:val="_ТАБЛ_боковик"/>
    <w:basedOn w:val="a"/>
    <w:next w:val="a"/>
    <w:uiPriority w:val="99"/>
    <w:rsid w:val="005A5B19"/>
    <w:pPr>
      <w:autoSpaceDE w:val="0"/>
      <w:autoSpaceDN w:val="0"/>
      <w:adjustRightInd w:val="0"/>
      <w:spacing w:after="0" w:line="240" w:lineRule="auto"/>
    </w:pPr>
    <w:rPr>
      <w:rFonts w:ascii="CMAHK O+ Newton C San Pin" w:hAnsi="CMAHK O+ Newton C San Pin"/>
      <w:sz w:val="24"/>
      <w:szCs w:val="24"/>
    </w:rPr>
  </w:style>
  <w:style w:type="paragraph" w:customStyle="1" w:styleId="01">
    <w:name w:val="_ТАБЛ_заг_01 (пж)"/>
    <w:basedOn w:val="a"/>
    <w:next w:val="a"/>
    <w:uiPriority w:val="99"/>
    <w:rsid w:val="00DE3CA2"/>
    <w:pPr>
      <w:autoSpaceDE w:val="0"/>
      <w:autoSpaceDN w:val="0"/>
      <w:adjustRightInd w:val="0"/>
      <w:spacing w:after="0" w:line="240" w:lineRule="auto"/>
    </w:pPr>
    <w:rPr>
      <w:rFonts w:ascii="COJMA I+ Newton C San Pin" w:hAnsi="COJMA I+ Newton C San Pin"/>
      <w:sz w:val="24"/>
      <w:szCs w:val="24"/>
    </w:rPr>
  </w:style>
  <w:style w:type="paragraph" w:customStyle="1" w:styleId="1">
    <w:name w:val="Знак1"/>
    <w:basedOn w:val="a"/>
    <w:rsid w:val="00F922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959A-32CB-4C56-9F59-15F8846A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9</Pages>
  <Words>3092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2011-07-13T07:04:00Z</dcterms:created>
  <dcterms:modified xsi:type="dcterms:W3CDTF">2012-10-02T18:51:00Z</dcterms:modified>
</cp:coreProperties>
</file>