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AA" w:rsidRPr="00573E1F" w:rsidRDefault="002C64AA" w:rsidP="00E169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E1F">
        <w:rPr>
          <w:rFonts w:ascii="Times New Roman" w:hAnsi="Times New Roman"/>
          <w:b/>
          <w:sz w:val="28"/>
          <w:szCs w:val="28"/>
        </w:rPr>
        <w:t>Тема:</w:t>
      </w:r>
      <w:r w:rsidR="00F4175E">
        <w:rPr>
          <w:rFonts w:ascii="Times New Roman" w:hAnsi="Times New Roman"/>
          <w:b/>
          <w:sz w:val="24"/>
          <w:szCs w:val="24"/>
        </w:rPr>
        <w:t xml:space="preserve"> Жизнь животных зимой.</w:t>
      </w:r>
      <w:bookmarkStart w:id="0" w:name="_GoBack"/>
      <w:bookmarkEnd w:id="0"/>
    </w:p>
    <w:p w:rsidR="00D3797E" w:rsidRPr="00573E1F" w:rsidRDefault="002C64AA" w:rsidP="007972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16948">
        <w:rPr>
          <w:rFonts w:ascii="Times New Roman" w:hAnsi="Times New Roman"/>
          <w:b/>
          <w:sz w:val="24"/>
          <w:szCs w:val="24"/>
        </w:rPr>
        <w:t>Тип урока</w:t>
      </w:r>
      <w:r w:rsidRPr="00573E1F">
        <w:rPr>
          <w:rFonts w:ascii="Times New Roman" w:hAnsi="Times New Roman"/>
          <w:b/>
          <w:sz w:val="28"/>
          <w:szCs w:val="28"/>
        </w:rPr>
        <w:t>:</w:t>
      </w:r>
      <w:r w:rsidRPr="00573E1F">
        <w:rPr>
          <w:rFonts w:ascii="Times New Roman" w:hAnsi="Times New Roman"/>
          <w:b/>
          <w:sz w:val="24"/>
          <w:szCs w:val="24"/>
        </w:rPr>
        <w:t xml:space="preserve"> </w:t>
      </w:r>
      <w:r w:rsidRPr="00573E1F">
        <w:rPr>
          <w:rFonts w:ascii="Times New Roman" w:hAnsi="Times New Roman"/>
          <w:sz w:val="24"/>
          <w:szCs w:val="24"/>
        </w:rPr>
        <w:t>изучение новых знаний.</w:t>
      </w:r>
    </w:p>
    <w:p w:rsidR="00775515" w:rsidRPr="005E6537" w:rsidRDefault="00775515" w:rsidP="0077551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75515">
        <w:rPr>
          <w:rFonts w:ascii="Times New Roman" w:hAnsi="Times New Roman"/>
          <w:b/>
          <w:sz w:val="24"/>
          <w:szCs w:val="24"/>
        </w:rPr>
        <w:t>Цель:</w:t>
      </w:r>
      <w:r w:rsidRPr="00775515">
        <w:rPr>
          <w:rFonts w:ascii="Times New Roman" w:hAnsi="Times New Roman"/>
          <w:sz w:val="24"/>
          <w:szCs w:val="24"/>
        </w:rPr>
        <w:t xml:space="preserve">  способствовать формированию знаний учащихся о</w:t>
      </w:r>
      <w:r w:rsidR="005E6537">
        <w:rPr>
          <w:rFonts w:ascii="Times New Roman" w:hAnsi="Times New Roman"/>
          <w:sz w:val="24"/>
          <w:szCs w:val="24"/>
        </w:rPr>
        <w:t xml:space="preserve">б условиях </w:t>
      </w:r>
      <w:r w:rsidRPr="00775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диких животных зимой</w:t>
      </w:r>
      <w:r w:rsidRPr="00775515">
        <w:rPr>
          <w:rFonts w:ascii="Times New Roman" w:hAnsi="Times New Roman"/>
          <w:sz w:val="24"/>
          <w:szCs w:val="24"/>
        </w:rPr>
        <w:t xml:space="preserve">, о связях </w:t>
      </w:r>
      <w:r>
        <w:rPr>
          <w:rFonts w:ascii="Times New Roman" w:hAnsi="Times New Roman"/>
          <w:sz w:val="24"/>
          <w:szCs w:val="24"/>
        </w:rPr>
        <w:t>живой и неживой природы</w:t>
      </w:r>
      <w:r w:rsidRPr="00775515">
        <w:rPr>
          <w:rFonts w:ascii="Times New Roman" w:hAnsi="Times New Roman"/>
          <w:sz w:val="24"/>
          <w:szCs w:val="24"/>
        </w:rPr>
        <w:t xml:space="preserve">, создать условия для формирования </w:t>
      </w:r>
      <w:r w:rsidRPr="005E6537">
        <w:rPr>
          <w:rFonts w:ascii="Times New Roman" w:hAnsi="Times New Roman"/>
          <w:b/>
          <w:sz w:val="24"/>
          <w:szCs w:val="24"/>
        </w:rPr>
        <w:t>УУД</w:t>
      </w:r>
    </w:p>
    <w:p w:rsidR="00775515" w:rsidRPr="00775515" w:rsidRDefault="005E6537" w:rsidP="0077551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</w:t>
      </w:r>
      <w:r w:rsidR="00775515" w:rsidRPr="00775515">
        <w:rPr>
          <w:rFonts w:ascii="Times New Roman" w:hAnsi="Times New Roman"/>
          <w:sz w:val="24"/>
          <w:szCs w:val="24"/>
        </w:rPr>
        <w:t>личностных: мотивация учения, нравственно-этического оценивания (оценивание усваиваемого содержания, исходя из социальных и личностных ценностей);</w:t>
      </w:r>
      <w:proofErr w:type="gramEnd"/>
    </w:p>
    <w:p w:rsidR="00775515" w:rsidRPr="00775515" w:rsidRDefault="005E6537" w:rsidP="007755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75515" w:rsidRPr="00775515">
        <w:rPr>
          <w:rFonts w:ascii="Times New Roman" w:hAnsi="Times New Roman"/>
          <w:sz w:val="24"/>
          <w:szCs w:val="24"/>
        </w:rPr>
        <w:t xml:space="preserve">познавательных: формулирование познавательной цели, поиск и выделение информации, анализ с целью выделения признаков, синтез, как составление целого из частей, выбор оснований для сравнения, </w:t>
      </w:r>
      <w:proofErr w:type="spellStart"/>
      <w:r w:rsidR="00775515" w:rsidRPr="00775515">
        <w:rPr>
          <w:rFonts w:ascii="Times New Roman" w:hAnsi="Times New Roman"/>
          <w:sz w:val="24"/>
          <w:szCs w:val="24"/>
        </w:rPr>
        <w:t>сериации</w:t>
      </w:r>
      <w:proofErr w:type="spellEnd"/>
      <w:r w:rsidR="00775515" w:rsidRPr="00775515">
        <w:rPr>
          <w:rFonts w:ascii="Times New Roman" w:hAnsi="Times New Roman"/>
          <w:sz w:val="24"/>
          <w:szCs w:val="24"/>
        </w:rPr>
        <w:t>, классификации объектов, установление причинно-следственных связей;</w:t>
      </w:r>
    </w:p>
    <w:p w:rsidR="00775515" w:rsidRPr="00775515" w:rsidRDefault="005E6537" w:rsidP="007755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75515" w:rsidRPr="00775515">
        <w:rPr>
          <w:rFonts w:ascii="Times New Roman" w:hAnsi="Times New Roman"/>
          <w:sz w:val="24"/>
          <w:szCs w:val="24"/>
        </w:rPr>
        <w:t>коммуникативных: инициативное сотрудничество в поиске и сборе информации, оценка действий партнера;</w:t>
      </w:r>
    </w:p>
    <w:p w:rsidR="005E6537" w:rsidRDefault="005E6537" w:rsidP="007755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75515" w:rsidRPr="00775515">
        <w:rPr>
          <w:rFonts w:ascii="Times New Roman" w:hAnsi="Times New Roman"/>
          <w:sz w:val="24"/>
          <w:szCs w:val="24"/>
        </w:rPr>
        <w:t>регулятивных: целеполагание, планирование, контроль, коррекция, оценка, способно</w:t>
      </w:r>
      <w:r>
        <w:rPr>
          <w:rFonts w:ascii="Times New Roman" w:hAnsi="Times New Roman"/>
          <w:sz w:val="24"/>
          <w:szCs w:val="24"/>
        </w:rPr>
        <w:t xml:space="preserve">сть к мобилизации сил и энергии. </w:t>
      </w:r>
    </w:p>
    <w:p w:rsidR="00775515" w:rsidRPr="00775515" w:rsidRDefault="00775515" w:rsidP="0077551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75515">
        <w:rPr>
          <w:rFonts w:ascii="Times New Roman" w:hAnsi="Times New Roman"/>
          <w:b/>
          <w:sz w:val="24"/>
          <w:szCs w:val="24"/>
        </w:rPr>
        <w:t>Оборудование:</w:t>
      </w:r>
      <w:r w:rsidRPr="00775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компьютерная презентация; проектор; экран;</w:t>
      </w:r>
      <w:r w:rsidRPr="00775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учебник - </w:t>
      </w:r>
      <w:proofErr w:type="spellStart"/>
      <w:r>
        <w:rPr>
          <w:rFonts w:ascii="Times New Roman" w:hAnsi="Times New Roman"/>
          <w:sz w:val="24"/>
          <w:szCs w:val="24"/>
        </w:rPr>
        <w:t>Ивченкова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Г.Г. «Окружающий мир», 2 класс, 1 часть; карточки для выполнения заданий</w:t>
      </w:r>
      <w:r w:rsidR="00735BEF">
        <w:rPr>
          <w:rFonts w:ascii="Times New Roman" w:hAnsi="Times New Roman"/>
          <w:sz w:val="24"/>
          <w:szCs w:val="24"/>
        </w:rPr>
        <w:t>; к</w:t>
      </w:r>
      <w:r w:rsidR="001D4FB6">
        <w:rPr>
          <w:rFonts w:ascii="Times New Roman" w:hAnsi="Times New Roman"/>
          <w:sz w:val="24"/>
          <w:szCs w:val="24"/>
        </w:rPr>
        <w:t xml:space="preserve">вадраты жёлтого, синего, красного </w:t>
      </w:r>
      <w:r w:rsidR="00735BEF">
        <w:rPr>
          <w:rFonts w:ascii="Times New Roman" w:hAnsi="Times New Roman"/>
          <w:sz w:val="24"/>
          <w:szCs w:val="24"/>
        </w:rPr>
        <w:t xml:space="preserve"> и зелёного </w:t>
      </w:r>
      <w:r w:rsidR="001D4FB6">
        <w:rPr>
          <w:rFonts w:ascii="Times New Roman" w:hAnsi="Times New Roman"/>
          <w:sz w:val="24"/>
          <w:szCs w:val="24"/>
        </w:rPr>
        <w:t>цветов.</w:t>
      </w:r>
      <w:proofErr w:type="gramEnd"/>
    </w:p>
    <w:p w:rsidR="00786A04" w:rsidRPr="00E16948" w:rsidRDefault="00786A04" w:rsidP="007972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948">
        <w:rPr>
          <w:rFonts w:ascii="Times New Roman" w:hAnsi="Times New Roman"/>
          <w:b/>
          <w:sz w:val="24"/>
          <w:szCs w:val="24"/>
        </w:rPr>
        <w:t>Ход урока:</w:t>
      </w:r>
    </w:p>
    <w:p w:rsidR="00786A04" w:rsidRPr="00573E1F" w:rsidRDefault="00786A04" w:rsidP="00797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86A04" w:rsidRPr="00573E1F" w:rsidTr="00520088">
        <w:tc>
          <w:tcPr>
            <w:tcW w:w="7905" w:type="dxa"/>
          </w:tcPr>
          <w:p w:rsidR="00786A04" w:rsidRDefault="00786A04" w:rsidP="0004498D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98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 момент </w:t>
            </w:r>
          </w:p>
          <w:p w:rsidR="0079586F" w:rsidRPr="0079586F" w:rsidRDefault="0079586F" w:rsidP="007958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86F">
              <w:rPr>
                <w:rFonts w:ascii="Times New Roman" w:hAnsi="Times New Roman"/>
                <w:sz w:val="24"/>
                <w:szCs w:val="24"/>
              </w:rPr>
              <w:t xml:space="preserve">Здравствуйте, ребята! </w:t>
            </w:r>
            <w:r>
              <w:rPr>
                <w:rFonts w:ascii="Times New Roman" w:hAnsi="Times New Roman"/>
                <w:sz w:val="24"/>
                <w:szCs w:val="24"/>
              </w:rPr>
              <w:t>Сегодня мы отправимся с вами в гости. К кому? Для этого вам предстоит отгадать загадку.</w:t>
            </w:r>
          </w:p>
          <w:p w:rsidR="0079586F" w:rsidRDefault="00D61AA8" w:rsidP="0079586F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Актуализация знаний учащихся</w:t>
            </w:r>
            <w:r w:rsidR="0004498D" w:rsidRPr="000449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9586F" w:rsidRPr="0079586F" w:rsidRDefault="0079586F" w:rsidP="0079586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86F">
              <w:rPr>
                <w:rFonts w:ascii="Times New Roman" w:hAnsi="Times New Roman"/>
                <w:sz w:val="24"/>
                <w:szCs w:val="24"/>
              </w:rPr>
              <w:t xml:space="preserve">Тройка, тройка прилетела, </w:t>
            </w:r>
          </w:p>
          <w:p w:rsidR="0079586F" w:rsidRPr="0079586F" w:rsidRDefault="0079586F" w:rsidP="0079586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86F">
              <w:rPr>
                <w:rFonts w:ascii="Times New Roman" w:hAnsi="Times New Roman"/>
                <w:sz w:val="24"/>
                <w:szCs w:val="24"/>
              </w:rPr>
              <w:t xml:space="preserve">Скакуны в той тройке белы. </w:t>
            </w:r>
          </w:p>
          <w:p w:rsidR="0079586F" w:rsidRPr="0079586F" w:rsidRDefault="0079586F" w:rsidP="0079586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86F">
              <w:rPr>
                <w:rFonts w:ascii="Times New Roman" w:hAnsi="Times New Roman"/>
                <w:sz w:val="24"/>
                <w:szCs w:val="24"/>
              </w:rPr>
              <w:t xml:space="preserve">А в санях сидит царица, </w:t>
            </w:r>
          </w:p>
          <w:p w:rsidR="0079586F" w:rsidRPr="0079586F" w:rsidRDefault="0079586F" w:rsidP="0079586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86F">
              <w:rPr>
                <w:rFonts w:ascii="Times New Roman" w:hAnsi="Times New Roman"/>
                <w:sz w:val="24"/>
                <w:szCs w:val="24"/>
              </w:rPr>
              <w:t>Белокоса</w:t>
            </w:r>
            <w:proofErr w:type="spellEnd"/>
            <w:r w:rsidRPr="0079586F">
              <w:rPr>
                <w:rFonts w:ascii="Times New Roman" w:hAnsi="Times New Roman"/>
                <w:sz w:val="24"/>
                <w:szCs w:val="24"/>
              </w:rPr>
              <w:t xml:space="preserve">, белолица. </w:t>
            </w:r>
          </w:p>
          <w:p w:rsidR="0079586F" w:rsidRPr="0079586F" w:rsidRDefault="0079586F" w:rsidP="0079586F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586F">
              <w:rPr>
                <w:rFonts w:ascii="Times New Roman" w:hAnsi="Times New Roman"/>
                <w:sz w:val="24"/>
                <w:szCs w:val="24"/>
              </w:rPr>
              <w:t xml:space="preserve">Как махнула рукавом - </w:t>
            </w:r>
          </w:p>
          <w:p w:rsidR="0004498D" w:rsidRDefault="0079586F" w:rsidP="0079586F">
            <w:pPr>
              <w:pStyle w:val="a3"/>
              <w:spacing w:line="36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586F">
              <w:rPr>
                <w:rFonts w:ascii="Times New Roman" w:hAnsi="Times New Roman"/>
                <w:sz w:val="24"/>
                <w:szCs w:val="24"/>
              </w:rPr>
              <w:t>Всё покрылось серебром.</w:t>
            </w:r>
          </w:p>
          <w:p w:rsidR="0079586F" w:rsidRDefault="0079586F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Зима. </w:t>
            </w:r>
          </w:p>
          <w:p w:rsidR="0079586F" w:rsidRDefault="0079586F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Верно, мы отправимся в гости к зиме, в её царство – зимний лес. Но для начала вспомните зимние месяцы.</w:t>
            </w:r>
          </w:p>
          <w:p w:rsidR="0079586F" w:rsidRDefault="0079586F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Декабрь, январь и февраль.</w:t>
            </w:r>
          </w:p>
          <w:p w:rsidR="0079586F" w:rsidRDefault="0079586F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Каждый месяц зимы мы узнаём по своим приметам. </w:t>
            </w:r>
          </w:p>
          <w:p w:rsidR="006A2E10" w:rsidRDefault="00873864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A2E10">
              <w:rPr>
                <w:rFonts w:ascii="Times New Roman" w:hAnsi="Times New Roman"/>
                <w:b/>
                <w:sz w:val="24"/>
                <w:szCs w:val="24"/>
              </w:rPr>
              <w:t>Организация р</w:t>
            </w:r>
            <w:r w:rsidR="0079586F">
              <w:rPr>
                <w:rFonts w:ascii="Times New Roman" w:hAnsi="Times New Roman"/>
                <w:b/>
                <w:sz w:val="24"/>
                <w:szCs w:val="24"/>
              </w:rPr>
              <w:t>абот</w:t>
            </w:r>
            <w:r w:rsidR="006A2E1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7958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2E10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79586F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  <w:r w:rsidR="006A2E1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7958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69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586F" w:rsidRDefault="0079586F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Каждая группа сейчас получит задание. Вам надо будет заполнить пропущенные фразы в тексте, таким образом восстановить признаки начала, середины и конца зимы.</w:t>
            </w:r>
          </w:p>
          <w:p w:rsidR="0079586F" w:rsidRDefault="00873864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8738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Ответы учащихся.</w:t>
            </w:r>
          </w:p>
          <w:p w:rsidR="00873864" w:rsidRDefault="00873864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738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Вывод. </w:t>
            </w:r>
          </w:p>
          <w:p w:rsidR="00873864" w:rsidRPr="00873864" w:rsidRDefault="00873864" w:rsidP="00873864">
            <w:pPr>
              <w:pStyle w:val="a3"/>
              <w:numPr>
                <w:ilvl w:val="0"/>
                <w:numId w:val="8"/>
              </w:num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8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Солнце занимает самое низкое  положение на небосклоне.</w:t>
            </w:r>
          </w:p>
          <w:p w:rsidR="00873864" w:rsidRPr="00873864" w:rsidRDefault="00873864" w:rsidP="00873864">
            <w:pPr>
              <w:pStyle w:val="a3"/>
              <w:numPr>
                <w:ilvl w:val="0"/>
                <w:numId w:val="8"/>
              </w:num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8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Устанавливаются короткие дни и длинные ночи.</w:t>
            </w:r>
          </w:p>
          <w:p w:rsidR="00873864" w:rsidRPr="00873864" w:rsidRDefault="00873864" w:rsidP="00873864">
            <w:pPr>
              <w:pStyle w:val="a3"/>
              <w:numPr>
                <w:ilvl w:val="0"/>
                <w:numId w:val="8"/>
              </w:num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8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Приходят морозы.</w:t>
            </w:r>
          </w:p>
          <w:p w:rsidR="00873864" w:rsidRPr="00873864" w:rsidRDefault="00873864" w:rsidP="00873864">
            <w:pPr>
              <w:pStyle w:val="a3"/>
              <w:numPr>
                <w:ilvl w:val="0"/>
                <w:numId w:val="8"/>
              </w:num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8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Замерзают почва и водоёмы.</w:t>
            </w:r>
          </w:p>
          <w:p w:rsidR="00873864" w:rsidRPr="00873864" w:rsidRDefault="00873864" w:rsidP="00873864">
            <w:pPr>
              <w:pStyle w:val="a3"/>
              <w:numPr>
                <w:ilvl w:val="0"/>
                <w:numId w:val="8"/>
              </w:num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8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Земля покрывается снежным покровом.</w:t>
            </w:r>
          </w:p>
          <w:p w:rsidR="00873864" w:rsidRDefault="00873864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E16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Дома вы готовили рассказ о том, как зимуют растения. Опираясь на картинки, расскажите, как зимуют лиственные и хвойные деревья.</w:t>
            </w:r>
          </w:p>
          <w:p w:rsidR="00E16948" w:rsidRDefault="00E16948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Ответы учащихся.</w:t>
            </w:r>
          </w:p>
          <w:p w:rsidR="00E16948" w:rsidRDefault="00E16948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 что интересного вы узнали про такие растения как брусника, земляника и клюква?</w:t>
            </w:r>
          </w:p>
          <w:p w:rsidR="00E16948" w:rsidRDefault="00D61AA8" w:rsidP="0079586F">
            <w:pPr>
              <w:pStyle w:val="a3"/>
              <w:spacing w:line="360" w:lineRule="auto"/>
              <w:ind w:left="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Ответы учащихся.</w:t>
            </w:r>
          </w:p>
          <w:p w:rsidR="00D61AA8" w:rsidRPr="00D61AA8" w:rsidRDefault="00D61AA8" w:rsidP="00D61AA8">
            <w:pPr>
              <w:pStyle w:val="a3"/>
              <w:numPr>
                <w:ilvl w:val="0"/>
                <w:numId w:val="5"/>
              </w:numPr>
              <w:spacing w:line="36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1A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Сообщение темы урока.</w:t>
            </w:r>
          </w:p>
          <w:p w:rsidR="00D61AA8" w:rsidRDefault="001D4FB6" w:rsidP="00D61AA8">
            <w:p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D4F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Посмотрите на схему.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D4F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чём мы с вами уже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вспомнили и рассказали?</w:t>
            </w:r>
          </w:p>
          <w:p w:rsidR="001D4FB6" w:rsidRDefault="001D4FB6" w:rsidP="00D61AA8">
            <w:p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Про неживую природу и растения. </w:t>
            </w:r>
          </w:p>
          <w:p w:rsidR="001D4FB6" w:rsidRDefault="001D4FB6" w:rsidP="00D61AA8">
            <w:p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61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Какое слово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должно быть написано на месте вопросительного знака?</w:t>
            </w:r>
          </w:p>
          <w:p w:rsidR="001D4FB6" w:rsidRDefault="001D4FB6" w:rsidP="00D61AA8">
            <w:p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7344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Слово «животные».</w:t>
            </w:r>
          </w:p>
          <w:p w:rsidR="0073441E" w:rsidRDefault="0073441E" w:rsidP="00D61AA8">
            <w:p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Верно. Попробуйте сформулировать тему нашего урока.</w:t>
            </w:r>
          </w:p>
          <w:p w:rsidR="0073441E" w:rsidRDefault="0073441E" w:rsidP="00D61AA8">
            <w:pPr>
              <w:spacing w:line="36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Жизнь животных зимой.</w:t>
            </w:r>
          </w:p>
          <w:p w:rsidR="00375F57" w:rsidRDefault="00375F57" w:rsidP="00D61AA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98D">
              <w:rPr>
                <w:rFonts w:ascii="Times New Roman" w:hAnsi="Times New Roman"/>
                <w:b/>
                <w:sz w:val="24"/>
                <w:szCs w:val="24"/>
              </w:rPr>
              <w:t>Работа по теме урока.</w:t>
            </w:r>
          </w:p>
          <w:p w:rsidR="006A2E10" w:rsidRDefault="0073441E" w:rsidP="007344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E10">
              <w:rPr>
                <w:rFonts w:ascii="Times New Roman" w:hAnsi="Times New Roman"/>
                <w:sz w:val="24"/>
                <w:szCs w:val="24"/>
              </w:rPr>
              <w:t>-</w:t>
            </w:r>
            <w:r w:rsidR="00B97400">
              <w:rPr>
                <w:rFonts w:ascii="Times New Roman" w:hAnsi="Times New Roman"/>
                <w:sz w:val="24"/>
                <w:szCs w:val="24"/>
              </w:rPr>
              <w:t xml:space="preserve"> Сегодня на уроке мы узнаем</w:t>
            </w:r>
            <w:r w:rsidR="0060186D">
              <w:rPr>
                <w:rFonts w:ascii="Times New Roman" w:hAnsi="Times New Roman"/>
                <w:sz w:val="24"/>
                <w:szCs w:val="24"/>
              </w:rPr>
              <w:t>,</w:t>
            </w:r>
            <w:r w:rsidR="00B97400">
              <w:rPr>
                <w:rFonts w:ascii="Times New Roman" w:hAnsi="Times New Roman"/>
                <w:sz w:val="24"/>
                <w:szCs w:val="24"/>
              </w:rPr>
              <w:t xml:space="preserve"> как зимуют  н</w:t>
            </w:r>
            <w:r w:rsidR="006A2E10">
              <w:rPr>
                <w:rFonts w:ascii="Times New Roman" w:hAnsi="Times New Roman"/>
                <w:sz w:val="24"/>
                <w:szCs w:val="24"/>
              </w:rPr>
              <w:t>асекомые, птицы, рыбы, звери.</w:t>
            </w:r>
          </w:p>
          <w:p w:rsidR="006A2E10" w:rsidRDefault="006A2E10" w:rsidP="007344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Предлагаю посмотреть ролик о жизни птиц зимой.</w:t>
            </w:r>
          </w:p>
          <w:p w:rsidR="006A2E10" w:rsidRDefault="006A2E10" w:rsidP="007344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Просмотр ролика «Птицы зимой»</w:t>
            </w:r>
          </w:p>
          <w:p w:rsidR="006A2E10" w:rsidRDefault="006A2E10" w:rsidP="007344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парах.</w:t>
            </w:r>
          </w:p>
          <w:p w:rsidR="006A2E10" w:rsidRPr="006A2E10" w:rsidRDefault="006A2E10" w:rsidP="007344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Обсудите вопросы.</w:t>
            </w:r>
          </w:p>
          <w:p w:rsidR="006A2E10" w:rsidRDefault="006A2E10" w:rsidP="007344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Ответы учащихся. </w:t>
            </w:r>
          </w:p>
          <w:p w:rsidR="006A2E10" w:rsidRDefault="006A2E10" w:rsidP="007344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Птицам зимой страшнее голод. От холода их спасает оперение. Корм 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трудно достать из-под снега.</w:t>
            </w:r>
          </w:p>
          <w:p w:rsidR="006A2E10" w:rsidRDefault="006A2E10" w:rsidP="007344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Вывод.</w:t>
            </w:r>
          </w:p>
          <w:p w:rsidR="006A2E10" w:rsidRPr="00B97400" w:rsidRDefault="006A2E10" w:rsidP="007344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Зимой необходимо подкармливать птиц, делать кормушки.</w:t>
            </w:r>
          </w:p>
          <w:p w:rsidR="00B97400" w:rsidRPr="00B97400" w:rsidRDefault="00B97400" w:rsidP="0073441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75F57" w:rsidRDefault="00375F57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E10">
              <w:rPr>
                <w:rFonts w:ascii="Times New Roman" w:hAnsi="Times New Roman"/>
                <w:b/>
                <w:sz w:val="24"/>
                <w:szCs w:val="24"/>
              </w:rPr>
              <w:t>Работа по учебнику (с.</w:t>
            </w:r>
            <w:r w:rsidR="006A2E10">
              <w:rPr>
                <w:rFonts w:ascii="Times New Roman" w:hAnsi="Times New Roman"/>
                <w:b/>
                <w:sz w:val="24"/>
                <w:szCs w:val="24"/>
              </w:rPr>
              <w:t>71-73</w:t>
            </w:r>
            <w:r w:rsidRPr="006A2E10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764B98" w:rsidRDefault="00764B98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работа.</w:t>
            </w:r>
          </w:p>
          <w:p w:rsidR="006A2E10" w:rsidRDefault="006A2E10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64B98" w:rsidRPr="00764B98">
              <w:rPr>
                <w:rFonts w:ascii="Times New Roman" w:hAnsi="Times New Roman"/>
                <w:sz w:val="24"/>
                <w:szCs w:val="24"/>
              </w:rPr>
              <w:t>Сейчас каждый из вас получит</w:t>
            </w:r>
            <w:r w:rsidR="00764B98">
              <w:rPr>
                <w:rFonts w:ascii="Times New Roman" w:hAnsi="Times New Roman"/>
                <w:sz w:val="24"/>
                <w:szCs w:val="24"/>
              </w:rPr>
              <w:t xml:space="preserve"> карточку с названием животного. Вам нужно найти сведения об этом животном в учебнике, прочитать и запомнить. Затем рассказать классу, как зимует животное, о котором вы прочитали.</w:t>
            </w:r>
          </w:p>
          <w:p w:rsidR="002611C8" w:rsidRDefault="002611C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 детей</w:t>
            </w:r>
            <w:r w:rsidRPr="002611C8">
              <w:rPr>
                <w:rFonts w:ascii="Times New Roman" w:hAnsi="Times New Roman"/>
                <w:sz w:val="24"/>
                <w:szCs w:val="24"/>
              </w:rPr>
              <w:t xml:space="preserve"> о насекомых и рыбах</w:t>
            </w:r>
          </w:p>
          <w:p w:rsidR="002611C8" w:rsidRPr="002611C8" w:rsidRDefault="002611C8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1C8">
              <w:rPr>
                <w:rFonts w:ascii="Times New Roman" w:hAnsi="Times New Roman"/>
                <w:b/>
                <w:sz w:val="24"/>
                <w:szCs w:val="24"/>
              </w:rPr>
              <w:t xml:space="preserve">Вывод. </w:t>
            </w:r>
          </w:p>
          <w:p w:rsidR="002611C8" w:rsidRPr="002611C8" w:rsidRDefault="002611C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11C8">
              <w:rPr>
                <w:rFonts w:ascii="Times New Roman" w:hAnsi="Times New Roman"/>
                <w:sz w:val="24"/>
                <w:szCs w:val="24"/>
              </w:rPr>
              <w:t>Зимой в жизни насекомых, рыб наступает затишье.</w:t>
            </w:r>
          </w:p>
          <w:p w:rsidR="002611C8" w:rsidRDefault="002611C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11C8">
              <w:rPr>
                <w:rFonts w:ascii="Times New Roman" w:hAnsi="Times New Roman"/>
                <w:b/>
                <w:sz w:val="24"/>
                <w:szCs w:val="24"/>
              </w:rPr>
              <w:t>Рассказы детей</w:t>
            </w:r>
            <w:r w:rsidRPr="002611C8">
              <w:rPr>
                <w:rFonts w:ascii="Times New Roman" w:hAnsi="Times New Roman"/>
                <w:sz w:val="24"/>
                <w:szCs w:val="24"/>
              </w:rPr>
              <w:t xml:space="preserve">  о зверях – лисе и волке</w:t>
            </w:r>
          </w:p>
          <w:p w:rsidR="002611C8" w:rsidRDefault="002611C8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Вывод.</w:t>
            </w:r>
          </w:p>
          <w:p w:rsidR="002611C8" w:rsidRDefault="002611C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2611C8">
              <w:rPr>
                <w:rFonts w:ascii="Times New Roman" w:hAnsi="Times New Roman"/>
                <w:sz w:val="24"/>
                <w:szCs w:val="24"/>
              </w:rPr>
              <w:t>Многие звери продолжают вести активный образ жизни.</w:t>
            </w:r>
          </w:p>
          <w:p w:rsidR="002611C8" w:rsidRDefault="00395022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97400">
              <w:rPr>
                <w:rFonts w:ascii="Times New Roman" w:hAnsi="Times New Roman"/>
                <w:sz w:val="24"/>
                <w:szCs w:val="24"/>
              </w:rPr>
              <w:t xml:space="preserve">Про активный образ жизни лисы придумали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выражение «Лиса мышкует»? Что оно означает?</w:t>
            </w:r>
          </w:p>
          <w:p w:rsidR="002362FD" w:rsidRPr="002362FD" w:rsidRDefault="002362FD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2F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hyperlink r:id="rId6" w:history="1">
              <w: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М</w:t>
              </w:r>
              <w:r w:rsidRPr="002362FD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ышковать</w:t>
              </w:r>
            </w:hyperlink>
            <w:r w:rsidRPr="002362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охотиться за мышами</w:t>
            </w:r>
            <w:r w:rsidRPr="002362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посмотрим, так ли это?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Просмотр ролика «Лиса мышкует»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лисой связано ещё одно выражение – «Лиса настрочила». Посмотрите на картину и обсудите в паре, что оно означает.</w:t>
            </w:r>
          </w:p>
          <w:p w:rsidR="002362FD" w:rsidRDefault="002362F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(Настрочить - о</w:t>
            </w:r>
            <w:r w:rsidRPr="002B34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ставить следы в виде частых строчек, черточек.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022">
              <w:rPr>
                <w:rFonts w:ascii="Times New Roman" w:hAnsi="Times New Roman"/>
                <w:b/>
                <w:sz w:val="24"/>
                <w:szCs w:val="24"/>
              </w:rPr>
              <w:t>Работа в паре.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95022">
              <w:rPr>
                <w:rFonts w:ascii="Times New Roman" w:hAnsi="Times New Roman"/>
                <w:sz w:val="24"/>
                <w:szCs w:val="24"/>
              </w:rPr>
              <w:t xml:space="preserve">Продолжаем </w:t>
            </w:r>
            <w:r>
              <w:rPr>
                <w:rFonts w:ascii="Times New Roman" w:hAnsi="Times New Roman"/>
                <w:sz w:val="24"/>
                <w:szCs w:val="24"/>
              </w:rPr>
              <w:t>слушать рассказы о жизни зверей.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022">
              <w:rPr>
                <w:rFonts w:ascii="Times New Roman" w:hAnsi="Times New Roman"/>
                <w:b/>
                <w:sz w:val="24"/>
                <w:szCs w:val="24"/>
              </w:rPr>
              <w:t>Рассказы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зверях – белке и мышах.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022">
              <w:rPr>
                <w:rFonts w:ascii="Times New Roman" w:hAnsi="Times New Roman"/>
                <w:b/>
                <w:sz w:val="24"/>
                <w:szCs w:val="24"/>
              </w:rPr>
              <w:t xml:space="preserve">Вывод. 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95022">
              <w:rPr>
                <w:rFonts w:ascii="Times New Roman" w:hAnsi="Times New Roman"/>
                <w:bCs/>
                <w:sz w:val="24"/>
                <w:szCs w:val="24"/>
              </w:rPr>
              <w:t>Белки и мыши используют запасы или достают корм из-под снега.</w:t>
            </w:r>
          </w:p>
          <w:p w:rsidR="00395022" w:rsidRDefault="00395022" w:rsidP="003950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022">
              <w:rPr>
                <w:rFonts w:ascii="Times New Roman" w:hAnsi="Times New Roman"/>
                <w:b/>
                <w:sz w:val="24"/>
                <w:szCs w:val="24"/>
              </w:rPr>
              <w:t>Рассказы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зверях – ежи, суслики, бурундуки, хомяки.</w:t>
            </w:r>
          </w:p>
          <w:p w:rsidR="00395022" w:rsidRDefault="00395022" w:rsidP="0039502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Вывод. </w:t>
            </w:r>
          </w:p>
          <w:p w:rsidR="00395022" w:rsidRPr="00395022" w:rsidRDefault="00395022" w:rsidP="003950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395022">
              <w:rPr>
                <w:rFonts w:ascii="Times New Roman" w:hAnsi="Times New Roman"/>
                <w:bCs/>
                <w:sz w:val="24"/>
                <w:szCs w:val="24"/>
              </w:rPr>
              <w:t>Ежи, суслики, бурундуки, хомяки проводят зиму в глубокой спячке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022">
              <w:rPr>
                <w:rFonts w:ascii="Times New Roman" w:hAnsi="Times New Roman"/>
                <w:b/>
                <w:sz w:val="24"/>
                <w:szCs w:val="24"/>
              </w:rPr>
              <w:t>Рассказы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зверях – медведи, барсуки, еноты.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Вывод. 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395022">
              <w:rPr>
                <w:rFonts w:ascii="Times New Roman" w:hAnsi="Times New Roman"/>
                <w:sz w:val="24"/>
                <w:szCs w:val="24"/>
              </w:rPr>
              <w:t>Бурые медведи, барсуки, еноты проводят зиму в состоянии сна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0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="00E25896">
              <w:rPr>
                <w:rFonts w:ascii="Times New Roman" w:hAnsi="Times New Roman"/>
                <w:b/>
                <w:sz w:val="24"/>
                <w:szCs w:val="24"/>
              </w:rPr>
              <w:t>Закрепление.</w:t>
            </w:r>
            <w:r w:rsidRPr="003950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5022" w:rsidRDefault="00395022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95022">
              <w:rPr>
                <w:rFonts w:ascii="Times New Roman" w:hAnsi="Times New Roman"/>
                <w:sz w:val="24"/>
                <w:szCs w:val="24"/>
              </w:rPr>
              <w:t>А теперь давайте сделаем общий вывод – как зимуют дикие животные</w:t>
            </w:r>
            <w:r w:rsidR="00E25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896" w:rsidRDefault="00E25896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рассказа по схеме.</w:t>
            </w:r>
          </w:p>
          <w:p w:rsidR="00E25896" w:rsidRDefault="00E25896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25896">
              <w:rPr>
                <w:rFonts w:ascii="Times New Roman" w:hAnsi="Times New Roman"/>
                <w:sz w:val="24"/>
                <w:szCs w:val="24"/>
              </w:rPr>
              <w:t>В заключение урока, давайте проверим нашу память и п</w:t>
            </w:r>
            <w:r>
              <w:rPr>
                <w:rFonts w:ascii="Times New Roman" w:hAnsi="Times New Roman"/>
                <w:sz w:val="24"/>
                <w:szCs w:val="24"/>
              </w:rPr>
              <w:t>опробуем распределить животных по группам.</w:t>
            </w:r>
          </w:p>
          <w:p w:rsidR="00E25896" w:rsidRPr="00E25896" w:rsidRDefault="00E25896" w:rsidP="0079724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896">
              <w:rPr>
                <w:rFonts w:ascii="Times New Roman" w:hAnsi="Times New Roman"/>
                <w:b/>
                <w:sz w:val="24"/>
                <w:szCs w:val="24"/>
              </w:rPr>
              <w:t>Индивидуальные ответы детей на слайды.</w:t>
            </w:r>
          </w:p>
          <w:p w:rsidR="00D1363E" w:rsidRPr="00CE0ED5" w:rsidRDefault="0060186D" w:rsidP="00D1363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13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363E" w:rsidRPr="00CE0ED5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D1363E" w:rsidRPr="006018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Самооценка</w:t>
            </w:r>
            <w:r w:rsidRPr="006018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Рефлексия</w:t>
            </w:r>
          </w:p>
          <w:p w:rsidR="00D1363E" w:rsidRPr="00CE0ED5" w:rsidRDefault="00D1363E" w:rsidP="0060186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 вас на столах лежат цветные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вадратики</w:t>
            </w: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выберите тот, который отражает вашу деятельность на уроке. </w:t>
            </w:r>
            <w:r w:rsidRPr="00CE0E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(Дети выбирают соответствующие к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вадратики </w:t>
            </w:r>
            <w:r w:rsidRPr="00CE0E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 поднимают их)</w:t>
            </w: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363E" w:rsidRPr="00CE0ED5" w:rsidRDefault="00D1363E" w:rsidP="00D136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Кто для себя сделал открытие? </w:t>
            </w:r>
            <w:r w:rsidRPr="00CE0E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(Синий)</w:t>
            </w: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363E" w:rsidRPr="00CE0ED5" w:rsidRDefault="00D1363E" w:rsidP="00D136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Кто про себя может сказать, я активно работал на уроке! </w:t>
            </w:r>
            <w:r w:rsidRPr="00CE0E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(Красный)</w:t>
            </w: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363E" w:rsidRPr="00CE0ED5" w:rsidRDefault="00D1363E" w:rsidP="00D136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Кому на уроке было интересно? </w:t>
            </w:r>
            <w:r w:rsidRPr="00CE0E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(Зелёный)</w:t>
            </w: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363E" w:rsidRDefault="00D1363E" w:rsidP="00D136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Кому урок подарил хорошее настроение? </w:t>
            </w:r>
            <w:r w:rsidRPr="00CE0E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(Жёлтый)</w:t>
            </w:r>
            <w:r w:rsidRPr="00CE0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0186D" w:rsidRPr="0060186D" w:rsidRDefault="0060186D" w:rsidP="00D1363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Домашнее задание.</w:t>
            </w:r>
          </w:p>
          <w:p w:rsidR="0060186D" w:rsidRDefault="0060186D" w:rsidP="00D136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Домашнее задание вы можете выбрать по своему желанию и записать в дневник.</w:t>
            </w:r>
          </w:p>
          <w:p w:rsidR="00375F57" w:rsidRPr="00573E1F" w:rsidRDefault="00797243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3E1F">
              <w:rPr>
                <w:rFonts w:ascii="Times New Roman" w:hAnsi="Times New Roman"/>
                <w:sz w:val="24"/>
                <w:szCs w:val="24"/>
              </w:rPr>
              <w:t>- Вы молодцы! Спасибо за урок.</w:t>
            </w:r>
          </w:p>
          <w:p w:rsidR="00375F57" w:rsidRPr="00573E1F" w:rsidRDefault="00375F57" w:rsidP="0079724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6A04" w:rsidRPr="00573E1F" w:rsidRDefault="00786A04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5F57" w:rsidRPr="00573E1F" w:rsidRDefault="00786A04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3E1F">
              <w:rPr>
                <w:rFonts w:ascii="Times New Roman" w:hAnsi="Times New Roman"/>
                <w:sz w:val="24"/>
                <w:szCs w:val="24"/>
              </w:rPr>
              <w:lastRenderedPageBreak/>
              <w:t>слайд 1</w:t>
            </w:r>
          </w:p>
          <w:p w:rsidR="00375F57" w:rsidRPr="00573E1F" w:rsidRDefault="00375F57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57" w:rsidRPr="00573E1F" w:rsidRDefault="00375F57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57" w:rsidRPr="00573E1F" w:rsidRDefault="0079586F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2,</w:t>
            </w:r>
          </w:p>
          <w:p w:rsidR="00375F57" w:rsidRPr="00573E1F" w:rsidRDefault="0079586F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читает ученик </w:t>
            </w:r>
          </w:p>
          <w:p w:rsidR="00375F57" w:rsidRPr="00573E1F" w:rsidRDefault="00375F57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57" w:rsidRPr="00573E1F" w:rsidRDefault="00375F57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57" w:rsidRPr="00573E1F" w:rsidRDefault="00375F57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E1F" w:rsidRDefault="00573E1F" w:rsidP="00573E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631" w:rsidRPr="00573E1F" w:rsidRDefault="00A67631" w:rsidP="00573E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E1F" w:rsidRPr="00573E1F" w:rsidRDefault="00573E1F" w:rsidP="00573E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3E1F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79586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5F57" w:rsidRPr="00573E1F" w:rsidRDefault="00375F57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57" w:rsidRPr="00573E1F" w:rsidRDefault="00375F57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57" w:rsidRPr="00573E1F" w:rsidRDefault="00375F57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A04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3E1F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8738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873864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5-7</w:t>
            </w:r>
          </w:p>
          <w:p w:rsidR="00520088" w:rsidRPr="00573E1F" w:rsidRDefault="00873864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8, читает ученик</w:t>
            </w: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D61AA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D61AA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1D4FB6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11</w:t>
            </w: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88" w:rsidRPr="00573E1F" w:rsidRDefault="00520088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39A" w:rsidRDefault="007A439A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41E" w:rsidRDefault="0073441E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41E" w:rsidRDefault="0073441E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41E" w:rsidRPr="00573E1F" w:rsidRDefault="0073441E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6BB" w:rsidRPr="00573E1F" w:rsidRDefault="009146BB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6BB" w:rsidRPr="00573E1F" w:rsidRDefault="006A2E10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:rsidR="007A439A" w:rsidRPr="00573E1F" w:rsidRDefault="007A439A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6BB" w:rsidRPr="00573E1F" w:rsidRDefault="006A2E10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  <w:p w:rsidR="009146BB" w:rsidRPr="00573E1F" w:rsidRDefault="006A2E10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14</w:t>
            </w:r>
          </w:p>
          <w:p w:rsidR="009146BB" w:rsidRPr="00573E1F" w:rsidRDefault="009146BB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6BB" w:rsidRDefault="009146BB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B5A" w:rsidRDefault="00B50B5A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B5A" w:rsidRDefault="00B50B5A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B5A" w:rsidRDefault="006A2E10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15</w:t>
            </w:r>
          </w:p>
          <w:p w:rsidR="00B50B5A" w:rsidRDefault="00B50B5A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B5A" w:rsidRDefault="006A2E10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16</w:t>
            </w:r>
            <w:r w:rsidR="0060186D">
              <w:rPr>
                <w:rFonts w:ascii="Times New Roman" w:hAnsi="Times New Roman"/>
                <w:sz w:val="24"/>
                <w:szCs w:val="24"/>
              </w:rPr>
              <w:t>-26</w:t>
            </w:r>
          </w:p>
          <w:p w:rsidR="00B50B5A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27</w:t>
            </w:r>
          </w:p>
          <w:p w:rsidR="00B50B5A" w:rsidRDefault="00B50B5A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B5A" w:rsidRPr="00573E1F" w:rsidRDefault="00B50B5A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63E" w:rsidRPr="00573E1F" w:rsidRDefault="00D1363E" w:rsidP="00D136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7243" w:rsidRDefault="00797243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28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29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6018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30,</w:t>
            </w:r>
          </w:p>
          <w:p w:rsidR="0060186D" w:rsidRDefault="0060186D" w:rsidP="006018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31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32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33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34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35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36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37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38</w:t>
            </w:r>
          </w:p>
          <w:p w:rsidR="0060186D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186D" w:rsidRPr="00573E1F" w:rsidRDefault="0060186D" w:rsidP="0079724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A04" w:rsidRPr="00573E1F" w:rsidRDefault="00520088" w:rsidP="007972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3E1F"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167554" w:rsidRDefault="00167554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lastRenderedPageBreak/>
        <w:t>Тестирование.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1.Какие животные дикие?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-волк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-лиса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-корова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-кабан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2.Кто питается корой деревьев?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-заяц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-лиса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-волк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3.Кто зимой сосет лапу?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-кабан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-лось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-медведь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4. Кто самый опасный враг мышей?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-кабан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 лось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-заяц</w:t>
      </w:r>
    </w:p>
    <w:p w:rsidR="0060186D" w:rsidRPr="0060186D" w:rsidRDefault="0060186D" w:rsidP="0060186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-ласка</w:t>
      </w:r>
    </w:p>
    <w:p w:rsidR="0060186D" w:rsidRPr="0060186D" w:rsidRDefault="0060186D" w:rsidP="0060186D">
      <w:pPr>
        <w:pStyle w:val="a8"/>
        <w:rPr>
          <w:rFonts w:ascii="Times New Roman" w:hAnsi="Times New Roman"/>
          <w:b/>
          <w:sz w:val="24"/>
          <w:szCs w:val="24"/>
        </w:rPr>
      </w:pPr>
      <w:r w:rsidRPr="0060186D">
        <w:rPr>
          <w:rFonts w:ascii="Times New Roman" w:hAnsi="Times New Roman"/>
          <w:sz w:val="24"/>
          <w:szCs w:val="24"/>
          <w:lang w:eastAsia="ru-RU"/>
        </w:rPr>
        <w:t>Оценивание.</w:t>
      </w:r>
    </w:p>
    <w:p w:rsidR="008F540A" w:rsidRPr="00573E1F" w:rsidRDefault="008F540A" w:rsidP="00797243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0B236C" w:rsidRPr="00573E1F" w:rsidRDefault="000B236C" w:rsidP="0079724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3E1F" w:rsidRPr="002362FD" w:rsidRDefault="002362FD" w:rsidP="002362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B34D2" w:rsidRPr="002362FD">
        <w:rPr>
          <w:rFonts w:ascii="Times New Roman" w:hAnsi="Times New Roman"/>
          <w:sz w:val="24"/>
          <w:szCs w:val="24"/>
        </w:rPr>
        <w:t xml:space="preserve">По внешним признакам сезонная спячка животных, несомненно, напоминает обычный сон: оцепенение, неподвижность, отсутствие реакции на внешние раздражители. Однако сезонная спячка имеет свои особенности по сравнению с обычным сном. </w:t>
      </w:r>
      <w:r w:rsidR="002B34D2" w:rsidRPr="002362FD">
        <w:rPr>
          <w:rFonts w:ascii="Times New Roman" w:hAnsi="Times New Roman"/>
          <w:b/>
          <w:sz w:val="24"/>
          <w:szCs w:val="24"/>
        </w:rPr>
        <w:t>При обычном сне</w:t>
      </w:r>
      <w:r w:rsidR="002B34D2" w:rsidRPr="002362FD">
        <w:rPr>
          <w:rFonts w:ascii="Times New Roman" w:hAnsi="Times New Roman"/>
          <w:sz w:val="24"/>
          <w:szCs w:val="24"/>
        </w:rPr>
        <w:t xml:space="preserve"> животных легко разбудить, большинство из них просыпаются сами, например, при приближении человека. </w:t>
      </w:r>
      <w:r w:rsidR="002B34D2" w:rsidRPr="002362FD">
        <w:rPr>
          <w:rFonts w:ascii="Times New Roman" w:hAnsi="Times New Roman"/>
          <w:b/>
          <w:sz w:val="24"/>
          <w:szCs w:val="24"/>
        </w:rPr>
        <w:t>В состоянии зимней спячки</w:t>
      </w:r>
      <w:r w:rsidR="002B34D2" w:rsidRPr="002362FD">
        <w:rPr>
          <w:rFonts w:ascii="Times New Roman" w:hAnsi="Times New Roman"/>
          <w:sz w:val="24"/>
          <w:szCs w:val="24"/>
        </w:rPr>
        <w:t xml:space="preserve"> животные находятся в значительно более глубоком оцепенении, их трудно вывести из этого состояния. Кроме того, во время зимней спячки почти все физиологические функции снижены намного значительнее, чем при обычном сне. Это и понятно, ведь организм должен вести очень «экономичный» образ жизни, чтобы дотянуть до благоприятных дней, когда наступит тепло, а главное, будет корм.</w:t>
      </w:r>
    </w:p>
    <w:p w:rsidR="002B34D2" w:rsidRPr="002B34D2" w:rsidRDefault="002B34D2" w:rsidP="002B34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НАСТРОЧИ́ТЬ, </w:t>
      </w:r>
      <w:proofErr w:type="gramStart"/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трочу́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-</w:t>
      </w:r>
      <w:proofErr w:type="spellStart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строчи́шь</w:t>
      </w:r>
      <w:proofErr w:type="spellEnd"/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-</w:t>
      </w:r>
      <w:proofErr w:type="spellStart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стро́чишь</w:t>
      </w:r>
      <w:proofErr w:type="spellEnd"/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; </w:t>
      </w:r>
      <w:proofErr w:type="spellStart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прич</w:t>
      </w:r>
      <w:proofErr w:type="spellEnd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страд. </w:t>
      </w:r>
      <w:proofErr w:type="spellStart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прош</w:t>
      </w:r>
      <w:proofErr w:type="spellEnd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настро́ченный</w:t>
      </w:r>
      <w:proofErr w:type="spellEnd"/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-</w:t>
      </w:r>
      <w:proofErr w:type="spellStart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чен</w:t>
      </w:r>
      <w:proofErr w:type="spellEnd"/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-а, -о;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сов., </w:t>
      </w:r>
      <w:proofErr w:type="spellStart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перех</w:t>
      </w:r>
      <w:proofErr w:type="spellEnd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B34D2" w:rsidRPr="002B34D2" w:rsidRDefault="002B34D2" w:rsidP="002B34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(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несов.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настрачивать). Строча, нашить на что-л.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Настрочить карман.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B34D2" w:rsidRPr="002B34D2" w:rsidRDefault="002B34D2" w:rsidP="002B34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(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несов.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настрачивать) (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что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чего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). Строча, сделать, изготовить в каком-л. количестве.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Настрочить узоров. Настрочить десяток воротничков. Настрочить складок.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B34D2" w:rsidRPr="002B34D2" w:rsidRDefault="002B34D2" w:rsidP="002B34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(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несов.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строчить)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перен. Разг.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Быстро, торопливо написать.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Столоначальник принялся за перо и, не останавливаясь, бойко настрочил две бумаги.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Герцен, Былое и думы.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Наскоро, нервничая, [Андрей] настрочил рапорт по команде с просьбой о переводе в боевую часть.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Лебеденко, Тяжелый дивизион. </w:t>
      </w:r>
    </w:p>
    <w:p w:rsidR="002B34D2" w:rsidRPr="002B34D2" w:rsidRDefault="002B34D2" w:rsidP="002B34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перен.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что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чего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и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без доп. Разг.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Оставить следы в виде частых строчек, черточек.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Настрочили по пороше лисы и зайцы, прошли мимо овинов волки, след в след.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Соколов-Микитов, В лесу. </w:t>
      </w:r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Краснели площади умятого снега; птицы настрочили множество черточек и мелких </w:t>
      </w:r>
      <w:proofErr w:type="spellStart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развилинок</w:t>
      </w:r>
      <w:proofErr w:type="spellEnd"/>
      <w:r w:rsidRPr="002B34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2B34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Зворыкин, Повадки животных. </w:t>
      </w:r>
    </w:p>
    <w:p w:rsidR="002B34D2" w:rsidRPr="005E2082" w:rsidRDefault="002B34D2" w:rsidP="002B34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4D2">
        <w:rPr>
          <w:rFonts w:ascii="Times New Roman" w:eastAsia="Times New Roman" w:hAnsi="Symbol"/>
          <w:sz w:val="24"/>
          <w:szCs w:val="24"/>
          <w:lang w:eastAsia="ru-RU"/>
        </w:rPr>
        <w:lastRenderedPageBreak/>
        <w:t></w:t>
      </w:r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hyperlink r:id="rId7" w:history="1">
        <w:r w:rsidRPr="002B34D2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мышковать</w:t>
        </w:r>
      </w:hyperlink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 — кует; </w:t>
      </w:r>
      <w:proofErr w:type="spellStart"/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>нсв</w:t>
      </w:r>
      <w:proofErr w:type="spellEnd"/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. Охотиться за мышами (о животных; обычно о лисе). Лиса мышкует. </w:t>
      </w:r>
      <w:r w:rsidRPr="002B34D2">
        <w:rPr>
          <w:rFonts w:ascii="MS Gothic" w:eastAsia="MS Gothic" w:hAnsi="MS Gothic" w:cs="MS Gothic"/>
          <w:sz w:val="24"/>
          <w:szCs w:val="24"/>
          <w:lang w:eastAsia="ru-RU"/>
        </w:rPr>
        <w:t>◁</w:t>
      </w:r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34D2">
        <w:rPr>
          <w:rFonts w:eastAsia="Times New Roman" w:cs="Calibri"/>
          <w:sz w:val="24"/>
          <w:szCs w:val="24"/>
          <w:lang w:eastAsia="ru-RU"/>
        </w:rPr>
        <w:t>Мышкование</w:t>
      </w:r>
      <w:proofErr w:type="spellEnd"/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B34D2">
        <w:rPr>
          <w:rFonts w:eastAsia="Times New Roman" w:cs="Calibri"/>
          <w:sz w:val="24"/>
          <w:szCs w:val="24"/>
          <w:lang w:eastAsia="ru-RU"/>
        </w:rPr>
        <w:t>я</w:t>
      </w:r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4D2">
        <w:rPr>
          <w:rFonts w:eastAsia="Times New Roman" w:cs="Calibri"/>
          <w:sz w:val="24"/>
          <w:szCs w:val="24"/>
          <w:lang w:eastAsia="ru-RU"/>
        </w:rPr>
        <w:t>ср</w:t>
      </w:r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34D2">
        <w:rPr>
          <w:rFonts w:eastAsia="Times New Roman" w:cs="Calibri"/>
          <w:sz w:val="24"/>
          <w:szCs w:val="24"/>
          <w:lang w:eastAsia="ru-RU"/>
        </w:rPr>
        <w:t>Заниматься</w:t>
      </w:r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34D2">
        <w:rPr>
          <w:rFonts w:eastAsia="Times New Roman" w:cs="Calibri"/>
          <w:sz w:val="24"/>
          <w:szCs w:val="24"/>
          <w:lang w:eastAsia="ru-RU"/>
        </w:rPr>
        <w:t>мышкованием</w:t>
      </w:r>
      <w:proofErr w:type="spellEnd"/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34D2">
        <w:rPr>
          <w:rFonts w:eastAsia="Times New Roman" w:cs="Calibri"/>
          <w:sz w:val="24"/>
          <w:szCs w:val="24"/>
          <w:lang w:eastAsia="ru-RU"/>
        </w:rPr>
        <w:t>Большой</w:t>
      </w:r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34D2">
        <w:rPr>
          <w:rFonts w:eastAsia="Times New Roman" w:cs="Calibri"/>
          <w:sz w:val="24"/>
          <w:szCs w:val="24"/>
          <w:lang w:eastAsia="ru-RU"/>
        </w:rPr>
        <w:t>толковый</w:t>
      </w:r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словарь русского языка. 1 е </w:t>
      </w:r>
      <w:proofErr w:type="spellStart"/>
      <w:proofErr w:type="gramStart"/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>изд</w:t>
      </w:r>
      <w:proofErr w:type="spellEnd"/>
      <w:proofErr w:type="gramEnd"/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 xml:space="preserve"> е: СПб.: </w:t>
      </w:r>
      <w:proofErr w:type="spellStart"/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>Норинт</w:t>
      </w:r>
      <w:proofErr w:type="spellEnd"/>
      <w:r w:rsidRPr="002B34D2">
        <w:rPr>
          <w:rFonts w:ascii="Times New Roman" w:eastAsia="Times New Roman" w:hAnsi="Times New Roman"/>
          <w:sz w:val="24"/>
          <w:szCs w:val="24"/>
          <w:lang w:eastAsia="ru-RU"/>
        </w:rPr>
        <w:t>. С. А. Кузнецов. 1998 …   Толковый словарь русского языка Кузнецова</w:t>
      </w:r>
    </w:p>
    <w:p w:rsidR="002B34D2" w:rsidRPr="00B97400" w:rsidRDefault="005E2082" w:rsidP="00B9740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Слайд-фильм позволяет в короткий промежуток времени  дать больший объём информации.</w:t>
      </w:r>
      <w:r w:rsidR="003A43D4" w:rsidRPr="00B97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Благодаря средствам художественной выразительности слайд-фильм  имеет большое воспитательное значение, способствуя развитию эстетических чувств ребёнка. Он раскрывает богатство и красоту нашей природы, внушает стремление оберегать и охранять её, способствует развитию у </w:t>
      </w:r>
      <w:proofErr w:type="gramStart"/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кругозора.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На первом этапе «Самоопределение в деятельности» организуется стимулирование интереса учащихся к изучению конкретной темы посредством ситуативного задания, выявление отсутствующих знаний и умений для его выполнения в контексте изучаемой темы. Результатом этого этапа является самоопределение школьника, основанное на желании осваивать учебный материал, на осознании потребности его изучения и постановки личностно значимой цели деятельности.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На втором этапе «Учебно-познавательной деятельности» организуется освоение содержания учебной темы, необходимого для выполнения ситуативного задания. Этот этап имеет содержательные блоки, каждый из которых включает определенный объем учебной информации и является лишь частью содержания всей темы.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темы.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Каждый блок представляет цикл пошагового выполнения учебных заданий по освоению конкретного содержания и включает: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на 1 шаге — организацию деятельности учащихся по освоению учебной информации на уровне «знания» — освоение отдельных терминов, понятий, высказываний;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на 2 шаге — организацию деятельности учащихся по освоению этой же учебной информации на уровне «понимания»;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на 3 шаге — организацию деятельности учащихся по освоению этой же учебной информации на уровне «умения»;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на 4 шаге — организацию деятельности учащихся по предъявлению результата освоения этой же учебной информации данного блока.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Диагностическое задание по своему характеру соответствует заданию на «умение», но его цель - установить степень освоения содержательного блока.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задания на «знание», «понимание», «умение» формулируются с учетом требований логико-информационной корректности. Последовательное выполнение учебных заданий создает условия для освоения содержания темы, формирования умений работать с информацией, которые соответствуют </w:t>
      </w:r>
      <w:proofErr w:type="spellStart"/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метапредметным</w:t>
      </w:r>
      <w:proofErr w:type="spellEnd"/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 xml:space="preserve"> (познавательным) умениям. Успешное выполнение заданий служит основанием для перехода к освоению следующего </w:t>
      </w: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содержательного блока. Результатом этого этапа являются приобретенные знания и умения, необходимые для решения ситуативного задания, обозначенного на первом этапе.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 xml:space="preserve">На третьем этапе «Интеллектуально-преобразовательной деятельности» для выполнения ситуативного задания, учащиеся выбирают уровень выполнения (информативный, импровизационный, эвристический), способ деятельности (индивидуальный или коллективный) и </w:t>
      </w:r>
      <w:proofErr w:type="spellStart"/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самоорганизуются</w:t>
      </w:r>
      <w:proofErr w:type="spellEnd"/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выполнения ситуативного задания. Самоорганизация включает: планирование, выполнение и предъявление варианта решения. Результатом этого этапа является выполнение и представление ситуативного задания.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На четвертом этапе «Рефлексивной деятельности» 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темы. Результатом является умение анализировать и оценивать успешность своей деятельности.</w:t>
      </w:r>
    </w:p>
    <w:p w:rsidR="00B97400" w:rsidRPr="00B97400" w:rsidRDefault="00B97400" w:rsidP="00B974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представленная технология не только обеспечивает условия для формирования личностных, </w:t>
      </w:r>
      <w:proofErr w:type="spellStart"/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B97400">
        <w:rPr>
          <w:rFonts w:ascii="Times New Roman" w:eastAsia="Times New Roman" w:hAnsi="Times New Roman"/>
          <w:sz w:val="24"/>
          <w:szCs w:val="24"/>
          <w:lang w:eastAsia="ru-RU"/>
        </w:rPr>
        <w:t xml:space="preserve"> (познавательных, регулятивных, коммуникативных), но и развития информационно-интеллектуальной компетентности младших школьников.</w:t>
      </w:r>
    </w:p>
    <w:p w:rsidR="00BA01C7" w:rsidRPr="00BA01C7" w:rsidRDefault="00C15BCA" w:rsidP="00BA0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5BC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</w:t>
      </w:r>
      <w:r w:rsidR="00BA01C7" w:rsidRPr="00BA01C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ехнологическ</w:t>
      </w:r>
      <w:r w:rsidRPr="00C15BC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ая</w:t>
      </w:r>
      <w:r w:rsidR="00BA01C7" w:rsidRPr="00BA01C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карт</w:t>
      </w:r>
      <w:r w:rsidRPr="00C15BC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</w:t>
      </w:r>
      <w:r w:rsidR="00BA01C7" w:rsidRPr="00BA01C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урока </w:t>
      </w:r>
    </w:p>
    <w:p w:rsidR="00BA01C7" w:rsidRPr="00BA01C7" w:rsidRDefault="00BA01C7" w:rsidP="00C15BCA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1. Ф.И.О. учителя: </w:t>
      </w:r>
      <w:r w:rsidR="00C15BC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="00C15BCA" w:rsidRP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Олейникова </w:t>
      </w:r>
      <w:r w:rsid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     </w:t>
      </w:r>
      <w:r w:rsidR="00C15BCA" w:rsidRP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Валентина </w:t>
      </w:r>
      <w:r w:rsid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     </w:t>
      </w:r>
      <w:r w:rsidR="00C15BCA" w:rsidRP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Николаевна</w:t>
      </w:r>
      <w:r w:rsid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      </w:t>
      </w:r>
    </w:p>
    <w:p w:rsidR="00BA01C7" w:rsidRPr="00BA01C7" w:rsidRDefault="00BA01C7" w:rsidP="00C15BC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2. Класс: </w:t>
      </w:r>
      <w:r w:rsid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          2   Б</w:t>
      </w:r>
      <w:proofErr w:type="gramStart"/>
      <w:r w:rsid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</w: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Дата: </w:t>
      </w:r>
      <w:r w:rsidR="00C15BCA" w:rsidRP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 20 декабря 2011 год</w:t>
      </w:r>
      <w:r w:rsidR="00C15BCA" w:rsidRPr="00C15B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. Предмет:</w:t>
      </w:r>
      <w:r w:rsidRPr="00BA01C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   </w:t>
      </w:r>
      <w:r w:rsidR="00C15BC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окружающий мир</w:t>
      </w:r>
      <w:r w:rsidRPr="00BA01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 . № урока по расписанию: </w:t>
      </w:r>
      <w:r w:rsid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урок  № 3</w: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01C7" w:rsidRPr="00BA01C7" w:rsidRDefault="00BA01C7" w:rsidP="00C15BC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3. Тема урока: </w:t>
      </w:r>
      <w:r w:rsidRPr="00BA01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  <w:r w:rsidRPr="00BA01C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"</w:t>
      </w:r>
      <w:r w:rsidR="00C15BC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Жизнь диких животных зимой</w:t>
      </w:r>
      <w:r w:rsidRPr="00BA01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01C7" w:rsidRPr="00BA01C7" w:rsidRDefault="00BA01C7" w:rsidP="00C15BC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4. Место и роль урока в изучаемой теме: </w:t>
      </w:r>
      <w:r w:rsidR="00C15BC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третий урок в разделе «Зима»</w: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BCA" w:rsidRPr="00C15BCA" w:rsidRDefault="00BA01C7" w:rsidP="00C15BCA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5. Цели урока: </w:t>
      </w:r>
      <w:r w:rsidR="00C15BCA" w:rsidRPr="00C15BC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способствовать формированию знаний учащихся об условиях  жизни диких животных зимой, о связях живой и неживой природы</w:t>
      </w:r>
    </w:p>
    <w:p w:rsidR="00BA01C7" w:rsidRPr="00BA01C7" w:rsidRDefault="00BA01C7" w:rsidP="00BA01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1C7" w:rsidRPr="00BA01C7" w:rsidRDefault="00BA01C7" w:rsidP="00BA01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этапов урока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830"/>
        <w:gridCol w:w="615"/>
        <w:gridCol w:w="1429"/>
        <w:gridCol w:w="1315"/>
        <w:gridCol w:w="1342"/>
        <w:gridCol w:w="687"/>
        <w:gridCol w:w="1251"/>
        <w:gridCol w:w="1421"/>
      </w:tblGrid>
      <w:tr w:rsidR="00BA01C7" w:rsidRPr="00BA01C7" w:rsidTr="00BA01C7">
        <w:trPr>
          <w:tblCellSpacing w:w="7" w:type="dxa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Методы </w:t>
            </w: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и приемы работы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ФОУД*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A01C7" w:rsidRPr="00BA01C7" w:rsidTr="00BA01C7">
        <w:trPr>
          <w:tblCellSpacing w:w="7" w:type="dxa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готовности обучающихся, их настроя на работу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обучающихся, проверяет их готовность к уроку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Приветствуют учителя, проверяют свою готовность к уроку</w:t>
            </w:r>
          </w:p>
        </w:tc>
      </w:tr>
      <w:tr w:rsidR="00BA01C7" w:rsidRPr="00BA01C7" w:rsidTr="00BA01C7">
        <w:trPr>
          <w:tblCellSpacing w:w="7" w:type="dxa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темы и цели урока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 к формулированию темы и постановке задач урока. Составление плана работы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доске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написаны слова "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"грустный" и текст по пунктам: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орфограммы.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бывают непроизносимые согласные.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проверить?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е, проблемная ситуация. Работа по плану урока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 диалог с обучающимися, в ходе которого конкретизирует понятие "орфограмма", формулирует некоторые задачи урока, составляет совместно с обучающимися план урока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Дописывают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[</w:t>
            </w:r>
            <w:proofErr w:type="spellStart"/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на доске и в тетради, производят 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-оценку, сравнивают произношение слов с их написанием. Объясняют, почему в данных словах присутствует орфограмма. Формулируют тему и задачу урока</w:t>
            </w:r>
          </w:p>
        </w:tc>
      </w:tr>
      <w:tr w:rsidR="00BA01C7" w:rsidRPr="00BA01C7" w:rsidTr="00BA01C7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Освоение нового материала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носи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мые согласные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обучающимися признаков орфограммы, развитие умения находить в словах непроизносимые согласные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же слова на доске, правило в учебнике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работа с текстом (сравнение)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Указывает объект наблюдения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"опасные" сочетания звуков [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непроизносимые согласные буквы ("т", "д"), читают правило, добавляют букву "л"</w:t>
            </w:r>
            <w:proofErr w:type="gramEnd"/>
          </w:p>
        </w:tc>
      </w:tr>
      <w:tr w:rsidR="00BA01C7" w:rsidRPr="00BA01C7" w:rsidTr="00BA01C7">
        <w:trPr>
          <w:tblCellSpacing w:w="7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проверки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детей к самостоятельному выводу способа проверки </w:t>
            </w:r>
            <w:proofErr w:type="spellStart"/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-граммы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сравнения предлагается слово "грусть", правило в учебнике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работа с текстом (сравнение)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Ф, 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подводящий диалог, уточняет правило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однокоренные существительные, выделяют корни, обсуждают в паре, делают вывод, читают правило в учебнике, сравнивают и добавляют [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'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]</w:t>
            </w:r>
            <w:proofErr w:type="gramEnd"/>
          </w:p>
        </w:tc>
      </w:tr>
      <w:tr w:rsidR="00BA01C7" w:rsidRPr="00BA01C7" w:rsidTr="00BA01C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понимания способа действия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доске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слова: "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вкус…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Доказательс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Дает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образец короткого доказательства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Объясняют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написания слов</w:t>
            </w:r>
          </w:p>
        </w:tc>
      </w:tr>
      <w:tr w:rsidR="00BA01C7" w:rsidRPr="00BA01C7" w:rsidTr="00BA01C7">
        <w:trPr>
          <w:tblCellSpacing w:w="7" w:type="dxa"/>
        </w:trPr>
        <w:tc>
          <w:tcPr>
            <w:tcW w:w="8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Первичное закрепление нового материала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способа проверки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Листы со словами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(3 набора с разными словами). Пример одного набора слов: "чес…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вкус…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"лес…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хвас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ливый</w:t>
            </w:r>
            <w:proofErr w:type="spell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работа, рефлексия, контроль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 инструктаж 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Организует выступление групп, обмен мнениями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очереди вписывают букву, доказывая. Один человек объясняет решение группы у доски. Производят взаимопроверку, рефлексию</w:t>
            </w:r>
          </w:p>
        </w:tc>
      </w:tr>
      <w:tr w:rsidR="00BA01C7" w:rsidRPr="00BA01C7" w:rsidTr="00BA01C7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словарных слов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"лестница", "праздник", "чувство"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Хоровое чтение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Помещает слова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доску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хором с листов групповой работы</w:t>
            </w:r>
          </w:p>
        </w:tc>
      </w:tr>
      <w:tr w:rsidR="00BA01C7" w:rsidRPr="00BA01C7" w:rsidTr="00BA01C7">
        <w:trPr>
          <w:tblCellSpacing w:w="7" w:type="dxa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каждым обучающимся степени овладения способом проверки орфограммы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слов с листов групповой работы и одно новое слово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Диктовка, самопроверка, самооценка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Диктует слова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Производят предварительную оценку работы. Записывают слова, сверяют с записями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доске, ставят констатирующую оценку</w:t>
            </w:r>
          </w:p>
        </w:tc>
      </w:tr>
      <w:tr w:rsidR="00BA01C7" w:rsidRPr="00BA01C7" w:rsidTr="00BA01C7">
        <w:trPr>
          <w:tblCellSpacing w:w="7" w:type="dxa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на доске, составленный 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начале урока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Рефлексия, контроль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Задает вопросы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задачах урока. Спрашивает, какая задача останется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следующие уроки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Проговаривают по плану новые знания, высказывают свои впечатления от урока, делают предположения</w:t>
            </w:r>
          </w:p>
        </w:tc>
      </w:tr>
    </w:tbl>
    <w:p w:rsidR="00BA01C7" w:rsidRPr="00BA01C7" w:rsidRDefault="00BA01C7" w:rsidP="00BA01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* ФОУД – форма организации учебной деятельности обучающихся (Ф – фронтальная, И – индивидуальная, </w:t>
      </w:r>
      <w:proofErr w:type="gramStart"/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парная, Г – групповая). – </w:t>
      </w:r>
      <w:r w:rsidRPr="00BA01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Примеч. авт.</w:t>
      </w:r>
    </w:p>
    <w:p w:rsidR="00BA01C7" w:rsidRPr="00BA01C7" w:rsidRDefault="00BA01C7" w:rsidP="00BA01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A01C7" w:rsidRPr="00BA01C7" w:rsidRDefault="00BA01C7" w:rsidP="00BA01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Работа </w:t>
      </w:r>
      <w:proofErr w:type="gramStart"/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уроке (указать активность, меру занятости): </w:t>
      </w:r>
      <w:r w:rsidRPr="00BA01C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обучающиеся работали активно, все были включены в </w:t>
      </w:r>
      <w:r w:rsidRPr="00BA01C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br/>
        <w:t>работу</w:t>
      </w:r>
      <w:r w:rsidRPr="00BA01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_______________________________________________________________________________________________</w: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01C7" w:rsidRPr="00BA01C7" w:rsidRDefault="00BA01C7" w:rsidP="00BA01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7. Дифференциация и индивидуализация обучения (подчеркнуть): </w:t>
      </w:r>
      <w:proofErr w:type="gramStart"/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присутствовала</w:t>
      </w:r>
      <w:proofErr w:type="gramEnd"/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/отсутствовала.</w:t>
      </w:r>
    </w:p>
    <w:p w:rsidR="00BA01C7" w:rsidRPr="00BA01C7" w:rsidRDefault="00BA01C7" w:rsidP="00BA01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8. Характер самостоятельной работы учащихся (подчеркнуть): репродуктивный, продуктивный.</w:t>
      </w:r>
    </w:p>
    <w:p w:rsidR="00BA01C7" w:rsidRPr="00BA01C7" w:rsidRDefault="00BA01C7" w:rsidP="00BA01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9. Оценка достижения целей урока: </w:t>
      </w:r>
      <w:r w:rsidRPr="00BA01C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урок достиг поставленных целей_____________________________________________</w: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01C7" w:rsidRPr="00BA01C7" w:rsidRDefault="00BA01C7" w:rsidP="00BA01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bookmarkStart w:id="1" w:name="q3"/>
    <w:bookmarkEnd w:id="1"/>
    <w:p w:rsidR="00BA01C7" w:rsidRPr="00BA01C7" w:rsidRDefault="00BA01C7" w:rsidP="00BA01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"http://menobr.ru/material/default.aspx?control=15&amp;id=9309&amp;catalogid=27" \l "b" </w:instrTex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BA01C7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наверх</w:t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BA01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01C7" w:rsidRPr="00BA01C7" w:rsidRDefault="00BA01C7" w:rsidP="00BA0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Формулировки деятельности учителя и </w:t>
      </w:r>
      <w:proofErr w:type="gramStart"/>
      <w:r w:rsidRPr="00BA01C7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обучающихся</w:t>
      </w:r>
      <w:proofErr w:type="gramEnd"/>
      <w:r w:rsidRPr="00BA01C7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</w:t>
      </w:r>
    </w:p>
    <w:p w:rsidR="00BA01C7" w:rsidRPr="00BA01C7" w:rsidRDefault="00BA01C7" w:rsidP="00BA0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Приложение 2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716"/>
      </w:tblGrid>
      <w:tr w:rsidR="00BA01C7" w:rsidRPr="00BA01C7" w:rsidTr="00BA01C7">
        <w:trPr>
          <w:tblCellSpacing w:w="7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BA01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A01C7" w:rsidRPr="00BA01C7" w:rsidTr="00BA01C7">
        <w:trPr>
          <w:tblCellSpacing w:w="7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Проверяет готовность 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уроку.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Озвучивает тему и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урока.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 понимание учащимися поставленных целей урока.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Выдвигает проблему.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Создает эмоциональный настрой 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задание…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Напоминает обучающимся, как…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индивидуальные задания.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параллель с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изученным материалом.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мотивацию выполнения…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выполнение работы.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Осуществляет:</w:t>
            </w:r>
          </w:p>
          <w:p w:rsidR="00BA01C7" w:rsidRPr="00BA01C7" w:rsidRDefault="00BA01C7" w:rsidP="00BA01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контроль; </w:t>
            </w:r>
          </w:p>
          <w:p w:rsidR="00BA01C7" w:rsidRPr="00BA01C7" w:rsidRDefault="00BA01C7" w:rsidP="00BA01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выборочный контроль. 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Побуждает к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высказыванию своего мнения.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Отмечает степень вовлеченности учащихся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 на уроке.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Диктует.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Дает:</w:t>
            </w:r>
          </w:p>
          <w:p w:rsidR="00BA01C7" w:rsidRPr="00BA01C7" w:rsidRDefault="00BA01C7" w:rsidP="00BA01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комментарий к домашнему заданию; </w:t>
            </w:r>
          </w:p>
          <w:p w:rsidR="00BA01C7" w:rsidRPr="00BA01C7" w:rsidRDefault="00BA01C7" w:rsidP="00BA01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поиск в тексте особенностей... 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Организует:</w:t>
            </w:r>
          </w:p>
          <w:p w:rsidR="00BA01C7" w:rsidRPr="00BA01C7" w:rsidRDefault="00BA01C7" w:rsidP="00BA01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взаимопроверку; </w:t>
            </w:r>
          </w:p>
          <w:p w:rsidR="00BA01C7" w:rsidRPr="00BA01C7" w:rsidRDefault="00BA01C7" w:rsidP="00BA01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коллективную проверку; </w:t>
            </w:r>
          </w:p>
          <w:p w:rsidR="00BA01C7" w:rsidRPr="00BA01C7" w:rsidRDefault="00BA01C7" w:rsidP="00BA01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проверку выполнения упражнения; </w:t>
            </w:r>
          </w:p>
          <w:p w:rsidR="00BA01C7" w:rsidRPr="00BA01C7" w:rsidRDefault="00BA01C7" w:rsidP="00BA01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беседу по уточнению и конкретизации первичных знаний; </w:t>
            </w:r>
          </w:p>
          <w:p w:rsidR="00BA01C7" w:rsidRPr="00BA01C7" w:rsidRDefault="00BA01C7" w:rsidP="00BA01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оценочные высказывания 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BA01C7" w:rsidRPr="00BA01C7" w:rsidRDefault="00BA01C7" w:rsidP="00BA01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способов решения; </w:t>
            </w:r>
          </w:p>
          <w:p w:rsidR="00BA01C7" w:rsidRPr="00BA01C7" w:rsidRDefault="00BA01C7" w:rsidP="00BA01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поисковую работу обучающихся (постановка цели и план действий); </w:t>
            </w:r>
          </w:p>
          <w:p w:rsidR="00BA01C7" w:rsidRPr="00BA01C7" w:rsidRDefault="00BA01C7" w:rsidP="00BA01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самостоятельную работу с учебником; </w:t>
            </w:r>
          </w:p>
          <w:p w:rsidR="00BA01C7" w:rsidRPr="00BA01C7" w:rsidRDefault="00BA01C7" w:rsidP="00BA01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беседу, связывая результаты урока с его целями. 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Подводит 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выводу о…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положительную реакцию детей на творчество одноклассников.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Записывают слова, предложения.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 (звуки, слова и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т.д.) на группы.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упражнение в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тетради.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очереди комментируют…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Обосновывают выбор написания…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Приводят примеры.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Пишут под диктовку.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Проговаривают по цепочке.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(находят, подчеркивают, комментируют) орфограммы.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слух определяют слова с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изучаемой орфограммой.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схемы слов (предложений).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морфемный анализ слов.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задания по карточкам.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Называют правило, на которое опирались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 выполнении задания.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и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запоминают правило, проговаривают его друг другу вслух.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Озвучивают понятие…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закономерность…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причины…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выводы наблюдений.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свой выбор.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свои предположения в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паре.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план описания…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Подчеркивают характеристики…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Находят в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тексте понятие, информацию.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стихотворение и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доклад, делятся впечатлениями о…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свое мнение.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Осуществляют:</w:t>
            </w:r>
          </w:p>
          <w:p w:rsidR="00BA01C7" w:rsidRPr="00BA01C7" w:rsidRDefault="00BA01C7" w:rsidP="00BA01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самооценку; </w:t>
            </w:r>
          </w:p>
          <w:p w:rsidR="00BA01C7" w:rsidRPr="00BA01C7" w:rsidRDefault="00BA01C7" w:rsidP="00BA01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самопроверку; </w:t>
            </w:r>
          </w:p>
          <w:p w:rsidR="00BA01C7" w:rsidRPr="00BA01C7" w:rsidRDefault="00BA01C7" w:rsidP="00BA01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взаимопроверку; </w:t>
            </w:r>
          </w:p>
          <w:p w:rsidR="00BA01C7" w:rsidRPr="00BA01C7" w:rsidRDefault="00BA01C7" w:rsidP="00BA01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предварительную оценку. 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конечный результат своей работы на уроке.</w:t>
            </w:r>
          </w:p>
          <w:p w:rsidR="00BA01C7" w:rsidRPr="00BA01C7" w:rsidRDefault="00BA01C7" w:rsidP="00BA0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основные позиции нового материала и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они их усвоили (что получилось, что не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получилось и</w:t>
            </w:r>
            <w:r w:rsidR="00C15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0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почему)</w:t>
            </w:r>
          </w:p>
        </w:tc>
      </w:tr>
    </w:tbl>
    <w:p w:rsidR="002B34D2" w:rsidRDefault="002B34D2">
      <w:pPr>
        <w:rPr>
          <w:rFonts w:ascii="Times New Roman" w:hAnsi="Times New Roman"/>
          <w:sz w:val="24"/>
          <w:szCs w:val="24"/>
        </w:rPr>
      </w:pPr>
    </w:p>
    <w:p w:rsidR="00251B62" w:rsidRPr="00251B62" w:rsidRDefault="00251B62" w:rsidP="00251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ТЕХНОЛОГИЧЕСКАЯ КАРТА  УРОКА ЛИТЕРАТУРНОГО ЧТЕНИЯ </w:t>
      </w:r>
    </w:p>
    <w:p w:rsidR="00251B62" w:rsidRPr="00251B62" w:rsidRDefault="00251B62" w:rsidP="00251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1 класс  (программа «Школа 2100»)  В. Драгунский  «Друг детства»</w:t>
      </w:r>
    </w:p>
    <w:p w:rsidR="00251B62" w:rsidRPr="00251B62" w:rsidRDefault="00251B62" w:rsidP="00251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5685"/>
        <w:gridCol w:w="4946"/>
      </w:tblGrid>
      <w:tr w:rsidR="00251B62" w:rsidRPr="00251B62" w:rsidTr="000E51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детей, планируемые результаты</w:t>
            </w:r>
            <w:r w:rsidRPr="00251B62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 xml:space="preserve"> (личностные - Л, регулятивные – </w:t>
            </w:r>
            <w:proofErr w:type="gramStart"/>
            <w:r w:rsidRPr="00251B62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>Р</w:t>
            </w:r>
            <w:proofErr w:type="gramEnd"/>
            <w:r w:rsidRPr="00251B62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>, познавательные – П, коммуникативные – К, предметные – ПР)</w:t>
            </w:r>
          </w:p>
        </w:tc>
      </w:tr>
      <w:tr w:rsidR="00251B62" w:rsidRPr="00251B62" w:rsidTr="000E51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Организацион-ный</w:t>
            </w:r>
            <w:proofErr w:type="spellEnd"/>
            <w:proofErr w:type="gram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момент</w:t>
            </w:r>
          </w:p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Общая готовность детей к уроку.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Проверка готовности.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Реакция на учителя, гостей, внимание.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B62" w:rsidRPr="00251B62" w:rsidTr="000E51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до чтения</w:t>
            </w:r>
          </w:p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1.Появление темы  урока.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Знакомство с писателем.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3.Антиципация чтения (предугадывание предстоящего чтения).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словарной работы.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Динамическая пауза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Появление целей урока.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 постановки темы урока                                              (использование видеоряда)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Знакомство с писателем (портрет, известные произведения автора). Слайды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Организация подготовки учащихся к чтению текста, прогнозирование его содержания (</w:t>
            </w:r>
            <w:r w:rsidRPr="00251B62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>выделение его героев по названию произведения, имени автора, ключевым словам, предшествующей тексту иллюстрации с опорой на читательский опыт)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 соответствии с их возрастом. Словарная работа.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Здоровьсбережение</w:t>
            </w:r>
            <w:proofErr w:type="spell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тренировка артикуляционного аппарата, настрой на работу.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Постановка целей урока, с учётом общей (учебной, мотивационной, эмоциональной, психологической) готовности учащихся к работе. Ставится задача: прочитать текст и проверить свои предположения.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Заинтересованность видеорядом. 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Рассматривание портрета писателя, его книги.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Осмысление  непонятных фраз.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Разминка артикуляционного аппарата.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Принятие целей урока, готовность к чтению и обсуждению текста.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251B62" w:rsidRPr="00251B62" w:rsidTr="000E51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во 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время чтения </w:t>
            </w:r>
          </w:p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1.Первичное чтение 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Перечитывание</w:t>
            </w:r>
            <w:proofErr w:type="spell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Динамическая пауза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Концептуальная беседа по тексту.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Задания в группах</w:t>
            </w:r>
          </w:p>
        </w:tc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Выбор вида первичного чтения                            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комбинированное</w:t>
            </w:r>
            <w:proofErr w:type="gram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вслух) с учётом специфики текста, возможностей учащихся, целей и задач урока, общей художественной задачи текста.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Выбор способа выявления первичного восприятия (беседа). 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Соотнесение качества первичного восприятия с содержанием последующей работы (подготовка к анализу текста).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Мотивационное обоснование этапа, связь с результатами выявления первичного восприятия.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по смысловым частям и их анализ.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Постановка к тексту вопросов разной смысловой </w:t>
            </w:r>
            <w:proofErr w:type="gramStart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направленности</w:t>
            </w:r>
            <w:proofErr w:type="gram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проблемных. Соотнесение объёма </w:t>
            </w:r>
            <w:proofErr w:type="spellStart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фактуальных</w:t>
            </w:r>
            <w:proofErr w:type="spell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подтекстовых вопросов с художественными особенностями текста и возможностями учащихся.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необходимой словарной работы по ходу </w:t>
            </w:r>
            <w:proofErr w:type="spellStart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перечитывания</w:t>
            </w:r>
            <w:proofErr w:type="spell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комментирования текста (работа в парах, комментирование учителя).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двигательной активности через выполнение задания по подбору определений.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Постановка концептуальных вопросов к тексту (проблемных). Организация коллективной дискуссии (в том числе, и проблемной). Подведение учащихся к коллективному решению, соотносящемуся с авторской позицией. Формулирование основной идеи. 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Выбор заданий, направленных на  эмоциональную сферу, сферу осмысления содержания. Выбор организационной формы (работа в группах) выполнения задания.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 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Самостоятельное слежение, слушание 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текста. 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Наличие первичной эмоциональной реакции на текст, её адекватность тексту. Умение выразить свои чувства, мысли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Проверка своих предположений о содержании и героях текста, рефлексия: (почему прогноз оказался неточным?) 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Эмоциональное переживание,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Умение отвечать на вопросы учителя с опорой на текст, аргументировать свою точку зрения.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 - 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внимания к суждениям товарищей, стремление найти и "разгадать" авторские подсказки в тексте.</w:t>
            </w:r>
            <w:proofErr w:type="gramEnd"/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 </w:t>
            </w: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Умение сотрудничать в парах.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Умение подбирать верную характеристику героя. Двигательная активность.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Участие в коллективной дискуссии. Выдвижение гипотез, формулирование аргументов, (возможно контраргументов). Умение корректировать, изменять свою точку зрения.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Выделение и осмысление основной идеи текста, его концептуального уровня. (самостоятельно и в группах)</w:t>
            </w:r>
          </w:p>
          <w:p w:rsidR="00251B62" w:rsidRPr="00251B62" w:rsidRDefault="00251B62" w:rsidP="00251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B62" w:rsidRPr="00251B62" w:rsidTr="000E51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B62" w:rsidRPr="00251B62" w:rsidTr="000E51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 задание</w:t>
            </w:r>
          </w:p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развитию речи 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Выбор домашнего задания в соответствии с результатами урока и с учетом эмоционального состояния ребёнка.</w:t>
            </w:r>
          </w:p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Дифференцированный и индивидуальный характер домашнего задания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Эмоциональное принятие домашнего задания.</w:t>
            </w:r>
          </w:p>
        </w:tc>
      </w:tr>
      <w:tr w:rsidR="00251B62" w:rsidRPr="00251B62" w:rsidTr="000E512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личного отношения детей к герою и его поступку. Организация оценивания качества состоявшегося чтения, деятельности учащихся.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62" w:rsidRPr="00251B62" w:rsidRDefault="00251B62" w:rsidP="00251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 - </w:t>
            </w:r>
            <w:r w:rsidRPr="00251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и рефлексия собственной и коллективной деятельности </w:t>
            </w:r>
          </w:p>
        </w:tc>
      </w:tr>
    </w:tbl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Тема: «Приготовление бутербродов»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 xml:space="preserve">Тип урока: </w:t>
      </w:r>
      <w:proofErr w:type="gramStart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</w:t>
      </w:r>
      <w:proofErr w:type="gramEnd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: объяснение с практическим закреплением.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Цели урока: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Образовательная</w:t>
      </w:r>
      <w:proofErr w:type="gramEnd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 xml:space="preserve"> - изучить понятие «Бутерброд», виды бутербродов, способы нарезки хлеба, основные гастрономические продукты для приготовления бутербродов, технологию приготовления бутербродов, сроки хранения; научить ОРМ и ПТБ при кулинарных работах, способам украшения бутербродов.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Воспитательная</w:t>
      </w:r>
      <w:proofErr w:type="gramEnd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способствовать формированию технологической культуры, дисциплинированности, культуры поведения и труда.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Развивающая</w:t>
      </w:r>
      <w:proofErr w:type="gramEnd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способствовать развитию наглядно-образного мышления, развитию моторных навыков - точности движения, умений учебного труда - запоминанию, планированию, осуществлению самоконтроля.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продолжить знакомство учащихся с профессией повара.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Методическое оснащение урока: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1. Материально-техническая база: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Кабинет трудового обучения; кабинет информатики.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Инструменты и приспособления: ножи, разделочные доски, тарелки.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2. Дидактическое обеспечение: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- рабочая тетрадь; презентация «Бутерброды».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- плакат «Холодные закуски»;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- книги: «Бутерброды»; Технология - 5 класс,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- карточки задания.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обучения: </w:t>
      </w:r>
      <w:proofErr w:type="gramStart"/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Словесные (рассказ, объяснение); наглядные (демонстрация презентации, наглядных пособий, Практические (упражнения по закреплению полученных знаний).</w:t>
      </w:r>
      <w:proofErr w:type="gramEnd"/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Формы организации познавательной деятельности учащихся: мультимедиа презентация, работа с дополнительной литературой, практическая работа.</w:t>
      </w: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B62" w:rsidRPr="00251B62" w:rsidRDefault="00251B62" w:rsidP="00251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B62">
        <w:rPr>
          <w:rFonts w:ascii="Times New Roman" w:eastAsia="Times New Roman" w:hAnsi="Times New Roman"/>
          <w:sz w:val="24"/>
          <w:szCs w:val="24"/>
          <w:lang w:eastAsia="ru-RU"/>
        </w:rPr>
        <w:t>Методы проверки ключевых компетенций учащихся: устный опрос, выполнение и анализ практической работы.</w:t>
      </w:r>
    </w:p>
    <w:p w:rsidR="00251B62" w:rsidRPr="002B34D2" w:rsidRDefault="00251B62">
      <w:pPr>
        <w:rPr>
          <w:rFonts w:ascii="Times New Roman" w:hAnsi="Times New Roman"/>
          <w:sz w:val="24"/>
          <w:szCs w:val="24"/>
        </w:rPr>
      </w:pPr>
    </w:p>
    <w:sectPr w:rsidR="00251B62" w:rsidRPr="002B34D2" w:rsidSect="00E169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CC"/>
    <w:multiLevelType w:val="hybridMultilevel"/>
    <w:tmpl w:val="5826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C06A4"/>
    <w:multiLevelType w:val="hybridMultilevel"/>
    <w:tmpl w:val="B14C4C50"/>
    <w:lvl w:ilvl="0" w:tplc="2A66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27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0B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6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CF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49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87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C8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6B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B74D6"/>
    <w:multiLevelType w:val="hybridMultilevel"/>
    <w:tmpl w:val="BBDA339A"/>
    <w:lvl w:ilvl="0" w:tplc="984AD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22D1"/>
    <w:multiLevelType w:val="hybridMultilevel"/>
    <w:tmpl w:val="37A2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2B07"/>
    <w:multiLevelType w:val="hybridMultilevel"/>
    <w:tmpl w:val="B2D8B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E22DB"/>
    <w:multiLevelType w:val="hybridMultilevel"/>
    <w:tmpl w:val="E8C4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07E75"/>
    <w:multiLevelType w:val="multilevel"/>
    <w:tmpl w:val="5DB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224B9"/>
    <w:multiLevelType w:val="hybridMultilevel"/>
    <w:tmpl w:val="4C4E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C5A85"/>
    <w:multiLevelType w:val="multilevel"/>
    <w:tmpl w:val="C376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424E5"/>
    <w:multiLevelType w:val="hybridMultilevel"/>
    <w:tmpl w:val="33CEBC10"/>
    <w:lvl w:ilvl="0" w:tplc="4DB48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361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6C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89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B6A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0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6B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AE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07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2050898"/>
    <w:multiLevelType w:val="hybridMultilevel"/>
    <w:tmpl w:val="BBDA339A"/>
    <w:lvl w:ilvl="0" w:tplc="984AD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E59EC"/>
    <w:multiLevelType w:val="multilevel"/>
    <w:tmpl w:val="F972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3115F"/>
    <w:multiLevelType w:val="multilevel"/>
    <w:tmpl w:val="4ECA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415AED"/>
    <w:multiLevelType w:val="multilevel"/>
    <w:tmpl w:val="4002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AA"/>
    <w:rsid w:val="000204F3"/>
    <w:rsid w:val="0004498D"/>
    <w:rsid w:val="000B236C"/>
    <w:rsid w:val="000B2A1F"/>
    <w:rsid w:val="0011373F"/>
    <w:rsid w:val="0012271F"/>
    <w:rsid w:val="0013566F"/>
    <w:rsid w:val="00160647"/>
    <w:rsid w:val="00167554"/>
    <w:rsid w:val="00190EE7"/>
    <w:rsid w:val="001D4FB6"/>
    <w:rsid w:val="001F366F"/>
    <w:rsid w:val="00211EDF"/>
    <w:rsid w:val="002362FD"/>
    <w:rsid w:val="00251B62"/>
    <w:rsid w:val="002611C8"/>
    <w:rsid w:val="00261E82"/>
    <w:rsid w:val="002B34D2"/>
    <w:rsid w:val="002C64AA"/>
    <w:rsid w:val="002D68E3"/>
    <w:rsid w:val="002F363F"/>
    <w:rsid w:val="002F4361"/>
    <w:rsid w:val="002F6121"/>
    <w:rsid w:val="00304697"/>
    <w:rsid w:val="00375F57"/>
    <w:rsid w:val="00395022"/>
    <w:rsid w:val="003A43D4"/>
    <w:rsid w:val="003B037B"/>
    <w:rsid w:val="003C00D1"/>
    <w:rsid w:val="00471F1F"/>
    <w:rsid w:val="00520088"/>
    <w:rsid w:val="00573E1F"/>
    <w:rsid w:val="005950A0"/>
    <w:rsid w:val="005B3605"/>
    <w:rsid w:val="005C2C3F"/>
    <w:rsid w:val="005E2082"/>
    <w:rsid w:val="005E6537"/>
    <w:rsid w:val="005F7AB4"/>
    <w:rsid w:val="0060186D"/>
    <w:rsid w:val="00634E70"/>
    <w:rsid w:val="00640136"/>
    <w:rsid w:val="00676775"/>
    <w:rsid w:val="006A2E10"/>
    <w:rsid w:val="006A4553"/>
    <w:rsid w:val="006B5C82"/>
    <w:rsid w:val="007020D9"/>
    <w:rsid w:val="0073441E"/>
    <w:rsid w:val="00735BEF"/>
    <w:rsid w:val="0076000A"/>
    <w:rsid w:val="00764B98"/>
    <w:rsid w:val="00775515"/>
    <w:rsid w:val="00786A04"/>
    <w:rsid w:val="0079586F"/>
    <w:rsid w:val="00797243"/>
    <w:rsid w:val="007A439A"/>
    <w:rsid w:val="0084648B"/>
    <w:rsid w:val="00851100"/>
    <w:rsid w:val="00873864"/>
    <w:rsid w:val="008A65D4"/>
    <w:rsid w:val="008C2406"/>
    <w:rsid w:val="008F540A"/>
    <w:rsid w:val="008F7137"/>
    <w:rsid w:val="009146BB"/>
    <w:rsid w:val="009234B3"/>
    <w:rsid w:val="009901E7"/>
    <w:rsid w:val="00A13106"/>
    <w:rsid w:val="00A14768"/>
    <w:rsid w:val="00A23733"/>
    <w:rsid w:val="00A67631"/>
    <w:rsid w:val="00B11393"/>
    <w:rsid w:val="00B11FA7"/>
    <w:rsid w:val="00B50B5A"/>
    <w:rsid w:val="00B5268F"/>
    <w:rsid w:val="00B75930"/>
    <w:rsid w:val="00B97400"/>
    <w:rsid w:val="00BA01C7"/>
    <w:rsid w:val="00BB31D5"/>
    <w:rsid w:val="00BB7916"/>
    <w:rsid w:val="00BD3FE5"/>
    <w:rsid w:val="00BD6F1D"/>
    <w:rsid w:val="00C15BCA"/>
    <w:rsid w:val="00C17956"/>
    <w:rsid w:val="00C36189"/>
    <w:rsid w:val="00CC6FF5"/>
    <w:rsid w:val="00CD24F3"/>
    <w:rsid w:val="00CE1DDA"/>
    <w:rsid w:val="00CE3439"/>
    <w:rsid w:val="00D1363E"/>
    <w:rsid w:val="00D3797E"/>
    <w:rsid w:val="00D44913"/>
    <w:rsid w:val="00D61AA8"/>
    <w:rsid w:val="00D943F4"/>
    <w:rsid w:val="00D94DE6"/>
    <w:rsid w:val="00E120D1"/>
    <w:rsid w:val="00E16948"/>
    <w:rsid w:val="00E256E4"/>
    <w:rsid w:val="00E25896"/>
    <w:rsid w:val="00E33259"/>
    <w:rsid w:val="00E44214"/>
    <w:rsid w:val="00E505B9"/>
    <w:rsid w:val="00E66811"/>
    <w:rsid w:val="00EA2730"/>
    <w:rsid w:val="00EB6387"/>
    <w:rsid w:val="00F4175E"/>
    <w:rsid w:val="00F74897"/>
    <w:rsid w:val="00F8532C"/>
    <w:rsid w:val="00F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14768"/>
  </w:style>
  <w:style w:type="character" w:customStyle="1" w:styleId="apple-converted-space">
    <w:name w:val="apple-converted-space"/>
    <w:basedOn w:val="a0"/>
    <w:rsid w:val="00A14768"/>
  </w:style>
  <w:style w:type="paragraph" w:styleId="a3">
    <w:name w:val="List Paragraph"/>
    <w:basedOn w:val="a"/>
    <w:uiPriority w:val="34"/>
    <w:qFormat/>
    <w:rsid w:val="00A147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5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D9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601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14768"/>
  </w:style>
  <w:style w:type="character" w:customStyle="1" w:styleId="apple-converted-space">
    <w:name w:val="apple-converted-space"/>
    <w:basedOn w:val="a0"/>
    <w:rsid w:val="00A14768"/>
  </w:style>
  <w:style w:type="paragraph" w:styleId="a3">
    <w:name w:val="List Paragraph"/>
    <w:basedOn w:val="a"/>
    <w:uiPriority w:val="34"/>
    <w:qFormat/>
    <w:rsid w:val="00A147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5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D9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601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8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c.academic.ru/dic.nsf/kuznetsov/24977/%D0%BC%D1%8B%D1%88%D0%BA%D0%BE%D0%B2%D0%B0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kuznetsov/24977/%D0%BC%D1%8B%D1%88%D0%BA%D0%BE%D0%B2%D0%B0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</dc:creator>
  <cp:lastModifiedBy>User</cp:lastModifiedBy>
  <cp:revision>15</cp:revision>
  <dcterms:created xsi:type="dcterms:W3CDTF">2011-12-11T10:14:00Z</dcterms:created>
  <dcterms:modified xsi:type="dcterms:W3CDTF">2011-12-18T12:44:00Z</dcterms:modified>
</cp:coreProperties>
</file>