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69" w:rsidRPr="006553F1" w:rsidRDefault="00D00A69" w:rsidP="00977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53F1">
        <w:rPr>
          <w:rFonts w:ascii="Times New Roman" w:hAnsi="Times New Roman"/>
          <w:sz w:val="28"/>
          <w:szCs w:val="28"/>
        </w:rPr>
        <w:t>Севостьянова</w:t>
      </w:r>
      <w:proofErr w:type="spellEnd"/>
      <w:r w:rsidRPr="006553F1">
        <w:rPr>
          <w:rFonts w:ascii="Times New Roman" w:hAnsi="Times New Roman"/>
          <w:sz w:val="28"/>
          <w:szCs w:val="28"/>
        </w:rPr>
        <w:t xml:space="preserve"> Наталья Владимировна, учитель начальных классов первой квалификационной категории  МБОУ-СОШ№2 р.п. </w:t>
      </w:r>
      <w:proofErr w:type="gramStart"/>
      <w:r w:rsidRPr="006553F1">
        <w:rPr>
          <w:rFonts w:ascii="Times New Roman" w:hAnsi="Times New Roman"/>
          <w:sz w:val="28"/>
          <w:szCs w:val="28"/>
        </w:rPr>
        <w:t>Степное</w:t>
      </w:r>
      <w:proofErr w:type="gramEnd"/>
      <w:r w:rsidRPr="006553F1">
        <w:rPr>
          <w:rFonts w:ascii="Times New Roman" w:hAnsi="Times New Roman"/>
          <w:sz w:val="28"/>
          <w:szCs w:val="28"/>
        </w:rPr>
        <w:t xml:space="preserve"> Советского района Саратовской области.</w:t>
      </w:r>
    </w:p>
    <w:p w:rsidR="00D00A69" w:rsidRPr="006553F1" w:rsidRDefault="00D00A69" w:rsidP="00977D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53F1">
        <w:rPr>
          <w:rFonts w:ascii="Times New Roman" w:hAnsi="Times New Roman"/>
          <w:i/>
          <w:sz w:val="28"/>
          <w:szCs w:val="28"/>
        </w:rPr>
        <w:t xml:space="preserve">Урок окружающего мира в 1Б классе по теме </w:t>
      </w:r>
    </w:p>
    <w:p w:rsidR="00D00A69" w:rsidRPr="006553F1" w:rsidRDefault="00D00A69" w:rsidP="00977D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53F1">
        <w:rPr>
          <w:rFonts w:ascii="Times New Roman" w:hAnsi="Times New Roman"/>
          <w:i/>
          <w:sz w:val="28"/>
          <w:szCs w:val="28"/>
        </w:rPr>
        <w:t xml:space="preserve">”Растительноядные и хищные животные” </w:t>
      </w:r>
    </w:p>
    <w:p w:rsidR="00D00A69" w:rsidRPr="006553F1" w:rsidRDefault="00D00A69" w:rsidP="00977D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553F1">
        <w:rPr>
          <w:rFonts w:ascii="Times New Roman" w:hAnsi="Times New Roman"/>
          <w:i/>
          <w:sz w:val="28"/>
          <w:szCs w:val="28"/>
        </w:rPr>
        <w:t>разработан</w:t>
      </w:r>
      <w:proofErr w:type="gramEnd"/>
      <w:r w:rsidRPr="006553F1">
        <w:rPr>
          <w:rFonts w:ascii="Times New Roman" w:hAnsi="Times New Roman"/>
          <w:i/>
          <w:sz w:val="28"/>
          <w:szCs w:val="28"/>
        </w:rPr>
        <w:t xml:space="preserve">    по системе развивающего обучения </w:t>
      </w:r>
      <w:proofErr w:type="spellStart"/>
      <w:r w:rsidRPr="006553F1">
        <w:rPr>
          <w:rFonts w:ascii="Times New Roman" w:hAnsi="Times New Roman"/>
          <w:i/>
          <w:sz w:val="28"/>
          <w:szCs w:val="28"/>
        </w:rPr>
        <w:t>Л.В.Занкова</w:t>
      </w:r>
      <w:proofErr w:type="spellEnd"/>
      <w:r w:rsidRPr="006553F1">
        <w:rPr>
          <w:rFonts w:ascii="Times New Roman" w:hAnsi="Times New Roman"/>
          <w:i/>
          <w:sz w:val="28"/>
          <w:szCs w:val="28"/>
        </w:rPr>
        <w:t xml:space="preserve">.   </w:t>
      </w:r>
    </w:p>
    <w:p w:rsidR="00D00A69" w:rsidRPr="006553F1" w:rsidRDefault="00D00A69" w:rsidP="00977D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53F1">
        <w:rPr>
          <w:rFonts w:ascii="Times New Roman" w:hAnsi="Times New Roman"/>
          <w:i/>
          <w:sz w:val="28"/>
          <w:szCs w:val="28"/>
        </w:rPr>
        <w:t xml:space="preserve">                                                        </w:t>
      </w:r>
      <w:r w:rsidRPr="006553F1">
        <w:rPr>
          <w:rFonts w:ascii="Times New Roman" w:hAnsi="Times New Roman"/>
          <w:b/>
          <w:sz w:val="28"/>
          <w:szCs w:val="28"/>
        </w:rPr>
        <w:t>Ход урока</w:t>
      </w:r>
      <w:r w:rsidRPr="006553F1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579"/>
        <w:gridCol w:w="4116"/>
        <w:gridCol w:w="2876"/>
      </w:tblGrid>
      <w:tr w:rsidR="00D00A69" w:rsidRPr="006553F1" w:rsidTr="00D00A69">
        <w:tc>
          <w:tcPr>
            <w:tcW w:w="3190" w:type="dxa"/>
          </w:tcPr>
          <w:p w:rsidR="00D00A69" w:rsidRPr="006553F1" w:rsidRDefault="00D00A69" w:rsidP="00977D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3F1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  <w:p w:rsidR="00D00A69" w:rsidRPr="006553F1" w:rsidRDefault="00D00A69" w:rsidP="0097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Цель этапа</w:t>
            </w:r>
          </w:p>
        </w:tc>
        <w:tc>
          <w:tcPr>
            <w:tcW w:w="3190" w:type="dxa"/>
          </w:tcPr>
          <w:p w:rsidR="00D00A69" w:rsidRPr="006553F1" w:rsidRDefault="00D00A69" w:rsidP="00977D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3F1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учителя.</w:t>
            </w:r>
          </w:p>
        </w:tc>
        <w:tc>
          <w:tcPr>
            <w:tcW w:w="3191" w:type="dxa"/>
          </w:tcPr>
          <w:p w:rsidR="00D00A69" w:rsidRPr="006553F1" w:rsidRDefault="00D00A69" w:rsidP="0097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6553F1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>.</w:t>
            </w:r>
            <w:r w:rsidRPr="006553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53F1">
              <w:rPr>
                <w:rFonts w:ascii="Times New Roman" w:hAnsi="Times New Roman"/>
                <w:b/>
                <w:i/>
                <w:sz w:val="28"/>
                <w:szCs w:val="28"/>
              </w:rPr>
              <w:t>Формируемые УУД</w:t>
            </w:r>
          </w:p>
        </w:tc>
      </w:tr>
      <w:tr w:rsidR="00D00A69" w:rsidRPr="006553F1" w:rsidTr="00D00A69">
        <w:tc>
          <w:tcPr>
            <w:tcW w:w="3190" w:type="dxa"/>
          </w:tcPr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1.Самоопределение к деятельности.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Цель: включение в учебную деятельность на личностно – значимом уровне.  (1-2 мин.)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0A69" w:rsidRPr="006553F1" w:rsidRDefault="00D00A69" w:rsidP="00977D5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 xml:space="preserve">Проверяет готовность к уроку. Создает эмоциональный настрой. </w:t>
            </w:r>
          </w:p>
          <w:p w:rsidR="00D00A69" w:rsidRPr="006553F1" w:rsidRDefault="00D00A69" w:rsidP="00977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-Возьмитесь за руки, улыбнитесь друг другу, улыбнитесь своему соседу.</w:t>
            </w:r>
          </w:p>
          <w:p w:rsidR="00D00A69" w:rsidRPr="006553F1" w:rsidRDefault="00D00A69" w:rsidP="00977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-Посмотрите в окно:</w:t>
            </w:r>
          </w:p>
          <w:p w:rsidR="00D00A69" w:rsidRPr="006553F1" w:rsidRDefault="00D00A69" w:rsidP="00977D59">
            <w:pPr>
              <w:tabs>
                <w:tab w:val="left" w:pos="186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Встало солнышко давно,</w:t>
            </w:r>
          </w:p>
          <w:p w:rsidR="00D00A69" w:rsidRPr="006553F1" w:rsidRDefault="00D00A69" w:rsidP="00977D59">
            <w:pPr>
              <w:tabs>
                <w:tab w:val="left" w:pos="186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Заглянула к нам в окно.</w:t>
            </w:r>
          </w:p>
          <w:p w:rsidR="00D00A69" w:rsidRPr="006553F1" w:rsidRDefault="00D00A69" w:rsidP="00977D59">
            <w:pPr>
              <w:tabs>
                <w:tab w:val="left" w:pos="186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Нас оно торопит в класс</w:t>
            </w:r>
          </w:p>
          <w:p w:rsidR="00D00A69" w:rsidRPr="006553F1" w:rsidRDefault="00D00A69" w:rsidP="00977D59">
            <w:pPr>
              <w:tabs>
                <w:tab w:val="left" w:pos="18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Урок окружающего мира сейчас у нас.</w:t>
            </w:r>
          </w:p>
          <w:p w:rsidR="00D00A69" w:rsidRPr="006553F1" w:rsidRDefault="00D00A69" w:rsidP="00977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-Тихо  сели.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Включаются в урок, во взаимодействие с учителем, настраиваются на работу.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A69" w:rsidRPr="006553F1" w:rsidTr="00D00A69">
        <w:tc>
          <w:tcPr>
            <w:tcW w:w="3190" w:type="dxa"/>
          </w:tcPr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2.Актуализация знаний и затруднений в деятельности.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Цель: готовность мышления и осознание потребности к новым знаниям.(4-5 мин.)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 xml:space="preserve">-Наш урок я бы хотела начать словами Николая Заболоцкого: 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Два мира есть у человека: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Один, который нас творил.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 xml:space="preserve">Другой, который век от века 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Творили мы по мере сил.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Организует беседу по уточнению и конкретизации первичных знаний.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-О каких двух мирах говорится в стихотворении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>о природе и мире, созданном  человеком)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-А что такое природа?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-А какая бывает природа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>живая и неживая)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 xml:space="preserve">-Чем отличается живая природа от 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неживой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 xml:space="preserve">-Закройте глазки. </w:t>
            </w:r>
            <w:r w:rsidRPr="006553F1">
              <w:rPr>
                <w:rFonts w:ascii="Times New Roman" w:hAnsi="Times New Roman"/>
                <w:b/>
                <w:sz w:val="28"/>
                <w:szCs w:val="28"/>
              </w:rPr>
              <w:t>Слайд 2</w:t>
            </w:r>
            <w:r w:rsidRPr="006553F1">
              <w:rPr>
                <w:rFonts w:ascii="Times New Roman" w:hAnsi="Times New Roman"/>
                <w:sz w:val="28"/>
                <w:szCs w:val="28"/>
              </w:rPr>
              <w:t xml:space="preserve">(1слайд 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–т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>итульный )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-Куда мы с вами попали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 xml:space="preserve"> в лес)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 xml:space="preserve">-Какие виды животного мира </w:t>
            </w:r>
            <w:r w:rsidRPr="006553F1">
              <w:rPr>
                <w:rFonts w:ascii="Times New Roman" w:hAnsi="Times New Roman"/>
                <w:sz w:val="28"/>
                <w:szCs w:val="28"/>
              </w:rPr>
              <w:lastRenderedPageBreak/>
              <w:t>вы здесь видите и слышите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>птицы и насекомые)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-Кого здесь не хватает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>зверей или млекопитающих)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-Кто лишний и почему?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-Без чего не могут жить животные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>без воды, воздуха, еды)</w:t>
            </w:r>
          </w:p>
        </w:tc>
        <w:tc>
          <w:tcPr>
            <w:tcW w:w="3191" w:type="dxa"/>
          </w:tcPr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Личностные УУД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 xml:space="preserve">Дети слушают, размышляют, отвечают на вопросы. 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Регулятивные УУД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Отвечают на вопросы учителя.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Классифицируют и доказывают свой выбор.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Познавательные УУ</w:t>
            </w:r>
            <w:proofErr w:type="gramStart"/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Д(</w:t>
            </w:r>
            <w:proofErr w:type="spellStart"/>
            <w:proofErr w:type="gramEnd"/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ЛогическоеУУД</w:t>
            </w:r>
            <w:proofErr w:type="spellEnd"/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D00A69" w:rsidRPr="006553F1" w:rsidTr="00D00A69">
        <w:tc>
          <w:tcPr>
            <w:tcW w:w="3190" w:type="dxa"/>
          </w:tcPr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3.Постановка учебной задачи.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Цель: выявление места и причины затруднений.(3-4 мин.)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Формулирует задание.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-А чем питаются эти животные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 xml:space="preserve"> растениями или другими животными)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Подводит детей к определению темы урока: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-Как можно назвать животных, питающихся растениями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>растительноядные)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-А животных, которые питаются другими животными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>хищники- от слова ”хватать”)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-Так над какой же темой мы будем сегодня работать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>растительноядные и хищные животные)</w:t>
            </w:r>
            <w:r w:rsidRPr="006553F1">
              <w:rPr>
                <w:rFonts w:ascii="Times New Roman" w:hAnsi="Times New Roman"/>
                <w:b/>
                <w:sz w:val="28"/>
                <w:szCs w:val="28"/>
              </w:rPr>
              <w:t>Слайд 3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Озвучивает цель урока: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-Значит, цель нашего урок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 xml:space="preserve"> научиться отличать 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растительноядных и хищных животных.</w:t>
            </w:r>
          </w:p>
        </w:tc>
        <w:tc>
          <w:tcPr>
            <w:tcW w:w="3191" w:type="dxa"/>
          </w:tcPr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Познавательные УУД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Высказывают свои предположения.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Формулируют тему урока.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Познавательные УУД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A69" w:rsidRPr="006553F1" w:rsidTr="00D00A69">
        <w:tc>
          <w:tcPr>
            <w:tcW w:w="3190" w:type="dxa"/>
          </w:tcPr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4.Построение проекта выхода из затруднений.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Цель: построения детьми нового способа действий.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 xml:space="preserve">(10-13 мин)  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553F1">
              <w:rPr>
                <w:rFonts w:ascii="Times New Roman" w:hAnsi="Times New Roman"/>
                <w:sz w:val="28"/>
                <w:szCs w:val="28"/>
                <w:u w:val="single"/>
              </w:rPr>
              <w:t>Выдвигает проблему №1: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 xml:space="preserve">-А нужно ли вообще отличать хищников от растительноядных животных? </w:t>
            </w:r>
            <w:r w:rsidRPr="006553F1">
              <w:rPr>
                <w:rFonts w:ascii="Times New Roman" w:hAnsi="Times New Roman"/>
                <w:b/>
                <w:i/>
                <w:sz w:val="28"/>
                <w:szCs w:val="28"/>
              </w:rPr>
              <w:t>Слайд 4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-Мнения разошлись. Сейчас мы попробуем в этом разобраться. А поможет нам следующая ситуация</w:t>
            </w:r>
            <w:r w:rsidRPr="006553F1">
              <w:rPr>
                <w:rFonts w:ascii="Times New Roman" w:hAnsi="Times New Roman"/>
                <w:b/>
                <w:sz w:val="28"/>
                <w:szCs w:val="28"/>
              </w:rPr>
              <w:t>. Слайд 5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 xml:space="preserve"> - Вот представьте, что мы попали в зоопарк, но животные здесь чем-то недовольны. Что же случилось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>они голодные, им перепутали еду)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-Почему так вышло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 w:rsidRPr="006553F1">
              <w:rPr>
                <w:rFonts w:ascii="Times New Roman" w:hAnsi="Times New Roman"/>
                <w:sz w:val="28"/>
                <w:szCs w:val="28"/>
              </w:rPr>
              <w:lastRenderedPageBreak/>
              <w:t>зоопарка не знает, что едят эти животные)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 xml:space="preserve">-А вы 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знаете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 xml:space="preserve"> чем они питаются? Исправьте ошибки. Чтобы вы дали обезьянке, а что 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–л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 xml:space="preserve">ьву и орлу. 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b/>
                <w:sz w:val="28"/>
                <w:szCs w:val="28"/>
              </w:rPr>
              <w:t>Слайд 6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>осмотрите какие они довольные. Вывод:  так нужно ли отличать хищников от других животных? (да)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553F1">
              <w:rPr>
                <w:rFonts w:ascii="Times New Roman" w:hAnsi="Times New Roman"/>
                <w:b/>
                <w:sz w:val="28"/>
                <w:szCs w:val="28"/>
              </w:rPr>
              <w:t>Слайд 7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  <w:u w:val="single"/>
              </w:rPr>
              <w:t xml:space="preserve">ыдвигает проблему №2: 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 xml:space="preserve">-А можно ли по внешнему виду определить чем питается животное?                                                     </w:t>
            </w:r>
            <w:proofErr w:type="gramStart"/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-В</w:t>
            </w:r>
            <w:proofErr w:type="gramEnd"/>
            <w:r w:rsidRPr="006553F1">
              <w:rPr>
                <w:rFonts w:ascii="Times New Roman" w:hAnsi="Times New Roman"/>
                <w:i/>
                <w:sz w:val="28"/>
                <w:szCs w:val="28"/>
              </w:rPr>
              <w:t xml:space="preserve">от сейчас мы и попробуем это сделать.  </w:t>
            </w:r>
            <w:r w:rsidRPr="006553F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8                                                                              </w:t>
            </w: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-Кого из этих животных вы бы отнесли к хищникам? (акула, волк) Почему?  Зная, что хищники охотятся на других животных, что им в этом помогает</w:t>
            </w:r>
            <w:proofErr w:type="gramStart"/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?(</w:t>
            </w:r>
            <w:proofErr w:type="gramEnd"/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острые зубы, клыки, мощные сильные лапы, когти).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-А что можно сказать о растительноядных животных</w:t>
            </w:r>
            <w:proofErr w:type="gramStart"/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)(</w:t>
            </w:r>
            <w:proofErr w:type="gramEnd"/>
            <w:r w:rsidRPr="006553F1">
              <w:rPr>
                <w:rFonts w:ascii="Times New Roman" w:hAnsi="Times New Roman"/>
                <w:i/>
                <w:sz w:val="28"/>
                <w:szCs w:val="28"/>
              </w:rPr>
              <w:t xml:space="preserve"> у них длинный язык для захвата травы ,большие губы для удержания травы, а зубами они перетирают траву).                     Вывод: Так есть ли отличия во внешнем виде растительноядных и  хищных животных</w:t>
            </w:r>
            <w:proofErr w:type="gramStart"/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?(</w:t>
            </w:r>
            <w:proofErr w:type="gramEnd"/>
            <w:r w:rsidRPr="006553F1">
              <w:rPr>
                <w:rFonts w:ascii="Times New Roman" w:hAnsi="Times New Roman"/>
                <w:i/>
                <w:sz w:val="28"/>
                <w:szCs w:val="28"/>
              </w:rPr>
              <w:t xml:space="preserve"> да)</w:t>
            </w:r>
          </w:p>
        </w:tc>
        <w:tc>
          <w:tcPr>
            <w:tcW w:w="3191" w:type="dxa"/>
          </w:tcPr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Знакомятся с проблемой. 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Высказывают свои предположения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РегулятивныеУУД</w:t>
            </w:r>
            <w:proofErr w:type="spellEnd"/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Высказывают своё мнение.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Доказывают свой выбор. Делают вывод.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 УУ</w:t>
            </w:r>
            <w:proofErr w:type="gramStart"/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Д(</w:t>
            </w:r>
            <w:proofErr w:type="gramEnd"/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Логические)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Размышляют, доказывают, делают вывод.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Высказывают своё мнение</w:t>
            </w:r>
          </w:p>
        </w:tc>
      </w:tr>
      <w:tr w:rsidR="00D00A69" w:rsidRPr="006553F1" w:rsidTr="00D00A69">
        <w:tc>
          <w:tcPr>
            <w:tcW w:w="3190" w:type="dxa"/>
          </w:tcPr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5.Физминутка.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(1-2 мин.)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Цель: снятие напряжения.</w:t>
            </w:r>
          </w:p>
        </w:tc>
        <w:tc>
          <w:tcPr>
            <w:tcW w:w="3190" w:type="dxa"/>
          </w:tcPr>
          <w:p w:rsidR="00D00A69" w:rsidRPr="006553F1" w:rsidRDefault="00D00A69" w:rsidP="00977D59">
            <w:pPr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 xml:space="preserve">Предлагает отдохнуть.                                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Только в лес мы вошли,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Появились комары.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Раз, два, три -2раза.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Дальше по лесу шагаем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И медведя мы встречаем.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Руки на голову кладём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И  вразвалочку идём.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Впереди из-за куста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Смотрит хитрая лиса.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Мы лисичку обхитрим,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lastRenderedPageBreak/>
              <w:t>На носочках пробежим.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Зайчик скачет быстро в поле,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Очень весело на воле.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Подражаем мы зайчишке,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Непоседы – шалунишки.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Но закончилась игра,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И учиться нам пора.</w:t>
            </w:r>
          </w:p>
        </w:tc>
        <w:tc>
          <w:tcPr>
            <w:tcW w:w="3191" w:type="dxa"/>
          </w:tcPr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Выполняют движения.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A69" w:rsidRPr="006553F1" w:rsidTr="00D00A69">
        <w:tc>
          <w:tcPr>
            <w:tcW w:w="3190" w:type="dxa"/>
          </w:tcPr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lastRenderedPageBreak/>
              <w:t>6.Первичное закрепление.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Цель: усвоение нового материала.(4-5 мин.)</w:t>
            </w:r>
          </w:p>
        </w:tc>
        <w:tc>
          <w:tcPr>
            <w:tcW w:w="3190" w:type="dxa"/>
          </w:tcPr>
          <w:p w:rsidR="00D00A69" w:rsidRPr="006553F1" w:rsidRDefault="00D00A69" w:rsidP="00977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Формулирует задание в учебнике на стр. 12-13</w:t>
            </w:r>
            <w:r w:rsidRPr="006553F1">
              <w:rPr>
                <w:rFonts w:ascii="Times New Roman" w:hAnsi="Times New Roman"/>
                <w:sz w:val="28"/>
                <w:szCs w:val="28"/>
              </w:rPr>
              <w:t xml:space="preserve">      –Кто пасётся на лугу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 xml:space="preserve">коза) Что она жуёт?(траву)-Значит, к какой группе животных ее можно отнести? Кого еще можно отнести к 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растительноядным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>? (обезьяну и древнего предка человека) Кто здесь лишний?</w:t>
            </w:r>
          </w:p>
          <w:p w:rsidR="00D00A69" w:rsidRPr="006553F1" w:rsidRDefault="00D00A69" w:rsidP="00977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Организует работу в парах.</w:t>
            </w:r>
          </w:p>
          <w:p w:rsidR="00D00A69" w:rsidRPr="006553F1" w:rsidRDefault="00D00A69" w:rsidP="00977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 xml:space="preserve">- Перед вами карточки с животными. Ваша задача: распределить животных на 2 группы.           Какие? ( Растительноядные и хищники.) 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Не забывайте, что вы, работая в паре, д.б. очень внимательными, дружными)</w:t>
            </w:r>
            <w:proofErr w:type="gramEnd"/>
          </w:p>
          <w:p w:rsidR="00D00A69" w:rsidRPr="006553F1" w:rsidRDefault="00D00A69" w:rsidP="00977D5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 xml:space="preserve">Контролирует работу.                                                      </w:t>
            </w:r>
          </w:p>
          <w:p w:rsidR="00D00A69" w:rsidRPr="006553F1" w:rsidRDefault="00D00A69" w:rsidP="00977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 xml:space="preserve">-Каких животных вы отнесли к 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растительноядным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D00A69" w:rsidRPr="006553F1" w:rsidRDefault="00D00A69" w:rsidP="00977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-Кто не согласен?</w:t>
            </w:r>
          </w:p>
          <w:p w:rsidR="00D00A69" w:rsidRPr="006553F1" w:rsidRDefault="00D00A69" w:rsidP="00977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М.б. у кого-то другие животные вошли в эту группу?</w:t>
            </w:r>
          </w:p>
          <w:p w:rsidR="00D00A69" w:rsidRPr="006553F1" w:rsidRDefault="00D00A69" w:rsidP="00977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-Каких животных вы отнесли к  хищникам? Молодцы.</w:t>
            </w:r>
          </w:p>
          <w:p w:rsidR="00D00A69" w:rsidRPr="006553F1" w:rsidRDefault="00D00A69" w:rsidP="00977D59">
            <w:pPr>
              <w:tabs>
                <w:tab w:val="left" w:pos="7005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Читает загадку. О каком животном  идет речь?</w:t>
            </w: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 xml:space="preserve"> Мой белый брат во льдах живет                     И рыбу ест морскую                                               А я люблю пчелиный мед                                      И ягоду лесную</w:t>
            </w:r>
            <w:proofErr w:type="gramStart"/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.(</w:t>
            </w:r>
            <w:proofErr w:type="gramEnd"/>
            <w:r w:rsidRPr="006553F1">
              <w:rPr>
                <w:rFonts w:ascii="Times New Roman" w:hAnsi="Times New Roman"/>
                <w:i/>
                <w:sz w:val="28"/>
                <w:szCs w:val="28"/>
              </w:rPr>
              <w:t xml:space="preserve"> Медведь)</w:t>
            </w:r>
          </w:p>
          <w:p w:rsidR="00D00A69" w:rsidRPr="006553F1" w:rsidRDefault="00D00A69" w:rsidP="00977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-А к какой группе животных вы бы отнесли его?</w:t>
            </w:r>
          </w:p>
          <w:p w:rsidR="00D00A69" w:rsidRPr="006553F1" w:rsidRDefault="00D00A69" w:rsidP="00977D5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Проверяет  творческие работы.</w:t>
            </w:r>
          </w:p>
          <w:p w:rsidR="00D00A69" w:rsidRPr="006553F1" w:rsidRDefault="00D00A69" w:rsidP="00977D5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 xml:space="preserve">-А вот, чтобы 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узнать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 xml:space="preserve"> кто из вас </w:t>
            </w:r>
            <w:r w:rsidRPr="006553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прав, мы внимательно послушаем сообщение Ани, Димы. </w:t>
            </w:r>
            <w:r w:rsidRPr="006553F1">
              <w:rPr>
                <w:rFonts w:ascii="Times New Roman" w:hAnsi="Times New Roman"/>
                <w:b/>
                <w:sz w:val="28"/>
                <w:szCs w:val="28"/>
              </w:rPr>
              <w:t>Слайд 9</w:t>
            </w:r>
          </w:p>
          <w:p w:rsidR="00D00A69" w:rsidRPr="006553F1" w:rsidRDefault="00D00A69" w:rsidP="00977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-Так чем же питается медведь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 xml:space="preserve"> рыбой, орехами,  корнями, мясом, ягоды, мед). </w:t>
            </w:r>
          </w:p>
          <w:p w:rsidR="00D00A69" w:rsidRPr="006553F1" w:rsidRDefault="00D00A69" w:rsidP="00977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 xml:space="preserve">-Можно ли отнести его к 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растительноядным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>? Да</w:t>
            </w:r>
          </w:p>
          <w:p w:rsidR="00D00A69" w:rsidRPr="006553F1" w:rsidRDefault="00D00A69" w:rsidP="00977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- Можно ли отнести его к хищникам? Да, т. е. он ест все.</w:t>
            </w:r>
          </w:p>
          <w:p w:rsidR="00D00A69" w:rsidRPr="006553F1" w:rsidRDefault="00D00A69" w:rsidP="00977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-Как называются животные, которые едят все. Всеядные.</w:t>
            </w:r>
          </w:p>
        </w:tc>
        <w:tc>
          <w:tcPr>
            <w:tcW w:w="3191" w:type="dxa"/>
          </w:tcPr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lastRenderedPageBreak/>
              <w:t>Слушают задание, классифицируют.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Познавательное УУД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(Логическое УУД)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Выполняют работу в парах. Формулируют результат работы в парах.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Коммуникативные  УУД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Отгадывают загадку.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Зачитывают свои творческие работы.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A69" w:rsidRPr="006553F1" w:rsidTr="00D00A69">
        <w:tc>
          <w:tcPr>
            <w:tcW w:w="3190" w:type="dxa"/>
          </w:tcPr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lastRenderedPageBreak/>
              <w:t>7.Самостоятельная работа.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Цель: применение новых знаний.(4-5 мин.)</w:t>
            </w:r>
          </w:p>
        </w:tc>
        <w:tc>
          <w:tcPr>
            <w:tcW w:w="3190" w:type="dxa"/>
          </w:tcPr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Формулирует задание для самостоятельной работы в тетради стр.13. Соотнести  животных с нужной группой. Взаимопроверка</w:t>
            </w:r>
          </w:p>
        </w:tc>
        <w:tc>
          <w:tcPr>
            <w:tcW w:w="3191" w:type="dxa"/>
          </w:tcPr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Коммуникативные  УУД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A69" w:rsidRPr="006553F1" w:rsidTr="00D00A69">
        <w:tc>
          <w:tcPr>
            <w:tcW w:w="3190" w:type="dxa"/>
          </w:tcPr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8.Включение в систему знаний.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 xml:space="preserve">Цель: включить открытие в систему знаний и закрепление раннее 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>.(4-5 мин.)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0A69" w:rsidRPr="006553F1" w:rsidRDefault="00D00A69" w:rsidP="00977D5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Проводит игр</w:t>
            </w:r>
            <w:proofErr w:type="gramStart"/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у”</w:t>
            </w:r>
            <w:proofErr w:type="spellStart"/>
            <w:proofErr w:type="gramEnd"/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Согласен-несогласен</w:t>
            </w:r>
            <w:proofErr w:type="spellEnd"/>
            <w:r w:rsidRPr="006553F1">
              <w:rPr>
                <w:rFonts w:ascii="Times New Roman" w:hAnsi="Times New Roman"/>
                <w:i/>
                <w:sz w:val="28"/>
                <w:szCs w:val="28"/>
              </w:rPr>
              <w:t xml:space="preserve">”с помощью сигнальных карточек.(если </w:t>
            </w:r>
            <w:proofErr w:type="spellStart"/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да,то</w:t>
            </w:r>
            <w:proofErr w:type="spellEnd"/>
            <w:r w:rsidRPr="006553F1">
              <w:rPr>
                <w:rFonts w:ascii="Times New Roman" w:hAnsi="Times New Roman"/>
                <w:i/>
                <w:sz w:val="28"/>
                <w:szCs w:val="28"/>
              </w:rPr>
              <w:t xml:space="preserve"> зеленый, а если нет, то красный): </w:t>
            </w:r>
          </w:p>
          <w:p w:rsidR="00D00A69" w:rsidRPr="006553F1" w:rsidRDefault="00D00A69" w:rsidP="00977D5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1.Животные, которые имеют острые зубы, клыки, когти, питаются другими животны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 xml:space="preserve"> называются хищниками.(да)</w:t>
            </w:r>
          </w:p>
          <w:p w:rsidR="00D00A69" w:rsidRPr="006553F1" w:rsidRDefault="00D00A69" w:rsidP="00977D5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2.Растительноядные  животны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 xml:space="preserve"> это животные, которые питаются растениями и другими животными.      ( нет)</w:t>
            </w:r>
          </w:p>
          <w:p w:rsidR="00D00A69" w:rsidRPr="006553F1" w:rsidRDefault="00D00A69" w:rsidP="00977D5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3.В нашем краю проживают и растительноядные и хищные  животные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 xml:space="preserve"> да)</w:t>
            </w:r>
          </w:p>
          <w:p w:rsidR="00D00A69" w:rsidRPr="006553F1" w:rsidRDefault="00D00A69" w:rsidP="00977D5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4.Животные, которые питаются мясом других животных  называют всеядными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 xml:space="preserve"> ( 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>ет)</w:t>
            </w:r>
          </w:p>
          <w:p w:rsidR="00D00A69" w:rsidRPr="006553F1" w:rsidRDefault="00D00A69" w:rsidP="00977D5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5.Медвед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 xml:space="preserve"> хищное  животное.( нет).</w:t>
            </w:r>
          </w:p>
        </w:tc>
        <w:tc>
          <w:tcPr>
            <w:tcW w:w="3191" w:type="dxa"/>
          </w:tcPr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Регулятивные УУД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A69" w:rsidRPr="006553F1" w:rsidTr="00D00A69">
        <w:tc>
          <w:tcPr>
            <w:tcW w:w="3190" w:type="dxa"/>
          </w:tcPr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9.Рефлексия учебной деятельности.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 xml:space="preserve">Цель: самооценка результатов деятельности.(3-4 </w:t>
            </w:r>
            <w:r w:rsidRPr="006553F1">
              <w:rPr>
                <w:rFonts w:ascii="Times New Roman" w:hAnsi="Times New Roman"/>
                <w:sz w:val="28"/>
                <w:szCs w:val="28"/>
              </w:rPr>
              <w:lastRenderedPageBreak/>
              <w:t>мин.)</w:t>
            </w:r>
          </w:p>
        </w:tc>
        <w:tc>
          <w:tcPr>
            <w:tcW w:w="3190" w:type="dxa"/>
          </w:tcPr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Акцентирует внимание на конечных результатах учебной деятельности обучающихся на уроке.</w:t>
            </w:r>
          </w:p>
          <w:p w:rsidR="00D00A69" w:rsidRPr="006553F1" w:rsidRDefault="00D00A69" w:rsidP="00977D59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 xml:space="preserve">-А нужны ли в природе хищники, ведь они поедают большое количество других </w:t>
            </w:r>
            <w:r w:rsidRPr="006553F1">
              <w:rPr>
                <w:rFonts w:ascii="Times New Roman" w:hAnsi="Times New Roman"/>
                <w:sz w:val="28"/>
                <w:szCs w:val="28"/>
              </w:rPr>
              <w:lastRenderedPageBreak/>
              <w:t>животных?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-Научились ли мы отличать растительноядных и хищных животных?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 xml:space="preserve">-По каким признакам? (по питанию и по внешнему виду) С какой ещё одной новой группой животных мы познакомились?  </w:t>
            </w:r>
            <w:proofErr w:type="gramStart"/>
            <w:r w:rsidRPr="006553F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6553F1">
              <w:rPr>
                <w:rFonts w:ascii="Times New Roman" w:hAnsi="Times New Roman"/>
                <w:sz w:val="28"/>
                <w:szCs w:val="28"/>
              </w:rPr>
              <w:t>всеядные)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 xml:space="preserve">-Пригодятся ли вам эти знания в жизни?           </w:t>
            </w:r>
            <w:r w:rsidRPr="006553F1">
              <w:rPr>
                <w:rFonts w:ascii="Times New Roman" w:hAnsi="Times New Roman"/>
                <w:b/>
                <w:sz w:val="28"/>
                <w:szCs w:val="28"/>
              </w:rPr>
              <w:t>Слайд 10</w:t>
            </w:r>
            <w:r w:rsidRPr="006553F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553F1">
              <w:rPr>
                <w:rFonts w:ascii="Times New Roman" w:hAnsi="Times New Roman"/>
                <w:sz w:val="28"/>
                <w:szCs w:val="28"/>
                <w:u w:val="single"/>
              </w:rPr>
              <w:t>“Дерево радости”</w:t>
            </w:r>
          </w:p>
          <w:p w:rsidR="00D00A69" w:rsidRPr="006553F1" w:rsidRDefault="00D00A69" w:rsidP="00977D59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 xml:space="preserve">-Поднимите руку, кто бы себя сегодня поместил на самую вершину нашего дерева? </w:t>
            </w:r>
          </w:p>
          <w:p w:rsidR="00D00A69" w:rsidRPr="006553F1" w:rsidRDefault="00D00A69" w:rsidP="00977D59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>А кто – на середину</w:t>
            </w:r>
            <w:r w:rsidR="00E00F93" w:rsidRPr="006553F1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Личностные УУД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  <w:r w:rsidRPr="006553F1">
              <w:rPr>
                <w:rFonts w:ascii="Times New Roman" w:hAnsi="Times New Roman"/>
                <w:sz w:val="28"/>
                <w:szCs w:val="28"/>
              </w:rPr>
              <w:t xml:space="preserve">Называют основные позиции нового материала и как они их усвоили (что </w:t>
            </w:r>
            <w:r w:rsidRPr="006553F1">
              <w:rPr>
                <w:rFonts w:ascii="Times New Roman" w:hAnsi="Times New Roman"/>
                <w:sz w:val="28"/>
                <w:szCs w:val="28"/>
              </w:rPr>
              <w:lastRenderedPageBreak/>
              <w:t>получилось, что не получилось и почему).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0A69" w:rsidRPr="006553F1" w:rsidRDefault="00D00A69" w:rsidP="00977D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553F1">
              <w:rPr>
                <w:rFonts w:ascii="Times New Roman" w:hAnsi="Times New Roman"/>
                <w:i/>
                <w:sz w:val="28"/>
                <w:szCs w:val="28"/>
              </w:rPr>
              <w:t>Личностные УУД</w:t>
            </w:r>
          </w:p>
          <w:p w:rsidR="00D00A69" w:rsidRPr="006553F1" w:rsidRDefault="00D00A69" w:rsidP="0097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4BAF" w:rsidRPr="006553F1" w:rsidRDefault="007117D5" w:rsidP="00977D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3531" w:rsidRPr="006553F1" w:rsidRDefault="003F3531" w:rsidP="00977D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3531" w:rsidRPr="006553F1" w:rsidRDefault="003F3531" w:rsidP="00977D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3531" w:rsidRPr="006553F1" w:rsidRDefault="003F3531" w:rsidP="00977D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3531" w:rsidRPr="006553F1" w:rsidRDefault="003F3531" w:rsidP="00977D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3531" w:rsidRPr="006553F1" w:rsidRDefault="003F3531" w:rsidP="00977D59">
      <w:pPr>
        <w:spacing w:line="240" w:lineRule="auto"/>
        <w:rPr>
          <w:rFonts w:ascii="Times New Roman" w:hAnsi="Times New Roman"/>
          <w:sz w:val="28"/>
          <w:szCs w:val="28"/>
        </w:rPr>
      </w:pPr>
      <w:r w:rsidRPr="006553F1">
        <w:rPr>
          <w:rFonts w:ascii="Times New Roman" w:hAnsi="Times New Roman"/>
          <w:sz w:val="28"/>
          <w:szCs w:val="28"/>
        </w:rPr>
        <w:t xml:space="preserve">                                                 Источники материалов:</w:t>
      </w:r>
    </w:p>
    <w:p w:rsidR="003F3531" w:rsidRPr="006553F1" w:rsidRDefault="003F3531" w:rsidP="00977D59">
      <w:pPr>
        <w:spacing w:line="240" w:lineRule="auto"/>
        <w:rPr>
          <w:rFonts w:ascii="Times New Roman" w:hAnsi="Times New Roman"/>
          <w:sz w:val="28"/>
          <w:szCs w:val="28"/>
        </w:rPr>
      </w:pPr>
      <w:r w:rsidRPr="006553F1">
        <w:rPr>
          <w:rFonts w:ascii="Times New Roman" w:hAnsi="Times New Roman"/>
          <w:sz w:val="28"/>
          <w:szCs w:val="28"/>
        </w:rPr>
        <w:t>1.Дмитриева Н.Я., Казаков А.Н. Мы и окружающий мир: Учебник для 1 класса: В 2 частях. – Самара: Издательство «Учебная литература», И</w:t>
      </w:r>
      <w:r w:rsidR="006553F1" w:rsidRPr="006553F1">
        <w:rPr>
          <w:rFonts w:ascii="Times New Roman" w:hAnsi="Times New Roman"/>
          <w:sz w:val="28"/>
          <w:szCs w:val="28"/>
        </w:rPr>
        <w:t>здательский дом «Федоров», 2011.</w:t>
      </w:r>
      <w:r w:rsidRPr="006553F1">
        <w:rPr>
          <w:rFonts w:ascii="Times New Roman" w:hAnsi="Times New Roman"/>
          <w:sz w:val="28"/>
          <w:szCs w:val="28"/>
        </w:rPr>
        <w:t xml:space="preserve"> </w:t>
      </w:r>
    </w:p>
    <w:p w:rsidR="003F3531" w:rsidRPr="006553F1" w:rsidRDefault="003F3531" w:rsidP="00977D59">
      <w:pPr>
        <w:spacing w:line="240" w:lineRule="auto"/>
        <w:rPr>
          <w:rFonts w:ascii="Times New Roman" w:hAnsi="Times New Roman"/>
          <w:sz w:val="28"/>
          <w:szCs w:val="28"/>
        </w:rPr>
      </w:pPr>
      <w:r w:rsidRPr="006553F1">
        <w:rPr>
          <w:rFonts w:ascii="Times New Roman" w:hAnsi="Times New Roman"/>
          <w:sz w:val="28"/>
          <w:szCs w:val="28"/>
        </w:rPr>
        <w:t xml:space="preserve">2.Корбакова И.Н., </w:t>
      </w:r>
      <w:proofErr w:type="spellStart"/>
      <w:r w:rsidRPr="006553F1">
        <w:rPr>
          <w:rFonts w:ascii="Times New Roman" w:hAnsi="Times New Roman"/>
          <w:sz w:val="28"/>
          <w:szCs w:val="28"/>
        </w:rPr>
        <w:t>Терешина</w:t>
      </w:r>
      <w:proofErr w:type="spellEnd"/>
      <w:r w:rsidRPr="006553F1">
        <w:rPr>
          <w:rFonts w:ascii="Times New Roman" w:hAnsi="Times New Roman"/>
          <w:sz w:val="28"/>
          <w:szCs w:val="28"/>
        </w:rPr>
        <w:t xml:space="preserve"> Л.В. </w:t>
      </w:r>
      <w:proofErr w:type="spellStart"/>
      <w:r w:rsidRPr="006553F1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6553F1">
        <w:rPr>
          <w:rFonts w:ascii="Times New Roman" w:hAnsi="Times New Roman"/>
          <w:sz w:val="28"/>
          <w:szCs w:val="28"/>
        </w:rPr>
        <w:t xml:space="preserve"> метод обучения: описание технологии, конспекты уроков. 1-4 классы.- Волгоград: Учитель, 2010. </w:t>
      </w:r>
    </w:p>
    <w:p w:rsidR="003F3531" w:rsidRPr="006553F1" w:rsidRDefault="003F3531" w:rsidP="00977D59">
      <w:pPr>
        <w:spacing w:line="240" w:lineRule="auto"/>
        <w:rPr>
          <w:rFonts w:ascii="Times New Roman" w:hAnsi="Times New Roman"/>
          <w:sz w:val="28"/>
          <w:szCs w:val="28"/>
        </w:rPr>
      </w:pPr>
      <w:r w:rsidRPr="006553F1">
        <w:rPr>
          <w:rFonts w:ascii="Times New Roman" w:hAnsi="Times New Roman"/>
          <w:sz w:val="28"/>
          <w:szCs w:val="28"/>
        </w:rPr>
        <w:t>3.Сафронова Г.А. Мы и окружающий мир. 1 класс: поурочные планы по учебнику Н.Я.Дмитриевой, А.Н. Каза</w:t>
      </w:r>
      <w:r w:rsidR="006553F1" w:rsidRPr="006553F1">
        <w:rPr>
          <w:rFonts w:ascii="Times New Roman" w:hAnsi="Times New Roman"/>
          <w:sz w:val="28"/>
          <w:szCs w:val="28"/>
        </w:rPr>
        <w:t>кова.</w:t>
      </w:r>
    </w:p>
    <w:sectPr w:rsidR="003F3531" w:rsidRPr="006553F1" w:rsidSect="00A3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A69"/>
    <w:rsid w:val="003F3531"/>
    <w:rsid w:val="00516529"/>
    <w:rsid w:val="006553F1"/>
    <w:rsid w:val="007117D5"/>
    <w:rsid w:val="007F46F8"/>
    <w:rsid w:val="00977D59"/>
    <w:rsid w:val="00A357CE"/>
    <w:rsid w:val="00B1325A"/>
    <w:rsid w:val="00D00A69"/>
    <w:rsid w:val="00E00F93"/>
    <w:rsid w:val="00EF3879"/>
    <w:rsid w:val="00F9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Сергей</cp:lastModifiedBy>
  <cp:revision>4</cp:revision>
  <dcterms:created xsi:type="dcterms:W3CDTF">2012-05-10T11:23:00Z</dcterms:created>
  <dcterms:modified xsi:type="dcterms:W3CDTF">2012-10-29T15:02:00Z</dcterms:modified>
</cp:coreProperties>
</file>