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15" w:rsidRPr="00237CE5" w:rsidRDefault="00116815" w:rsidP="0011681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237CE5">
        <w:rPr>
          <w:rFonts w:ascii="Times New Roman" w:eastAsia="Times New Roman" w:hAnsi="Times New Roman" w:cs="Times New Roman"/>
          <w:b/>
          <w:bCs/>
          <w:sz w:val="29"/>
          <w:szCs w:val="29"/>
        </w:rPr>
        <w:t>Сценарий мероприятия, посвященного Дню России</w:t>
      </w:r>
    </w:p>
    <w:p w:rsidR="005057C6" w:rsidRDefault="00116815" w:rsidP="0011681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237CE5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«Моя Родина – Россия!»</w:t>
      </w:r>
    </w:p>
    <w:p w:rsidR="0031687F" w:rsidRDefault="0031687F" w:rsidP="0011681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(участники мероприятия – дети, посещающие </w:t>
      </w:r>
      <w:proofErr w:type="gramEnd"/>
    </w:p>
    <w:p w:rsidR="0031687F" w:rsidRPr="00237CE5" w:rsidRDefault="0031687F" w:rsidP="0011681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1 смену оздоровительного лагеря при школе: 7-13 лет)</w:t>
      </w:r>
      <w:proofErr w:type="gramEnd"/>
    </w:p>
    <w:p w:rsidR="002E022C" w:rsidRPr="00E02127" w:rsidRDefault="00CE0DA6" w:rsidP="00CE0DA6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2127">
        <w:rPr>
          <w:rFonts w:ascii="Times New Roman" w:hAnsi="Times New Roman" w:cs="Times New Roman"/>
          <w:sz w:val="28"/>
          <w:szCs w:val="28"/>
        </w:rPr>
        <w:t>Цель: воспитание личности обучающихся для становления и развития чувства патриотизма, гражданственности, осознания общероссийской идентичности</w:t>
      </w:r>
      <w:proofErr w:type="gramStart"/>
      <w:r w:rsidRPr="00E02127">
        <w:rPr>
          <w:rFonts w:ascii="Times New Roman" w:hAnsi="Times New Roman" w:cs="Times New Roman"/>
          <w:sz w:val="28"/>
          <w:szCs w:val="28"/>
        </w:rPr>
        <w:t xml:space="preserve"> </w:t>
      </w:r>
      <w:r w:rsidR="002E022C" w:rsidRPr="00E021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022C" w:rsidRPr="00E02127" w:rsidRDefault="002E022C" w:rsidP="0011681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941145" w:rsidRDefault="002E022C" w:rsidP="0011681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941145">
        <w:rPr>
          <w:rFonts w:ascii="Times New Roman" w:eastAsia="Times New Roman" w:hAnsi="Times New Roman" w:cs="Times New Roman"/>
          <w:bCs/>
          <w:sz w:val="28"/>
          <w:szCs w:val="28"/>
        </w:rPr>
        <w:t>Расширить представления детей о национальных традициях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02127">
        <w:rPr>
          <w:rFonts w:ascii="Times New Roman" w:eastAsia="Times New Roman" w:hAnsi="Times New Roman" w:cs="Times New Roman"/>
          <w:bCs/>
          <w:sz w:val="28"/>
          <w:szCs w:val="28"/>
        </w:rPr>
        <w:t>символах государства;</w:t>
      </w:r>
    </w:p>
    <w:p w:rsidR="00941145" w:rsidRDefault="002E022C" w:rsidP="0011681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941145">
        <w:rPr>
          <w:rFonts w:ascii="Times New Roman" w:eastAsia="Times New Roman" w:hAnsi="Times New Roman" w:cs="Times New Roman"/>
          <w:bCs/>
          <w:sz w:val="28"/>
          <w:szCs w:val="28"/>
        </w:rPr>
        <w:t>Воспитывать эстетический вкус, побуждать к слушанию и исполнению народной музыки</w:t>
      </w:r>
      <w:r w:rsidR="00E0212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02127" w:rsidRDefault="00E02127" w:rsidP="00E02127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941145">
        <w:rPr>
          <w:rFonts w:ascii="Times New Roman" w:eastAsia="Times New Roman" w:hAnsi="Times New Roman" w:cs="Times New Roman"/>
          <w:bCs/>
          <w:sz w:val="28"/>
          <w:szCs w:val="28"/>
        </w:rPr>
        <w:t>Способствовать формированию у детей чувства сопричастности к истории и ответственности за будущее страны</w:t>
      </w:r>
      <w:proofErr w:type="gramStart"/>
      <w:r w:rsidRPr="00E021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побуждать детей к изучению истории страны, к участию в патриотических мероприятиях</w:t>
      </w:r>
    </w:p>
    <w:p w:rsidR="00116815" w:rsidRPr="00A70677" w:rsidRDefault="00116815" w:rsidP="0011681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6815" w:rsidRPr="00A70677" w:rsidRDefault="00116815" w:rsidP="0011681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bCs/>
          <w:sz w:val="28"/>
          <w:szCs w:val="28"/>
        </w:rPr>
        <w:t>Звучит гимн РФ.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16815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ребята и уважаемые взрослые! Мы приветствуем вас и приглашаем принять участие в познавательно-развлекат</w:t>
      </w:r>
      <w:r w:rsidR="00116815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ельной программе «Моя Родина - 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Россия!»</w:t>
      </w:r>
      <w:r w:rsidR="00116815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посвященной дню России.</w:t>
      </w:r>
    </w:p>
    <w:p w:rsidR="005057C6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Звучит музыка.</w:t>
      </w:r>
    </w:p>
    <w:p w:rsidR="006A7A9F" w:rsidRPr="0031687F" w:rsidRDefault="00A70677" w:rsidP="00E02127">
      <w:pPr>
        <w:pStyle w:val="a3"/>
        <w:shd w:val="clear" w:color="auto" w:fill="FFFFFF"/>
        <w:spacing w:line="312" w:lineRule="atLeast"/>
        <w:jc w:val="both"/>
        <w:rPr>
          <w:color w:val="000000"/>
          <w:sz w:val="28"/>
          <w:szCs w:val="28"/>
        </w:rPr>
      </w:pPr>
      <w:r w:rsidRPr="0031687F">
        <w:rPr>
          <w:b/>
          <w:iCs/>
          <w:color w:val="000000"/>
          <w:sz w:val="28"/>
          <w:szCs w:val="28"/>
        </w:rPr>
        <w:t>Ведущий.</w:t>
      </w:r>
      <w:r w:rsidRPr="00A7067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31687F">
        <w:rPr>
          <w:bCs/>
          <w:color w:val="333333"/>
          <w:sz w:val="28"/>
          <w:szCs w:val="28"/>
          <w:shd w:val="clear" w:color="auto" w:fill="FFFFFF"/>
        </w:rPr>
        <w:t>День</w:t>
      </w:r>
      <w:r w:rsidRPr="0031687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1687F">
        <w:rPr>
          <w:bCs/>
          <w:color w:val="333333"/>
          <w:sz w:val="28"/>
          <w:szCs w:val="28"/>
          <w:shd w:val="clear" w:color="auto" w:fill="FFFFFF"/>
        </w:rPr>
        <w:t>России</w:t>
      </w:r>
      <w:r w:rsidRPr="0031687F">
        <w:rPr>
          <w:color w:val="333333"/>
          <w:sz w:val="28"/>
          <w:szCs w:val="28"/>
          <w:shd w:val="clear" w:color="auto" w:fill="FFFFFF"/>
        </w:rPr>
        <w:t>, ежегодно отмечаемый 12 июня, — совсем молодой</w:t>
      </w:r>
      <w:r w:rsidRPr="0031687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1687F">
        <w:rPr>
          <w:bCs/>
          <w:color w:val="333333"/>
          <w:sz w:val="28"/>
          <w:szCs w:val="28"/>
          <w:shd w:val="clear" w:color="auto" w:fill="FFFFFF"/>
        </w:rPr>
        <w:t>праздник</w:t>
      </w:r>
      <w:r w:rsidR="006A7A9F" w:rsidRPr="0031687F">
        <w:rPr>
          <w:bCs/>
          <w:color w:val="333333"/>
          <w:sz w:val="28"/>
          <w:szCs w:val="28"/>
          <w:shd w:val="clear" w:color="auto" w:fill="FFFFFF"/>
        </w:rPr>
        <w:t xml:space="preserve">. </w:t>
      </w:r>
      <w:r w:rsidR="006A7A9F" w:rsidRPr="0031687F">
        <w:rPr>
          <w:color w:val="000000"/>
          <w:sz w:val="28"/>
          <w:szCs w:val="28"/>
          <w:shd w:val="clear" w:color="auto" w:fill="FFFFFF"/>
        </w:rPr>
        <w:t>12 июня можно уверенно назвать днем рождения Российской Федерации.</w:t>
      </w:r>
      <w:r w:rsidR="006A7A9F" w:rsidRPr="003168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A7A9F" w:rsidRPr="0031687F">
        <w:rPr>
          <w:color w:val="000000"/>
          <w:sz w:val="28"/>
          <w:szCs w:val="28"/>
          <w:shd w:val="clear" w:color="auto" w:fill="FFFFFF"/>
        </w:rPr>
        <w:t>В 1994 году глава страны подписал указ об учреждении нового государственного праздника — Дня принятия Декларации о государственном суверенитете России. Суверенитет значит независимость и самостоятельность.</w:t>
      </w:r>
      <w:r w:rsidR="006A7A9F" w:rsidRPr="0031687F">
        <w:rPr>
          <w:color w:val="000000"/>
          <w:sz w:val="28"/>
          <w:szCs w:val="28"/>
        </w:rPr>
        <w:t xml:space="preserve"> В современной России, уже успевшей окрепнуть и получить мировое признание, 12 июня продолжает оставаться одним из главных государственных праздников. Теплые летние дни позволяют с размахом отмечать праздник на улицах городов и сел и поселков. 12 июня на концертных площадках и в парках проходят праздничные концерты, показательные выступления, народные гулянья и другие массовые развлекательные мероприятия, в которых все участвуют по собственной инициативе. Улицы городов, общественные здания и жилые дома украшают государственными флагами, из громкоговорителей звучит новый российский гимн. По вечерам большие города и малые населенные пункты озаряют праздничным светом фейерверки, а в городах-героях небо освещают грандиозные залпы </w:t>
      </w:r>
      <w:proofErr w:type="spellStart"/>
      <w:r w:rsidR="006A7A9F" w:rsidRPr="0031687F">
        <w:rPr>
          <w:color w:val="000000"/>
          <w:sz w:val="28"/>
          <w:szCs w:val="28"/>
        </w:rPr>
        <w:t>салютов</w:t>
      </w:r>
      <w:proofErr w:type="gramStart"/>
      <w:r w:rsidR="006A7A9F" w:rsidRPr="0031687F">
        <w:rPr>
          <w:color w:val="000000"/>
          <w:sz w:val="28"/>
          <w:szCs w:val="28"/>
        </w:rPr>
        <w:t>.К</w:t>
      </w:r>
      <w:proofErr w:type="spellEnd"/>
      <w:proofErr w:type="gramEnd"/>
      <w:r w:rsidR="006A7A9F" w:rsidRPr="0031687F">
        <w:rPr>
          <w:color w:val="000000"/>
          <w:sz w:val="28"/>
          <w:szCs w:val="28"/>
        </w:rPr>
        <w:t xml:space="preserve"> праздничной дате нередко приурочивают торжественные мероприятия. В Кремле в этот день </w:t>
      </w:r>
      <w:r w:rsidR="006A7A9F" w:rsidRPr="0031687F">
        <w:rPr>
          <w:color w:val="000000"/>
          <w:sz w:val="28"/>
          <w:szCs w:val="28"/>
        </w:rPr>
        <w:lastRenderedPageBreak/>
        <w:t xml:space="preserve">традиционно вручают государственные премии, а в регионах награждают тех, кто отличился заслугами на государственном уровне. </w:t>
      </w:r>
    </w:p>
    <w:p w:rsidR="006A7A9F" w:rsidRPr="0031687F" w:rsidRDefault="006A7A9F" w:rsidP="006A7A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1687F">
        <w:rPr>
          <w:rFonts w:ascii="Times New Roman" w:hAnsi="Times New Roman" w:cs="Times New Roman"/>
          <w:color w:val="000000"/>
          <w:sz w:val="28"/>
          <w:szCs w:val="28"/>
        </w:rPr>
        <w:t xml:space="preserve">Накануне этого замечательного праздника мы решили провести нашу программу, в которой </w:t>
      </w:r>
      <w:r w:rsidRPr="00316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примут участие 4 команды. </w:t>
      </w:r>
    </w:p>
    <w:p w:rsidR="00116815" w:rsidRPr="0031687F" w:rsidRDefault="00116815" w:rsidP="006A7A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. Тема сегодняшней нашей встречи — Россия, ее быт, кул</w:t>
      </w:r>
      <w:r w:rsidR="00237CE5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ьтура, история, обряды. 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Вы будете состязаться не в силе и ловкости, а в знаниях: кто больше знает и быстрее соображает. Ва</w:t>
      </w:r>
      <w:r w:rsidR="00237CE5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ши ответы будет оценивать жюри.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3FDB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37CE5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Объявляется </w:t>
      </w:r>
      <w:r w:rsidR="00237CE5" w:rsidRPr="00A70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разминка</w:t>
      </w:r>
      <w:r w:rsidR="00237CE5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. Каждая команда получит конверт с буквами, из которых вам необходимо составить названия  русских городов.</w:t>
      </w:r>
    </w:p>
    <w:p w:rsidR="00D23FDB" w:rsidRPr="00A70677" w:rsidRDefault="00237CE5" w:rsidP="00D23F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706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(Ответы:</w:t>
      </w:r>
      <w:proofErr w:type="gramEnd"/>
    </w:p>
    <w:p w:rsidR="00D23FDB" w:rsidRPr="00E02127" w:rsidRDefault="00D23FDB" w:rsidP="00D23F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2127">
        <w:rPr>
          <w:rFonts w:ascii="Times New Roman" w:eastAsia="Times New Roman" w:hAnsi="Times New Roman" w:cs="Times New Roman"/>
          <w:sz w:val="28"/>
          <w:szCs w:val="28"/>
        </w:rPr>
        <w:t>1-я команда – Москва.</w:t>
      </w:r>
    </w:p>
    <w:p w:rsidR="00D23FDB" w:rsidRPr="00E02127" w:rsidRDefault="00D23FDB" w:rsidP="00D23F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2127">
        <w:rPr>
          <w:rFonts w:ascii="Times New Roman" w:eastAsia="Times New Roman" w:hAnsi="Times New Roman" w:cs="Times New Roman"/>
          <w:sz w:val="28"/>
          <w:szCs w:val="28"/>
        </w:rPr>
        <w:t>2-я команда – Ростов.</w:t>
      </w:r>
    </w:p>
    <w:p w:rsidR="00D23FDB" w:rsidRPr="00E02127" w:rsidRDefault="00D23FDB" w:rsidP="00D23F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2127">
        <w:rPr>
          <w:rFonts w:ascii="Times New Roman" w:eastAsia="Times New Roman" w:hAnsi="Times New Roman" w:cs="Times New Roman"/>
          <w:sz w:val="28"/>
          <w:szCs w:val="28"/>
        </w:rPr>
        <w:t>3-я команда – Киев.</w:t>
      </w:r>
    </w:p>
    <w:p w:rsidR="00D23FDB" w:rsidRPr="00E02127" w:rsidRDefault="00D23FDB" w:rsidP="00D23F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2127">
        <w:rPr>
          <w:rFonts w:ascii="Times New Roman" w:eastAsia="Times New Roman" w:hAnsi="Times New Roman" w:cs="Times New Roman"/>
          <w:sz w:val="28"/>
          <w:szCs w:val="28"/>
        </w:rPr>
        <w:t xml:space="preserve">4 команда </w:t>
      </w:r>
      <w:r w:rsidR="00237CE5" w:rsidRPr="00E0212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02127">
        <w:rPr>
          <w:rFonts w:ascii="Times New Roman" w:eastAsia="Times New Roman" w:hAnsi="Times New Roman" w:cs="Times New Roman"/>
          <w:sz w:val="28"/>
          <w:szCs w:val="28"/>
        </w:rPr>
        <w:t xml:space="preserve"> Новгород</w:t>
      </w:r>
      <w:r w:rsidR="00237CE5" w:rsidRPr="00E0212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D23FDB" w:rsidRPr="00E02127" w:rsidRDefault="00237CE5" w:rsidP="00D23F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2127">
        <w:rPr>
          <w:rFonts w:ascii="Times New Roman" w:eastAsia="Times New Roman" w:hAnsi="Times New Roman" w:cs="Times New Roman"/>
          <w:sz w:val="28"/>
          <w:szCs w:val="28"/>
        </w:rPr>
        <w:t xml:space="preserve">Ведущий. </w:t>
      </w:r>
      <w:r w:rsidR="00D23FDB" w:rsidRPr="00E02127">
        <w:rPr>
          <w:rFonts w:ascii="Times New Roman" w:eastAsia="Times New Roman" w:hAnsi="Times New Roman" w:cs="Times New Roman"/>
          <w:sz w:val="28"/>
          <w:szCs w:val="28"/>
        </w:rPr>
        <w:t xml:space="preserve"> Какое слово будет лишним? Почему? </w:t>
      </w:r>
      <w:proofErr w:type="gramStart"/>
      <w:r w:rsidRPr="00E02127">
        <w:rPr>
          <w:rFonts w:ascii="Times New Roman" w:eastAsia="Times New Roman" w:hAnsi="Times New Roman" w:cs="Times New Roman"/>
          <w:sz w:val="28"/>
          <w:szCs w:val="28"/>
        </w:rPr>
        <w:t>(</w:t>
      </w:r>
      <w:r w:rsidR="00D23FDB" w:rsidRPr="00E02127">
        <w:rPr>
          <w:rFonts w:ascii="Times New Roman" w:eastAsia="Times New Roman" w:hAnsi="Times New Roman" w:cs="Times New Roman"/>
          <w:iCs/>
          <w:sz w:val="28"/>
          <w:szCs w:val="28"/>
        </w:rPr>
        <w:t>Киев.</w:t>
      </w:r>
      <w:proofErr w:type="gramEnd"/>
      <w:r w:rsidR="00D23FDB" w:rsidRPr="00E0212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D23FDB" w:rsidRPr="00E02127">
        <w:rPr>
          <w:rFonts w:ascii="Times New Roman" w:eastAsia="Times New Roman" w:hAnsi="Times New Roman" w:cs="Times New Roman"/>
          <w:iCs/>
          <w:sz w:val="28"/>
          <w:szCs w:val="28"/>
        </w:rPr>
        <w:t>Столица Украины</w:t>
      </w:r>
      <w:r w:rsidRPr="00E02127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proofErr w:type="gramEnd"/>
    </w:p>
    <w:p w:rsidR="00237CE5" w:rsidRPr="00E02127" w:rsidRDefault="00237CE5" w:rsidP="00D23F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2127">
        <w:rPr>
          <w:rFonts w:ascii="Times New Roman" w:eastAsia="Times New Roman" w:hAnsi="Times New Roman" w:cs="Times New Roman"/>
          <w:iCs/>
          <w:sz w:val="28"/>
          <w:szCs w:val="28"/>
        </w:rPr>
        <w:t>Ведущий. Какое отношение Киев имеет к русской истории</w:t>
      </w:r>
      <w:proofErr w:type="gramStart"/>
      <w:r w:rsidRPr="00E02127">
        <w:rPr>
          <w:rFonts w:ascii="Times New Roman" w:eastAsia="Times New Roman" w:hAnsi="Times New Roman" w:cs="Times New Roman"/>
          <w:iCs/>
          <w:sz w:val="28"/>
          <w:szCs w:val="28"/>
        </w:rPr>
        <w:t>?(</w:t>
      </w:r>
      <w:proofErr w:type="gramEnd"/>
      <w:r w:rsidRPr="00E02127">
        <w:rPr>
          <w:rFonts w:ascii="Times New Roman" w:eastAsia="Times New Roman" w:hAnsi="Times New Roman" w:cs="Times New Roman"/>
          <w:iCs/>
          <w:sz w:val="28"/>
          <w:szCs w:val="28"/>
        </w:rPr>
        <w:t xml:space="preserve"> Киев</w:t>
      </w:r>
      <w:r w:rsidR="00E26914" w:rsidRPr="00E0212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02127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E26914" w:rsidRPr="00E02127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столица Д</w:t>
      </w:r>
      <w:r w:rsidRPr="00E02127">
        <w:rPr>
          <w:rFonts w:ascii="Times New Roman" w:eastAsia="Times New Roman" w:hAnsi="Times New Roman" w:cs="Times New Roman"/>
          <w:iCs/>
          <w:sz w:val="28"/>
          <w:szCs w:val="28"/>
        </w:rPr>
        <w:t>ревнерусского государства)</w:t>
      </w:r>
    </w:p>
    <w:p w:rsidR="00BA2236" w:rsidRPr="00A70677" w:rsidRDefault="008B4EEA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8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Объявляется 1 тур. </w:t>
      </w:r>
    </w:p>
    <w:p w:rsidR="00BA2236" w:rsidRPr="00A70677" w:rsidRDefault="00E96D9E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задание 1 тура. </w:t>
      </w:r>
      <w:r w:rsidR="008B4EEA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Командам предлагается </w:t>
      </w:r>
      <w:r w:rsidR="005057C6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отгадать русские народные загадки. Загадки — это зарифмованные строки, в которых дано иносказательное изображение предметов и явлений. Русские народные загадки ясные, поэтичные. </w:t>
      </w:r>
    </w:p>
    <w:p w:rsidR="00BA2236" w:rsidRPr="00A70677" w:rsidRDefault="0031687F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читаю загадку, вы записываете</w:t>
      </w:r>
      <w:r w:rsidR="00BA2236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отгадки на листочке. Команда может получить 10 баллов. 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начали: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платок,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Алый клубок,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По платку катается —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 улыбается. (Небо, солнце)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Двенадцать братьев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за другом ходят,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друга не находят. (Месяцы в году)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Пахом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коне верхом,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 читает,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грамоты не знает. (Очки)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Утка ныряла-ныряла –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И хвост потеряла. (Нитка с иголкой)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Без крыльев, а летит,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Без языка, а говорит. (Письмо)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Без языка, без голоса,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А всё расскажет. (Книга)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тулупчик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Сшит</w:t>
      </w:r>
      <w:proofErr w:type="gramEnd"/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рубчика.  (Яйцо)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 Иван —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Костяной кафтан. (Орех)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И языка нет,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А правду скажет. (Зеркало)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Под землей птица гнездо свила,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Яиц нанесла. (Картофель)</w:t>
      </w:r>
    </w:p>
    <w:p w:rsidR="00BA2236" w:rsidRPr="00A70677" w:rsidRDefault="00BA223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195F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Спасибо. Пока жюр</w:t>
      </w:r>
      <w:r w:rsidR="0031687F">
        <w:rPr>
          <w:rFonts w:ascii="Times New Roman" w:eastAsia="Times New Roman" w:hAnsi="Times New Roman" w:cs="Times New Roman"/>
          <w:color w:val="000000"/>
          <w:sz w:val="28"/>
          <w:szCs w:val="28"/>
        </w:rPr>
        <w:t>и будет подводить итоги 1 задания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3195F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споем 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русскую народную песню </w:t>
      </w:r>
      <w:r w:rsidR="00BA2236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«Посею лебеду на берегу…»(включается фонограмма)</w:t>
      </w:r>
      <w:proofErr w:type="gramStart"/>
      <w:r w:rsidR="00BA2236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5057C6" w:rsidRPr="00A70677" w:rsidRDefault="00BA223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</w:t>
      </w:r>
      <w:r w:rsidR="005057C6" w:rsidRPr="00A706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юри </w:t>
      </w:r>
      <w:r w:rsidR="0031687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объявляет результаты 1 задания.</w:t>
      </w:r>
    </w:p>
    <w:p w:rsidR="00BA2236" w:rsidRPr="00A70677" w:rsidRDefault="005057C6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96D9E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2 задание 1 тура</w:t>
      </w:r>
      <w:proofErr w:type="gramStart"/>
      <w:r w:rsidR="00E96D9E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A2236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необходимо ответить на вопросы о быте, истории и культуре</w:t>
      </w:r>
      <w:r w:rsidR="00BA2236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обряда</w:t>
      </w:r>
      <w:r w:rsidR="00BA2236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русского народа.</w:t>
      </w:r>
      <w:r w:rsidR="00BA2236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Каждая команда получает вопросы. В течение 5 минут выполняете задание. Как только время закончилось, команда сдает ответы жюри. Будьте внимательны! Если у команды нет ответа на вопрос, переходите к следующему.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Итак, приготовились:</w:t>
      </w:r>
      <w:r w:rsidR="00F506A4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1.Как назывался праздник проводов русской зимы? (Масленица)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 балл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2.Какое угощение было обязательным на этом празднике? (Блины)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 балл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3.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Что  означали блины на празднике масленицы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? (Символ солнца.)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-1 балл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4.Какие блюда русской кухни вы знаете? (Щи, каша, пироги, блины.)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 каждое русское блюдо - 1балл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5.Какую одежду носили русские женщины? (Сарафаны душегрейки, сапожки, полушалки.)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 каждый вид одежды – 1 балл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6.Как называется р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усская мужская рубашка? (Косово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ротка</w:t>
      </w:r>
      <w:proofErr w:type="gramStart"/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 балл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7.Какую обувь носили русские крестьяне? (Лапти)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 балл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8.Что такое изба? (Деревенский крестьянский дом)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 балл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9.Какое национальное дерево России? (Береза)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 балл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10.Назовите полюбившийся во всем мире сувенир земли русской. (Матрешка)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 балл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11.Какой русский город называли городом мастеров? (Тулу)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 балл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12.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ремеслами славился этот город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? (Производством оружия, самоваров, баянов, пряников.)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-4 балла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13.Чем знаменит был Нижний Новгород? (Ярмарками)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 балл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—14. Назовите великую русскую реку. (Волга)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 балл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15.Назовите первую столицу русского государства. (Киев)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 балл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—16. Что такое вече? (Общее собрание горожан в древнем Новгороде.)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 балл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17.Когда была основана Москва? (В 1147 году, по свидетельству летописей.)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 балл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18.Назовите двух русских князей, которые получили почетные прозвища по названию рек. (Александр Невский, Дмитрий Донской)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 балла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19.Какое историческое событие описал М. Ю. Лермонтов в стихотворении «Б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ородино» (Бородинскую битву, рат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ное сражение Отечественной войны 1812 года.)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 балла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20.Назовите первого русского первопечатника. (Иван Федоров.)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 балл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21.Назовите первого русского ученого с мировым именем, основателя Московского университета. (М. В. Ломоносов)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 балл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22.Назовите великих русских писателей. (А. Пушкин, А. Чехов, Л. Толстой, Н. Некрасов...)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 балл за каждого русского писателя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23.Какие композиторы прославили Россию? (М. Глинка, П. Чайковский, С. Рахманинов...)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 балл за каждого русского композитора</w:t>
      </w:r>
    </w:p>
    <w:p w:rsidR="00F506A4" w:rsidRPr="00A70677" w:rsidRDefault="00F506A4" w:rsidP="00E96D9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— 24.Назовите великих русских художников. (И. Шишкин, А. Васнецов, В. Суриков, И. Левитан...)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 балл за каждого русского художника</w:t>
      </w: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  Н</w:t>
      </w:r>
      <w:proofErr w:type="gramEnd"/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Руси с давних времен символом девичьей красоты считалась коса. Эта древнейшая русская прическа была известна еще в </w:t>
      </w:r>
      <w:proofErr w:type="spellStart"/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домонгольский</w:t>
      </w:r>
      <w:proofErr w:type="spellEnd"/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период. </w:t>
      </w:r>
    </w:p>
    <w:p w:rsidR="00F506A4" w:rsidRPr="00A70677" w:rsidRDefault="00F506A4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русский танец, где девушки должны быть с длинной косой (Хоровод.) Совершенно верно. Предлагаю командам вспомнить 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хороводную песню «Во поле береза стояла…»</w:t>
      </w:r>
      <w:r w:rsidR="00E96D9E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пока жюри подводит итоги данного этапа, мы с вами поводим хоровод</w:t>
      </w:r>
      <w:proofErr w:type="gramStart"/>
      <w:r w:rsidR="005A007C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96D9E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E96D9E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исполнения хоровода участники игры должны были сплести веночки из луговых цветов.). Звучит музыка. Участники игры водят хоровод.</w:t>
      </w:r>
    </w:p>
    <w:p w:rsidR="003215E3" w:rsidRPr="00A70677" w:rsidRDefault="00E96D9E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Жюри объявляет итоги второго конкурса 1 тура. </w:t>
      </w:r>
    </w:p>
    <w:p w:rsidR="00E96D9E" w:rsidRPr="00A70677" w:rsidRDefault="00E96D9E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Ведущий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96D9E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 конкурс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: командам необходимо будет отгадать, о какой русской народной сказке идет речь. Ведь сказка — это занимательный рассказ о необыкновенных событиях и приключениях.</w:t>
      </w:r>
      <w:r w:rsidR="00E96D9E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читаю о сказке. Ответы записываете на листочках. 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Итак, начали! </w:t>
      </w:r>
    </w:p>
    <w:p w:rsidR="003215E3" w:rsidRPr="00A70677" w:rsidRDefault="003215E3" w:rsidP="003215E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Кто-то за кого-то ухватился цепко, ох, никак не вытянуть, ох, засела крепко. Но еще помощники скоро прибегут, победит упрямицу дружный, общий труд. («Репка».)</w:t>
      </w:r>
    </w:p>
    <w:p w:rsidR="003215E3" w:rsidRPr="00A70677" w:rsidRDefault="003215E3" w:rsidP="003215E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Колотил да колоти</w:t>
      </w:r>
      <w:r w:rsidR="0031687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По тарелке носом.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не проглотил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И остался с носом. («Лиса и журавль)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15E3" w:rsidRPr="00A70677" w:rsidRDefault="003215E3" w:rsidP="003215E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А дорога далека.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А корзина нелегка.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Сесть бы на пенек,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Съесть бы пирожок. («Машенька и медведь»)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4.Ах ты, Петя-простота.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Оплошал немножко.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послушался кота.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Выглянул в окошко. («Петушок — Золотой гребешок»)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5.Нет ни речки, ни пруда.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Где воды напиться,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вкусная вода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ямке от копытца. («Сестрица </w:t>
      </w:r>
      <w:proofErr w:type="spellStart"/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братец Иванушка»)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proofErr w:type="gramStart"/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 девица грустна</w:t>
      </w:r>
      <w:proofErr w:type="gramEnd"/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Ей не нравится весна.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Ей на солнце тяжко.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Слезы льет бедняжка. («Снегурочка»)</w:t>
      </w:r>
    </w:p>
    <w:p w:rsidR="003215E3" w:rsidRPr="00A70677" w:rsidRDefault="003215E3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Ответы сдают жюри.</w:t>
      </w:r>
    </w:p>
    <w:p w:rsidR="0031687F" w:rsidRDefault="0031687F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96D9E" w:rsidRPr="00A70677" w:rsidRDefault="00E96D9E" w:rsidP="003215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Команды исполняют русскую народную песню «Ах, вы, сени</w:t>
      </w:r>
      <w:proofErr w:type="gramStart"/>
      <w:r w:rsidRPr="00A706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 w:rsidRPr="00A706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мои сени…»</w:t>
      </w:r>
    </w:p>
    <w:p w:rsidR="005057C6" w:rsidRPr="00A70677" w:rsidRDefault="00E96D9E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подводит итоги 1 тура. </w:t>
      </w:r>
    </w:p>
    <w:p w:rsidR="00E96D9E" w:rsidRPr="00A70677" w:rsidRDefault="005057C6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96D9E"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Объявляется 2 тур.</w:t>
      </w:r>
    </w:p>
    <w:p w:rsidR="00D64051" w:rsidRPr="001079E0" w:rsidRDefault="00E96D9E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>1 задание 2 тура</w:t>
      </w:r>
      <w:r w:rsidR="00D64051" w:rsidRPr="001079E0">
        <w:rPr>
          <w:rFonts w:ascii="Times New Roman" w:eastAsia="Times New Roman" w:hAnsi="Times New Roman" w:cs="Times New Roman"/>
          <w:sz w:val="28"/>
          <w:szCs w:val="28"/>
        </w:rPr>
        <w:t>. Вам предстоит отгадать предмет, который лежит в черном ящике.</w:t>
      </w:r>
      <w:r w:rsidR="00C809EF" w:rsidRPr="001079E0">
        <w:rPr>
          <w:rFonts w:ascii="Times New Roman" w:eastAsia="Times New Roman" w:hAnsi="Times New Roman" w:cs="Times New Roman"/>
          <w:sz w:val="28"/>
          <w:szCs w:val="28"/>
        </w:rPr>
        <w:t xml:space="preserve"> За правильный ответ команда может заработать дополнительные 10 </w:t>
      </w:r>
      <w:proofErr w:type="spellStart"/>
      <w:r w:rsidR="00C809EF" w:rsidRPr="001079E0">
        <w:rPr>
          <w:rFonts w:ascii="Times New Roman" w:eastAsia="Times New Roman" w:hAnsi="Times New Roman" w:cs="Times New Roman"/>
          <w:sz w:val="28"/>
          <w:szCs w:val="28"/>
        </w:rPr>
        <w:t>баллов</w:t>
      </w:r>
      <w:proofErr w:type="gramStart"/>
      <w:r w:rsidR="00C809EF" w:rsidRPr="001079E0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spellEnd"/>
      <w:proofErr w:type="gramEnd"/>
      <w:r w:rsidR="00C809EF" w:rsidRPr="001079E0">
        <w:rPr>
          <w:rFonts w:ascii="Times New Roman" w:eastAsia="Times New Roman" w:hAnsi="Times New Roman" w:cs="Times New Roman"/>
          <w:sz w:val="28"/>
          <w:szCs w:val="28"/>
        </w:rPr>
        <w:t xml:space="preserve"> каждой новой подсказкой количество баллов уменьшается на 2. </w:t>
      </w:r>
    </w:p>
    <w:p w:rsidR="00D64051" w:rsidRPr="001079E0" w:rsidRDefault="00D64051" w:rsidP="00D640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>Этому предмету всего сто лет, хотя мы привыкли думать, что он намного старше.</w:t>
      </w:r>
    </w:p>
    <w:p w:rsidR="00D64051" w:rsidRPr="001079E0" w:rsidRDefault="00D64051" w:rsidP="00D640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 xml:space="preserve">Прообразом ему послужило изображение японского старичка </w:t>
      </w:r>
      <w:proofErr w:type="spellStart"/>
      <w:r w:rsidRPr="001079E0">
        <w:rPr>
          <w:rFonts w:ascii="Times New Roman" w:eastAsia="Times New Roman" w:hAnsi="Times New Roman" w:cs="Times New Roman"/>
          <w:sz w:val="28"/>
          <w:szCs w:val="28"/>
        </w:rPr>
        <w:t>Фурукуму</w:t>
      </w:r>
      <w:proofErr w:type="spellEnd"/>
      <w:r w:rsidRPr="001079E0">
        <w:rPr>
          <w:rFonts w:ascii="Times New Roman" w:eastAsia="Times New Roman" w:hAnsi="Times New Roman" w:cs="Times New Roman"/>
          <w:sz w:val="28"/>
          <w:szCs w:val="28"/>
        </w:rPr>
        <w:t>, у которого голова вытянулась вверх от постоянных раздумий.</w:t>
      </w:r>
    </w:p>
    <w:p w:rsidR="00D64051" w:rsidRPr="001079E0" w:rsidRDefault="00D64051" w:rsidP="00D640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>Это деревянная игрушка популярна во всем мире. Ее воспринимают как символ России.</w:t>
      </w:r>
    </w:p>
    <w:p w:rsidR="00C809EF" w:rsidRPr="001079E0" w:rsidRDefault="00C809EF" w:rsidP="00C809EF">
      <w:pPr>
        <w:pStyle w:val="a6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>Традиционно эту игрушку</w:t>
      </w:r>
      <w:r w:rsidR="00D64051" w:rsidRPr="001079E0">
        <w:rPr>
          <w:rFonts w:ascii="Times New Roman" w:eastAsia="Times New Roman" w:hAnsi="Times New Roman" w:cs="Times New Roman"/>
          <w:sz w:val="28"/>
          <w:szCs w:val="28"/>
        </w:rPr>
        <w:t xml:space="preserve"> изображают</w:t>
      </w:r>
      <w:r w:rsidRPr="001079E0">
        <w:rPr>
          <w:rFonts w:ascii="Times New Roman" w:eastAsia="Times New Roman" w:hAnsi="Times New Roman" w:cs="Times New Roman"/>
          <w:sz w:val="28"/>
          <w:szCs w:val="28"/>
        </w:rPr>
        <w:t xml:space="preserve"> в виде  деревенской девушки</w:t>
      </w:r>
      <w:r w:rsidR="00D64051" w:rsidRPr="001079E0">
        <w:rPr>
          <w:rFonts w:ascii="Times New Roman" w:eastAsia="Times New Roman" w:hAnsi="Times New Roman" w:cs="Times New Roman"/>
          <w:sz w:val="28"/>
          <w:szCs w:val="28"/>
        </w:rPr>
        <w:t xml:space="preserve"> в нарядном русском сарафане. </w:t>
      </w:r>
    </w:p>
    <w:p w:rsidR="00D64051" w:rsidRPr="001079E0" w:rsidRDefault="00D64051" w:rsidP="00C809EF">
      <w:pPr>
        <w:pStyle w:val="a6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lastRenderedPageBreak/>
        <w:t>Фигурка раскладывается еще на несколько фигурок, вложенных одна в другую. Их число может меняться от 2-3 до 12-24 и даже до 48 штук. А называется эта игрушка русская ... 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t>(Матрешка)</w:t>
      </w:r>
      <w:proofErr w:type="gramStart"/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  <w:r w:rsidRPr="001079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687F" w:rsidRPr="001079E0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Start"/>
      <w:r w:rsidR="0031687F" w:rsidRPr="001079E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31687F" w:rsidRPr="001079E0">
        <w:rPr>
          <w:rFonts w:ascii="Times New Roman" w:eastAsia="Times New Roman" w:hAnsi="Times New Roman" w:cs="Times New Roman"/>
          <w:bCs/>
          <w:sz w:val="28"/>
          <w:szCs w:val="28"/>
        </w:rPr>
        <w:t>едущий вынимает из ящика матрешку и показывает ее детям)</w:t>
      </w:r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A70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1079E0">
        <w:rPr>
          <w:rFonts w:ascii="Times New Roman" w:eastAsia="Times New Roman" w:hAnsi="Times New Roman" w:cs="Times New Roman"/>
          <w:sz w:val="28"/>
          <w:szCs w:val="28"/>
        </w:rPr>
        <w:t>Дорогие друзья, мы неслучайно заговорили о  “матрешке”, как было уже сказано, одним из символов России.</w:t>
      </w:r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>- Символы России... Что это такое?</w:t>
      </w:r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 xml:space="preserve">- Пожалуй, не найдется в стране человека, который бы совсем ничего не ответил на этот вопрос. Однако ответы, без сомнения, будут разные. </w:t>
      </w:r>
      <w:proofErr w:type="gramStart"/>
      <w:r w:rsidRPr="001079E0">
        <w:rPr>
          <w:rFonts w:ascii="Times New Roman" w:eastAsia="Times New Roman" w:hAnsi="Times New Roman" w:cs="Times New Roman"/>
          <w:sz w:val="28"/>
          <w:szCs w:val="28"/>
        </w:rPr>
        <w:t>Кто-то вспомнит бескрайние просторы – луга, поля, леса, кому-то на ум придут сувениры: матрешки, самовары, медведи.</w:t>
      </w:r>
      <w:proofErr w:type="gramEnd"/>
      <w:r w:rsidRPr="001079E0">
        <w:rPr>
          <w:rFonts w:ascii="Times New Roman" w:eastAsia="Times New Roman" w:hAnsi="Times New Roman" w:cs="Times New Roman"/>
          <w:sz w:val="28"/>
          <w:szCs w:val="28"/>
        </w:rPr>
        <w:t xml:space="preserve"> Любители русской старины расскажут о древнем Московском Кремле, не забудут и русские архитектурные святыни, существующие и разрушенные: Красную площадь, Покровский собор (храм Василия Блаженного). А кто-то, возможно, обратит свой мысленный взор к своей “малой Родине” – городу, в котором он родился и вырос, где остался родительский дом. И каждый по-своему будет прав.</w:t>
      </w:r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>Сейчас речь пойдет о символах государства России. Для любого современного государства его символ существует в триединстве: герб, флаг и гимн</w:t>
      </w:r>
      <w:proofErr w:type="gramStart"/>
      <w:r w:rsidRPr="001079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09EF" w:rsidRPr="001079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64051" w:rsidRPr="00A70677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Конкурс “Русский орёл – символ государственной независимости”.</w:t>
      </w:r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>- Что такое герб? </w:t>
      </w:r>
      <w:r w:rsidR="00C809EF" w:rsidRPr="001079E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t>Эмблема государства</w:t>
      </w:r>
      <w:r w:rsidR="00C809EF" w:rsidRPr="001079E0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>- Где можно увидеть герб? </w:t>
      </w:r>
      <w:r w:rsidR="00C809EF" w:rsidRPr="001079E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t>На флагах, монетах, печатях, официальных бумагах</w:t>
      </w:r>
      <w:r w:rsidR="00C809EF" w:rsidRPr="001079E0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>- Как называется наука, изучающая гербы? </w:t>
      </w:r>
      <w:r w:rsidR="00C809EF" w:rsidRPr="001079E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t>Геральдика</w:t>
      </w:r>
      <w:r w:rsidR="00C809EF" w:rsidRPr="001079E0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C809EF" w:rsidRPr="001079E0" w:rsidRDefault="00C809EF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>-Ч</w:t>
      </w:r>
      <w:r w:rsidR="00D64051" w:rsidRPr="001079E0">
        <w:rPr>
          <w:rFonts w:ascii="Times New Roman" w:eastAsia="Times New Roman" w:hAnsi="Times New Roman" w:cs="Times New Roman"/>
          <w:sz w:val="28"/>
          <w:szCs w:val="28"/>
        </w:rPr>
        <w:t>то изображено на гербе России?</w:t>
      </w:r>
      <w:r w:rsidRPr="001079E0">
        <w:rPr>
          <w:rFonts w:ascii="Times New Roman" w:eastAsia="Times New Roman" w:hAnsi="Times New Roman" w:cs="Times New Roman"/>
          <w:sz w:val="28"/>
          <w:szCs w:val="28"/>
        </w:rPr>
        <w:t xml:space="preserve"> (на слайде – герб России)</w:t>
      </w:r>
    </w:p>
    <w:p w:rsidR="00D64051" w:rsidRPr="001079E0" w:rsidRDefault="00C809EF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 xml:space="preserve">А теперь 2 задание 2 тура: </w:t>
      </w:r>
      <w:r w:rsidR="00D64051" w:rsidRPr="001079E0">
        <w:rPr>
          <w:rFonts w:ascii="Times New Roman" w:eastAsia="Times New Roman" w:hAnsi="Times New Roman" w:cs="Times New Roman"/>
          <w:sz w:val="28"/>
          <w:szCs w:val="28"/>
        </w:rPr>
        <w:t>вы должны выразительно прочитать стихотворение, привлекая всех участников команды.</w:t>
      </w:r>
      <w:r w:rsidRPr="001079E0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Максимальное количество баллов – 5 баллов</w:t>
      </w:r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t>На герб посмотрим: здесь орел,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Да не простой – двуглавый,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Символизирует страну –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Могучий, величавый.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В Европе с Азией страна</w:t>
      </w:r>
      <w:proofErr w:type="gramStart"/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Р</w:t>
      </w:r>
      <w:proofErr w:type="gramEnd"/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t>аскинулась широко -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Меж океанов и морей,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От запада к востоку.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Вот и взирает птица-царь</w:t>
      </w:r>
      <w:proofErr w:type="gramStart"/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В</w:t>
      </w:r>
      <w:proofErr w:type="gramEnd"/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t xml:space="preserve"> две стороны внимательно: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В порядке ль все, не </w:t>
      </w:r>
      <w:proofErr w:type="gramStart"/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t>шел</w:t>
      </w:r>
      <w:proofErr w:type="gramEnd"/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t xml:space="preserve"> чтоб враг,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Следит он обязательно.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 руках держава, скипетр есть,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Над главами – короны.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И всадник на коне верхом,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И змей, копьем сраженный.</w:t>
      </w:r>
    </w:p>
    <w:p w:rsidR="00D64051" w:rsidRPr="00A70677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Ведущий. Конкурс “Флаг России”.</w:t>
      </w:r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>- Что представляет собой флаг Российской Федерации?</w:t>
      </w:r>
      <w:r w:rsidR="00EA0A0C" w:rsidRPr="001079E0">
        <w:rPr>
          <w:rFonts w:ascii="Times New Roman" w:eastAsia="Times New Roman" w:hAnsi="Times New Roman" w:cs="Times New Roman"/>
          <w:sz w:val="28"/>
          <w:szCs w:val="28"/>
        </w:rPr>
        <w:t xml:space="preserve"> (на слайде – флаг РФ)</w:t>
      </w:r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>- Послушайте внимательно стихотворение о флаге России</w:t>
      </w:r>
      <w:proofErr w:type="gramStart"/>
      <w:r w:rsidRPr="001079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687F" w:rsidRPr="001079E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31687F" w:rsidRPr="001079E0">
        <w:rPr>
          <w:rFonts w:ascii="Times New Roman" w:eastAsia="Times New Roman" w:hAnsi="Times New Roman" w:cs="Times New Roman"/>
          <w:sz w:val="28"/>
          <w:szCs w:val="28"/>
        </w:rPr>
        <w:t>специально подготовленные дети читают стихотворение)</w:t>
      </w:r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t xml:space="preserve">А флаг России – </w:t>
      </w:r>
      <w:proofErr w:type="spellStart"/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t>триколор</w:t>
      </w:r>
      <w:proofErr w:type="spellEnd"/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Полотнище в три цвета.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В нем яркой красной полосой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Страна наша воспета.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В России так заведено,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Что любят красный цвет давно.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Не зря ведь названы у нас</w:t>
      </w:r>
      <w:proofErr w:type="gramStart"/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И</w:t>
      </w:r>
      <w:proofErr w:type="gramEnd"/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площадь Красной, и изба,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А также девица красна,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Ведь красный – это красота.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И цвет крови, и цвет жизни,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И цвет верности Отчизне.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Продолжим экскурс в старину,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Тогда узнаем, почему</w:t>
      </w:r>
      <w:proofErr w:type="gramStart"/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У</w:t>
      </w:r>
      <w:proofErr w:type="gramEnd"/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t xml:space="preserve"> флага есть еще цвета,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Что значат еще цвета два.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Синий – Украины цвет,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Белый – Белоруссии.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Народы их объединились,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Чтобы жить в согласии.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День рожденья есть у флага</w:t>
      </w:r>
      <w:proofErr w:type="gramStart"/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В</w:t>
      </w:r>
      <w:proofErr w:type="gramEnd"/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середине августа.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Символы страны родной</w:t>
      </w:r>
      <w:proofErr w:type="gramStart"/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br/>
        <w:t>П</w:t>
      </w:r>
      <w:proofErr w:type="gramEnd"/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t>омните, пожалуйста!</w:t>
      </w:r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>- Когда россияне отмечают День государственного флага РФ?</w:t>
      </w:r>
      <w:r w:rsidR="00C809EF" w:rsidRPr="001079E0">
        <w:rPr>
          <w:rFonts w:ascii="Times New Roman" w:eastAsia="Times New Roman" w:hAnsi="Times New Roman" w:cs="Times New Roman"/>
          <w:sz w:val="28"/>
          <w:szCs w:val="28"/>
        </w:rPr>
        <w:t xml:space="preserve"> (22 августа)</w:t>
      </w:r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>- Где можно увидеть</w:t>
      </w:r>
      <w:r w:rsidRPr="00A70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079E0">
        <w:rPr>
          <w:rFonts w:ascii="Times New Roman" w:eastAsia="Times New Roman" w:hAnsi="Times New Roman" w:cs="Times New Roman"/>
          <w:sz w:val="28"/>
          <w:szCs w:val="28"/>
        </w:rPr>
        <w:t>флаг РФ? А в нашем посёлке?</w:t>
      </w:r>
    </w:p>
    <w:p w:rsidR="00D64051" w:rsidRPr="00A70677" w:rsidRDefault="00C809EF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 задание 2 тура.</w:t>
      </w:r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>- Какое толкование символического смысла цветов российского флага представляется вам наиболее убедительным?</w:t>
      </w:r>
      <w:r w:rsidR="00C809EF" w:rsidRPr="001079E0">
        <w:rPr>
          <w:rFonts w:ascii="Times New Roman" w:eastAsia="Times New Roman" w:hAnsi="Times New Roman" w:cs="Times New Roman"/>
          <w:sz w:val="28"/>
          <w:szCs w:val="28"/>
        </w:rPr>
        <w:t xml:space="preserve"> (команды получают варианты ответов, после обсуждения – сдают жюри)</w:t>
      </w:r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79E0">
        <w:rPr>
          <w:rFonts w:ascii="Times New Roman" w:eastAsia="Times New Roman" w:hAnsi="Times New Roman" w:cs="Times New Roman"/>
          <w:sz w:val="28"/>
          <w:szCs w:val="28"/>
        </w:rPr>
        <w:t>а) белый – мир, чистота; синий – вера, верность; красный – кровь, пролитая за Отечество;</w:t>
      </w:r>
      <w:proofErr w:type="gramEnd"/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>б) белый – верность; синий – мир, правда; красный – красота, удаль;</w:t>
      </w:r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lastRenderedPageBreak/>
        <w:t>в) белый – богатство; синий – величие, ясность; красный – надежда, свобода.</w:t>
      </w:r>
    </w:p>
    <w:p w:rsidR="00D64051" w:rsidRPr="00A70677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Ведущий. </w:t>
      </w:r>
      <w:r w:rsidR="00EA0A0C" w:rsidRPr="00A706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4 задание 2 </w:t>
      </w:r>
      <w:proofErr w:type="spellStart"/>
      <w:r w:rsidR="00EA0A0C" w:rsidRPr="00A706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тура</w:t>
      </w:r>
      <w:proofErr w:type="gramStart"/>
      <w:r w:rsidR="00EA0A0C" w:rsidRPr="00A706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A706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</w:t>
      </w:r>
      <w:proofErr w:type="gramEnd"/>
      <w:r w:rsidRPr="00A706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онкурс</w:t>
      </w:r>
      <w:proofErr w:type="spellEnd"/>
      <w:r w:rsidRPr="00A706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“Гимн России”.</w:t>
      </w:r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>- Что такое гимн? </w:t>
      </w:r>
      <w:r w:rsidR="00EA0A0C" w:rsidRPr="001079E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079E0">
        <w:rPr>
          <w:rFonts w:ascii="Times New Roman" w:eastAsia="Times New Roman" w:hAnsi="Times New Roman" w:cs="Times New Roman"/>
          <w:iCs/>
          <w:sz w:val="28"/>
          <w:szCs w:val="28"/>
        </w:rPr>
        <w:t>Торжественная песня</w:t>
      </w:r>
      <w:r w:rsidR="00EA0A0C" w:rsidRPr="001079E0">
        <w:rPr>
          <w:rFonts w:ascii="Times New Roman" w:eastAsia="Times New Roman" w:hAnsi="Times New Roman" w:cs="Times New Roman"/>
          <w:iCs/>
          <w:sz w:val="28"/>
          <w:szCs w:val="28"/>
        </w:rPr>
        <w:t>) (на слайд</w:t>
      </w:r>
      <w:proofErr w:type="gramStart"/>
      <w:r w:rsidR="00EA0A0C" w:rsidRPr="001079E0">
        <w:rPr>
          <w:rFonts w:ascii="Times New Roman" w:eastAsia="Times New Roman" w:hAnsi="Times New Roman" w:cs="Times New Roman"/>
          <w:iCs/>
          <w:sz w:val="28"/>
          <w:szCs w:val="28"/>
        </w:rPr>
        <w:t>е-</w:t>
      </w:r>
      <w:proofErr w:type="gramEnd"/>
      <w:r w:rsidR="00EA0A0C" w:rsidRPr="001079E0">
        <w:rPr>
          <w:rFonts w:ascii="Times New Roman" w:eastAsia="Times New Roman" w:hAnsi="Times New Roman" w:cs="Times New Roman"/>
          <w:iCs/>
          <w:sz w:val="28"/>
          <w:szCs w:val="28"/>
        </w:rPr>
        <w:t xml:space="preserve"> автор гимна)</w:t>
      </w:r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0A0C" w:rsidRPr="001079E0">
        <w:rPr>
          <w:rFonts w:ascii="Times New Roman" w:eastAsia="Times New Roman" w:hAnsi="Times New Roman" w:cs="Times New Roman"/>
          <w:sz w:val="28"/>
          <w:szCs w:val="28"/>
        </w:rPr>
        <w:t>Команды получают конверты, в которых на разрезанных листочках расположены строчки гимна. Каждому участнику команды достается 1 строчка. Суть задания заключается в том, чтобы участники команды встали в правильной последовательности</w:t>
      </w:r>
      <w:proofErr w:type="gramStart"/>
      <w:r w:rsidR="00EA0A0C" w:rsidRPr="001079E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EA0A0C" w:rsidRPr="001079E0">
        <w:rPr>
          <w:rFonts w:ascii="Times New Roman" w:eastAsia="Times New Roman" w:hAnsi="Times New Roman" w:cs="Times New Roman"/>
          <w:sz w:val="28"/>
          <w:szCs w:val="28"/>
        </w:rPr>
        <w:t>Необходимо составить</w:t>
      </w:r>
      <w:r w:rsidRPr="001079E0">
        <w:rPr>
          <w:rFonts w:ascii="Times New Roman" w:eastAsia="Times New Roman" w:hAnsi="Times New Roman" w:cs="Times New Roman"/>
          <w:sz w:val="28"/>
          <w:szCs w:val="28"/>
        </w:rPr>
        <w:t xml:space="preserve"> из строчек первый куплет и припев гимна.</w:t>
      </w:r>
      <w:r w:rsidR="00EA0A0C" w:rsidRPr="001079E0">
        <w:rPr>
          <w:rFonts w:ascii="Times New Roman" w:eastAsia="Times New Roman" w:hAnsi="Times New Roman" w:cs="Times New Roman"/>
          <w:sz w:val="28"/>
          <w:szCs w:val="28"/>
        </w:rPr>
        <w:t xml:space="preserve"> Команда, выполнившая задание первой получает 10 баллов. Остальные – 5 баллов (при условии выполнения задания правильно)</w:t>
      </w:r>
    </w:p>
    <w:p w:rsidR="00D64051" w:rsidRPr="001079E0" w:rsidRDefault="00D64051" w:rsidP="00D64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0A0C" w:rsidRPr="001079E0">
        <w:rPr>
          <w:rFonts w:ascii="Times New Roman" w:eastAsia="Times New Roman" w:hAnsi="Times New Roman" w:cs="Times New Roman"/>
          <w:sz w:val="28"/>
          <w:szCs w:val="28"/>
        </w:rPr>
        <w:t>А сейчас исполним первый куплет и припев гимна.</w:t>
      </w:r>
    </w:p>
    <w:p w:rsidR="00D64051" w:rsidRPr="001079E0" w:rsidRDefault="00EA0A0C" w:rsidP="00A706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sz w:val="28"/>
          <w:szCs w:val="28"/>
        </w:rPr>
        <w:t xml:space="preserve">Ведущий. Пока жюри </w:t>
      </w:r>
      <w:proofErr w:type="gramStart"/>
      <w:r w:rsidRPr="001079E0">
        <w:rPr>
          <w:rFonts w:ascii="Times New Roman" w:eastAsia="Times New Roman" w:hAnsi="Times New Roman" w:cs="Times New Roman"/>
          <w:sz w:val="28"/>
          <w:szCs w:val="28"/>
        </w:rPr>
        <w:t>подводит итоги игры исполним</w:t>
      </w:r>
      <w:proofErr w:type="gramEnd"/>
      <w:r w:rsidRPr="001079E0">
        <w:rPr>
          <w:rFonts w:ascii="Times New Roman" w:eastAsia="Times New Roman" w:hAnsi="Times New Roman" w:cs="Times New Roman"/>
          <w:sz w:val="28"/>
          <w:szCs w:val="28"/>
        </w:rPr>
        <w:t xml:space="preserve"> песню «У моей России </w:t>
      </w:r>
      <w:r w:rsidR="001079E0">
        <w:rPr>
          <w:rFonts w:ascii="Times New Roman" w:eastAsia="Times New Roman" w:hAnsi="Times New Roman" w:cs="Times New Roman"/>
          <w:sz w:val="28"/>
          <w:szCs w:val="28"/>
        </w:rPr>
        <w:t xml:space="preserve">длинные </w:t>
      </w:r>
      <w:r w:rsidRPr="001079E0">
        <w:rPr>
          <w:rFonts w:ascii="Times New Roman" w:eastAsia="Times New Roman" w:hAnsi="Times New Roman" w:cs="Times New Roman"/>
          <w:sz w:val="28"/>
          <w:szCs w:val="28"/>
        </w:rPr>
        <w:t>косички…»</w:t>
      </w:r>
      <w:r w:rsidR="00A70677" w:rsidRPr="001079E0">
        <w:rPr>
          <w:rFonts w:ascii="Times New Roman" w:eastAsia="Times New Roman" w:hAnsi="Times New Roman" w:cs="Times New Roman"/>
          <w:sz w:val="28"/>
          <w:szCs w:val="28"/>
        </w:rPr>
        <w:t>(слайды о прекрасных местах России)</w:t>
      </w:r>
    </w:p>
    <w:p w:rsidR="00A70677" w:rsidRDefault="00A70677" w:rsidP="00A706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Вот и закончилась наша программа. </w:t>
      </w:r>
      <w:r w:rsidR="00E02127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Понравилось ли вам мероприятие?</w:t>
      </w:r>
      <w:r w:rsidRPr="00A70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2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команда сейчас получит плакат с недорисованным </w:t>
      </w:r>
      <w:proofErr w:type="spellStart"/>
      <w:r w:rsidR="00E02127">
        <w:rPr>
          <w:rFonts w:ascii="Times New Roman" w:eastAsia="Times New Roman" w:hAnsi="Times New Roman" w:cs="Times New Roman"/>
          <w:color w:val="000000"/>
          <w:sz w:val="28"/>
          <w:szCs w:val="28"/>
        </w:rPr>
        <w:t>смайлом</w:t>
      </w:r>
      <w:proofErr w:type="spellEnd"/>
      <w:r w:rsidR="00E02127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игра вам понравилась – нарисуйте улыбку, если не</w:t>
      </w:r>
      <w:proofErr w:type="gramStart"/>
      <w:r w:rsidR="00E02127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="00E02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грустную рожицу.</w:t>
      </w:r>
    </w:p>
    <w:p w:rsidR="006A7A9F" w:rsidRDefault="006A7A9F" w:rsidP="00A706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подводит итоги. Награждение.</w:t>
      </w:r>
    </w:p>
    <w:p w:rsidR="006A7A9F" w:rsidRPr="00A70677" w:rsidRDefault="006A7A9F" w:rsidP="00A706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A9F" w:rsidRPr="0031687F" w:rsidRDefault="0031687F" w:rsidP="006A7A9F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31687F">
        <w:rPr>
          <w:bCs/>
          <w:sz w:val="28"/>
          <w:szCs w:val="28"/>
        </w:rPr>
        <w:t xml:space="preserve">Специально подготовленные учащиеся читают стихотворение </w:t>
      </w:r>
      <w:r w:rsidR="001079E0" w:rsidRPr="0031687F">
        <w:rPr>
          <w:bCs/>
          <w:sz w:val="28"/>
          <w:szCs w:val="28"/>
        </w:rPr>
        <w:t xml:space="preserve">В. </w:t>
      </w:r>
      <w:r w:rsidRPr="0031687F">
        <w:rPr>
          <w:bCs/>
          <w:sz w:val="28"/>
          <w:szCs w:val="28"/>
        </w:rPr>
        <w:t xml:space="preserve">Степанова </w:t>
      </w:r>
      <w:r w:rsidR="001079E0">
        <w:rPr>
          <w:bCs/>
          <w:sz w:val="28"/>
          <w:szCs w:val="28"/>
        </w:rPr>
        <w:t>«</w:t>
      </w:r>
      <w:r w:rsidR="006A7A9F" w:rsidRPr="0031687F">
        <w:rPr>
          <w:bCs/>
          <w:sz w:val="28"/>
          <w:szCs w:val="28"/>
        </w:rPr>
        <w:t>Что мы Родиной зовём</w:t>
      </w:r>
      <w:r w:rsidR="001079E0">
        <w:rPr>
          <w:bCs/>
          <w:sz w:val="28"/>
          <w:szCs w:val="28"/>
        </w:rPr>
        <w:t>»</w:t>
      </w:r>
      <w:r w:rsidR="006A7A9F" w:rsidRPr="0031687F">
        <w:rPr>
          <w:rStyle w:val="apple-converted-space"/>
          <w:bCs/>
          <w:sz w:val="28"/>
          <w:szCs w:val="28"/>
        </w:rPr>
        <w:t> </w:t>
      </w:r>
      <w:r w:rsidR="001079E0" w:rsidRPr="0031687F">
        <w:rPr>
          <w:bCs/>
          <w:sz w:val="28"/>
          <w:szCs w:val="28"/>
        </w:rPr>
        <w:t xml:space="preserve"> </w:t>
      </w:r>
      <w:r w:rsidR="006A7A9F" w:rsidRPr="0031687F">
        <w:rPr>
          <w:bCs/>
          <w:sz w:val="28"/>
          <w:szCs w:val="28"/>
        </w:rPr>
        <w:br/>
      </w:r>
      <w:r w:rsidR="006A7A9F" w:rsidRPr="0031687F">
        <w:rPr>
          <w:bCs/>
          <w:sz w:val="28"/>
          <w:szCs w:val="28"/>
        </w:rPr>
        <w:br/>
        <w:t>Что мы Родиной зовём?</w:t>
      </w:r>
      <w:r w:rsidR="006A7A9F" w:rsidRPr="0031687F">
        <w:rPr>
          <w:bCs/>
          <w:sz w:val="28"/>
          <w:szCs w:val="28"/>
        </w:rPr>
        <w:br/>
        <w:t>Дом, где мы с тобой живём,</w:t>
      </w:r>
      <w:r w:rsidR="006A7A9F" w:rsidRPr="0031687F">
        <w:rPr>
          <w:bCs/>
          <w:sz w:val="28"/>
          <w:szCs w:val="28"/>
        </w:rPr>
        <w:br/>
        <w:t>И берёзки, вдоль которых</w:t>
      </w:r>
      <w:proofErr w:type="gramStart"/>
      <w:r w:rsidR="006A7A9F" w:rsidRPr="0031687F">
        <w:rPr>
          <w:bCs/>
          <w:sz w:val="28"/>
          <w:szCs w:val="28"/>
        </w:rPr>
        <w:br/>
        <w:t>Р</w:t>
      </w:r>
      <w:proofErr w:type="gramEnd"/>
      <w:r w:rsidR="006A7A9F" w:rsidRPr="0031687F">
        <w:rPr>
          <w:bCs/>
          <w:sz w:val="28"/>
          <w:szCs w:val="28"/>
        </w:rPr>
        <w:t>ядом с мамой мы идём.</w:t>
      </w:r>
      <w:r w:rsidR="006A7A9F" w:rsidRPr="0031687F">
        <w:rPr>
          <w:bCs/>
          <w:sz w:val="28"/>
          <w:szCs w:val="28"/>
        </w:rPr>
        <w:br/>
      </w:r>
      <w:r w:rsidR="006A7A9F" w:rsidRPr="0031687F">
        <w:rPr>
          <w:bCs/>
          <w:sz w:val="28"/>
          <w:szCs w:val="28"/>
        </w:rPr>
        <w:br/>
        <w:t>Что мы Родиной зовём?</w:t>
      </w:r>
      <w:r w:rsidR="006A7A9F" w:rsidRPr="0031687F">
        <w:rPr>
          <w:bCs/>
          <w:sz w:val="28"/>
          <w:szCs w:val="28"/>
        </w:rPr>
        <w:br/>
        <w:t>Поле с тонким колоском,</w:t>
      </w:r>
      <w:r w:rsidR="006A7A9F" w:rsidRPr="0031687F">
        <w:rPr>
          <w:bCs/>
          <w:sz w:val="28"/>
          <w:szCs w:val="28"/>
        </w:rPr>
        <w:br/>
        <w:t>Наши праздники и песни,</w:t>
      </w:r>
      <w:r w:rsidR="006A7A9F" w:rsidRPr="0031687F">
        <w:rPr>
          <w:bCs/>
          <w:sz w:val="28"/>
          <w:szCs w:val="28"/>
        </w:rPr>
        <w:br/>
        <w:t>Тёплый вечер за окном.</w:t>
      </w:r>
      <w:r w:rsidR="006A7A9F" w:rsidRPr="0031687F">
        <w:rPr>
          <w:bCs/>
          <w:sz w:val="28"/>
          <w:szCs w:val="28"/>
        </w:rPr>
        <w:br/>
      </w:r>
      <w:r w:rsidR="006A7A9F" w:rsidRPr="0031687F">
        <w:rPr>
          <w:bCs/>
          <w:sz w:val="28"/>
          <w:szCs w:val="28"/>
        </w:rPr>
        <w:br/>
        <w:t>Что мы Родиной зовём?</w:t>
      </w:r>
      <w:r w:rsidR="006A7A9F" w:rsidRPr="0031687F">
        <w:rPr>
          <w:bCs/>
          <w:sz w:val="28"/>
          <w:szCs w:val="28"/>
        </w:rPr>
        <w:br/>
        <w:t>Всё, что в сердце бережём,</w:t>
      </w:r>
      <w:r w:rsidR="006A7A9F" w:rsidRPr="0031687F">
        <w:rPr>
          <w:bCs/>
          <w:sz w:val="28"/>
          <w:szCs w:val="28"/>
        </w:rPr>
        <w:br/>
        <w:t>И под небом синим-синим</w:t>
      </w:r>
      <w:r w:rsidR="006A7A9F" w:rsidRPr="0031687F">
        <w:rPr>
          <w:bCs/>
          <w:sz w:val="28"/>
          <w:szCs w:val="28"/>
        </w:rPr>
        <w:br/>
        <w:t>Флаг России над Кремлём.</w:t>
      </w:r>
      <w:r w:rsidR="006A7A9F" w:rsidRPr="0031687F">
        <w:rPr>
          <w:bCs/>
          <w:sz w:val="28"/>
          <w:szCs w:val="28"/>
        </w:rPr>
        <w:br/>
      </w:r>
    </w:p>
    <w:p w:rsidR="006A7A9F" w:rsidRDefault="006A7A9F" w:rsidP="006A7A9F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70677" w:rsidRPr="00A70677" w:rsidRDefault="00A70677" w:rsidP="00A70677">
      <w:pPr>
        <w:rPr>
          <w:rFonts w:ascii="Times New Roman" w:hAnsi="Times New Roman" w:cs="Times New Roman"/>
          <w:sz w:val="28"/>
          <w:szCs w:val="28"/>
        </w:rPr>
      </w:pPr>
    </w:p>
    <w:p w:rsidR="0031687F" w:rsidRDefault="0031687F" w:rsidP="003168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9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за участие. </w:t>
      </w:r>
    </w:p>
    <w:p w:rsidR="00D64051" w:rsidRPr="00A70677" w:rsidRDefault="00D64051" w:rsidP="00D64051">
      <w:pPr>
        <w:rPr>
          <w:rFonts w:ascii="Times New Roman" w:hAnsi="Times New Roman" w:cs="Times New Roman"/>
          <w:sz w:val="28"/>
          <w:szCs w:val="28"/>
        </w:rPr>
      </w:pPr>
    </w:p>
    <w:p w:rsidR="00D64051" w:rsidRPr="00A70677" w:rsidRDefault="00D64051" w:rsidP="003215E3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64051" w:rsidRPr="00A70677" w:rsidRDefault="00D64051" w:rsidP="003215E3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64051" w:rsidRPr="00A70677" w:rsidRDefault="00D64051" w:rsidP="00D640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57C6" w:rsidRPr="00A70677" w:rsidRDefault="005057C6" w:rsidP="00F506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57C6" w:rsidRPr="00A70677" w:rsidRDefault="005057C6" w:rsidP="005057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57C6" w:rsidRPr="00A70677" w:rsidRDefault="005057C6">
      <w:pPr>
        <w:rPr>
          <w:rFonts w:ascii="Times New Roman" w:hAnsi="Times New Roman" w:cs="Times New Roman"/>
          <w:sz w:val="28"/>
          <w:szCs w:val="28"/>
        </w:rPr>
      </w:pPr>
    </w:p>
    <w:p w:rsidR="005057C6" w:rsidRPr="00A70677" w:rsidRDefault="005057C6">
      <w:pPr>
        <w:rPr>
          <w:rFonts w:ascii="Times New Roman" w:hAnsi="Times New Roman" w:cs="Times New Roman"/>
          <w:sz w:val="28"/>
          <w:szCs w:val="28"/>
        </w:rPr>
      </w:pPr>
    </w:p>
    <w:p w:rsidR="005057C6" w:rsidRPr="00A70677" w:rsidRDefault="005057C6">
      <w:pPr>
        <w:rPr>
          <w:rFonts w:ascii="Times New Roman" w:hAnsi="Times New Roman" w:cs="Times New Roman"/>
          <w:sz w:val="28"/>
          <w:szCs w:val="28"/>
        </w:rPr>
      </w:pPr>
    </w:p>
    <w:p w:rsidR="005057C6" w:rsidRDefault="005057C6"/>
    <w:p w:rsidR="005057C6" w:rsidRDefault="005057C6"/>
    <w:p w:rsidR="005057C6" w:rsidRDefault="005057C6"/>
    <w:p w:rsidR="005057C6" w:rsidRDefault="005057C6"/>
    <w:p w:rsidR="005057C6" w:rsidRDefault="005057C6"/>
    <w:p w:rsidR="005057C6" w:rsidRDefault="005057C6"/>
    <w:p w:rsidR="005057C6" w:rsidRDefault="005057C6"/>
    <w:p w:rsidR="005057C6" w:rsidRDefault="005057C6"/>
    <w:p w:rsidR="005057C6" w:rsidRDefault="005057C6"/>
    <w:p w:rsidR="005057C6" w:rsidRDefault="005057C6"/>
    <w:p w:rsidR="005057C6" w:rsidRDefault="005057C6"/>
    <w:p w:rsidR="005057C6" w:rsidRDefault="005057C6"/>
    <w:p w:rsidR="005057C6" w:rsidRDefault="005057C6"/>
    <w:p w:rsidR="005057C6" w:rsidRDefault="005057C6"/>
    <w:p w:rsidR="005057C6" w:rsidRDefault="005057C6"/>
    <w:p w:rsidR="005057C6" w:rsidRDefault="005057C6"/>
    <w:p w:rsidR="005057C6" w:rsidRDefault="005057C6"/>
    <w:sectPr w:rsidR="005057C6" w:rsidSect="0097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3FF"/>
    <w:multiLevelType w:val="multilevel"/>
    <w:tmpl w:val="0D62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46422B"/>
    <w:multiLevelType w:val="multilevel"/>
    <w:tmpl w:val="B8E4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B3D32"/>
    <w:multiLevelType w:val="multilevel"/>
    <w:tmpl w:val="B954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0D047B"/>
    <w:multiLevelType w:val="multilevel"/>
    <w:tmpl w:val="1E60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2B40F4"/>
    <w:multiLevelType w:val="hybridMultilevel"/>
    <w:tmpl w:val="9992ED0E"/>
    <w:lvl w:ilvl="0" w:tplc="7812DF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7C6"/>
    <w:rsid w:val="001079E0"/>
    <w:rsid w:val="00116815"/>
    <w:rsid w:val="0012415F"/>
    <w:rsid w:val="00237CE5"/>
    <w:rsid w:val="002E022C"/>
    <w:rsid w:val="0031687F"/>
    <w:rsid w:val="003215E3"/>
    <w:rsid w:val="0037195E"/>
    <w:rsid w:val="005057C6"/>
    <w:rsid w:val="005A007C"/>
    <w:rsid w:val="0063195F"/>
    <w:rsid w:val="006A1159"/>
    <w:rsid w:val="006A7A9F"/>
    <w:rsid w:val="008575BB"/>
    <w:rsid w:val="008B4EEA"/>
    <w:rsid w:val="00941145"/>
    <w:rsid w:val="00972676"/>
    <w:rsid w:val="00976B93"/>
    <w:rsid w:val="00A70677"/>
    <w:rsid w:val="00B15DF8"/>
    <w:rsid w:val="00B94E75"/>
    <w:rsid w:val="00BA2236"/>
    <w:rsid w:val="00C809EF"/>
    <w:rsid w:val="00CE0DA6"/>
    <w:rsid w:val="00D23FDB"/>
    <w:rsid w:val="00D64051"/>
    <w:rsid w:val="00DC7287"/>
    <w:rsid w:val="00E02127"/>
    <w:rsid w:val="00E26914"/>
    <w:rsid w:val="00E96D9E"/>
    <w:rsid w:val="00EA0A0C"/>
    <w:rsid w:val="00F5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93"/>
  </w:style>
  <w:style w:type="paragraph" w:styleId="3">
    <w:name w:val="heading 3"/>
    <w:basedOn w:val="a"/>
    <w:link w:val="30"/>
    <w:uiPriority w:val="9"/>
    <w:qFormat/>
    <w:rsid w:val="005057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57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0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57C6"/>
    <w:rPr>
      <w:b/>
      <w:bCs/>
    </w:rPr>
  </w:style>
  <w:style w:type="character" w:customStyle="1" w:styleId="apple-converted-space">
    <w:name w:val="apple-converted-space"/>
    <w:basedOn w:val="a0"/>
    <w:rsid w:val="005057C6"/>
  </w:style>
  <w:style w:type="character" w:styleId="a5">
    <w:name w:val="Emphasis"/>
    <w:basedOn w:val="a0"/>
    <w:uiPriority w:val="20"/>
    <w:qFormat/>
    <w:rsid w:val="005057C6"/>
    <w:rPr>
      <w:i/>
      <w:iCs/>
    </w:rPr>
  </w:style>
  <w:style w:type="paragraph" w:styleId="a6">
    <w:name w:val="List Paragraph"/>
    <w:basedOn w:val="a"/>
    <w:uiPriority w:val="34"/>
    <w:qFormat/>
    <w:rsid w:val="00F506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A9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E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E0DA6"/>
  </w:style>
  <w:style w:type="paragraph" w:customStyle="1" w:styleId="c1">
    <w:name w:val="c1"/>
    <w:basedOn w:val="a"/>
    <w:rsid w:val="00CE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E0DA6"/>
  </w:style>
  <w:style w:type="paragraph" w:customStyle="1" w:styleId="c8">
    <w:name w:val="c8"/>
    <w:basedOn w:val="a"/>
    <w:rsid w:val="002E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E022C"/>
  </w:style>
  <w:style w:type="character" w:customStyle="1" w:styleId="c6">
    <w:name w:val="c6"/>
    <w:basedOn w:val="a0"/>
    <w:rsid w:val="002E0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77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7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0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1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3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7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597A-A1C8-4422-89DE-9310A4F7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2015-06-09T10:29:00Z</cp:lastPrinted>
  <dcterms:created xsi:type="dcterms:W3CDTF">2015-06-08T16:09:00Z</dcterms:created>
  <dcterms:modified xsi:type="dcterms:W3CDTF">2015-07-20T14:58:00Z</dcterms:modified>
</cp:coreProperties>
</file>