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2"/>
          <w:rFonts w:ascii="Arial" w:hAnsi="Arial" w:cs="Arial"/>
          <w:b/>
          <w:bCs/>
          <w:color w:val="FF0000"/>
          <w:sz w:val="48"/>
          <w:szCs w:val="48"/>
        </w:rPr>
        <w:t>Викторина «Азбука здоровья»  (по формированию ЗОЖ) для 1 – 5 классов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Цели: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Формировать ЗОЖ. Воспитание убеждения в необходимости строго соблюдать санитарно-гигиенические правила.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Воспитывать бережное отношение к своему здоровью.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Формировать у детей устойчивый интерес к занятиям физической культурой и спортом.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Место проведения: классная комната.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Время проведения: 40 минут.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Участвуют 4 команды по 5 человек.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Содержание викторины: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 «Название» (до 3 баллов)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Придумать название командам, с учетом тематики данной викторины.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 «Дай ответ» (по 2 балла за ответ)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1) Какие фрукты, овощи и растения используют для понижения температуры и для лечения от простуды? (Малина, лимон, чеснок, липа).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2) В какое время года лучше всего начинать закаляться? (Летом).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3) Кто такие «моржи»? (Люди, купающиеся зимой в проруби).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4) Почему нельзя грызть ногти? (Это некрасиво и под ногтями – микробы, можно заболеть).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5) Назовите зимние виды спорта?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6) Назовите летние виды спорта?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7) Можно ли давать свою расческу другим людям? (Нет, т.к. можно подхватить вшей, кожные заболевания).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8) Кто такие йоги? (Люди, занимающиеся гимнастикой, медитацией).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9) Листья, какого растения используют при ушибе и кровотечении? (Лопух, подорожник).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10) Сок этого растения используют вместо йода? (Чистотел).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11) 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12) Почему нельзя гладить бездомных и чужих кошек и собак? (Можно подхватить блох, клещей, лишай).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 «Художники» (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max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3 балла).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Нарисовать новый вид спорта и рассказать, как он может помочь сохранить здоровье.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4. «Угадай-ка» (по 2 балла за ответ)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b/>
          <w:bCs/>
          <w:color w:val="444444"/>
          <w:sz w:val="28"/>
          <w:szCs w:val="28"/>
        </w:rPr>
        <w:t>Загадки о спорте и здоровье.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1) Его бьют, а он не плачет,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Веселее только скачет. (Мяч)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2) Два колеса подряд,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Их ногами вертят. (Велосипед)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3) Михаил играл в футбол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 забил в ворота … (гол).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4) Не пойму, ребята, кто вы?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Птицеловы? Рыболовы?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Что за невод во дворе?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Не мешал бы ты игре,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Ты бы лучше отошел,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Мы играем в … (волейбол).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5) гладко, душисто, моет чисто,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Нужно, чтобы у каждого было.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Что это такое? (Мыло)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6) Костяная спинка,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брюшке щетинка,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По частоколу прыгала,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Всю грязь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повымыла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. (Зубная щетка)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7) Зубаст, а не кусается.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Как он называется? (Гребень, расческа)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8) Я несу в себе водицу.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Нам водица пригодится.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Можно мыться без хлопот,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Если есть … (водопровод).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b/>
          <w:bCs/>
          <w:color w:val="444444"/>
          <w:sz w:val="28"/>
          <w:szCs w:val="28"/>
        </w:rPr>
        <w:t>5. «Виды спорта» (по 2 балла за 1 вид спорта)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Назвать как можно больше видов спорта, которые начинаются с букв: Ф, В,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П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, Т.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Ком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у-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какая достанется.</w:t>
      </w:r>
    </w:p>
    <w:p w:rsidR="00D25CB5" w:rsidRDefault="00D25CB5" w:rsidP="00D25CB5">
      <w:pPr>
        <w:pStyle w:val="c0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Подведение итогов, вручение дипломов</w:t>
      </w:r>
    </w:p>
    <w:p w:rsidR="00571546" w:rsidRDefault="00571546">
      <w:pPr>
        <w:rPr>
          <w:lang w:val="en-US"/>
        </w:rPr>
      </w:pPr>
    </w:p>
    <w:p w:rsidR="00D25CB5" w:rsidRDefault="00D25CB5">
      <w:pPr>
        <w:rPr>
          <w:lang w:val="en-US"/>
        </w:rPr>
      </w:pPr>
    </w:p>
    <w:p w:rsidR="00D25CB5" w:rsidRDefault="00D25CB5">
      <w:pPr>
        <w:rPr>
          <w:lang w:val="en-US"/>
        </w:rPr>
      </w:pPr>
    </w:p>
    <w:p w:rsidR="00D25CB5" w:rsidRDefault="00D25CB5">
      <w:pPr>
        <w:rPr>
          <w:lang w:val="en-US"/>
        </w:rPr>
      </w:pPr>
    </w:p>
    <w:p w:rsidR="00D25CB5" w:rsidRDefault="00D25CB5">
      <w:pPr>
        <w:rPr>
          <w:lang w:val="en-US"/>
        </w:rPr>
      </w:pPr>
    </w:p>
    <w:p w:rsidR="00D25CB5" w:rsidRPr="00D25CB5" w:rsidRDefault="00D25CB5" w:rsidP="00D25CB5">
      <w:pPr>
        <w:spacing w:before="100" w:beforeAutospacing="1" w:after="100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lastRenderedPageBreak/>
        <w:t>3.Задания викторины.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1.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Каждая команда получает набор из 5 букв. Из букв ребята должны составить слово "Спорт".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Побеждает та команда, которая составит слово быстрее.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2.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Спортивная разминка.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Ведущий поочерёдно задаёт вопросы командам. Команда, которая ответит на вопрос, получает 1 балл.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команда не сможет ответить, вопрос </w:t>
      </w:r>
      <w:proofErr w:type="spell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переадресуется</w:t>
      </w:r>
      <w:proofErr w:type="spell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болельщикам этой командой.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Ледовая площадка (каток).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Специалист по поднятию тяжестей (штангист).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Лучшая тяжесть для любителей 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утренний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зарядки (гантели).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Она является залогом здоровья (чистота).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Хоккей - шайба, футбол - мяч, </w:t>
      </w:r>
      <w:proofErr w:type="spell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бондминто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proofErr w:type="spell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... (волан).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Теннисная площадка (корт).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Решающая характеристика внешности для баскетболиста (рост).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переходящий приз (кубок).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стремится установить спортсмен? (Рекорд).</w:t>
      </w:r>
    </w:p>
    <w:p w:rsidR="00D25CB5" w:rsidRPr="00D25CB5" w:rsidRDefault="00D25CB5" w:rsidP="00D25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Чем являются слова "Быстрее, выше, сильнее?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"(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Девизом Олимпийских игр).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3.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Провести с командой физкультминутку.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Жюри оценивает конкурс.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4.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Назвать виды спорта.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Выигрывает та команда, которая назовёт больше видов спорта.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5.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Конкурс болельщиков.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Отгадать загадки.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 Не обижен, а надут,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Его по полю ведут.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ударят - нипочём,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угнаться за... (мячом).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Задание.</w:t>
      </w:r>
      <w:r w:rsidRPr="00D25CB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Назвать игры с мячом.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2.Эта птица - не синица,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орёл и не баклан.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Эта маленькая птица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азывается... (волан).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Задание.</w:t>
      </w:r>
      <w:r w:rsidRPr="00D25CB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называется игра с воланом?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3.На снегу две полосы,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Удивились две лисы.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Подошла одна поближе: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Здесь бежали чьи-то ... (лыжи).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4.Кто на льду меня догонит?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Мы бежим 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перегонки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несут меня не кони, а блестящие ...(коньки).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5.Мне загадку загадали: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это за чудеса?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Руль, седло и две педали,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Два блестящих колеса.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 загадки есть ответ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 мой ...(велосипед).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6.Вот такой забавный случай!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Поселилась в ванной - туча.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Дождик льётся с потолка</w:t>
      </w:r>
      <w:r w:rsidRPr="00D25CB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Мне на спину и бока.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чего ж приятно это!</w:t>
      </w:r>
      <w:r w:rsidRPr="00D25CB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Дождик тёплый, подогретый.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полу не видно луж.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 ребята любят..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душ).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Ведущий: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-Молодцы, ребята! С заданиями вы справились.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-А как вы понимаете слова: "Моё здоровье - в моих руках!"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(Ответы ребят).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-Правильно, чтобы быть здоровым, нужно заниматься физкультурой, делать утром зарядку и не лениться. Заниматься спортом: бегом, плаванием и 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</w:t>
      </w:r>
    </w:p>
    <w:p w:rsidR="00D25CB5" w:rsidRPr="00D25CB5" w:rsidRDefault="00D25CB5" w:rsidP="00D25CB5">
      <w:pPr>
        <w:spacing w:before="100" w:beforeAutospacing="1" w:after="100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4.Итоги викторины.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Викторина заканчивается фонограммой песни о спорте.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Жюри подводит итоги викторины. Каждая команда получает призы и подарки.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Ведущий: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-Большое спасибо временам года за подарки.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Ребята нашего класса круглый год заботятся о своём здоровье.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Учащимся зачитывается стихотворение.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зарядку делали,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Прыгали и бегали,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Стали загорелыми,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Сильными и смелыми.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Мы зимой катались с горки,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Летом плавали в реке.</w:t>
      </w: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Чтоб потом у нас пятёрки</w:t>
      </w:r>
      <w:proofErr w:type="gramStart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азвенели в дневнике.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Ведущий:</w:t>
      </w:r>
    </w:p>
    <w:p w:rsidR="00D25CB5" w:rsidRPr="00D25CB5" w:rsidRDefault="00D25CB5" w:rsidP="00D25C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5C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-Наша викторина подошла к концу. До свидания, ребята. Будьте здоровы!</w:t>
      </w:r>
    </w:p>
    <w:p w:rsidR="00D25CB5" w:rsidRPr="00D25CB5" w:rsidRDefault="00D25CB5" w:rsidP="00D25CB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25CB5">
        <w:rPr>
          <w:b/>
          <w:bCs/>
          <w:color w:val="000000"/>
          <w:sz w:val="28"/>
          <w:szCs w:val="28"/>
        </w:rPr>
        <w:t>Конкурс 4. Эстафета “Полёт Бабы-Яги”</w:t>
      </w:r>
    </w:p>
    <w:p w:rsidR="00D25CB5" w:rsidRPr="00D25CB5" w:rsidRDefault="00D25CB5" w:rsidP="00D25CB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25CB5">
        <w:rPr>
          <w:color w:val="000000"/>
          <w:sz w:val="28"/>
          <w:szCs w:val="28"/>
        </w:rPr>
        <w:t>– Непременными атрибутами Бабы-Яги были ступа и метла. В эстафете в качестве ступы используется простое ведро, а в качестве метлы – веник. Участник встает одной ногой в ведро, рукой он держит ведро за ручку, а в другой руке держит веник. А теперь в таком положении необходимо пройти всю дистанцию и передать “ступу” и “метлу” следующему. Побеждает та команда, которая придёт первой.</w:t>
      </w:r>
    </w:p>
    <w:p w:rsidR="00D25CB5" w:rsidRPr="00D25CB5" w:rsidRDefault="00D25CB5" w:rsidP="00D25CB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25CB5">
        <w:rPr>
          <w:b/>
          <w:bCs/>
          <w:color w:val="000000"/>
          <w:sz w:val="28"/>
          <w:szCs w:val="28"/>
        </w:rPr>
        <w:t>Конкурс 5. Эстафета “Змей-Горыныч”</w:t>
      </w:r>
    </w:p>
    <w:p w:rsidR="00D25CB5" w:rsidRPr="00D25CB5" w:rsidRDefault="00D25CB5" w:rsidP="00D25CB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25CB5">
        <w:rPr>
          <w:color w:val="000000"/>
          <w:sz w:val="28"/>
          <w:szCs w:val="28"/>
        </w:rPr>
        <w:t xml:space="preserve">– Кому не знакомо это сказочное существо, у которого три головы, четыре лапы и два крыла! Давайте тоже сделаем Змея-Горыныча, это не сложно. Только наш Змей-Горыныч будет о двух головах. Два участника встают, одной рукой обхватывают друг друга за талию, а свободной машут, изображая крылья. По сигналу “Змей-Горыныч” начинает движение, руки во </w:t>
      </w:r>
      <w:r w:rsidRPr="00D25CB5">
        <w:rPr>
          <w:color w:val="000000"/>
          <w:sz w:val="28"/>
          <w:szCs w:val="28"/>
        </w:rPr>
        <w:lastRenderedPageBreak/>
        <w:t>время бега не расцеплять. Добежав до финиша, передаётся эстафета следующей паре. Побеждает та команда, которая придёт первой.</w:t>
      </w:r>
    </w:p>
    <w:p w:rsidR="00D25CB5" w:rsidRPr="00D25CB5" w:rsidRDefault="00D25CB5">
      <w:pPr>
        <w:rPr>
          <w:rFonts w:ascii="Times New Roman" w:hAnsi="Times New Roman" w:cs="Times New Roman"/>
          <w:sz w:val="28"/>
          <w:szCs w:val="28"/>
        </w:rPr>
      </w:pPr>
    </w:p>
    <w:p w:rsidR="00D25CB5" w:rsidRPr="00D25CB5" w:rsidRDefault="00D25CB5"/>
    <w:p w:rsidR="00D25CB5" w:rsidRPr="00D25CB5" w:rsidRDefault="00D25CB5"/>
    <w:p w:rsidR="00D25CB5" w:rsidRPr="00D25CB5" w:rsidRDefault="00D25CB5"/>
    <w:p w:rsidR="00D25CB5" w:rsidRPr="00D25CB5" w:rsidRDefault="00D25CB5"/>
    <w:p w:rsidR="00D25CB5" w:rsidRPr="00D25CB5" w:rsidRDefault="00D25CB5"/>
    <w:sectPr w:rsidR="00D25CB5" w:rsidRPr="00D25CB5" w:rsidSect="00F2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11DB"/>
    <w:multiLevelType w:val="multilevel"/>
    <w:tmpl w:val="8A56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5CB5"/>
    <w:rsid w:val="003D5A7A"/>
    <w:rsid w:val="00571546"/>
    <w:rsid w:val="00D25CB5"/>
    <w:rsid w:val="00E22CF4"/>
    <w:rsid w:val="00F21545"/>
    <w:rsid w:val="00F2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66"/>
  </w:style>
  <w:style w:type="paragraph" w:styleId="3">
    <w:name w:val="heading 3"/>
    <w:basedOn w:val="a"/>
    <w:link w:val="30"/>
    <w:uiPriority w:val="9"/>
    <w:qFormat/>
    <w:rsid w:val="00D2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CB5"/>
  </w:style>
  <w:style w:type="character" w:customStyle="1" w:styleId="c1">
    <w:name w:val="c1"/>
    <w:basedOn w:val="a0"/>
    <w:rsid w:val="00D25CB5"/>
  </w:style>
  <w:style w:type="character" w:customStyle="1" w:styleId="30">
    <w:name w:val="Заголовок 3 Знак"/>
    <w:basedOn w:val="a0"/>
    <w:link w:val="3"/>
    <w:uiPriority w:val="9"/>
    <w:rsid w:val="00D25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CB5"/>
  </w:style>
  <w:style w:type="paragraph" w:customStyle="1" w:styleId="a4">
    <w:name w:val="a"/>
    <w:basedOn w:val="a"/>
    <w:rsid w:val="00D2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2012-04-13T07:40:00Z</dcterms:created>
  <dcterms:modified xsi:type="dcterms:W3CDTF">2012-04-13T10:04:00Z</dcterms:modified>
</cp:coreProperties>
</file>