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5E" w:rsidRPr="00F22B3A" w:rsidRDefault="0075165E" w:rsidP="004940A3">
      <w:pPr>
        <w:tabs>
          <w:tab w:val="left" w:pos="6975"/>
        </w:tabs>
        <w:spacing w:line="240" w:lineRule="auto"/>
        <w:jc w:val="center"/>
      </w:pPr>
      <w:r w:rsidRPr="00F22B3A">
        <w:t>Урок окружающего мира в 4 классе по теме</w:t>
      </w:r>
    </w:p>
    <w:p w:rsidR="0075165E" w:rsidRPr="00F22B3A" w:rsidRDefault="0075165E" w:rsidP="004940A3">
      <w:pPr>
        <w:tabs>
          <w:tab w:val="left" w:pos="1155"/>
        </w:tabs>
        <w:spacing w:line="240" w:lineRule="auto"/>
        <w:ind w:firstLine="708"/>
        <w:jc w:val="center"/>
      </w:pPr>
      <w:r w:rsidRPr="00F22B3A">
        <w:t>«Растениеводство в нашем крае».</w:t>
      </w:r>
    </w:p>
    <w:p w:rsidR="0075165E" w:rsidRPr="00F22B3A" w:rsidRDefault="0075165E" w:rsidP="004940A3">
      <w:pPr>
        <w:spacing w:line="240" w:lineRule="auto"/>
      </w:pPr>
      <w:r w:rsidRPr="00F22B3A">
        <w:t>Цели урока:</w:t>
      </w:r>
    </w:p>
    <w:p w:rsidR="0075165E" w:rsidRPr="00F22B3A" w:rsidRDefault="0075165E" w:rsidP="004940A3">
      <w:pPr>
        <w:spacing w:line="240" w:lineRule="auto"/>
      </w:pPr>
      <w:r w:rsidRPr="00F22B3A">
        <w:t>1.Сформировать у учащихся представление о растениеводстве в нашем крае.</w:t>
      </w:r>
    </w:p>
    <w:p w:rsidR="0075165E" w:rsidRPr="00F22B3A" w:rsidRDefault="0075165E" w:rsidP="004940A3">
      <w:pPr>
        <w:spacing w:line="240" w:lineRule="auto"/>
      </w:pPr>
      <w:r w:rsidRPr="00F22B3A">
        <w:t>2.Познакомить с отраслями растениеводства (полеводство, овощеводство, цветоводство, плодоводство).</w:t>
      </w:r>
    </w:p>
    <w:p w:rsidR="0075165E" w:rsidRPr="00F22B3A" w:rsidRDefault="0075165E" w:rsidP="004940A3">
      <w:pPr>
        <w:spacing w:line="240" w:lineRule="auto"/>
      </w:pPr>
      <w:r w:rsidRPr="00F22B3A">
        <w:t>3.Сформировать понятие «сорта культурных растений».</w:t>
      </w:r>
    </w:p>
    <w:p w:rsidR="0075165E" w:rsidRPr="00F22B3A" w:rsidRDefault="0075165E" w:rsidP="004940A3">
      <w:pPr>
        <w:spacing w:line="240" w:lineRule="auto"/>
      </w:pPr>
      <w:r w:rsidRPr="00F22B3A">
        <w:t>4.Расширить знания учащихся о растениях.</w:t>
      </w:r>
    </w:p>
    <w:p w:rsidR="0075165E" w:rsidRPr="00F22B3A" w:rsidRDefault="0075165E" w:rsidP="004940A3">
      <w:pPr>
        <w:spacing w:line="240" w:lineRule="auto"/>
      </w:pPr>
      <w:r w:rsidRPr="00F22B3A">
        <w:t>5.Развивать познавательный интерес, умение работать с гербарием, наблюдать.</w:t>
      </w:r>
    </w:p>
    <w:p w:rsidR="0075165E" w:rsidRPr="00F22B3A" w:rsidRDefault="0075165E" w:rsidP="004940A3">
      <w:pPr>
        <w:spacing w:line="240" w:lineRule="auto"/>
      </w:pPr>
      <w:r w:rsidRPr="00F22B3A">
        <w:t>6.Воспитывать бережное отношение к природе.</w:t>
      </w:r>
    </w:p>
    <w:p w:rsidR="0075165E" w:rsidRPr="00F22B3A" w:rsidRDefault="0075165E" w:rsidP="004940A3">
      <w:pPr>
        <w:spacing w:line="240" w:lineRule="auto"/>
      </w:pPr>
      <w:r w:rsidRPr="00F22B3A">
        <w:t>Приёмы проблемно-диалогической технологии: актуализация знаний, постановка проблемы, совместное «открыие» новых знаний, самостоятельное применение знаний, подведение итога урока.</w:t>
      </w:r>
    </w:p>
    <w:p w:rsidR="0075165E" w:rsidRPr="00F22B3A" w:rsidRDefault="0075165E" w:rsidP="004940A3">
      <w:pPr>
        <w:spacing w:line="240" w:lineRule="auto"/>
      </w:pPr>
      <w:r w:rsidRPr="00F22B3A">
        <w:t>Оборудование: гербарий полевых культур, рисунки и фотографии с изображением растений, предметы(морковь, картофель, гречневая крупа, белый хлеб, чёрный хлеб,подсолнечное масло, яблоко, груша), карточки для работы группах, карточки для проверки домашнего задания, схема «Растениеводство» для каждого учащегося.</w:t>
      </w:r>
    </w:p>
    <w:p w:rsidR="0075165E" w:rsidRPr="00F22B3A" w:rsidRDefault="0075165E" w:rsidP="004940A3">
      <w:pPr>
        <w:tabs>
          <w:tab w:val="left" w:pos="2655"/>
        </w:tabs>
        <w:spacing w:line="240" w:lineRule="auto"/>
      </w:pPr>
      <w:r w:rsidRPr="00F22B3A">
        <w:tab/>
        <w:t>Ход урока.</w:t>
      </w:r>
    </w:p>
    <w:p w:rsidR="0075165E" w:rsidRPr="00F22B3A" w:rsidRDefault="0075165E" w:rsidP="004940A3">
      <w:pPr>
        <w:spacing w:line="240" w:lineRule="auto"/>
      </w:pPr>
      <w:r w:rsidRPr="00F22B3A">
        <w:t>1.Организационный момент.</w:t>
      </w:r>
    </w:p>
    <w:p w:rsidR="0075165E" w:rsidRPr="00F22B3A" w:rsidRDefault="0075165E" w:rsidP="004940A3">
      <w:pPr>
        <w:spacing w:line="240" w:lineRule="auto"/>
      </w:pPr>
      <w:r w:rsidRPr="00F22B3A">
        <w:t>Проводим разные, ребята, мы занятия,</w:t>
      </w:r>
    </w:p>
    <w:p w:rsidR="0075165E" w:rsidRPr="00F22B3A" w:rsidRDefault="0075165E" w:rsidP="004940A3">
      <w:pPr>
        <w:spacing w:line="240" w:lineRule="auto"/>
      </w:pPr>
      <w:r w:rsidRPr="00F22B3A">
        <w:t>И снова отправляемся в дорогу.</w:t>
      </w:r>
    </w:p>
    <w:p w:rsidR="0075165E" w:rsidRPr="00F22B3A" w:rsidRDefault="0075165E" w:rsidP="004940A3">
      <w:pPr>
        <w:spacing w:line="240" w:lineRule="auto"/>
      </w:pPr>
      <w:r w:rsidRPr="00F22B3A">
        <w:t>Нас ожидают интересные открытия.</w:t>
      </w:r>
    </w:p>
    <w:p w:rsidR="0075165E" w:rsidRPr="00F22B3A" w:rsidRDefault="0075165E" w:rsidP="004940A3">
      <w:pPr>
        <w:spacing w:line="240" w:lineRule="auto"/>
      </w:pPr>
      <w:r w:rsidRPr="00F22B3A">
        <w:t>Благодарим за это мы природу.</w:t>
      </w:r>
    </w:p>
    <w:p w:rsidR="0075165E" w:rsidRPr="00F22B3A" w:rsidRDefault="0075165E" w:rsidP="004940A3">
      <w:pPr>
        <w:spacing w:line="240" w:lineRule="auto"/>
      </w:pPr>
      <w:r w:rsidRPr="00F22B3A">
        <w:t>2.Проверка знаний и умений.</w:t>
      </w:r>
    </w:p>
    <w:p w:rsidR="0075165E" w:rsidRPr="00F22B3A" w:rsidRDefault="0075165E" w:rsidP="004940A3">
      <w:pPr>
        <w:spacing w:line="240" w:lineRule="auto"/>
      </w:pPr>
      <w:r w:rsidRPr="00F22B3A">
        <w:t>Работа по карточкам – 2 ученика.</w:t>
      </w:r>
    </w:p>
    <w:p w:rsidR="0075165E" w:rsidRPr="00F22B3A" w:rsidRDefault="0075165E" w:rsidP="004940A3">
      <w:pPr>
        <w:spacing w:line="240" w:lineRule="auto"/>
      </w:pPr>
      <w:r w:rsidRPr="00F22B3A">
        <w:t>Вставьте пропущенные слова, чтобы получились верные высказывания. Карточка №1. Растение, имеющее листья-стрелы с большими широкими наконечниками, называется (стрелолист). Животное-грызун, хорошо плавает, строит плотины, его хвост похож на весло. Это (бобёр). Санитарами пресных водоёмов считают (беззубку, рака). С водоёмами связана жизнь таких птиц, как (цапля, утка).</w:t>
      </w:r>
    </w:p>
    <w:p w:rsidR="0075165E" w:rsidRPr="00F22B3A" w:rsidRDefault="0075165E" w:rsidP="004940A3">
      <w:pPr>
        <w:spacing w:line="240" w:lineRule="auto"/>
      </w:pPr>
      <w:r w:rsidRPr="00F22B3A">
        <w:t>Карточка №2. Растение с плавающими на поверхности водоёма листьями и жёлтыми цветами – это(кубышка). Детёныши лягушки – это(головастики). Живым фильтром водоёма называют (двустворчатых моллюсков). Хищниками пресных водоёмов являются (щуки, водомерки, жуки-плавунцы).</w:t>
      </w:r>
    </w:p>
    <w:p w:rsidR="0075165E" w:rsidRPr="00F22B3A" w:rsidRDefault="0075165E" w:rsidP="004940A3">
      <w:pPr>
        <w:spacing w:line="240" w:lineRule="auto"/>
      </w:pPr>
      <w:r w:rsidRPr="00F22B3A">
        <w:t>1 ученик у доски составляет 2 цепи питания, которые складываются в водоёме.</w:t>
      </w:r>
    </w:p>
    <w:p w:rsidR="0075165E" w:rsidRPr="00F22B3A" w:rsidRDefault="0075165E" w:rsidP="004940A3">
      <w:pPr>
        <w:spacing w:line="240" w:lineRule="auto"/>
      </w:pPr>
      <w:r w:rsidRPr="00F22B3A">
        <w:t>Остальные находят «4 лишнее», объясняя свой выбор:</w:t>
      </w:r>
    </w:p>
    <w:p w:rsidR="0075165E" w:rsidRPr="00F22B3A" w:rsidRDefault="0075165E" w:rsidP="004940A3">
      <w:pPr>
        <w:spacing w:line="240" w:lineRule="auto"/>
      </w:pPr>
      <w:r w:rsidRPr="00F22B3A">
        <w:t>1)рогоз, берёза, ряска, стрелолист;</w:t>
      </w:r>
    </w:p>
    <w:p w:rsidR="0075165E" w:rsidRPr="00F22B3A" w:rsidRDefault="0075165E" w:rsidP="004940A3">
      <w:pPr>
        <w:spacing w:line="240" w:lineRule="auto"/>
      </w:pPr>
      <w:r w:rsidRPr="00F22B3A">
        <w:lastRenderedPageBreak/>
        <w:t>2)бобр, жаба, выдра, ондатра;</w:t>
      </w:r>
    </w:p>
    <w:p w:rsidR="0075165E" w:rsidRPr="00F22B3A" w:rsidRDefault="0075165E" w:rsidP="004940A3">
      <w:pPr>
        <w:spacing w:line="240" w:lineRule="auto"/>
      </w:pPr>
      <w:r w:rsidRPr="00F22B3A">
        <w:t>3)водомерка, жук-плавунец, карась, комар;</w:t>
      </w:r>
    </w:p>
    <w:p w:rsidR="0075165E" w:rsidRPr="00F22B3A" w:rsidRDefault="0075165E" w:rsidP="004940A3">
      <w:pPr>
        <w:spacing w:line="240" w:lineRule="auto"/>
      </w:pPr>
      <w:r w:rsidRPr="00F22B3A">
        <w:t>4)карась, щука, сом, дельфин.</w:t>
      </w:r>
    </w:p>
    <w:p w:rsidR="0075165E" w:rsidRPr="00F22B3A" w:rsidRDefault="0075165E" w:rsidP="004940A3">
      <w:pPr>
        <w:spacing w:line="240" w:lineRule="auto"/>
      </w:pPr>
      <w:r w:rsidRPr="00F22B3A">
        <w:t xml:space="preserve">Вопрос для всего класса: Какое значение для водоёмов имеют растения? </w:t>
      </w:r>
    </w:p>
    <w:p w:rsidR="0075165E" w:rsidRPr="00F22B3A" w:rsidRDefault="0075165E" w:rsidP="004940A3">
      <w:pPr>
        <w:spacing w:line="240" w:lineRule="auto"/>
      </w:pPr>
      <w:r w:rsidRPr="00F22B3A">
        <w:t>3.Работа над новым материалом.</w:t>
      </w:r>
    </w:p>
    <w:p w:rsidR="0075165E" w:rsidRPr="00F22B3A" w:rsidRDefault="0075165E" w:rsidP="004940A3">
      <w:pPr>
        <w:spacing w:line="240" w:lineRule="auto"/>
      </w:pPr>
      <w:r w:rsidRPr="00F22B3A">
        <w:t>-Ребята, сегодня вам придётся потрудиться и вы обязательно добудете знания.</w:t>
      </w:r>
    </w:p>
    <w:p w:rsidR="0075165E" w:rsidRPr="00F22B3A" w:rsidRDefault="0075165E" w:rsidP="004940A3">
      <w:pPr>
        <w:spacing w:line="240" w:lineRule="auto"/>
      </w:pPr>
      <w:r w:rsidRPr="00F22B3A">
        <w:t>На подносе следующие предметы: морковь, картофель, крупа гречневая, белый хлеб, чёрный хлеб, подсолнечное масло, яблоко, груша.</w:t>
      </w:r>
    </w:p>
    <w:p w:rsidR="0075165E" w:rsidRPr="00F22B3A" w:rsidRDefault="0075165E" w:rsidP="004940A3">
      <w:pPr>
        <w:spacing w:line="240" w:lineRule="auto"/>
      </w:pPr>
      <w:r w:rsidRPr="00F22B3A">
        <w:t>-Ребята, что объединяет все эти предметы? (Можно употреблять в пищу. Всё это дают растения).</w:t>
      </w:r>
    </w:p>
    <w:p w:rsidR="0075165E" w:rsidRPr="00F22B3A" w:rsidRDefault="0075165E" w:rsidP="004940A3">
      <w:pPr>
        <w:spacing w:line="240" w:lineRule="auto"/>
      </w:pPr>
      <w:r w:rsidRPr="00F22B3A">
        <w:t>-А почему в самом начале эпохи первобытного мира растения не могли давать людям белый хлеб, растительное масло и многое другое? (Все растения были дикорастущими, человек не умел ухаживать за растениями).</w:t>
      </w:r>
    </w:p>
    <w:p w:rsidR="0075165E" w:rsidRPr="00F22B3A" w:rsidRDefault="0075165E" w:rsidP="004940A3">
      <w:pPr>
        <w:spacing w:line="240" w:lineRule="auto"/>
      </w:pPr>
      <w:r w:rsidRPr="00F22B3A">
        <w:t>-А что произошло потом?</w:t>
      </w:r>
    </w:p>
    <w:p w:rsidR="0075165E" w:rsidRPr="00F22B3A" w:rsidRDefault="0075165E" w:rsidP="004940A3">
      <w:pPr>
        <w:spacing w:line="240" w:lineRule="auto"/>
      </w:pPr>
      <w:r w:rsidRPr="00F22B3A">
        <w:t>(Люди со временем стали сами сажать растения и ухаживать за ними).</w:t>
      </w:r>
    </w:p>
    <w:p w:rsidR="0075165E" w:rsidRPr="00F22B3A" w:rsidRDefault="0075165E" w:rsidP="004940A3">
      <w:pPr>
        <w:spacing w:line="240" w:lineRule="auto"/>
      </w:pPr>
      <w:r w:rsidRPr="00F22B3A">
        <w:t>-Вы правы, ребята, люди стали отбрать, сохранять и сеять лучшие семена, передавать свой опыт из поколения в поколение. Так зародилась наука – растениеводство. Как вы понимаете значение этого слова? (предположения детей).</w:t>
      </w:r>
    </w:p>
    <w:p w:rsidR="0075165E" w:rsidRPr="00F22B3A" w:rsidRDefault="0075165E" w:rsidP="004940A3">
      <w:pPr>
        <w:spacing w:line="240" w:lineRule="auto"/>
      </w:pPr>
      <w:r w:rsidRPr="00F22B3A">
        <w:t>На доске открывается запись: РАСТЕНИЕВОДСТВО (отрасли закрыты).</w:t>
      </w:r>
    </w:p>
    <w:p w:rsidR="0075165E" w:rsidRPr="00F22B3A" w:rsidRDefault="0075165E" w:rsidP="004940A3">
      <w:pPr>
        <w:spacing w:line="240" w:lineRule="auto"/>
      </w:pPr>
      <w:r w:rsidRPr="00F22B3A">
        <w:t xml:space="preserve">Даётся определение: растениеводство – наука о разведении культурных с/х растений. </w:t>
      </w:r>
    </w:p>
    <w:p w:rsidR="0075165E" w:rsidRPr="00F22B3A" w:rsidRDefault="0075165E" w:rsidP="004940A3">
      <w:pPr>
        <w:spacing w:line="240" w:lineRule="auto"/>
      </w:pPr>
      <w:r w:rsidRPr="00F22B3A">
        <w:t>Класс разделён на 2 группы.</w:t>
      </w:r>
    </w:p>
    <w:p w:rsidR="0075165E" w:rsidRPr="00F22B3A" w:rsidRDefault="0075165E" w:rsidP="004940A3">
      <w:pPr>
        <w:spacing w:line="240" w:lineRule="auto"/>
      </w:pPr>
      <w:r w:rsidRPr="00F22B3A">
        <w:t>-Что нам предстоит выяснить на уроке? (предположения детей).</w:t>
      </w:r>
    </w:p>
    <w:p w:rsidR="0075165E" w:rsidRPr="00F22B3A" w:rsidRDefault="0075165E" w:rsidP="004940A3">
      <w:pPr>
        <w:spacing w:line="240" w:lineRule="auto"/>
      </w:pPr>
      <w:r w:rsidRPr="00F22B3A">
        <w:t>Работа в группах:</w:t>
      </w:r>
    </w:p>
    <w:p w:rsidR="0075165E" w:rsidRPr="00F22B3A" w:rsidRDefault="0075165E" w:rsidP="004940A3">
      <w:pPr>
        <w:spacing w:line="240" w:lineRule="auto"/>
      </w:pPr>
      <w:r w:rsidRPr="00F22B3A">
        <w:t>- Перед вами фотографии: пшеница, рожь, огурцы, кабачки, помидоры, морковь, яблоки, груши, сливы, вишня, розы, астры, лилии, гладиолусы, подсолнечник, картофель. Распределите растения на 4 группы и дайте название каждой группе.</w:t>
      </w:r>
    </w:p>
    <w:p w:rsidR="0075165E" w:rsidRPr="00F22B3A" w:rsidRDefault="0075165E" w:rsidP="004940A3">
      <w:pPr>
        <w:spacing w:line="240" w:lineRule="auto"/>
      </w:pPr>
      <w:r w:rsidRPr="00F22B3A">
        <w:t>Проверка работы каждой группы, с последующим заполнением схемы на доске и индивидуальных схем.</w:t>
      </w:r>
    </w:p>
    <w:p w:rsidR="0075165E" w:rsidRPr="00F22B3A" w:rsidRDefault="0075165E" w:rsidP="004940A3">
      <w:pPr>
        <w:spacing w:line="240" w:lineRule="auto"/>
      </w:pPr>
      <w:r w:rsidRPr="00F22B3A">
        <w:t>- А сейчас познакомимся с каждой отраслью:</w:t>
      </w:r>
    </w:p>
    <w:p w:rsidR="0075165E" w:rsidRPr="00F22B3A" w:rsidRDefault="0075165E" w:rsidP="004940A3">
      <w:pPr>
        <w:spacing w:line="240" w:lineRule="auto"/>
      </w:pPr>
      <w:r w:rsidRPr="00F22B3A">
        <w:t>1.Полеводство – это выращивание полевых культур.</w:t>
      </w:r>
    </w:p>
    <w:p w:rsidR="0075165E" w:rsidRPr="00F22B3A" w:rsidRDefault="0075165E" w:rsidP="004940A3">
      <w:pPr>
        <w:spacing w:line="240" w:lineRule="auto"/>
      </w:pPr>
      <w:r w:rsidRPr="00F22B3A">
        <w:t>Работа с гербарием: рожь, кукуруза, ячмень, овёс, просо и зёрна этих растений.</w:t>
      </w:r>
    </w:p>
    <w:p w:rsidR="0075165E" w:rsidRPr="00F22B3A" w:rsidRDefault="0075165E" w:rsidP="004940A3">
      <w:pPr>
        <w:spacing w:line="240" w:lineRule="auto"/>
      </w:pPr>
      <w:r w:rsidRPr="00F22B3A">
        <w:t>-Где выращивают эти растения? Как называются эти культуры? (Эти растения выращивают на полях, значит, это полевые культуры).</w:t>
      </w:r>
    </w:p>
    <w:p w:rsidR="0075165E" w:rsidRPr="00F22B3A" w:rsidRDefault="0075165E" w:rsidP="004940A3">
      <w:pPr>
        <w:spacing w:line="240" w:lineRule="auto"/>
      </w:pPr>
      <w:r w:rsidRPr="00F22B3A">
        <w:t>-По каким признакам можно отличить каждое из этих растений от других?</w:t>
      </w:r>
    </w:p>
    <w:p w:rsidR="0075165E" w:rsidRPr="00F22B3A" w:rsidRDefault="0075165E" w:rsidP="004940A3">
      <w:pPr>
        <w:spacing w:line="240" w:lineRule="auto"/>
      </w:pPr>
      <w:r w:rsidRPr="00F22B3A">
        <w:t>-Главные полевые культуры – зерновые (пшеница, рожь, овёс, ячмень, просо, кукуруза, гречиха). Зерном называют плоды эти растений.</w:t>
      </w:r>
    </w:p>
    <w:p w:rsidR="0075165E" w:rsidRPr="00F22B3A" w:rsidRDefault="0075165E" w:rsidP="004940A3">
      <w:pPr>
        <w:spacing w:line="240" w:lineRule="auto"/>
      </w:pPr>
      <w:r w:rsidRPr="00F22B3A">
        <w:lastRenderedPageBreak/>
        <w:t>НРК : в каждом крае растениеводство имеет свои особенности. Это зависит от природных условий.</w:t>
      </w:r>
    </w:p>
    <w:p w:rsidR="0075165E" w:rsidRPr="00F22B3A" w:rsidRDefault="0075165E" w:rsidP="004940A3">
      <w:pPr>
        <w:spacing w:line="240" w:lineRule="auto"/>
      </w:pPr>
    </w:p>
    <w:p w:rsidR="0075165E" w:rsidRPr="00F22B3A" w:rsidRDefault="0075165E" w:rsidP="004940A3">
      <w:pPr>
        <w:spacing w:line="240" w:lineRule="auto"/>
      </w:pPr>
    </w:p>
    <w:p w:rsidR="0075165E" w:rsidRPr="00F22B3A" w:rsidRDefault="0075165E" w:rsidP="004940A3">
      <w:pPr>
        <w:spacing w:line="240" w:lineRule="auto"/>
      </w:pPr>
      <w:r w:rsidRPr="00F22B3A">
        <w:t>-Ребята, попробуйте объяснить, что люди делают из зерна этих растений:</w:t>
      </w:r>
    </w:p>
    <w:p w:rsidR="0075165E" w:rsidRPr="00F22B3A" w:rsidRDefault="0075165E" w:rsidP="004940A3">
      <w:pPr>
        <w:spacing w:line="240" w:lineRule="auto"/>
      </w:pPr>
      <w:r w:rsidRPr="00F22B3A">
        <w:t>- из пшеницы (белый хлеб, манную крупу);</w:t>
      </w:r>
    </w:p>
    <w:p w:rsidR="0075165E" w:rsidRPr="00F22B3A" w:rsidRDefault="0075165E" w:rsidP="004940A3">
      <w:pPr>
        <w:spacing w:line="240" w:lineRule="auto"/>
      </w:pPr>
      <w:r w:rsidRPr="00F22B3A">
        <w:t>- из ржи (чёрный хлеб; отруби, солому – для животных корм; соломенные шляпы);</w:t>
      </w:r>
    </w:p>
    <w:p w:rsidR="0075165E" w:rsidRPr="00F22B3A" w:rsidRDefault="0075165E" w:rsidP="004940A3">
      <w:pPr>
        <w:spacing w:line="240" w:lineRule="auto"/>
      </w:pPr>
      <w:r w:rsidRPr="00F22B3A">
        <w:t>- из овса (овсяные хлопья);</w:t>
      </w:r>
    </w:p>
    <w:p w:rsidR="0075165E" w:rsidRPr="00F22B3A" w:rsidRDefault="0075165E" w:rsidP="004940A3">
      <w:pPr>
        <w:spacing w:line="240" w:lineRule="auto"/>
      </w:pPr>
      <w:r w:rsidRPr="00F22B3A">
        <w:t>- из ячменя (перловую крупу);</w:t>
      </w:r>
    </w:p>
    <w:p w:rsidR="0075165E" w:rsidRPr="00F22B3A" w:rsidRDefault="0075165E" w:rsidP="004940A3">
      <w:pPr>
        <w:spacing w:line="240" w:lineRule="auto"/>
      </w:pPr>
      <w:r w:rsidRPr="00F22B3A">
        <w:t>- из проса (пшено);</w:t>
      </w:r>
    </w:p>
    <w:p w:rsidR="0075165E" w:rsidRPr="00F22B3A" w:rsidRDefault="0075165E" w:rsidP="004940A3">
      <w:pPr>
        <w:spacing w:line="240" w:lineRule="auto"/>
      </w:pPr>
      <w:r w:rsidRPr="00F22B3A">
        <w:t>- из гречихи (гречневую крупу);</w:t>
      </w:r>
    </w:p>
    <w:p w:rsidR="0075165E" w:rsidRPr="00F22B3A" w:rsidRDefault="0075165E" w:rsidP="004940A3">
      <w:pPr>
        <w:spacing w:line="240" w:lineRule="auto"/>
      </w:pPr>
      <w:r w:rsidRPr="00F22B3A">
        <w:t>- из кукурузы (кукурузные хлопья).</w:t>
      </w:r>
    </w:p>
    <w:p w:rsidR="0075165E" w:rsidRPr="00F22B3A" w:rsidRDefault="0075165E" w:rsidP="004940A3">
      <w:pPr>
        <w:spacing w:line="240" w:lineRule="auto"/>
      </w:pPr>
      <w:r w:rsidRPr="00F22B3A">
        <w:t>Остальные культуры:</w:t>
      </w:r>
    </w:p>
    <w:p w:rsidR="0075165E" w:rsidRPr="00F22B3A" w:rsidRDefault="0075165E" w:rsidP="004940A3">
      <w:pPr>
        <w:spacing w:line="240" w:lineRule="auto"/>
      </w:pPr>
      <w:r w:rsidRPr="00F22B3A">
        <w:t>-подсолнечник (подсолнечное масло, семечки);</w:t>
      </w:r>
    </w:p>
    <w:p w:rsidR="0075165E" w:rsidRPr="00F22B3A" w:rsidRDefault="0075165E" w:rsidP="004940A3">
      <w:pPr>
        <w:spacing w:line="240" w:lineRule="auto"/>
      </w:pPr>
      <w:r w:rsidRPr="00F22B3A">
        <w:t>- картофель –«второй хлеб» (в пищу, на заводах – крахмал);</w:t>
      </w:r>
    </w:p>
    <w:p w:rsidR="0075165E" w:rsidRPr="00F22B3A" w:rsidRDefault="0075165E" w:rsidP="004940A3">
      <w:pPr>
        <w:spacing w:line="240" w:lineRule="auto"/>
      </w:pPr>
      <w:r w:rsidRPr="00F22B3A">
        <w:t>- из льна (льняную ткань).</w:t>
      </w:r>
    </w:p>
    <w:p w:rsidR="0075165E" w:rsidRPr="00F22B3A" w:rsidRDefault="0075165E" w:rsidP="004940A3">
      <w:pPr>
        <w:spacing w:line="240" w:lineRule="auto"/>
      </w:pPr>
      <w:r w:rsidRPr="00F22B3A">
        <w:t>- Ребята, как вы думаете, все ли эти полевые культуры выращивают в нашем крае? Почему?</w:t>
      </w:r>
    </w:p>
    <w:p w:rsidR="0075165E" w:rsidRPr="00F22B3A" w:rsidRDefault="0075165E" w:rsidP="004940A3">
      <w:pPr>
        <w:spacing w:line="240" w:lineRule="auto"/>
      </w:pPr>
      <w:r w:rsidRPr="00F22B3A">
        <w:t>2.Овощеводство – это выращивание овощных культур.</w:t>
      </w:r>
    </w:p>
    <w:p w:rsidR="0075165E" w:rsidRPr="00F22B3A" w:rsidRDefault="0075165E" w:rsidP="004940A3">
      <w:pPr>
        <w:spacing w:line="240" w:lineRule="auto"/>
      </w:pPr>
      <w:r w:rsidRPr="00F22B3A">
        <w:t>- Где выращивают овощи? ( в поле, в огороде, в теплице).</w:t>
      </w:r>
    </w:p>
    <w:p w:rsidR="0075165E" w:rsidRPr="00F22B3A" w:rsidRDefault="0075165E" w:rsidP="004940A3">
      <w:pPr>
        <w:spacing w:line="240" w:lineRule="auto"/>
      </w:pPr>
      <w:r w:rsidRPr="00F22B3A">
        <w:t>- Поле и огород овощеводы называют открытым грунтом, а теплицы – защищённым грунтом. Как вы думаете почему? Многие овощеводческие хозяйства имеют целые городки из теплиц, в которых круглый год можно получать урожай.</w:t>
      </w:r>
    </w:p>
    <w:p w:rsidR="0075165E" w:rsidRPr="00F22B3A" w:rsidRDefault="0075165E" w:rsidP="004940A3">
      <w:pPr>
        <w:spacing w:line="240" w:lineRule="auto"/>
      </w:pPr>
      <w:r w:rsidRPr="00F22B3A">
        <w:t>НРК: показ фото: ОАО «Пригородный» г. Сыктывкар, тепличное хозяйство г. Микунь.</w:t>
      </w:r>
    </w:p>
    <w:p w:rsidR="0075165E" w:rsidRPr="00F22B3A" w:rsidRDefault="0075165E" w:rsidP="004940A3">
      <w:pPr>
        <w:spacing w:line="240" w:lineRule="auto"/>
      </w:pPr>
      <w:r w:rsidRPr="00F22B3A">
        <w:t>-Теплолюбивые: помидоры, перцы, огурцы, кабачки.</w:t>
      </w:r>
    </w:p>
    <w:p w:rsidR="0075165E" w:rsidRPr="00F22B3A" w:rsidRDefault="0075165E" w:rsidP="004940A3">
      <w:pPr>
        <w:spacing w:line="240" w:lineRule="auto"/>
      </w:pPr>
      <w:r w:rsidRPr="00F22B3A">
        <w:t>- Какое значение имеют овощи? (питание – витамины; содержат фитонциды, которые убивают болезнетворные микробы –лук, чеснок).</w:t>
      </w:r>
    </w:p>
    <w:p w:rsidR="0075165E" w:rsidRPr="00F22B3A" w:rsidRDefault="0075165E" w:rsidP="004940A3">
      <w:pPr>
        <w:spacing w:line="240" w:lineRule="auto"/>
      </w:pPr>
      <w:r w:rsidRPr="00F22B3A">
        <w:t>- В индивидуальных схемах запишите название овощных культур, которые выращивают в нашем крае в открытом грунте (свёкла, морковь, репа ).</w:t>
      </w:r>
    </w:p>
    <w:p w:rsidR="0075165E" w:rsidRPr="00F22B3A" w:rsidRDefault="0075165E" w:rsidP="004940A3">
      <w:pPr>
        <w:spacing w:line="240" w:lineRule="auto"/>
      </w:pPr>
      <w:r w:rsidRPr="00F22B3A">
        <w:t>ФИЗМИНУТКА</w:t>
      </w:r>
    </w:p>
    <w:p w:rsidR="0075165E" w:rsidRPr="00F22B3A" w:rsidRDefault="0075165E" w:rsidP="004940A3">
      <w:pPr>
        <w:spacing w:line="240" w:lineRule="auto"/>
      </w:pPr>
      <w:r w:rsidRPr="00F22B3A">
        <w:t>3.Плодоводство – выращивание растений для получения плодов.</w:t>
      </w:r>
    </w:p>
    <w:p w:rsidR="0075165E" w:rsidRPr="00F22B3A" w:rsidRDefault="0075165E" w:rsidP="004940A3">
      <w:pPr>
        <w:spacing w:line="240" w:lineRule="auto"/>
      </w:pPr>
      <w:r w:rsidRPr="00F22B3A">
        <w:t>Демонстрация фотографий.</w:t>
      </w:r>
    </w:p>
    <w:p w:rsidR="0075165E" w:rsidRPr="00F22B3A" w:rsidRDefault="0075165E" w:rsidP="004940A3">
      <w:pPr>
        <w:spacing w:line="240" w:lineRule="auto"/>
      </w:pPr>
      <w:r w:rsidRPr="00F22B3A">
        <w:t>-Кроме яблонь, груш, персиков,… к плодовым культурам относятся садовая малина, садовая смородина, садовая земляника, крыжовник.</w:t>
      </w:r>
    </w:p>
    <w:p w:rsidR="0075165E" w:rsidRPr="00F22B3A" w:rsidRDefault="0075165E" w:rsidP="004940A3">
      <w:pPr>
        <w:spacing w:line="240" w:lineRule="auto"/>
      </w:pPr>
      <w:r w:rsidRPr="00F22B3A">
        <w:t>-Какое значение имеют плодовые культуры?</w:t>
      </w:r>
    </w:p>
    <w:p w:rsidR="0075165E" w:rsidRPr="00F22B3A" w:rsidRDefault="0075165E" w:rsidP="004940A3">
      <w:pPr>
        <w:spacing w:line="240" w:lineRule="auto"/>
      </w:pPr>
      <w:r w:rsidRPr="00F22B3A">
        <w:lastRenderedPageBreak/>
        <w:t>НРК:-Какие плодовые культуры выращивают в нашем крае? Заполните индивидуальные схемы.</w:t>
      </w:r>
    </w:p>
    <w:p w:rsidR="0075165E" w:rsidRPr="00F22B3A" w:rsidRDefault="0075165E" w:rsidP="004940A3">
      <w:pPr>
        <w:spacing w:line="240" w:lineRule="auto"/>
      </w:pPr>
      <w:r w:rsidRPr="00F22B3A">
        <w:t>4.Цветоводство – выращивание цветов.</w:t>
      </w:r>
    </w:p>
    <w:p w:rsidR="0075165E" w:rsidRPr="00F22B3A" w:rsidRDefault="0075165E" w:rsidP="004940A3">
      <w:pPr>
        <w:spacing w:line="240" w:lineRule="auto"/>
      </w:pPr>
      <w:r w:rsidRPr="00F22B3A">
        <w:t>Демонстрация фотографий.</w:t>
      </w:r>
    </w:p>
    <w:p w:rsidR="0075165E" w:rsidRPr="00F22B3A" w:rsidRDefault="0075165E" w:rsidP="004940A3">
      <w:pPr>
        <w:spacing w:line="240" w:lineRule="auto"/>
      </w:pPr>
      <w:r w:rsidRPr="00F22B3A">
        <w:t>-Где могут выращивать цветы? (в открытом грунте – холодостойкие, в защищённом грунте: в теплицах, в оранжереях – теплолюбивые).</w:t>
      </w:r>
    </w:p>
    <w:p w:rsidR="0075165E" w:rsidRPr="00F22B3A" w:rsidRDefault="0075165E" w:rsidP="004940A3">
      <w:pPr>
        <w:spacing w:line="240" w:lineRule="auto"/>
      </w:pPr>
      <w:r w:rsidRPr="00F22B3A">
        <w:t>-Какое значение имеет данная отрасль для человка?(для красоты). Показ фотографий.</w:t>
      </w:r>
    </w:p>
    <w:p w:rsidR="0075165E" w:rsidRPr="00F22B3A" w:rsidRDefault="0075165E" w:rsidP="004940A3">
      <w:pPr>
        <w:spacing w:line="240" w:lineRule="auto"/>
      </w:pPr>
      <w:r w:rsidRPr="00F22B3A">
        <w:t>НРК: -Ребята, как вы считаете,какая из отраслей растениеводства наиболее развита в нашем крае?</w:t>
      </w:r>
    </w:p>
    <w:p w:rsidR="0075165E" w:rsidRPr="00F22B3A" w:rsidRDefault="0075165E" w:rsidP="004940A3">
      <w:pPr>
        <w:spacing w:line="240" w:lineRule="auto"/>
      </w:pPr>
      <w:r w:rsidRPr="00F22B3A">
        <w:t>-Ребята, посмотрите на фотографию и определите какое растение вы видите?(на фото перцевидные помидоры). Почему вы ошиблись?</w:t>
      </w:r>
    </w:p>
    <w:p w:rsidR="0075165E" w:rsidRPr="00F22B3A" w:rsidRDefault="0075165E" w:rsidP="004940A3">
      <w:pPr>
        <w:spacing w:line="240" w:lineRule="auto"/>
      </w:pPr>
      <w:r w:rsidRPr="00F22B3A">
        <w:t>-Наука растениеводство не стоит на месте. Учёные занимаются выведением новых сортов растений. Демонстрация фотографий.</w:t>
      </w:r>
    </w:p>
    <w:p w:rsidR="0075165E" w:rsidRPr="00F22B3A" w:rsidRDefault="0075165E" w:rsidP="004940A3">
      <w:pPr>
        <w:spacing w:line="240" w:lineRule="auto"/>
      </w:pPr>
      <w:r w:rsidRPr="00F22B3A">
        <w:t>В настоящее время в мире:</w:t>
      </w:r>
    </w:p>
    <w:p w:rsidR="0075165E" w:rsidRPr="00F22B3A" w:rsidRDefault="0075165E" w:rsidP="004940A3">
      <w:pPr>
        <w:spacing w:line="240" w:lineRule="auto"/>
      </w:pPr>
      <w:r w:rsidRPr="00F22B3A">
        <w:t>-лука – 1000 сортов;</w:t>
      </w:r>
    </w:p>
    <w:p w:rsidR="0075165E" w:rsidRPr="00F22B3A" w:rsidRDefault="0075165E" w:rsidP="004940A3">
      <w:pPr>
        <w:spacing w:line="240" w:lineRule="auto"/>
      </w:pPr>
      <w:r w:rsidRPr="00F22B3A">
        <w:t>-крыжовника – 1500 сортов;</w:t>
      </w:r>
    </w:p>
    <w:p w:rsidR="0075165E" w:rsidRPr="00F22B3A" w:rsidRDefault="0075165E" w:rsidP="004940A3">
      <w:pPr>
        <w:spacing w:line="240" w:lineRule="auto"/>
      </w:pPr>
      <w:r w:rsidRPr="00F22B3A">
        <w:t>-груш – 5000 сортов;</w:t>
      </w:r>
    </w:p>
    <w:p w:rsidR="0075165E" w:rsidRPr="00F22B3A" w:rsidRDefault="0075165E" w:rsidP="004940A3">
      <w:pPr>
        <w:spacing w:line="240" w:lineRule="auto"/>
      </w:pPr>
      <w:r w:rsidRPr="00F22B3A">
        <w:t>-яблонь – 10000 сортов.</w:t>
      </w:r>
    </w:p>
    <w:p w:rsidR="0075165E" w:rsidRPr="00F22B3A" w:rsidRDefault="0075165E" w:rsidP="004940A3">
      <w:pPr>
        <w:spacing w:line="240" w:lineRule="auto"/>
      </w:pPr>
      <w:r w:rsidRPr="00F22B3A">
        <w:t>4)Закрепление изученного.</w:t>
      </w:r>
    </w:p>
    <w:p w:rsidR="0075165E" w:rsidRPr="00F22B3A" w:rsidRDefault="0075165E" w:rsidP="004940A3">
      <w:pPr>
        <w:spacing w:line="240" w:lineRule="auto"/>
      </w:pPr>
      <w:r w:rsidRPr="00F22B3A">
        <w:t>-А сейчас поиграем в игру «Угадай». Назовите растение и отрасль растениеводсва.</w:t>
      </w:r>
    </w:p>
    <w:p w:rsidR="0075165E" w:rsidRPr="00F22B3A" w:rsidRDefault="0075165E" w:rsidP="004940A3">
      <w:pPr>
        <w:spacing w:line="240" w:lineRule="auto"/>
      </w:pPr>
      <w:r w:rsidRPr="00F22B3A">
        <w:t>1.Закутан ребёнок в сто пелёнок.(Капуста, овощеводство).</w:t>
      </w:r>
    </w:p>
    <w:p w:rsidR="0075165E" w:rsidRPr="00F22B3A" w:rsidRDefault="0075165E" w:rsidP="004940A3">
      <w:pPr>
        <w:spacing w:line="240" w:lineRule="auto"/>
      </w:pPr>
      <w:r w:rsidRPr="00F22B3A">
        <w:t>2.Бусы красные висят,</w:t>
      </w:r>
    </w:p>
    <w:p w:rsidR="0075165E" w:rsidRPr="00F22B3A" w:rsidRDefault="0075165E" w:rsidP="004940A3">
      <w:pPr>
        <w:spacing w:line="240" w:lineRule="auto"/>
      </w:pPr>
      <w:r w:rsidRPr="00F22B3A">
        <w:t xml:space="preserve">    Из кустов на нас глядят.</w:t>
      </w:r>
    </w:p>
    <w:p w:rsidR="0075165E" w:rsidRPr="00F22B3A" w:rsidRDefault="0075165E" w:rsidP="004940A3">
      <w:pPr>
        <w:spacing w:line="240" w:lineRule="auto"/>
      </w:pPr>
      <w:r w:rsidRPr="00F22B3A">
        <w:t xml:space="preserve">    Очень любят бусы эти</w:t>
      </w:r>
    </w:p>
    <w:p w:rsidR="0075165E" w:rsidRPr="00F22B3A" w:rsidRDefault="0075165E" w:rsidP="004940A3">
      <w:pPr>
        <w:spacing w:line="240" w:lineRule="auto"/>
      </w:pPr>
      <w:r w:rsidRPr="00F22B3A">
        <w:t xml:space="preserve">   Дети, птицы и медведи.(Малина, плодоводство).</w:t>
      </w:r>
    </w:p>
    <w:p w:rsidR="0075165E" w:rsidRPr="00F22B3A" w:rsidRDefault="0075165E" w:rsidP="004940A3">
      <w:pPr>
        <w:spacing w:line="240" w:lineRule="auto"/>
      </w:pPr>
      <w:r w:rsidRPr="00F22B3A">
        <w:t>3.Посадили зёрнышко, вырастили солнышко.(Подсолнечник, полеводство).</w:t>
      </w:r>
    </w:p>
    <w:p w:rsidR="0075165E" w:rsidRPr="00F22B3A" w:rsidRDefault="0075165E" w:rsidP="004940A3">
      <w:pPr>
        <w:spacing w:line="240" w:lineRule="auto"/>
      </w:pPr>
      <w:r w:rsidRPr="00F22B3A">
        <w:t>4.Сарафан на сарафан, платьице на платьице.</w:t>
      </w:r>
    </w:p>
    <w:p w:rsidR="0075165E" w:rsidRPr="00F22B3A" w:rsidRDefault="0075165E" w:rsidP="004940A3">
      <w:pPr>
        <w:spacing w:line="240" w:lineRule="auto"/>
      </w:pPr>
      <w:r w:rsidRPr="00F22B3A">
        <w:t xml:space="preserve">   А как станешь раздевать, досыта наплачешься.(Лук, овощеводство).</w:t>
      </w:r>
    </w:p>
    <w:p w:rsidR="0075165E" w:rsidRPr="00F22B3A" w:rsidRDefault="0075165E" w:rsidP="004940A3">
      <w:pPr>
        <w:spacing w:line="240" w:lineRule="auto"/>
      </w:pPr>
      <w:r w:rsidRPr="00F22B3A">
        <w:t>5.Закопали в землю в мае и сто дней не вынимали.</w:t>
      </w:r>
    </w:p>
    <w:p w:rsidR="0075165E" w:rsidRPr="00F22B3A" w:rsidRDefault="0075165E" w:rsidP="004940A3">
      <w:pPr>
        <w:spacing w:line="240" w:lineRule="auto"/>
      </w:pPr>
      <w:r w:rsidRPr="00F22B3A">
        <w:t xml:space="preserve">   А копать под осень стали-</w:t>
      </w:r>
    </w:p>
    <w:p w:rsidR="0075165E" w:rsidRPr="00F22B3A" w:rsidRDefault="0075165E" w:rsidP="004940A3">
      <w:pPr>
        <w:spacing w:line="240" w:lineRule="auto"/>
      </w:pPr>
      <w:r w:rsidRPr="00F22B3A">
        <w:t xml:space="preserve">   Не одну нашли, а десять. Как её названье дети?(Картофель, полеводство).</w:t>
      </w:r>
    </w:p>
    <w:p w:rsidR="0075165E" w:rsidRPr="00F22B3A" w:rsidRDefault="0075165E" w:rsidP="004940A3">
      <w:pPr>
        <w:spacing w:line="240" w:lineRule="auto"/>
      </w:pPr>
      <w:r w:rsidRPr="00F22B3A">
        <w:t>6.Из луковицы в грядке цветочки по порядку,</w:t>
      </w:r>
    </w:p>
    <w:p w:rsidR="0075165E" w:rsidRPr="00F22B3A" w:rsidRDefault="0075165E" w:rsidP="004940A3">
      <w:pPr>
        <w:spacing w:line="240" w:lineRule="auto"/>
      </w:pPr>
      <w:r w:rsidRPr="00F22B3A">
        <w:t xml:space="preserve">    А лист, как меч, зелёный,</w:t>
      </w:r>
    </w:p>
    <w:p w:rsidR="0075165E" w:rsidRPr="00F22B3A" w:rsidRDefault="0075165E" w:rsidP="004940A3">
      <w:pPr>
        <w:spacing w:line="240" w:lineRule="auto"/>
      </w:pPr>
      <w:r w:rsidRPr="00F22B3A">
        <w:t xml:space="preserve">    Украсит он газоны.(Гладиолусы, цветоводство).</w:t>
      </w:r>
    </w:p>
    <w:p w:rsidR="0075165E" w:rsidRPr="00F22B3A" w:rsidRDefault="0075165E" w:rsidP="004940A3">
      <w:pPr>
        <w:spacing w:line="240" w:lineRule="auto"/>
      </w:pPr>
      <w:r w:rsidRPr="00F22B3A">
        <w:lastRenderedPageBreak/>
        <w:t xml:space="preserve">7.Она древностью гордится уже десят тысяч лет, </w:t>
      </w:r>
    </w:p>
    <w:p w:rsidR="0075165E" w:rsidRPr="00F22B3A" w:rsidRDefault="0075165E" w:rsidP="004940A3">
      <w:pPr>
        <w:spacing w:line="240" w:lineRule="auto"/>
      </w:pPr>
      <w:r w:rsidRPr="00F22B3A">
        <w:t xml:space="preserve">    Шумит в полях под симим небом</w:t>
      </w:r>
    </w:p>
    <w:p w:rsidR="0075165E" w:rsidRPr="00F22B3A" w:rsidRDefault="0075165E" w:rsidP="004940A3">
      <w:pPr>
        <w:spacing w:line="240" w:lineRule="auto"/>
      </w:pPr>
      <w:r w:rsidRPr="00F22B3A">
        <w:t xml:space="preserve">    И кормит всех нас белым хлебом.(Пшеница, полеводство).</w:t>
      </w:r>
    </w:p>
    <w:p w:rsidR="0075165E" w:rsidRPr="00F22B3A" w:rsidRDefault="0075165E" w:rsidP="004940A3">
      <w:pPr>
        <w:spacing w:line="240" w:lineRule="auto"/>
      </w:pPr>
      <w:r w:rsidRPr="00F22B3A">
        <w:t>8.В поле такого цветка не найду, он на кустах расцветает в саду.</w:t>
      </w:r>
    </w:p>
    <w:p w:rsidR="0075165E" w:rsidRPr="00F22B3A" w:rsidRDefault="0075165E" w:rsidP="004940A3">
      <w:pPr>
        <w:spacing w:line="240" w:lineRule="auto"/>
      </w:pPr>
      <w:r w:rsidRPr="00F22B3A">
        <w:t xml:space="preserve">    Он розовый, красный, он разных сортов,</w:t>
      </w:r>
    </w:p>
    <w:p w:rsidR="0075165E" w:rsidRPr="00F22B3A" w:rsidRDefault="0075165E" w:rsidP="004940A3">
      <w:pPr>
        <w:spacing w:line="240" w:lineRule="auto"/>
      </w:pPr>
      <w:r w:rsidRPr="00F22B3A">
        <w:t xml:space="preserve">    Его называют царицей цветов.(Роза, цветоводство).</w:t>
      </w:r>
    </w:p>
    <w:p w:rsidR="0075165E" w:rsidRPr="00F22B3A" w:rsidRDefault="0075165E" w:rsidP="004940A3">
      <w:pPr>
        <w:spacing w:line="240" w:lineRule="auto"/>
      </w:pPr>
      <w:r w:rsidRPr="00F22B3A">
        <w:t>5)Итог урока.</w:t>
      </w:r>
    </w:p>
    <w:p w:rsidR="0075165E" w:rsidRPr="00F22B3A" w:rsidRDefault="0075165E" w:rsidP="004940A3">
      <w:pPr>
        <w:spacing w:line="240" w:lineRule="auto"/>
      </w:pPr>
    </w:p>
    <w:p w:rsidR="0075165E" w:rsidRPr="00F22B3A" w:rsidRDefault="0075165E" w:rsidP="004940A3">
      <w:pPr>
        <w:spacing w:line="240" w:lineRule="auto"/>
      </w:pPr>
      <w:r w:rsidRPr="00F22B3A">
        <w:t>- Уроки разные бывают.</w:t>
      </w:r>
    </w:p>
    <w:p w:rsidR="0075165E" w:rsidRPr="00F22B3A" w:rsidRDefault="0075165E" w:rsidP="004940A3">
      <w:pPr>
        <w:spacing w:line="240" w:lineRule="auto"/>
      </w:pPr>
      <w:r w:rsidRPr="00F22B3A">
        <w:t xml:space="preserve">  Каким же был у нас урок?</w:t>
      </w:r>
    </w:p>
    <w:p w:rsidR="0075165E" w:rsidRPr="00F22B3A" w:rsidRDefault="0075165E" w:rsidP="004940A3">
      <w:pPr>
        <w:spacing w:line="240" w:lineRule="auto"/>
      </w:pPr>
      <w:r w:rsidRPr="00F22B3A">
        <w:t xml:space="preserve">  Согласны – слышу я хлопок,</w:t>
      </w:r>
    </w:p>
    <w:p w:rsidR="0075165E" w:rsidRPr="00F22B3A" w:rsidRDefault="0075165E" w:rsidP="004940A3">
      <w:pPr>
        <w:spacing w:line="240" w:lineRule="auto"/>
      </w:pPr>
      <w:r w:rsidRPr="00F22B3A">
        <w:t xml:space="preserve">  А не согласны – помолчите,</w:t>
      </w:r>
    </w:p>
    <w:p w:rsidR="0075165E" w:rsidRPr="00F22B3A" w:rsidRDefault="0075165E" w:rsidP="004940A3">
      <w:pPr>
        <w:spacing w:line="240" w:lineRule="auto"/>
      </w:pPr>
      <w:r w:rsidRPr="00F22B3A">
        <w:t xml:space="preserve">  И тихо-тихо посидите.</w:t>
      </w:r>
    </w:p>
    <w:p w:rsidR="0075165E" w:rsidRPr="00F22B3A" w:rsidRDefault="0075165E" w:rsidP="004940A3">
      <w:pPr>
        <w:spacing w:line="240" w:lineRule="auto"/>
      </w:pPr>
      <w:r w:rsidRPr="00F22B3A">
        <w:t>- Наш урок был:</w:t>
      </w:r>
    </w:p>
    <w:p w:rsidR="0075165E" w:rsidRPr="00F22B3A" w:rsidRDefault="0075165E" w:rsidP="004940A3">
      <w:pPr>
        <w:spacing w:line="240" w:lineRule="auto"/>
      </w:pPr>
      <w:r w:rsidRPr="00F22B3A">
        <w:t>-интересным;</w:t>
      </w:r>
    </w:p>
    <w:p w:rsidR="0075165E" w:rsidRPr="00F22B3A" w:rsidRDefault="0075165E" w:rsidP="004940A3">
      <w:pPr>
        <w:spacing w:line="240" w:lineRule="auto"/>
      </w:pPr>
      <w:r w:rsidRPr="00F22B3A">
        <w:t>-необычным;</w:t>
      </w:r>
    </w:p>
    <w:p w:rsidR="0075165E" w:rsidRPr="00F22B3A" w:rsidRDefault="0075165E" w:rsidP="004940A3">
      <w:pPr>
        <w:spacing w:line="240" w:lineRule="auto"/>
      </w:pPr>
      <w:r w:rsidRPr="00F22B3A">
        <w:t>-скучным-скучным;</w:t>
      </w:r>
    </w:p>
    <w:p w:rsidR="0075165E" w:rsidRPr="00F22B3A" w:rsidRDefault="0075165E" w:rsidP="004940A3">
      <w:pPr>
        <w:spacing w:line="240" w:lineRule="auto"/>
      </w:pPr>
      <w:r w:rsidRPr="00F22B3A">
        <w:t>-вкусным-вкусным;</w:t>
      </w:r>
    </w:p>
    <w:p w:rsidR="0075165E" w:rsidRPr="00F22B3A" w:rsidRDefault="0075165E" w:rsidP="004940A3">
      <w:pPr>
        <w:spacing w:line="240" w:lineRule="auto"/>
      </w:pPr>
      <w:r w:rsidRPr="00F22B3A">
        <w:t>-тёплым-тёплым;</w:t>
      </w:r>
    </w:p>
    <w:p w:rsidR="0075165E" w:rsidRPr="00F22B3A" w:rsidRDefault="0075165E" w:rsidP="004940A3">
      <w:pPr>
        <w:spacing w:line="240" w:lineRule="auto"/>
      </w:pPr>
      <w:r w:rsidRPr="00F22B3A">
        <w:t>-очень светлым;</w:t>
      </w:r>
    </w:p>
    <w:p w:rsidR="0075165E" w:rsidRPr="00F22B3A" w:rsidRDefault="0075165E" w:rsidP="004940A3">
      <w:pPr>
        <w:spacing w:line="240" w:lineRule="auto"/>
      </w:pPr>
      <w:r w:rsidRPr="00F22B3A">
        <w:t>-грустным-грустным;</w:t>
      </w:r>
    </w:p>
    <w:p w:rsidR="0075165E" w:rsidRPr="00F22B3A" w:rsidRDefault="0075165E" w:rsidP="004940A3">
      <w:pPr>
        <w:spacing w:line="240" w:lineRule="auto"/>
      </w:pPr>
      <w:r w:rsidRPr="00F22B3A">
        <w:t>-очень вялым;</w:t>
      </w:r>
    </w:p>
    <w:p w:rsidR="0075165E" w:rsidRPr="00F22B3A" w:rsidRDefault="0075165E" w:rsidP="004940A3">
      <w:pPr>
        <w:spacing w:line="240" w:lineRule="auto"/>
      </w:pPr>
      <w:r w:rsidRPr="00F22B3A">
        <w:t>-аппетитным;</w:t>
      </w:r>
    </w:p>
    <w:p w:rsidR="0075165E" w:rsidRPr="00F22B3A" w:rsidRDefault="0075165E" w:rsidP="004940A3">
      <w:pPr>
        <w:spacing w:line="240" w:lineRule="auto"/>
      </w:pPr>
      <w:r w:rsidRPr="00F22B3A">
        <w:t>-витаминным.</w:t>
      </w:r>
    </w:p>
    <w:p w:rsidR="0075165E" w:rsidRPr="00F22B3A" w:rsidRDefault="0075165E" w:rsidP="004940A3">
      <w:pPr>
        <w:spacing w:line="240" w:lineRule="auto"/>
      </w:pPr>
      <w:r w:rsidRPr="00F22B3A">
        <w:t>- За долгую зиму наш организм устал, ему необходима помощь. Ешьте побольше овощей и фруктов и получите за хорошую работу витаминные оценки!</w:t>
      </w:r>
    </w:p>
    <w:p w:rsidR="0075165E" w:rsidRPr="00F22B3A" w:rsidRDefault="0075165E" w:rsidP="004940A3">
      <w:pPr>
        <w:spacing w:line="240" w:lineRule="auto"/>
      </w:pPr>
      <w:r w:rsidRPr="00F22B3A">
        <w:t xml:space="preserve">6) Д/з </w:t>
      </w:r>
    </w:p>
    <w:p w:rsidR="0075165E" w:rsidRPr="00F22B3A" w:rsidRDefault="0075165E" w:rsidP="004940A3">
      <w:pPr>
        <w:spacing w:line="240" w:lineRule="auto"/>
      </w:pPr>
      <w:r w:rsidRPr="00F22B3A">
        <w:t>Подготовить сообщение о культурном растении, выращиваемом на территории нашего края.</w:t>
      </w:r>
    </w:p>
    <w:p w:rsidR="0075165E" w:rsidRPr="00F22B3A" w:rsidRDefault="0075165E" w:rsidP="004940A3">
      <w:pPr>
        <w:spacing w:line="240" w:lineRule="auto"/>
      </w:pPr>
      <w:r w:rsidRPr="00F22B3A">
        <w:t>Приложение. Схема для индивидуальной работы.</w:t>
      </w:r>
    </w:p>
    <w:p w:rsidR="0075165E" w:rsidRPr="00F22B3A" w:rsidRDefault="0075165E" w:rsidP="004940A3">
      <w:pPr>
        <w:spacing w:line="240" w:lineRule="auto"/>
      </w:pPr>
    </w:p>
    <w:p w:rsidR="0075165E" w:rsidRPr="00F63AD2" w:rsidRDefault="0075165E" w:rsidP="0075165E">
      <w:pPr>
        <w:rPr>
          <w:sz w:val="28"/>
          <w:szCs w:val="28"/>
        </w:rPr>
      </w:pPr>
    </w:p>
    <w:tbl>
      <w:tblPr>
        <w:tblStyle w:val="a3"/>
        <w:tblW w:w="9571" w:type="dxa"/>
        <w:tblLook w:val="01A0"/>
      </w:tblPr>
      <w:tblGrid>
        <w:gridCol w:w="1423"/>
        <w:gridCol w:w="1170"/>
        <w:gridCol w:w="1365"/>
        <w:gridCol w:w="1318"/>
        <w:gridCol w:w="322"/>
        <w:gridCol w:w="1257"/>
        <w:gridCol w:w="1194"/>
        <w:gridCol w:w="1515"/>
        <w:gridCol w:w="7"/>
      </w:tblGrid>
      <w:tr w:rsidR="0075165E" w:rsidTr="002856A9">
        <w:trPr>
          <w:trHeight w:val="826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5165E" w:rsidRDefault="0075165E" w:rsidP="002856A9"/>
          <w:p w:rsidR="0075165E" w:rsidRPr="00DB638F" w:rsidRDefault="0075165E" w:rsidP="002856A9">
            <w:pPr>
              <w:tabs>
                <w:tab w:val="left" w:pos="20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  <w:t xml:space="preserve">    РАСТЕНИЕВОДСТВО</w:t>
            </w:r>
          </w:p>
        </w:tc>
      </w:tr>
      <w:tr w:rsidR="0075165E" w:rsidTr="002856A9">
        <w:trPr>
          <w:trHeight w:val="547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5165E" w:rsidRDefault="0075165E" w:rsidP="002856A9"/>
          <w:p w:rsidR="0075165E" w:rsidRDefault="0075165E" w:rsidP="002856A9"/>
        </w:tc>
      </w:tr>
      <w:tr w:rsidR="0075165E" w:rsidTr="002856A9">
        <w:trPr>
          <w:gridAfter w:val="1"/>
          <w:wAfter w:w="7" w:type="dxa"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:rsidR="0075165E" w:rsidRPr="00DB638F" w:rsidRDefault="0075165E" w:rsidP="002856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?</w:t>
            </w:r>
          </w:p>
        </w:tc>
        <w:tc>
          <w:tcPr>
            <w:tcW w:w="1170" w:type="dxa"/>
            <w:vMerge w:val="restart"/>
            <w:tcBorders>
              <w:top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165E" w:rsidRPr="00DB638F" w:rsidRDefault="0075165E" w:rsidP="002856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?</w:t>
            </w:r>
          </w:p>
        </w:tc>
        <w:tc>
          <w:tcPr>
            <w:tcW w:w="1318" w:type="dxa"/>
            <w:vMerge w:val="restart"/>
            <w:tcBorders>
              <w:top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65E" w:rsidRDefault="0075165E" w:rsidP="002856A9"/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</w:tcBorders>
          </w:tcPr>
          <w:p w:rsidR="0075165E" w:rsidRPr="00DB638F" w:rsidRDefault="0075165E" w:rsidP="002856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?</w:t>
            </w:r>
          </w:p>
        </w:tc>
        <w:tc>
          <w:tcPr>
            <w:tcW w:w="1194" w:type="dxa"/>
            <w:vMerge w:val="restart"/>
            <w:tcBorders>
              <w:top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5E" w:rsidRPr="00DB638F" w:rsidRDefault="0075165E" w:rsidP="002856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?</w:t>
            </w:r>
          </w:p>
        </w:tc>
      </w:tr>
      <w:tr w:rsidR="0075165E" w:rsidTr="002856A9">
        <w:trPr>
          <w:gridAfter w:val="1"/>
          <w:wAfter w:w="7" w:type="dxa"/>
        </w:trPr>
        <w:tc>
          <w:tcPr>
            <w:tcW w:w="1423" w:type="dxa"/>
            <w:tcBorders>
              <w:top w:val="nil"/>
              <w:bottom w:val="nil"/>
            </w:tcBorders>
          </w:tcPr>
          <w:p w:rsidR="0075165E" w:rsidRPr="00DB638F" w:rsidRDefault="0075165E" w:rsidP="002856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1170" w:type="dxa"/>
            <w:vMerge/>
            <w:tcBorders>
              <w:top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322" w:type="dxa"/>
            <w:vMerge/>
            <w:tcBorders>
              <w:left w:val="single" w:sz="4" w:space="0" w:color="auto"/>
              <w:right w:val="nil"/>
            </w:tcBorders>
          </w:tcPr>
          <w:p w:rsidR="0075165E" w:rsidRDefault="0075165E" w:rsidP="002856A9"/>
        </w:tc>
        <w:tc>
          <w:tcPr>
            <w:tcW w:w="1257" w:type="dxa"/>
            <w:vMerge/>
            <w:tcBorders>
              <w:left w:val="nil"/>
            </w:tcBorders>
          </w:tcPr>
          <w:p w:rsidR="0075165E" w:rsidRDefault="0075165E" w:rsidP="002856A9"/>
        </w:tc>
        <w:tc>
          <w:tcPr>
            <w:tcW w:w="1194" w:type="dxa"/>
            <w:vMerge/>
            <w:tcBorders>
              <w:top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5E" w:rsidRDefault="0075165E" w:rsidP="002856A9"/>
        </w:tc>
      </w:tr>
      <w:tr w:rsidR="0075165E" w:rsidTr="002856A9">
        <w:trPr>
          <w:gridAfter w:val="1"/>
          <w:wAfter w:w="7" w:type="dxa"/>
        </w:trPr>
        <w:tc>
          <w:tcPr>
            <w:tcW w:w="1423" w:type="dxa"/>
            <w:tcBorders>
              <w:top w:val="nil"/>
            </w:tcBorders>
          </w:tcPr>
          <w:p w:rsidR="0075165E" w:rsidRDefault="0075165E" w:rsidP="002856A9"/>
        </w:tc>
        <w:tc>
          <w:tcPr>
            <w:tcW w:w="11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318" w:type="dxa"/>
            <w:vMerge/>
            <w:tcBorders>
              <w:bottom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65E" w:rsidRDefault="0075165E" w:rsidP="002856A9"/>
        </w:tc>
        <w:tc>
          <w:tcPr>
            <w:tcW w:w="1257" w:type="dxa"/>
            <w:vMerge/>
            <w:tcBorders>
              <w:left w:val="nil"/>
              <w:bottom w:val="single" w:sz="4" w:space="0" w:color="auto"/>
            </w:tcBorders>
          </w:tcPr>
          <w:p w:rsidR="0075165E" w:rsidRDefault="0075165E" w:rsidP="002856A9"/>
        </w:tc>
        <w:tc>
          <w:tcPr>
            <w:tcW w:w="11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5165E" w:rsidRDefault="0075165E" w:rsidP="002856A9"/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Default="0075165E" w:rsidP="002856A9"/>
        </w:tc>
      </w:tr>
    </w:tbl>
    <w:p w:rsidR="0075165E" w:rsidRDefault="0075165E" w:rsidP="0075165E"/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1200"/>
        <w:gridCol w:w="1365"/>
        <w:gridCol w:w="1320"/>
        <w:gridCol w:w="1575"/>
        <w:gridCol w:w="1170"/>
        <w:gridCol w:w="1440"/>
      </w:tblGrid>
      <w:tr w:rsidR="0075165E" w:rsidTr="002856A9">
        <w:trPr>
          <w:trHeight w:val="224"/>
        </w:trPr>
        <w:tc>
          <w:tcPr>
            <w:tcW w:w="1410" w:type="dxa"/>
            <w:tcBorders>
              <w:left w:val="nil"/>
              <w:right w:val="nil"/>
            </w:tcBorders>
          </w:tcPr>
          <w:p w:rsidR="0075165E" w:rsidRDefault="0075165E" w:rsidP="002856A9"/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75165E" w:rsidRDefault="0075165E" w:rsidP="002856A9"/>
        </w:tc>
        <w:tc>
          <w:tcPr>
            <w:tcW w:w="1365" w:type="dxa"/>
            <w:tcBorders>
              <w:left w:val="nil"/>
              <w:right w:val="nil"/>
            </w:tcBorders>
          </w:tcPr>
          <w:p w:rsidR="0075165E" w:rsidRDefault="0075165E" w:rsidP="002856A9"/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75165E" w:rsidRDefault="0075165E" w:rsidP="002856A9"/>
        </w:tc>
        <w:tc>
          <w:tcPr>
            <w:tcW w:w="1575" w:type="dxa"/>
            <w:tcBorders>
              <w:left w:val="nil"/>
              <w:right w:val="nil"/>
            </w:tcBorders>
          </w:tcPr>
          <w:p w:rsidR="0075165E" w:rsidRDefault="0075165E" w:rsidP="002856A9"/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75165E" w:rsidRDefault="0075165E" w:rsidP="002856A9"/>
        </w:tc>
        <w:tc>
          <w:tcPr>
            <w:tcW w:w="1440" w:type="dxa"/>
            <w:tcBorders>
              <w:left w:val="nil"/>
              <w:right w:val="nil"/>
            </w:tcBorders>
          </w:tcPr>
          <w:p w:rsidR="0075165E" w:rsidRDefault="0075165E" w:rsidP="002856A9"/>
        </w:tc>
      </w:tr>
    </w:tbl>
    <w:p w:rsidR="009F56D9" w:rsidRDefault="009F56D9"/>
    <w:sectPr w:rsidR="009F56D9" w:rsidSect="00D0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65E"/>
    <w:rsid w:val="004940A3"/>
    <w:rsid w:val="0075165E"/>
    <w:rsid w:val="008B7DA7"/>
    <w:rsid w:val="009F56D9"/>
    <w:rsid w:val="00BD10B6"/>
    <w:rsid w:val="00C465CC"/>
    <w:rsid w:val="00C61CBD"/>
    <w:rsid w:val="00D17C06"/>
    <w:rsid w:val="00EF57B0"/>
    <w:rsid w:val="00F2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1235</Words>
  <Characters>7040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11</cp:revision>
  <dcterms:created xsi:type="dcterms:W3CDTF">2012-10-31T13:35:00Z</dcterms:created>
  <dcterms:modified xsi:type="dcterms:W3CDTF">2012-10-31T14:06:00Z</dcterms:modified>
</cp:coreProperties>
</file>