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1" w:rsidRPr="00A24394" w:rsidRDefault="00060473" w:rsidP="00060473">
      <w:pPr>
        <w:pStyle w:val="a3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Урок по предмету: «Окружающий мир»</w:t>
      </w:r>
    </w:p>
    <w:p w:rsidR="00060473" w:rsidRDefault="00060473" w:rsidP="00060473">
      <w:pPr>
        <w:pStyle w:val="a3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Дата проведения: 24.12.2007г.</w:t>
      </w:r>
    </w:p>
    <w:p w:rsidR="00A24394" w:rsidRPr="00A24394" w:rsidRDefault="00A24394" w:rsidP="000604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60473" w:rsidRDefault="00060473" w:rsidP="00060473">
      <w:pPr>
        <w:pStyle w:val="a3"/>
        <w:jc w:val="center"/>
        <w:rPr>
          <w:rFonts w:ascii="Arial Black" w:hAnsi="Arial Black" w:cs="Times New Roman"/>
          <w:sz w:val="44"/>
          <w:szCs w:val="44"/>
        </w:rPr>
      </w:pPr>
      <w:r w:rsidRPr="00A24394">
        <w:rPr>
          <w:rFonts w:ascii="Arial Black" w:hAnsi="Arial Black" w:cs="Times New Roman"/>
          <w:sz w:val="44"/>
          <w:szCs w:val="44"/>
        </w:rPr>
        <w:t>Тема урока: «Организм человека»</w:t>
      </w:r>
      <w:r w:rsidR="00A24394">
        <w:rPr>
          <w:rFonts w:ascii="Arial Black" w:hAnsi="Arial Black" w:cs="Times New Roman"/>
          <w:sz w:val="44"/>
          <w:szCs w:val="44"/>
        </w:rPr>
        <w:t>.</w:t>
      </w:r>
    </w:p>
    <w:p w:rsidR="00A24394" w:rsidRPr="00A24394" w:rsidRDefault="00A24394" w:rsidP="00060473">
      <w:pPr>
        <w:pStyle w:val="a3"/>
        <w:jc w:val="center"/>
        <w:rPr>
          <w:rFonts w:ascii="Arial Black" w:hAnsi="Arial Black" w:cs="Times New Roman"/>
          <w:sz w:val="44"/>
          <w:szCs w:val="44"/>
        </w:rPr>
      </w:pPr>
    </w:p>
    <w:p w:rsidR="00060473" w:rsidRDefault="00060473" w:rsidP="00060473">
      <w:pPr>
        <w:pStyle w:val="a3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b/>
          <w:sz w:val="36"/>
          <w:szCs w:val="36"/>
          <w:u w:val="single"/>
        </w:rPr>
        <w:t>Цель урока:</w:t>
      </w:r>
      <w:r w:rsidRPr="00A24394">
        <w:rPr>
          <w:rFonts w:ascii="Times New Roman" w:hAnsi="Times New Roman" w:cs="Times New Roman"/>
          <w:sz w:val="36"/>
          <w:szCs w:val="36"/>
        </w:rPr>
        <w:t xml:space="preserve"> познакомить детей с</w:t>
      </w:r>
      <w:r w:rsidR="009F04F5" w:rsidRPr="00A24394">
        <w:rPr>
          <w:rFonts w:ascii="Times New Roman" w:hAnsi="Times New Roman" w:cs="Times New Roman"/>
          <w:sz w:val="36"/>
          <w:szCs w:val="36"/>
        </w:rPr>
        <w:t xml:space="preserve"> </w:t>
      </w:r>
      <w:r w:rsidR="004A2951" w:rsidRPr="00A24394">
        <w:rPr>
          <w:rFonts w:ascii="Times New Roman" w:hAnsi="Times New Roman" w:cs="Times New Roman"/>
          <w:sz w:val="36"/>
          <w:szCs w:val="36"/>
        </w:rPr>
        <w:t xml:space="preserve">организмом  и  </w:t>
      </w:r>
      <w:r w:rsidR="009F04F5" w:rsidRPr="00A24394">
        <w:rPr>
          <w:rFonts w:ascii="Times New Roman" w:hAnsi="Times New Roman" w:cs="Times New Roman"/>
          <w:sz w:val="36"/>
          <w:szCs w:val="36"/>
        </w:rPr>
        <w:t>органами человека,</w:t>
      </w:r>
      <w:r w:rsidRPr="00A24394">
        <w:rPr>
          <w:rFonts w:ascii="Times New Roman" w:hAnsi="Times New Roman" w:cs="Times New Roman"/>
          <w:sz w:val="36"/>
          <w:szCs w:val="36"/>
        </w:rPr>
        <w:t xml:space="preserve"> органами чувств и их значением для человека, учить</w:t>
      </w:r>
      <w:r w:rsidR="001F69EB" w:rsidRPr="00A24394">
        <w:rPr>
          <w:rFonts w:ascii="Times New Roman" w:hAnsi="Times New Roman" w:cs="Times New Roman"/>
          <w:sz w:val="36"/>
          <w:szCs w:val="36"/>
        </w:rPr>
        <w:t xml:space="preserve">  </w:t>
      </w:r>
      <w:r w:rsidRPr="00A24394">
        <w:rPr>
          <w:rFonts w:ascii="Times New Roman" w:hAnsi="Times New Roman" w:cs="Times New Roman"/>
          <w:sz w:val="36"/>
          <w:szCs w:val="36"/>
        </w:rPr>
        <w:t>беречь органы чувств.</w:t>
      </w:r>
    </w:p>
    <w:p w:rsidR="00A24394" w:rsidRPr="00A24394" w:rsidRDefault="00A24394" w:rsidP="000604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F69EB" w:rsidRPr="00A24394" w:rsidRDefault="001F69EB" w:rsidP="00060473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4394">
        <w:rPr>
          <w:rFonts w:ascii="Times New Roman" w:hAnsi="Times New Roman" w:cs="Times New Roman"/>
          <w:b/>
          <w:sz w:val="36"/>
          <w:szCs w:val="36"/>
          <w:u w:val="single"/>
        </w:rPr>
        <w:t>Задачи урока:</w:t>
      </w:r>
    </w:p>
    <w:p w:rsidR="009F04F5" w:rsidRPr="00A24394" w:rsidRDefault="001F69EB" w:rsidP="009F04F5">
      <w:pPr>
        <w:pStyle w:val="a3"/>
        <w:ind w:left="360"/>
        <w:rPr>
          <w:rFonts w:ascii="Times New Roman" w:hAnsi="Times New Roman" w:cs="Times New Roman"/>
          <w:i/>
          <w:sz w:val="36"/>
          <w:szCs w:val="36"/>
        </w:rPr>
      </w:pPr>
      <w:r w:rsidRPr="00A24394">
        <w:rPr>
          <w:rFonts w:ascii="Times New Roman" w:hAnsi="Times New Roman" w:cs="Times New Roman"/>
          <w:i/>
          <w:sz w:val="36"/>
          <w:szCs w:val="36"/>
        </w:rPr>
        <w:t xml:space="preserve">Обучающие: </w:t>
      </w:r>
    </w:p>
    <w:p w:rsidR="009F04F5" w:rsidRPr="00A24394" w:rsidRDefault="001F69EB" w:rsidP="009F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 xml:space="preserve">познакомить учащихся с </w:t>
      </w:r>
      <w:r w:rsidR="004A2951" w:rsidRPr="00A24394">
        <w:rPr>
          <w:rFonts w:ascii="Times New Roman" w:hAnsi="Times New Roman" w:cs="Times New Roman"/>
          <w:sz w:val="36"/>
          <w:szCs w:val="36"/>
        </w:rPr>
        <w:t xml:space="preserve"> организмом и органами   </w:t>
      </w:r>
      <w:r w:rsidR="009F04F5" w:rsidRPr="00A24394">
        <w:rPr>
          <w:rFonts w:ascii="Times New Roman" w:hAnsi="Times New Roman" w:cs="Times New Roman"/>
          <w:sz w:val="36"/>
          <w:szCs w:val="36"/>
        </w:rPr>
        <w:t>человека;</w:t>
      </w:r>
    </w:p>
    <w:p w:rsidR="009F04F5" w:rsidRPr="00A24394" w:rsidRDefault="009F04F5" w:rsidP="009F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научить прислушиваться к своему организму, чтобы помочь ему ритмично работать;</w:t>
      </w:r>
    </w:p>
    <w:p w:rsidR="001F69EB" w:rsidRPr="00A24394" w:rsidRDefault="009F04F5" w:rsidP="009F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 xml:space="preserve">познакомить  с  </w:t>
      </w:r>
      <w:r w:rsidR="001F69EB" w:rsidRPr="00A24394">
        <w:rPr>
          <w:rFonts w:ascii="Times New Roman" w:hAnsi="Times New Roman" w:cs="Times New Roman"/>
          <w:sz w:val="36"/>
          <w:szCs w:val="36"/>
        </w:rPr>
        <w:t>органами чувств  их значением для человека</w:t>
      </w:r>
      <w:r w:rsidRPr="00A24394">
        <w:rPr>
          <w:rFonts w:ascii="Times New Roman" w:hAnsi="Times New Roman" w:cs="Times New Roman"/>
          <w:sz w:val="36"/>
          <w:szCs w:val="36"/>
        </w:rPr>
        <w:t>;</w:t>
      </w:r>
    </w:p>
    <w:p w:rsidR="009F04F5" w:rsidRPr="00A24394" w:rsidRDefault="009F04F5" w:rsidP="009F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научить беречь органы чувств.</w:t>
      </w:r>
    </w:p>
    <w:p w:rsidR="009F04F5" w:rsidRPr="00A24394" w:rsidRDefault="009F04F5" w:rsidP="009F04F5">
      <w:pPr>
        <w:pStyle w:val="a3"/>
        <w:ind w:left="360"/>
        <w:rPr>
          <w:rFonts w:ascii="Times New Roman" w:hAnsi="Times New Roman" w:cs="Times New Roman"/>
          <w:i/>
          <w:sz w:val="36"/>
          <w:szCs w:val="36"/>
        </w:rPr>
      </w:pPr>
      <w:r w:rsidRPr="00A24394">
        <w:rPr>
          <w:rFonts w:ascii="Times New Roman" w:hAnsi="Times New Roman" w:cs="Times New Roman"/>
          <w:i/>
          <w:sz w:val="36"/>
          <w:szCs w:val="36"/>
        </w:rPr>
        <w:t>Воспитывающие:</w:t>
      </w:r>
    </w:p>
    <w:p w:rsidR="00792F09" w:rsidRPr="00A24394" w:rsidRDefault="00792F09" w:rsidP="009F04F5">
      <w:pPr>
        <w:pStyle w:val="a3"/>
        <w:numPr>
          <w:ilvl w:val="0"/>
          <w:numId w:val="5"/>
        </w:numPr>
        <w:ind w:left="737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 xml:space="preserve">воспитывать аккуратность, </w:t>
      </w:r>
    </w:p>
    <w:p w:rsidR="00792F09" w:rsidRDefault="00792F09" w:rsidP="009F04F5">
      <w:pPr>
        <w:pStyle w:val="a3"/>
        <w:numPr>
          <w:ilvl w:val="0"/>
          <w:numId w:val="5"/>
        </w:numPr>
        <w:ind w:left="737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 xml:space="preserve">воспитывать  дисциплину, </w:t>
      </w:r>
    </w:p>
    <w:p w:rsidR="00A24394" w:rsidRPr="00A24394" w:rsidRDefault="00A24394" w:rsidP="009F04F5">
      <w:pPr>
        <w:pStyle w:val="a3"/>
        <w:numPr>
          <w:ilvl w:val="0"/>
          <w:numId w:val="5"/>
        </w:numPr>
        <w:ind w:left="73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бережное отношение к органам чувств.</w:t>
      </w:r>
    </w:p>
    <w:p w:rsidR="009F04F5" w:rsidRPr="00A24394" w:rsidRDefault="00792F09" w:rsidP="009F04F5">
      <w:pPr>
        <w:pStyle w:val="a3"/>
        <w:numPr>
          <w:ilvl w:val="0"/>
          <w:numId w:val="5"/>
        </w:numPr>
        <w:ind w:left="737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воспитывать  культуру слушания.</w:t>
      </w:r>
    </w:p>
    <w:p w:rsidR="00792F09" w:rsidRPr="00A24394" w:rsidRDefault="00792F09" w:rsidP="00792F09">
      <w:pPr>
        <w:pStyle w:val="a3"/>
        <w:ind w:left="377"/>
        <w:rPr>
          <w:rFonts w:ascii="Times New Roman" w:hAnsi="Times New Roman" w:cs="Times New Roman"/>
          <w:i/>
          <w:sz w:val="36"/>
          <w:szCs w:val="36"/>
        </w:rPr>
      </w:pPr>
      <w:r w:rsidRPr="00A24394">
        <w:rPr>
          <w:rFonts w:ascii="Times New Roman" w:hAnsi="Times New Roman" w:cs="Times New Roman"/>
          <w:i/>
          <w:sz w:val="36"/>
          <w:szCs w:val="36"/>
        </w:rPr>
        <w:t>Развивающие:</w:t>
      </w:r>
    </w:p>
    <w:p w:rsidR="00792F09" w:rsidRPr="00A24394" w:rsidRDefault="00792F09" w:rsidP="00792F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sz w:val="36"/>
          <w:szCs w:val="36"/>
        </w:rPr>
        <w:t>развивать</w:t>
      </w:r>
      <w:r w:rsidR="00A24394">
        <w:rPr>
          <w:rFonts w:ascii="Times New Roman" w:hAnsi="Times New Roman" w:cs="Times New Roman"/>
          <w:sz w:val="36"/>
          <w:szCs w:val="36"/>
        </w:rPr>
        <w:t xml:space="preserve"> </w:t>
      </w:r>
      <w:r w:rsidRPr="00A24394">
        <w:rPr>
          <w:rFonts w:ascii="Times New Roman" w:hAnsi="Times New Roman" w:cs="Times New Roman"/>
          <w:sz w:val="36"/>
          <w:szCs w:val="36"/>
        </w:rPr>
        <w:t xml:space="preserve"> </w:t>
      </w:r>
      <w:r w:rsidR="00A24394">
        <w:rPr>
          <w:rFonts w:ascii="Times New Roman" w:hAnsi="Times New Roman" w:cs="Times New Roman"/>
          <w:sz w:val="36"/>
          <w:szCs w:val="36"/>
        </w:rPr>
        <w:t>мышление, память, устную речь.</w:t>
      </w:r>
    </w:p>
    <w:p w:rsidR="00792F09" w:rsidRPr="00A24394" w:rsidRDefault="00792F09" w:rsidP="00792F09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2F09" w:rsidRDefault="00792F09" w:rsidP="00792F09">
      <w:pPr>
        <w:pStyle w:val="a3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b/>
          <w:sz w:val="36"/>
          <w:szCs w:val="36"/>
          <w:u w:val="single"/>
        </w:rPr>
        <w:t>Тип урока:</w:t>
      </w:r>
      <w:r w:rsidRPr="00A24394">
        <w:rPr>
          <w:rFonts w:ascii="Times New Roman" w:hAnsi="Times New Roman" w:cs="Times New Roman"/>
          <w:sz w:val="36"/>
          <w:szCs w:val="36"/>
        </w:rPr>
        <w:t xml:space="preserve"> изучение нового материала.</w:t>
      </w:r>
    </w:p>
    <w:p w:rsidR="00A24394" w:rsidRPr="00A24394" w:rsidRDefault="00A24394" w:rsidP="00792F0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92F09" w:rsidRDefault="00792F09" w:rsidP="00A243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24394">
        <w:rPr>
          <w:rFonts w:ascii="Times New Roman" w:hAnsi="Times New Roman" w:cs="Times New Roman"/>
          <w:b/>
          <w:sz w:val="36"/>
          <w:szCs w:val="36"/>
          <w:u w:val="single"/>
        </w:rPr>
        <w:t>Оборудование:</w:t>
      </w:r>
      <w:r w:rsidR="00A24394">
        <w:rPr>
          <w:rFonts w:ascii="Times New Roman" w:hAnsi="Times New Roman" w:cs="Times New Roman"/>
          <w:sz w:val="36"/>
          <w:szCs w:val="36"/>
        </w:rPr>
        <w:t xml:space="preserve">  портативный персональный </w:t>
      </w:r>
      <w:r w:rsidR="0080767E" w:rsidRPr="00A24394">
        <w:rPr>
          <w:rFonts w:ascii="Times New Roman" w:hAnsi="Times New Roman" w:cs="Times New Roman"/>
          <w:sz w:val="36"/>
          <w:szCs w:val="36"/>
        </w:rPr>
        <w:t>компьютер</w:t>
      </w:r>
      <w:r w:rsidR="00A24394">
        <w:rPr>
          <w:rFonts w:ascii="Times New Roman" w:hAnsi="Times New Roman" w:cs="Times New Roman"/>
          <w:sz w:val="36"/>
          <w:szCs w:val="36"/>
        </w:rPr>
        <w:t xml:space="preserve"> (ноутбук), проектор мультимедиа Ра</w:t>
      </w:r>
      <w:r w:rsidR="00A24394">
        <w:rPr>
          <w:rFonts w:ascii="Times New Roman" w:hAnsi="Times New Roman" w:cs="Times New Roman"/>
          <w:sz w:val="36"/>
          <w:szCs w:val="36"/>
          <w:lang w:val="en-US"/>
        </w:rPr>
        <w:t>nasonic</w:t>
      </w:r>
      <w:r w:rsidR="00A24394">
        <w:rPr>
          <w:rFonts w:ascii="Times New Roman" w:hAnsi="Times New Roman" w:cs="Times New Roman"/>
          <w:sz w:val="36"/>
          <w:szCs w:val="36"/>
        </w:rPr>
        <w:t xml:space="preserve">, лазерный диск </w:t>
      </w:r>
      <w:r w:rsidR="00A24394">
        <w:rPr>
          <w:rFonts w:ascii="Times New Roman" w:hAnsi="Times New Roman" w:cs="Times New Roman"/>
          <w:sz w:val="36"/>
          <w:szCs w:val="36"/>
          <w:lang w:val="en-US"/>
        </w:rPr>
        <w:t>CD</w:t>
      </w:r>
      <w:r w:rsidR="00A24394" w:rsidRPr="00A24394">
        <w:rPr>
          <w:rFonts w:ascii="Times New Roman" w:hAnsi="Times New Roman" w:cs="Times New Roman"/>
          <w:sz w:val="36"/>
          <w:szCs w:val="36"/>
        </w:rPr>
        <w:t xml:space="preserve"> – </w:t>
      </w:r>
      <w:r w:rsidR="00A24394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A24394" w:rsidRPr="00A24394">
        <w:rPr>
          <w:rFonts w:ascii="Times New Roman" w:hAnsi="Times New Roman" w:cs="Times New Roman"/>
          <w:sz w:val="36"/>
          <w:szCs w:val="36"/>
        </w:rPr>
        <w:t xml:space="preserve"> </w:t>
      </w:r>
      <w:r w:rsidR="00A24394">
        <w:rPr>
          <w:rFonts w:ascii="Times New Roman" w:hAnsi="Times New Roman" w:cs="Times New Roman"/>
          <w:sz w:val="36"/>
          <w:szCs w:val="36"/>
        </w:rPr>
        <w:t xml:space="preserve">с презентацией урока, портрет И. П. Павлова, авт. А.А. Плешаков учебник «Окружающий мир» 3 класс 1часть, индивидуальные тест для учащихся. </w:t>
      </w:r>
    </w:p>
    <w:p w:rsidR="00A24394" w:rsidRPr="00A24394" w:rsidRDefault="00A24394" w:rsidP="00A243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92F09" w:rsidRPr="00A24394" w:rsidRDefault="00792F09" w:rsidP="00792F0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394">
        <w:rPr>
          <w:rFonts w:ascii="Times New Roman" w:hAnsi="Times New Roman" w:cs="Times New Roman"/>
          <w:b/>
          <w:sz w:val="36"/>
          <w:szCs w:val="36"/>
        </w:rPr>
        <w:lastRenderedPageBreak/>
        <w:t>Ход урока:</w:t>
      </w:r>
    </w:p>
    <w:p w:rsidR="0080767E" w:rsidRDefault="0080767E" w:rsidP="00792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99" w:type="dxa"/>
        <w:tblInd w:w="-1326" w:type="dxa"/>
        <w:tblLayout w:type="fixed"/>
        <w:tblLook w:val="04A0"/>
      </w:tblPr>
      <w:tblGrid>
        <w:gridCol w:w="1864"/>
        <w:gridCol w:w="7508"/>
        <w:gridCol w:w="2127"/>
      </w:tblGrid>
      <w:tr w:rsidR="005D1F5E" w:rsidTr="003E0458">
        <w:tc>
          <w:tcPr>
            <w:tcW w:w="1864" w:type="dxa"/>
          </w:tcPr>
          <w:p w:rsidR="00792F09" w:rsidRP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50643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792F09" w:rsidRP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508" w:type="dxa"/>
          </w:tcPr>
          <w:p w:rsidR="00792F09" w:rsidRP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92F09" w:rsidRP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50643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127" w:type="dxa"/>
          </w:tcPr>
          <w:p w:rsidR="00792F09" w:rsidRP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D1F5E" w:rsidTr="003E0458">
        <w:tc>
          <w:tcPr>
            <w:tcW w:w="1864" w:type="dxa"/>
          </w:tcPr>
          <w:p w:rsidR="00EE7212" w:rsidRDefault="00792F09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7212" w:rsidRDefault="0080767E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</w:t>
            </w:r>
          </w:p>
          <w:p w:rsidR="00EE7212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792F09"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</w:p>
          <w:p w:rsidR="00792F09" w:rsidRPr="00792F09" w:rsidRDefault="00792F09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момент.</w:t>
            </w:r>
          </w:p>
          <w:p w:rsid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506439" w:rsidRDefault="00506439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12" w:rsidRPr="00792F09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EE7212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09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урок.</w:t>
            </w:r>
          </w:p>
          <w:p w:rsid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5E" w:rsidTr="003E0458">
        <w:tc>
          <w:tcPr>
            <w:tcW w:w="1864" w:type="dxa"/>
          </w:tcPr>
          <w:p w:rsidR="00EE7212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Сообщение</w:t>
            </w:r>
          </w:p>
          <w:p w:rsidR="00EE7212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и</w:t>
            </w:r>
          </w:p>
          <w:p w:rsidR="00EE7212" w:rsidRDefault="00EE7212" w:rsidP="00EE72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 урока.</w:t>
            </w:r>
          </w:p>
          <w:p w:rsid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80767E" w:rsidRDefault="0080767E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09" w:rsidRDefault="000D1F90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начнём изучать новый раздел, но для начала вам надо сыграть в  игру «Отгадай-ка!» и узнать</w:t>
            </w:r>
            <w:r w:rsidR="00D5731E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D5731E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F90" w:rsidRDefault="000D1F90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 И первая тема урока в данном разделе, это «Организм человека»</w:t>
            </w:r>
          </w:p>
          <w:p w:rsidR="000D1F90" w:rsidRDefault="000D1F90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раздел посвящён изучению человека, особенностям строения его тела, работе органов, а главное охране здоровья.</w:t>
            </w:r>
          </w:p>
          <w:p w:rsidR="000D1F90" w:rsidRDefault="000D1F90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хотите быть сильными, бодрыми и энергичными? Хотите, чтобы глаза были блестящими, ясными, кожа – чистой, голос – звонким, походка уверенной? Так и будет, если вы научитесь жить в ладу со своим организмом. «А что такое организм человека?» - спросите вы.  </w:t>
            </w:r>
          </w:p>
          <w:p w:rsidR="000D1F90" w:rsidRDefault="000D1F90" w:rsidP="00EE7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767E" w:rsidRDefault="0080767E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09" w:rsidRDefault="000D1F90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1.</w:t>
            </w: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2.</w:t>
            </w: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5E" w:rsidTr="003E0458">
        <w:tc>
          <w:tcPr>
            <w:tcW w:w="1864" w:type="dxa"/>
          </w:tcPr>
          <w:p w:rsidR="00792F09" w:rsidRDefault="000D1F90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0D1F90" w:rsidRDefault="0080767E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458" w:rsidRDefault="003E0458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3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D9B" w:rsidRDefault="00393D9B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439" w:rsidRDefault="00506439" w:rsidP="000D1F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458" w:rsidRPr="00506439" w:rsidRDefault="003E0458" w:rsidP="000D1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792F09" w:rsidRDefault="009F5C1D" w:rsidP="0080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этого  мы обратимся к словарю Ожегова: «Организм – живое тело, обладающее совокупностью свойств, отличающей его от неживой материи».</w:t>
            </w:r>
          </w:p>
          <w:p w:rsidR="009F5C1D" w:rsidRDefault="009F5C1D" w:rsidP="0080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– это система органов, взаимосвязанных между собой и образующих единое целое.</w:t>
            </w:r>
          </w:p>
          <w:p w:rsidR="009F5C1D" w:rsidRDefault="009F5C1D" w:rsidP="0080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же органы есть в человеческом организме?</w:t>
            </w:r>
          </w:p>
          <w:p w:rsidR="009F5C1D" w:rsidRDefault="005D1F5E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5E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головной мозг, спинной мозг и нервы.</w:t>
            </w:r>
          </w:p>
          <w:p w:rsidR="009F5C1D" w:rsidRDefault="009F5C1D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5E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система</w:t>
            </w:r>
            <w:r w:rsidR="005D1F5E">
              <w:rPr>
                <w:rFonts w:ascii="Times New Roman" w:hAnsi="Times New Roman" w:cs="Times New Roman"/>
                <w:sz w:val="28"/>
                <w:szCs w:val="28"/>
              </w:rPr>
              <w:t>: сердце и кровеносные сосуды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C1D" w:rsidRDefault="009F5C1D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>: пищевод, желудок, кишечник и некоторые другие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458" w:rsidRDefault="003E0458" w:rsidP="003E045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06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>: лёгкие и другие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C1D" w:rsidRDefault="009F5C1D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92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C1D" w:rsidRDefault="005D1F5E" w:rsidP="009F5C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92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</w:t>
            </w:r>
            <w:r w:rsidR="009F5C1D" w:rsidRPr="0055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</w:t>
            </w:r>
            <w:r w:rsidR="009F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E06" w:rsidRDefault="003A7E06" w:rsidP="003A7E0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выполняющие общую работу, образуют </w:t>
            </w:r>
            <w:r w:rsidRPr="003A7E06">
              <w:rPr>
                <w:rFonts w:ascii="Times New Roman" w:hAnsi="Times New Roman" w:cs="Times New Roman"/>
                <w:b/>
                <w:sz w:val="28"/>
                <w:szCs w:val="28"/>
              </w:rPr>
              <w:t>систему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C1D" w:rsidRDefault="004749D4" w:rsidP="004749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Строение тела человека изучает наука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работу его органов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человека. Наука о сохранении и укреплении здоровья называется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гигиеной.</w:t>
            </w:r>
          </w:p>
          <w:p w:rsidR="004749D4" w:rsidRDefault="004749D4" w:rsidP="004749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- Как вы думаете, всегда ли люди знали, как устроено тело человека, как работают органы? Почему люди болеют?</w:t>
            </w:r>
          </w:p>
          <w:p w:rsidR="004749D4" w:rsidRDefault="004749D4" w:rsidP="004749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458" w:rsidRDefault="003E0458" w:rsidP="004749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48" w:rsidRDefault="004749D4" w:rsidP="00474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9D4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5D1F5E">
              <w:rPr>
                <w:rFonts w:ascii="Times New Roman" w:hAnsi="Times New Roman" w:cs="Times New Roman"/>
                <w:sz w:val="28"/>
                <w:szCs w:val="28"/>
              </w:rPr>
              <w:t xml:space="preserve">с вами станем самыми любознательными и отправимся в путешествие. Открываем учебник на стр. 131.Здесь  мы познакомимся с биографией Ивана Петровича Павлова учёного- физиолога. То есть с учёным, который наблюдал за работой органов организма человека. </w:t>
            </w:r>
          </w:p>
          <w:p w:rsidR="00006248" w:rsidRDefault="00006248" w:rsidP="00474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5D1F5E" w:rsidP="00474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F5E" w:rsidRDefault="005D1F5E" w:rsidP="005D1F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F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Физкультминутка.</w:t>
            </w:r>
          </w:p>
          <w:p w:rsidR="00006248" w:rsidRDefault="00006248" w:rsidP="005D1F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6248" w:rsidRDefault="00006248" w:rsidP="005D1F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1F5E" w:rsidRDefault="005D1F5E" w:rsidP="005D1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– это сложная система.</w:t>
            </w:r>
          </w:p>
          <w:p w:rsidR="005D1F5E" w:rsidRDefault="005D1F5E" w:rsidP="005D1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воспринимает окружающий мир с помощью органов чувств. К ним отно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>сятся уши, глаза, кожа, нос, язык.</w:t>
            </w:r>
          </w:p>
          <w:p w:rsidR="003A7E06" w:rsidRDefault="00556692" w:rsidP="005D1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 xml:space="preserve"> узнаем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 xml:space="preserve"> какие есть органы чувств чуть подробнее.</w:t>
            </w:r>
          </w:p>
          <w:p w:rsidR="003A7E06" w:rsidRDefault="00006248" w:rsidP="003A7E0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загадку и узнаете, что за </w:t>
            </w:r>
            <w:r w:rsidR="003A7E06">
              <w:rPr>
                <w:rFonts w:ascii="Times New Roman" w:hAnsi="Times New Roman" w:cs="Times New Roman"/>
                <w:sz w:val="28"/>
                <w:szCs w:val="28"/>
              </w:rPr>
              <w:t>орган зрения.</w:t>
            </w:r>
          </w:p>
          <w:p w:rsidR="00006248" w:rsidRDefault="00006248" w:rsidP="0000624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Pr="00006248" w:rsidRDefault="00006248" w:rsidP="0000624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Брат с братом</w:t>
            </w:r>
          </w:p>
          <w:p w:rsidR="00006248" w:rsidRPr="00006248" w:rsidRDefault="00006248" w:rsidP="0000624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Через дорогу живут, </w:t>
            </w:r>
          </w:p>
          <w:p w:rsidR="00006248" w:rsidRPr="00006248" w:rsidRDefault="00006248" w:rsidP="0000624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один другого не видит.</w:t>
            </w:r>
          </w:p>
          <w:p w:rsidR="00006248" w:rsidRPr="00006248" w:rsidRDefault="00006248" w:rsidP="0000624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62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6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(глаза)</w:t>
            </w:r>
          </w:p>
          <w:p w:rsidR="00556692" w:rsidRDefault="00556692" w:rsidP="00556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– самые совершенные и самые загадочные органы в нашем  теле. Через них мы больше всего узнаём о том, что творится вокруг, и в тоже время именно глаза больше всего говорят о человеке.</w:t>
            </w:r>
          </w:p>
          <w:p w:rsidR="00B308BD" w:rsidRDefault="00556692" w:rsidP="00556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древности учёные предполагали, что человеческая душа смотрит на мир четыре дыры глаз. И, если подумать, это почти так и есть. Наш глаз устроен примерно как фотоаппарат, в котором, когда нажимаешь кнопку затвора, открывается маленькое круглое отверстие. Через это отверстие</w:t>
            </w:r>
            <w:r w:rsidR="00B308BD">
              <w:rPr>
                <w:rFonts w:ascii="Times New Roman" w:hAnsi="Times New Roman" w:cs="Times New Roman"/>
                <w:sz w:val="28"/>
                <w:szCs w:val="28"/>
              </w:rPr>
              <w:t xml:space="preserve"> свет попадает на плёнку и рисует на  ней то, на что был направлен фотоаппарат.</w:t>
            </w:r>
          </w:p>
          <w:p w:rsidR="00B308BD" w:rsidRDefault="00B308BD" w:rsidP="00556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Берегите зрение! Дефекты зрения – это близорукость и дальнозоркость.</w:t>
            </w:r>
          </w:p>
          <w:p w:rsidR="00556692" w:rsidRDefault="00B308BD" w:rsidP="00556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2.Отгадайте загадку и узнаете, что за орган</w:t>
            </w:r>
            <w:r w:rsidR="0055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  <w:p w:rsidR="00B308BD" w:rsidRPr="00B308BD" w:rsidRDefault="00B308BD" w:rsidP="00B308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BD">
              <w:rPr>
                <w:rFonts w:ascii="Times New Roman" w:hAnsi="Times New Roman" w:cs="Times New Roman"/>
                <w:b/>
                <w:sz w:val="28"/>
                <w:szCs w:val="28"/>
              </w:rPr>
              <w:t>У зверушки –</w:t>
            </w:r>
          </w:p>
          <w:p w:rsidR="00B308BD" w:rsidRPr="00B308BD" w:rsidRDefault="00B308BD" w:rsidP="00B308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BD">
              <w:rPr>
                <w:rFonts w:ascii="Times New Roman" w:hAnsi="Times New Roman" w:cs="Times New Roman"/>
                <w:b/>
                <w:sz w:val="28"/>
                <w:szCs w:val="28"/>
              </w:rPr>
              <w:t>На макушке.</w:t>
            </w:r>
          </w:p>
          <w:p w:rsidR="00B308BD" w:rsidRPr="00B308BD" w:rsidRDefault="00B308BD" w:rsidP="00B308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BD">
              <w:rPr>
                <w:rFonts w:ascii="Times New Roman" w:hAnsi="Times New Roman" w:cs="Times New Roman"/>
                <w:b/>
                <w:sz w:val="28"/>
                <w:szCs w:val="28"/>
              </w:rPr>
              <w:t>А у нас –</w:t>
            </w:r>
          </w:p>
          <w:p w:rsidR="00B308BD" w:rsidRDefault="00B308BD" w:rsidP="00B308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BD">
              <w:rPr>
                <w:rFonts w:ascii="Times New Roman" w:hAnsi="Times New Roman" w:cs="Times New Roman"/>
                <w:b/>
                <w:sz w:val="28"/>
                <w:szCs w:val="28"/>
              </w:rPr>
              <w:t>Ниже глаз.</w:t>
            </w:r>
          </w:p>
          <w:p w:rsidR="00B308BD" w:rsidRPr="00B308BD" w:rsidRDefault="00B308BD" w:rsidP="00B308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</w:t>
            </w:r>
            <w:r w:rsidRPr="00B308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(уши)</w:t>
            </w:r>
          </w:p>
          <w:p w:rsidR="00B308BD" w:rsidRDefault="00B308BD" w:rsidP="00B308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BD">
              <w:rPr>
                <w:rFonts w:ascii="Times New Roman" w:hAnsi="Times New Roman" w:cs="Times New Roman"/>
                <w:sz w:val="28"/>
                <w:szCs w:val="28"/>
              </w:rPr>
              <w:t>С помощью ушей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слышим речь других людей, звуки природы, музыку и т. п. Второй по важности орган чувств у человека – ухо. Ухо разделяется н</w:t>
            </w:r>
            <w:r w:rsidR="00DA3D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наружное, среднее и внутреннее.</w:t>
            </w:r>
          </w:p>
          <w:p w:rsidR="00DA3D07" w:rsidRDefault="00DA3D07" w:rsidP="00B308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мы называем «ушами» - это только так называемые наружные уши или ушные раковины.</w:t>
            </w:r>
          </w:p>
          <w:p w:rsidR="001B492F" w:rsidRDefault="00DA3D07" w:rsidP="001B4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 они ничего не слышат, а только улавливают звук, который по своей природе является просто колебаниями воздуха. Посредине каждой ушной раковины есть маленькое отверстие, с него начинается идущий внутрь головы ушной проход. Он заканчивается тоненькой пластиночкой – барабанной перепонкой. Эти колебания передаются в среднее ухо, которое лежит по другую сторону барабанной перепонки, а затем в третье ухо – внутреннее ухо, и далее в мозг. Ухо – это тонкий и сложный орган чувств.</w:t>
            </w:r>
          </w:p>
          <w:p w:rsidR="001B492F" w:rsidRDefault="001B492F" w:rsidP="001B492F">
            <w:pPr>
              <w:pStyle w:val="a3"/>
              <w:numPr>
                <w:ilvl w:val="0"/>
                <w:numId w:val="9"/>
              </w:num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 и узнаете, что за орган  обоняния.</w:t>
            </w:r>
          </w:p>
          <w:p w:rsidR="001B492F" w:rsidRPr="001B492F" w:rsidRDefault="001B492F" w:rsidP="001B492F">
            <w:pPr>
              <w:pStyle w:val="a3"/>
              <w:ind w:left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2F">
              <w:rPr>
                <w:rFonts w:ascii="Times New Roman" w:hAnsi="Times New Roman" w:cs="Times New Roman"/>
                <w:b/>
                <w:sz w:val="28"/>
                <w:szCs w:val="28"/>
              </w:rPr>
              <w:t>Между двух светил</w:t>
            </w:r>
          </w:p>
          <w:p w:rsidR="001B492F" w:rsidRPr="001B492F" w:rsidRDefault="001B492F" w:rsidP="001B492F">
            <w:pPr>
              <w:pStyle w:val="a3"/>
              <w:ind w:left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2F">
              <w:rPr>
                <w:rFonts w:ascii="Times New Roman" w:hAnsi="Times New Roman" w:cs="Times New Roman"/>
                <w:b/>
                <w:sz w:val="28"/>
                <w:szCs w:val="28"/>
              </w:rPr>
              <w:t>В середине я один.</w:t>
            </w:r>
          </w:p>
          <w:p w:rsidR="001B492F" w:rsidRDefault="001B492F" w:rsidP="001B492F">
            <w:pPr>
              <w:pStyle w:val="a3"/>
              <w:ind w:left="45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4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(нос)</w:t>
            </w:r>
          </w:p>
          <w:p w:rsidR="001B492F" w:rsidRDefault="001B492F" w:rsidP="001B492F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Обоняние – это способность человека чувствовать запахи. С запахами у человека связаны многие ассоциации.</w:t>
            </w:r>
          </w:p>
          <w:p w:rsidR="001B492F" w:rsidRDefault="001B492F" w:rsidP="001B492F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Обоняние увеличивает информацию об окружающем мире. Наиболее остро обоняние летом и весной, особенно в тёплую и влажную погоду. На свету обоняние острее, чем в темноте.</w:t>
            </w:r>
          </w:p>
          <w:p w:rsidR="001B492F" w:rsidRDefault="001B492F" w:rsidP="001B492F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человек теряет обоняние, то для него пища теряет вкус, и такие люди чаще отравляются, так как не могут определить некачественной пищи.</w:t>
            </w:r>
          </w:p>
          <w:p w:rsidR="001B492F" w:rsidRDefault="001B492F" w:rsidP="00E63911">
            <w:pPr>
              <w:pStyle w:val="a3"/>
              <w:numPr>
                <w:ilvl w:val="0"/>
                <w:numId w:val="9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 и узнаете, что за орган  вкуса.</w:t>
            </w:r>
          </w:p>
          <w:p w:rsidR="001B492F" w:rsidRPr="001B492F" w:rsidRDefault="001B492F" w:rsidP="001B492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2F">
              <w:rPr>
                <w:rFonts w:ascii="Times New Roman" w:hAnsi="Times New Roman" w:cs="Times New Roman"/>
                <w:b/>
                <w:sz w:val="28"/>
                <w:szCs w:val="28"/>
              </w:rPr>
              <w:t>Всегда во рту,</w:t>
            </w:r>
          </w:p>
          <w:p w:rsidR="001B492F" w:rsidRPr="001B492F" w:rsidRDefault="001B492F" w:rsidP="001B492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2F">
              <w:rPr>
                <w:rFonts w:ascii="Times New Roman" w:hAnsi="Times New Roman" w:cs="Times New Roman"/>
                <w:b/>
                <w:sz w:val="28"/>
                <w:szCs w:val="28"/>
              </w:rPr>
              <w:t>А не поглотишь.</w:t>
            </w:r>
          </w:p>
          <w:p w:rsidR="001B492F" w:rsidRDefault="001B492F" w:rsidP="001B492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4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(язык)</w:t>
            </w:r>
          </w:p>
          <w:p w:rsidR="00E63911" w:rsidRDefault="00E63911" w:rsidP="00E6391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Снаружи язык покрыт бесчисленным множеством сосочков. В них заложены окончания нервов, умеющих ощущать, что попало в рот. Сладкое и солёное язык ощущает своим кончиком, кислое – боками, а горькое – корнем.</w:t>
            </w:r>
          </w:p>
          <w:p w:rsidR="00E63911" w:rsidRDefault="00E63911" w:rsidP="00E63911">
            <w:pPr>
              <w:pStyle w:val="a3"/>
              <w:numPr>
                <w:ilvl w:val="0"/>
                <w:numId w:val="9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 осязания –</w:t>
            </w:r>
            <w:r w:rsidR="009C6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кожа.</w:t>
            </w:r>
          </w:p>
          <w:p w:rsidR="00E63911" w:rsidRDefault="00E63911" w:rsidP="00393D9B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Кожа, оказывается</w:t>
            </w:r>
            <w:r w:rsidR="009C6C55">
              <w:rPr>
                <w:rFonts w:ascii="Times New Roman" w:hAnsi="Times New Roman" w:cs="Times New Roman"/>
                <w:sz w:val="28"/>
                <w:szCs w:val="28"/>
              </w:rPr>
              <w:t>, может «рассказать» человеку о том, что его окружает. Чувствительность нашего «скафандра» заключается в том, что он сообщает нам, к чему мы прикасаемся.</w:t>
            </w:r>
          </w:p>
          <w:p w:rsidR="009C6C55" w:rsidRDefault="009C6C55" w:rsidP="00393D9B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Закрыв глаза, ты можешь почувствовать шероховатость,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гладкость, форму, ребристость поверхности, к которой прикоснулся, и угадать, что перед тобой.  Это чувство называется осязанием.</w:t>
            </w:r>
          </w:p>
          <w:p w:rsidR="009C6C55" w:rsidRDefault="009C6C55" w:rsidP="003E045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Кожей мы можем ощущать холод или тепло, ветер или жар, жжение или удар, решить, что для нас хорошо, а что плохо. Это свойство коже придают пролегающие в ней малюсенькие нервные окончания.</w:t>
            </w:r>
          </w:p>
          <w:p w:rsidR="009C6C55" w:rsidRPr="009C6C55" w:rsidRDefault="009C6C55" w:rsidP="00393D9B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C6C5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Всеми органами чувств  руководит головной мозг. Все сведения, которые получают органы чувств, они посылают в головной мозг. Мозг анализирует полученную информацию, а потом даёт приказ на исполнение.</w:t>
            </w:r>
          </w:p>
          <w:p w:rsidR="00E63911" w:rsidRDefault="00E63911" w:rsidP="00E63911">
            <w:pPr>
              <w:pStyle w:val="a3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55" w:rsidRDefault="00393D9B" w:rsidP="00393D9B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Ну, что же, ребята, проверим свои силы и выполним кроссворд по теме: «Организм человека».</w:t>
            </w:r>
          </w:p>
          <w:p w:rsidR="00393D9B" w:rsidRPr="00506439" w:rsidRDefault="00393D9B" w:rsidP="00506439">
            <w:pPr>
              <w:ind w:left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 «Организм человека»</w:t>
            </w:r>
            <w:r w:rsidRPr="003E6D9A">
              <w:rPr>
                <w:b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jc w:val="center"/>
              <w:tblInd w:w="692" w:type="dxa"/>
              <w:tblLayout w:type="fixed"/>
              <w:tblLook w:val="01E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Pr="006D50AA" w:rsidRDefault="00393D9B" w:rsidP="00F47A11"/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>
                  <w:r>
                    <w:t>6.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/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right w:val="nil"/>
                  </w:tcBorders>
                </w:tcPr>
                <w:p w:rsidR="00393D9B" w:rsidRPr="006D50AA" w:rsidRDefault="00393D9B" w:rsidP="00F47A11"/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left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>
                  <w:r>
                    <w:t>4.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bottom w:val="nil"/>
                    <w:righ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left w:val="nil"/>
                    <w:right w:val="nil"/>
                  </w:tcBorders>
                </w:tcPr>
                <w:p w:rsidR="00393D9B" w:rsidRDefault="00393D9B" w:rsidP="00F47A11"/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3D9B" w:rsidRPr="006D50AA" w:rsidRDefault="00393D9B" w:rsidP="00F47A11"/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393D9B" w:rsidRDefault="00393D9B" w:rsidP="00F47A11">
                  <w:r>
                    <w:t>2.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vMerge/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  <w:right w:val="nil"/>
                  </w:tcBorders>
                </w:tcPr>
                <w:p w:rsidR="00393D9B" w:rsidRDefault="00393D9B" w:rsidP="00F47A11">
                  <w:r>
                    <w:t>7.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nil"/>
                  </w:tcBorders>
                </w:tcPr>
                <w:p w:rsidR="00393D9B" w:rsidRDefault="00393D9B" w:rsidP="00F47A11"/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</w:tcBorders>
                </w:tcPr>
                <w:p w:rsidR="00393D9B" w:rsidRDefault="00393D9B" w:rsidP="00F47A11">
                  <w:r>
                    <w:t>1.</w:t>
                  </w:r>
                </w:p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vMerge/>
                  <w:tcBorders>
                    <w:bottom w:val="nil"/>
                    <w:right w:val="nil"/>
                  </w:tcBorders>
                </w:tcPr>
                <w:p w:rsidR="00393D9B" w:rsidRDefault="00393D9B" w:rsidP="00F47A11"/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393D9B" w:rsidRDefault="00393D9B" w:rsidP="00F47A11">
                  <w:r>
                    <w:t>3.</w:t>
                  </w:r>
                </w:p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393D9B" w:rsidRDefault="00393D9B" w:rsidP="00F47A11">
                  <w:r>
                    <w:t>5.</w:t>
                  </w:r>
                </w:p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</w:tcPr>
                <w:p w:rsidR="00393D9B" w:rsidRDefault="00393D9B" w:rsidP="00F47A11"/>
              </w:tc>
              <w:tc>
                <w:tcPr>
                  <w:tcW w:w="567" w:type="dxa"/>
                  <w:tcBorders>
                    <w:top w:val="nil"/>
                    <w:right w:val="nil"/>
                  </w:tcBorders>
                </w:tcPr>
                <w:p w:rsidR="00393D9B" w:rsidRDefault="00393D9B" w:rsidP="00F47A11">
                  <w:r>
                    <w:t>8.</w:t>
                  </w:r>
                </w:p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Р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З</w:t>
                  </w:r>
                </w:p>
              </w:tc>
              <w:tc>
                <w:tcPr>
                  <w:tcW w:w="567" w:type="dxa"/>
                </w:tcPr>
                <w:p w:rsidR="00393D9B" w:rsidRPr="006400D6" w:rsidRDefault="00393D9B" w:rsidP="00F47A11">
                  <w:pPr>
                    <w:jc w:val="center"/>
                    <w:rPr>
                      <w:b/>
                    </w:rPr>
                  </w:pPr>
                  <w:r w:rsidRPr="006400D6">
                    <w:rPr>
                      <w:b/>
                    </w:rPr>
                    <w:t>М</w:t>
                  </w:r>
                </w:p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 w:val="restart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vMerge w:val="restart"/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/>
                  <w:tcBorders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</w:tr>
            <w:tr w:rsidR="00393D9B" w:rsidTr="003E0458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393D9B" w:rsidRDefault="00393D9B" w:rsidP="00F47A11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393D9B" w:rsidRDefault="00393D9B" w:rsidP="00F47A11">
                  <w:pPr>
                    <w:jc w:val="both"/>
                  </w:pPr>
                </w:p>
              </w:tc>
            </w:tr>
          </w:tbl>
          <w:p w:rsidR="00393D9B" w:rsidRDefault="00393D9B" w:rsidP="00506439">
            <w:pPr>
              <w:jc w:val="both"/>
              <w:rPr>
                <w:sz w:val="28"/>
                <w:szCs w:val="28"/>
              </w:rPr>
            </w:pP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 пищеварения.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 кровообращения.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 зрения.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 осязания.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 обоняния.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Органы дыхания.</w:t>
            </w:r>
          </w:p>
          <w:p w:rsidR="00393D9B" w:rsidRPr="003E6D9A" w:rsidRDefault="00393D9B" w:rsidP="00393D9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Центральный отдел нервной системы человека.</w:t>
            </w:r>
          </w:p>
          <w:p w:rsidR="00393D9B" w:rsidRDefault="00393D9B" w:rsidP="0050643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E6D9A">
              <w:rPr>
                <w:sz w:val="28"/>
                <w:szCs w:val="28"/>
              </w:rPr>
              <w:t>Орган, позволяющий человеку двигаться.</w:t>
            </w:r>
          </w:p>
          <w:p w:rsidR="003E0458" w:rsidRDefault="003E0458" w:rsidP="003E0458">
            <w:pPr>
              <w:jc w:val="both"/>
              <w:rPr>
                <w:sz w:val="28"/>
                <w:szCs w:val="28"/>
              </w:rPr>
            </w:pPr>
          </w:p>
          <w:p w:rsidR="003E0458" w:rsidRPr="00506439" w:rsidRDefault="003E0458" w:rsidP="003E0458">
            <w:pPr>
              <w:jc w:val="both"/>
              <w:rPr>
                <w:sz w:val="28"/>
                <w:szCs w:val="28"/>
              </w:rPr>
            </w:pPr>
          </w:p>
          <w:p w:rsidR="00393D9B" w:rsidRDefault="00393D9B" w:rsidP="003E0458">
            <w:pPr>
              <w:ind w:left="177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Ответы: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Рот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Сердце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Глаз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Кожа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Нос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Легкие</w:t>
            </w:r>
          </w:p>
          <w:p w:rsidR="00393D9B" w:rsidRDefault="00393D9B" w:rsidP="00393D9B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Мозг</w:t>
            </w:r>
          </w:p>
          <w:p w:rsidR="00556692" w:rsidRPr="00506439" w:rsidRDefault="00393D9B" w:rsidP="00556692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Мышцы</w:t>
            </w:r>
          </w:p>
        </w:tc>
        <w:tc>
          <w:tcPr>
            <w:tcW w:w="2127" w:type="dxa"/>
          </w:tcPr>
          <w:p w:rsidR="00792F09" w:rsidRDefault="009F5C1D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3.</w:t>
            </w:r>
          </w:p>
          <w:p w:rsidR="009F5C1D" w:rsidRDefault="009F5C1D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1D" w:rsidRDefault="009F5C1D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79" w:rsidRDefault="001B492F" w:rsidP="003E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 и 5.</w:t>
            </w:r>
          </w:p>
          <w:p w:rsidR="009F5C1D" w:rsidRDefault="00A2439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4749D4">
              <w:rPr>
                <w:rFonts w:ascii="Times New Roman" w:hAnsi="Times New Roman" w:cs="Times New Roman"/>
                <w:sz w:val="28"/>
                <w:szCs w:val="28"/>
              </w:rPr>
              <w:t>аблица внутренни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органов человека)</w:t>
            </w: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1B492F" w:rsidP="003E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  <w:r w:rsidR="0000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4" w:rsidRDefault="004749D4" w:rsidP="003E04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учеников.</w:t>
            </w:r>
          </w:p>
          <w:p w:rsidR="004749D4" w:rsidRDefault="001B492F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  <w:r w:rsidR="004749D4">
              <w:rPr>
                <w:rFonts w:ascii="Times New Roman" w:hAnsi="Times New Roman" w:cs="Times New Roman"/>
                <w:sz w:val="28"/>
                <w:szCs w:val="28"/>
              </w:rPr>
              <w:t xml:space="preserve"> и звукозапись.</w:t>
            </w:r>
          </w:p>
          <w:p w:rsidR="005D1F5E" w:rsidRDefault="005D1F5E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5E" w:rsidRPr="003E0458" w:rsidRDefault="005D1F5E" w:rsidP="00006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58">
              <w:rPr>
                <w:rFonts w:ascii="Times New Roman" w:hAnsi="Times New Roman" w:cs="Times New Roman"/>
              </w:rPr>
              <w:t>Портрет</w:t>
            </w:r>
          </w:p>
          <w:p w:rsidR="005D1F5E" w:rsidRPr="003E0458" w:rsidRDefault="005D1F5E" w:rsidP="00006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58">
              <w:rPr>
                <w:rFonts w:ascii="Times New Roman" w:hAnsi="Times New Roman" w:cs="Times New Roman"/>
              </w:rPr>
              <w:t>И. П. Павлова.</w:t>
            </w:r>
          </w:p>
          <w:p w:rsidR="005D1F5E" w:rsidRPr="003E0458" w:rsidRDefault="005D1F5E" w:rsidP="00006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58">
              <w:rPr>
                <w:rFonts w:ascii="Times New Roman" w:hAnsi="Times New Roman" w:cs="Times New Roman"/>
              </w:rPr>
              <w:t>Учебник «Окружающий мир» стр. 131.</w:t>
            </w:r>
          </w:p>
          <w:p w:rsidR="005D1F5E" w:rsidRPr="003E0458" w:rsidRDefault="005D1F5E" w:rsidP="00006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58">
              <w:rPr>
                <w:rFonts w:ascii="Times New Roman" w:hAnsi="Times New Roman" w:cs="Times New Roman"/>
              </w:rPr>
              <w:t>(Читает 2 учащихся).</w:t>
            </w:r>
          </w:p>
          <w:p w:rsidR="00556692" w:rsidRDefault="00556692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1B492F" w:rsidP="003E04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8</w:t>
            </w:r>
            <w:r w:rsidR="00556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(звукозапись для физкультминутки)</w:t>
            </w: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Default="00556692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8" w:rsidRDefault="00006248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92" w:rsidRPr="00A24394" w:rsidRDefault="00556692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№</w:t>
            </w:r>
            <w:r w:rsidR="001B492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06248">
              <w:rPr>
                <w:rFonts w:ascii="Times New Roman" w:hAnsi="Times New Roman" w:cs="Times New Roman"/>
                <w:sz w:val="28"/>
                <w:szCs w:val="28"/>
              </w:rPr>
              <w:t xml:space="preserve"> и звукозапись по всем органам чувств.</w:t>
            </w: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Pr="00A24394" w:rsidRDefault="00393D9B" w:rsidP="00006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58" w:rsidRDefault="003E0458" w:rsidP="003E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Default="00393D9B" w:rsidP="003E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10.</w:t>
            </w:r>
          </w:p>
          <w:p w:rsidR="00393D9B" w:rsidRDefault="00393D9B" w:rsidP="00393D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(иллюстрация</w:t>
            </w:r>
          </w:p>
          <w:p w:rsidR="00393D9B" w:rsidRPr="00393D9B" w:rsidRDefault="00393D9B" w:rsidP="00393D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внутренних органов черепа)</w:t>
            </w: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506439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 11 – 27.</w:t>
            </w: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07" w:rsidRDefault="00DA3D07" w:rsidP="00006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5E" w:rsidTr="003E0458">
        <w:tc>
          <w:tcPr>
            <w:tcW w:w="1864" w:type="dxa"/>
          </w:tcPr>
          <w:p w:rsidR="00506439" w:rsidRDefault="00506439" w:rsidP="005064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F09" w:rsidRDefault="00506439" w:rsidP="005064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7508" w:type="dxa"/>
          </w:tcPr>
          <w:p w:rsidR="00506439" w:rsidRDefault="00506439" w:rsidP="003E0458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И в заключении мы выполним с вами небольшой тест.</w:t>
            </w:r>
          </w:p>
          <w:p w:rsidR="00506439" w:rsidRDefault="003E0458" w:rsidP="003E0458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6439">
              <w:rPr>
                <w:sz w:val="28"/>
                <w:szCs w:val="28"/>
              </w:rPr>
              <w:t>- Подведение итогов.</w:t>
            </w:r>
          </w:p>
          <w:p w:rsidR="003E0458" w:rsidRDefault="003E0458" w:rsidP="003E0458">
            <w:pPr>
              <w:ind w:left="57"/>
              <w:jc w:val="both"/>
              <w:rPr>
                <w:sz w:val="28"/>
                <w:szCs w:val="28"/>
              </w:rPr>
            </w:pPr>
          </w:p>
          <w:p w:rsidR="00506439" w:rsidRDefault="003E0458" w:rsidP="003E0458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Домашнее задание </w:t>
            </w:r>
          </w:p>
          <w:p w:rsidR="003E0458" w:rsidRPr="00506439" w:rsidRDefault="00793012" w:rsidP="003E0458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128 – 136</w:t>
            </w:r>
            <w:r w:rsidR="003E0458">
              <w:rPr>
                <w:sz w:val="28"/>
                <w:szCs w:val="28"/>
              </w:rPr>
              <w:t xml:space="preserve"> читать, ответы на вопросы.</w:t>
            </w:r>
          </w:p>
          <w:p w:rsidR="00792F09" w:rsidRDefault="00792F0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2F09" w:rsidRDefault="0050643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06439" w:rsidRDefault="00506439" w:rsidP="00792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для учащихся.</w:t>
            </w:r>
          </w:p>
        </w:tc>
      </w:tr>
    </w:tbl>
    <w:p w:rsidR="00792F09" w:rsidRPr="00792F09" w:rsidRDefault="00792F09" w:rsidP="00792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F09" w:rsidRDefault="00792F09" w:rsidP="00792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09" w:rsidRPr="00792F09" w:rsidRDefault="00792F09" w:rsidP="00792F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09" w:rsidRPr="00792F09" w:rsidRDefault="00792F09" w:rsidP="00792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2F09" w:rsidRPr="00792F09" w:rsidSect="007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C9D"/>
    <w:multiLevelType w:val="hybridMultilevel"/>
    <w:tmpl w:val="57F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F2C"/>
    <w:multiLevelType w:val="hybridMultilevel"/>
    <w:tmpl w:val="9A04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51D6C"/>
    <w:multiLevelType w:val="hybridMultilevel"/>
    <w:tmpl w:val="433A5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E81"/>
    <w:multiLevelType w:val="hybridMultilevel"/>
    <w:tmpl w:val="458C87EE"/>
    <w:lvl w:ilvl="0" w:tplc="E04E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7A090C"/>
    <w:multiLevelType w:val="hybridMultilevel"/>
    <w:tmpl w:val="8D50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5DE3"/>
    <w:multiLevelType w:val="hybridMultilevel"/>
    <w:tmpl w:val="179A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B28B2"/>
    <w:multiLevelType w:val="hybridMultilevel"/>
    <w:tmpl w:val="CBC0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4C3F"/>
    <w:multiLevelType w:val="hybridMultilevel"/>
    <w:tmpl w:val="EE6A106C"/>
    <w:lvl w:ilvl="0" w:tplc="13E45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40436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DFE7890"/>
    <w:multiLevelType w:val="hybridMultilevel"/>
    <w:tmpl w:val="02A0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7715"/>
    <w:multiLevelType w:val="hybridMultilevel"/>
    <w:tmpl w:val="79A421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473"/>
    <w:rsid w:val="00006248"/>
    <w:rsid w:val="00060473"/>
    <w:rsid w:val="000D1F90"/>
    <w:rsid w:val="001B492F"/>
    <w:rsid w:val="001F69EB"/>
    <w:rsid w:val="003043FA"/>
    <w:rsid w:val="00393D9B"/>
    <w:rsid w:val="003A7E06"/>
    <w:rsid w:val="003E0458"/>
    <w:rsid w:val="003F08E9"/>
    <w:rsid w:val="004749D4"/>
    <w:rsid w:val="004A2951"/>
    <w:rsid w:val="00506439"/>
    <w:rsid w:val="00556692"/>
    <w:rsid w:val="00577402"/>
    <w:rsid w:val="005D1F5E"/>
    <w:rsid w:val="007010D1"/>
    <w:rsid w:val="00724D31"/>
    <w:rsid w:val="00792F09"/>
    <w:rsid w:val="00793012"/>
    <w:rsid w:val="007F0CA4"/>
    <w:rsid w:val="0080767E"/>
    <w:rsid w:val="00926279"/>
    <w:rsid w:val="00976FF7"/>
    <w:rsid w:val="009C6C55"/>
    <w:rsid w:val="009E0E86"/>
    <w:rsid w:val="009F04F5"/>
    <w:rsid w:val="009F5C1D"/>
    <w:rsid w:val="00A24394"/>
    <w:rsid w:val="00B308BD"/>
    <w:rsid w:val="00B43FB1"/>
    <w:rsid w:val="00D5731E"/>
    <w:rsid w:val="00DA3D07"/>
    <w:rsid w:val="00E63911"/>
    <w:rsid w:val="00EE7212"/>
    <w:rsid w:val="00F10946"/>
    <w:rsid w:val="00F87CE9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473"/>
    <w:pPr>
      <w:spacing w:after="0" w:line="240" w:lineRule="auto"/>
    </w:pPr>
  </w:style>
  <w:style w:type="table" w:styleId="a4">
    <w:name w:val="Table Grid"/>
    <w:basedOn w:val="a1"/>
    <w:rsid w:val="00792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20</cp:revision>
  <dcterms:created xsi:type="dcterms:W3CDTF">2007-12-22T14:13:00Z</dcterms:created>
  <dcterms:modified xsi:type="dcterms:W3CDTF">2007-12-24T01:27:00Z</dcterms:modified>
</cp:coreProperties>
</file>